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7BC3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79E7B6D0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495D34A3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17B91A6C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33376678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6F62DD23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3ECA75DC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7818535B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5842D37A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16B7CE42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247072C6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08EFE3A2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75FC7F30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72A83D42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3B4311AD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</w:rPr>
      </w:pPr>
    </w:p>
    <w:p w14:paraId="1709E7B3" w14:textId="77777777" w:rsidR="00452A94" w:rsidRPr="00997B87" w:rsidRDefault="00452A94" w:rsidP="00452A94">
      <w:pPr>
        <w:spacing w:after="240"/>
        <w:jc w:val="center"/>
        <w:rPr>
          <w:rFonts w:ascii="Times New Roman" w:hAnsi="Times New Roman" w:cs="Times New Roman"/>
          <w:sz w:val="56"/>
          <w:szCs w:val="56"/>
        </w:rPr>
      </w:pPr>
      <w:r w:rsidRPr="00997B87">
        <w:rPr>
          <w:rFonts w:ascii="Times New Roman" w:hAnsi="Times New Roman" w:cs="Times New Roman"/>
          <w:sz w:val="56"/>
          <w:szCs w:val="56"/>
        </w:rPr>
        <w:t>Fényképalbum alkalmazás</w:t>
      </w:r>
    </w:p>
    <w:p w14:paraId="720A8D4C" w14:textId="1D8A7FB4" w:rsidR="00452A94" w:rsidRPr="00997B87" w:rsidRDefault="00CC585B" w:rsidP="00452A94">
      <w:pPr>
        <w:spacing w:after="240"/>
        <w:jc w:val="center"/>
        <w:rPr>
          <w:rFonts w:ascii="Times New Roman" w:hAnsi="Times New Roman" w:cs="Times New Roman"/>
          <w:sz w:val="44"/>
          <w:szCs w:val="44"/>
        </w:rPr>
      </w:pPr>
      <w:r w:rsidRPr="00997B87">
        <w:rPr>
          <w:rFonts w:ascii="Times New Roman" w:hAnsi="Times New Roman" w:cs="Times New Roman"/>
          <w:sz w:val="44"/>
          <w:szCs w:val="44"/>
        </w:rPr>
        <w:t xml:space="preserve">Skálázhatóság </w:t>
      </w:r>
      <w:r w:rsidR="00452A94" w:rsidRPr="00997B87">
        <w:rPr>
          <w:rFonts w:ascii="Times New Roman" w:hAnsi="Times New Roman" w:cs="Times New Roman"/>
          <w:sz w:val="44"/>
          <w:szCs w:val="44"/>
        </w:rPr>
        <w:t>dokumentáció</w:t>
      </w:r>
    </w:p>
    <w:p w14:paraId="19DBA38F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  <w:sz w:val="44"/>
          <w:szCs w:val="44"/>
        </w:rPr>
      </w:pPr>
    </w:p>
    <w:p w14:paraId="1A1E5DAC" w14:textId="77777777" w:rsidR="00452A94" w:rsidRPr="00997B87" w:rsidRDefault="00452A94" w:rsidP="00452A94">
      <w:pPr>
        <w:spacing w:after="0"/>
        <w:jc w:val="center"/>
        <w:rPr>
          <w:rFonts w:ascii="Times New Roman" w:hAnsi="Times New Roman" w:cs="Times New Roman"/>
          <w:sz w:val="44"/>
          <w:szCs w:val="44"/>
        </w:rPr>
      </w:pPr>
    </w:p>
    <w:p w14:paraId="19FC5638" w14:textId="77777777" w:rsidR="00452A94" w:rsidRPr="00997B87" w:rsidRDefault="00452A94" w:rsidP="00452A94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997B87">
        <w:rPr>
          <w:rFonts w:ascii="Times New Roman" w:hAnsi="Times New Roman" w:cs="Times New Roman"/>
          <w:sz w:val="32"/>
          <w:szCs w:val="32"/>
        </w:rPr>
        <w:t>Készítette:</w:t>
      </w:r>
    </w:p>
    <w:p w14:paraId="008467CE" w14:textId="77777777" w:rsidR="00452A94" w:rsidRPr="00997B87" w:rsidRDefault="00452A94" w:rsidP="00452A94">
      <w:pPr>
        <w:spacing w:after="120"/>
        <w:jc w:val="center"/>
        <w:rPr>
          <w:rFonts w:ascii="Times New Roman" w:hAnsi="Times New Roman" w:cs="Times New Roman"/>
          <w:sz w:val="36"/>
          <w:szCs w:val="36"/>
        </w:rPr>
      </w:pPr>
      <w:r w:rsidRPr="00997B87">
        <w:rPr>
          <w:rFonts w:ascii="Times New Roman" w:hAnsi="Times New Roman" w:cs="Times New Roman"/>
          <w:sz w:val="36"/>
          <w:szCs w:val="36"/>
        </w:rPr>
        <w:t>Várkonyi Gábor, E14KQR</w:t>
      </w:r>
    </w:p>
    <w:p w14:paraId="728F0BEC" w14:textId="77777777" w:rsidR="00452A94" w:rsidRPr="00997B87" w:rsidRDefault="00452A94" w:rsidP="00452A94">
      <w:pPr>
        <w:spacing w:after="160" w:line="278" w:lineRule="auto"/>
        <w:rPr>
          <w:rFonts w:ascii="Times New Roman" w:hAnsi="Times New Roman" w:cs="Times New Roman"/>
          <w:sz w:val="36"/>
          <w:szCs w:val="36"/>
        </w:rPr>
      </w:pPr>
      <w:r w:rsidRPr="00997B87">
        <w:rPr>
          <w:rFonts w:ascii="Times New Roman" w:hAnsi="Times New Roman" w:cs="Times New Roman"/>
          <w:sz w:val="36"/>
          <w:szCs w:val="36"/>
        </w:rPr>
        <w:br w:type="page"/>
      </w:r>
    </w:p>
    <w:p w14:paraId="74C93E84" w14:textId="192BBADD" w:rsidR="00452A94" w:rsidRPr="00997B87" w:rsidRDefault="00D4739B" w:rsidP="00452A94">
      <w:pPr>
        <w:pStyle w:val="Cmsor1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lastRenderedPageBreak/>
        <w:t>Automatikus skálázódás konfigurációja (Elastic Beanstalk</w:t>
      </w:r>
    </w:p>
    <w:p w14:paraId="14131309" w14:textId="3F8FBF48" w:rsidR="00D4739B" w:rsidRPr="00997B87" w:rsidRDefault="00D4739B" w:rsidP="00D4739B">
      <w:pPr>
        <w:pStyle w:val="Cmsor2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Architektúra áttekintése</w:t>
      </w:r>
    </w:p>
    <w:p w14:paraId="32A08D09" w14:textId="77777777" w:rsidR="00D4739B" w:rsidRPr="00D4739B" w:rsidRDefault="00D4739B" w:rsidP="00D4739B">
      <w:pPr>
        <w:spacing w:after="0" w:line="276" w:lineRule="auto"/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>A fényképalbum alkalmazás AWS Elastic Beanstalk környezetben fut, load balancerrel ellátott architektúrában. A rendszer több komponensből áll:</w:t>
      </w:r>
    </w:p>
    <w:p w14:paraId="544F509C" w14:textId="77777777" w:rsidR="00D4739B" w:rsidRPr="00D4739B" w:rsidRDefault="00D4739B" w:rsidP="00D4739B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Flask alapú webalkalmazás (Gunicorn + Nginx) </w:t>
      </w:r>
    </w:p>
    <w:p w14:paraId="01D44F4F" w14:textId="77777777" w:rsidR="00D4739B" w:rsidRPr="00D4739B" w:rsidRDefault="00D4739B" w:rsidP="00D4739B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Amazon RDS (PostgreSQL adatbázis) </w:t>
      </w:r>
    </w:p>
    <w:p w14:paraId="48F34CFC" w14:textId="77777777" w:rsidR="00D4739B" w:rsidRPr="00D4739B" w:rsidRDefault="00D4739B" w:rsidP="00D4739B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Amazon S3 (képfájlok tárolása) </w:t>
      </w:r>
    </w:p>
    <w:p w14:paraId="38DD3DBC" w14:textId="77777777" w:rsidR="00D4739B" w:rsidRPr="00D4739B" w:rsidRDefault="00D4739B" w:rsidP="00D4739B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Elastic Load Balancer </w:t>
      </w:r>
    </w:p>
    <w:p w14:paraId="1A962C24" w14:textId="77777777" w:rsidR="00D4739B" w:rsidRPr="00D4739B" w:rsidRDefault="00D4739B" w:rsidP="00D4739B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Auto Scaling Group </w:t>
      </w:r>
    </w:p>
    <w:p w14:paraId="0E282890" w14:textId="77777777" w:rsidR="00D4739B" w:rsidRPr="00D4739B" w:rsidRDefault="00D4739B" w:rsidP="00D4739B">
      <w:pPr>
        <w:spacing w:after="0" w:line="276" w:lineRule="auto"/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>Az alkalmazás horizontálisan skálázható, mivel:</w:t>
      </w:r>
    </w:p>
    <w:p w14:paraId="35A8DABB" w14:textId="77777777" w:rsidR="00D4739B" w:rsidRPr="00D4739B" w:rsidRDefault="00D4739B" w:rsidP="00D4739B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a képfájlok S3-ban találhatók, </w:t>
      </w:r>
    </w:p>
    <w:p w14:paraId="29DBF72D" w14:textId="77777777" w:rsidR="00D4739B" w:rsidRPr="00D4739B" w:rsidRDefault="00D4739B" w:rsidP="00D4739B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az adatok RDS-ben vannak, </w:t>
      </w:r>
    </w:p>
    <w:p w14:paraId="76A63882" w14:textId="77777777" w:rsidR="00D4739B" w:rsidRPr="00D4739B" w:rsidRDefault="00D4739B" w:rsidP="00D4739B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>az alkalmazásszerverek állapotmentesek.</w:t>
      </w:r>
    </w:p>
    <w:p w14:paraId="47F4C444" w14:textId="4CA5273A" w:rsidR="00452A94" w:rsidRPr="00997B87" w:rsidRDefault="00D4739B" w:rsidP="00D4739B">
      <w:pPr>
        <w:pStyle w:val="Cmsor2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Skálázási konfiguráció</w:t>
      </w:r>
    </w:p>
    <w:p w14:paraId="06014F05" w14:textId="77777777" w:rsidR="00D4739B" w:rsidRPr="00D4739B" w:rsidRDefault="00D4739B" w:rsidP="00D4739B">
      <w:p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>Az Elastic Beanstalk környezetben az alábbi beállításokat alkalmaztam:</w:t>
      </w:r>
    </w:p>
    <w:p w14:paraId="7B411535" w14:textId="77777777" w:rsidR="00D4739B" w:rsidRPr="00D4739B" w:rsidRDefault="00D4739B" w:rsidP="00D4739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Environment type: </w:t>
      </w:r>
      <w:r w:rsidRPr="00D4739B">
        <w:rPr>
          <w:rFonts w:ascii="Times New Roman" w:hAnsi="Times New Roman" w:cs="Times New Roman"/>
          <w:b/>
          <w:bCs/>
        </w:rPr>
        <w:t>Load balanced</w:t>
      </w:r>
      <w:r w:rsidRPr="00D4739B">
        <w:rPr>
          <w:rFonts w:ascii="Times New Roman" w:hAnsi="Times New Roman" w:cs="Times New Roman"/>
        </w:rPr>
        <w:t xml:space="preserve"> </w:t>
      </w:r>
    </w:p>
    <w:p w14:paraId="0AD77A68" w14:textId="77777777" w:rsidR="00D4739B" w:rsidRPr="00D4739B" w:rsidRDefault="00D4739B" w:rsidP="00D4739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Minimum instance szám: </w:t>
      </w:r>
      <w:r w:rsidRPr="00D4739B">
        <w:rPr>
          <w:rFonts w:ascii="Times New Roman" w:hAnsi="Times New Roman" w:cs="Times New Roman"/>
          <w:b/>
          <w:bCs/>
        </w:rPr>
        <w:t>1</w:t>
      </w:r>
      <w:r w:rsidRPr="00D4739B">
        <w:rPr>
          <w:rFonts w:ascii="Times New Roman" w:hAnsi="Times New Roman" w:cs="Times New Roman"/>
        </w:rPr>
        <w:t xml:space="preserve"> </w:t>
      </w:r>
    </w:p>
    <w:p w14:paraId="077FADD8" w14:textId="77777777" w:rsidR="00D4739B" w:rsidRPr="00D4739B" w:rsidRDefault="00D4739B" w:rsidP="00D4739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Maximum instance szám: </w:t>
      </w:r>
      <w:r w:rsidRPr="00D4739B">
        <w:rPr>
          <w:rFonts w:ascii="Times New Roman" w:hAnsi="Times New Roman" w:cs="Times New Roman"/>
          <w:b/>
          <w:bCs/>
        </w:rPr>
        <w:t>4</w:t>
      </w:r>
      <w:r w:rsidRPr="00D4739B">
        <w:rPr>
          <w:rFonts w:ascii="Times New Roman" w:hAnsi="Times New Roman" w:cs="Times New Roman"/>
        </w:rPr>
        <w:t xml:space="preserve"> </w:t>
      </w:r>
    </w:p>
    <w:p w14:paraId="483CE493" w14:textId="77777777" w:rsidR="00D4739B" w:rsidRPr="00D4739B" w:rsidRDefault="00D4739B" w:rsidP="00D4739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Instance típus: </w:t>
      </w:r>
      <w:r w:rsidRPr="00D4739B">
        <w:rPr>
          <w:rFonts w:ascii="Times New Roman" w:hAnsi="Times New Roman" w:cs="Times New Roman"/>
          <w:b/>
          <w:bCs/>
        </w:rPr>
        <w:t>t3.micro</w:t>
      </w:r>
      <w:r w:rsidRPr="00D4739B">
        <w:rPr>
          <w:rFonts w:ascii="Times New Roman" w:hAnsi="Times New Roman" w:cs="Times New Roman"/>
        </w:rPr>
        <w:t xml:space="preserve"> </w:t>
      </w:r>
    </w:p>
    <w:p w14:paraId="6319C294" w14:textId="77777777" w:rsidR="00D4739B" w:rsidRPr="00D4739B" w:rsidRDefault="00D4739B" w:rsidP="00D4739B">
      <w:pPr>
        <w:rPr>
          <w:rFonts w:ascii="Times New Roman" w:hAnsi="Times New Roman" w:cs="Times New Roman"/>
          <w:b/>
          <w:bCs/>
        </w:rPr>
      </w:pPr>
      <w:r w:rsidRPr="00D4739B">
        <w:rPr>
          <w:rFonts w:ascii="Times New Roman" w:hAnsi="Times New Roman" w:cs="Times New Roman"/>
          <w:b/>
          <w:bCs/>
        </w:rPr>
        <w:t>Skálázási szabály</w:t>
      </w:r>
    </w:p>
    <w:p w14:paraId="6E4A862C" w14:textId="77777777" w:rsidR="00D4739B" w:rsidRPr="00D4739B" w:rsidRDefault="00D4739B" w:rsidP="00D4739B">
      <w:p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>A skálázás CPU-alapú triggerrel történt:</w:t>
      </w:r>
    </w:p>
    <w:p w14:paraId="3C0A4118" w14:textId="77777777" w:rsidR="00D4739B" w:rsidRPr="00D4739B" w:rsidRDefault="00D4739B" w:rsidP="00D4739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Metric: </w:t>
      </w:r>
      <w:r w:rsidRPr="00D4739B">
        <w:rPr>
          <w:rFonts w:ascii="Times New Roman" w:hAnsi="Times New Roman" w:cs="Times New Roman"/>
          <w:b/>
          <w:bCs/>
        </w:rPr>
        <w:t>CPUUtilization</w:t>
      </w:r>
      <w:r w:rsidRPr="00D4739B">
        <w:rPr>
          <w:rFonts w:ascii="Times New Roman" w:hAnsi="Times New Roman" w:cs="Times New Roman"/>
        </w:rPr>
        <w:t xml:space="preserve"> </w:t>
      </w:r>
    </w:p>
    <w:p w14:paraId="706FF9FA" w14:textId="77777777" w:rsidR="00D4739B" w:rsidRPr="00D4739B" w:rsidRDefault="00D4739B" w:rsidP="00D4739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Scale out: </w:t>
      </w:r>
    </w:p>
    <w:p w14:paraId="12D5D7DF" w14:textId="219ADC2E" w:rsidR="00D4739B" w:rsidRPr="00D4739B" w:rsidRDefault="00D4739B" w:rsidP="00D4739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Threshold: 40–50% </w:t>
      </w:r>
    </w:p>
    <w:p w14:paraId="30C736CB" w14:textId="77777777" w:rsidR="00D4739B" w:rsidRPr="00D4739B" w:rsidRDefault="00D4739B" w:rsidP="00D4739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Duration: 5 perc </w:t>
      </w:r>
    </w:p>
    <w:p w14:paraId="658DC6BC" w14:textId="77777777" w:rsidR="00D4739B" w:rsidRPr="00D4739B" w:rsidRDefault="00D4739B" w:rsidP="00D4739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Scale in: </w:t>
      </w:r>
    </w:p>
    <w:p w14:paraId="0B0E14F5" w14:textId="54036732" w:rsidR="00D4739B" w:rsidRPr="00D4739B" w:rsidRDefault="00D4739B" w:rsidP="00D4739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Threshold: 20% </w:t>
      </w:r>
    </w:p>
    <w:p w14:paraId="3646BBBE" w14:textId="77777777" w:rsidR="00D4739B" w:rsidRPr="00D4739B" w:rsidRDefault="00D4739B" w:rsidP="00D4739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Duration: 10 perc </w:t>
      </w:r>
    </w:p>
    <w:p w14:paraId="529D3F77" w14:textId="77777777" w:rsidR="00D4739B" w:rsidRPr="00D4739B" w:rsidRDefault="00D4739B" w:rsidP="00D4739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Scaling increment: </w:t>
      </w:r>
    </w:p>
    <w:p w14:paraId="75989118" w14:textId="77777777" w:rsidR="00D4739B" w:rsidRPr="00D4739B" w:rsidRDefault="00D4739B" w:rsidP="00D4739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+1 / -1 instance </w:t>
      </w:r>
    </w:p>
    <w:p w14:paraId="79032FE4" w14:textId="77777777" w:rsidR="00D4739B" w:rsidRPr="00D4739B" w:rsidRDefault="00D4739B" w:rsidP="00D4739B">
      <w:p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>A CPU-alapú skálázás azért megfelelő, mert az alkalmazás terhelése főként:</w:t>
      </w:r>
    </w:p>
    <w:p w14:paraId="0A512682" w14:textId="77777777" w:rsidR="00D4739B" w:rsidRPr="00D4739B" w:rsidRDefault="00D4739B" w:rsidP="00D4739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HTTP request feldolgozásból, </w:t>
      </w:r>
    </w:p>
    <w:p w14:paraId="663EF342" w14:textId="77777777" w:rsidR="00D4739B" w:rsidRPr="00D4739B" w:rsidRDefault="00D4739B" w:rsidP="00D4739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adatbázis műveletekből, </w:t>
      </w:r>
    </w:p>
    <w:p w14:paraId="1807275C" w14:textId="77777777" w:rsidR="00D4739B" w:rsidRPr="00D4739B" w:rsidRDefault="00D4739B" w:rsidP="00D4739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képfeltöltésből </w:t>
      </w:r>
    </w:p>
    <w:p w14:paraId="657DBBFA" w14:textId="77777777" w:rsidR="00D4739B" w:rsidRPr="00D4739B" w:rsidRDefault="00D4739B" w:rsidP="00D4739B">
      <w:p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>származik, nem pedig hálózati forgalomból</w:t>
      </w:r>
    </w:p>
    <w:p w14:paraId="62F2CDA4" w14:textId="77777777" w:rsidR="00D4739B" w:rsidRPr="00997B87" w:rsidRDefault="00D4739B" w:rsidP="00D4739B">
      <w:pPr>
        <w:rPr>
          <w:rFonts w:ascii="Times New Roman" w:hAnsi="Times New Roman" w:cs="Times New Roman"/>
        </w:rPr>
      </w:pPr>
    </w:p>
    <w:p w14:paraId="141A4BA8" w14:textId="156970D5" w:rsidR="00452A94" w:rsidRPr="00997B87" w:rsidRDefault="00D4739B" w:rsidP="00452A94">
      <w:pPr>
        <w:pStyle w:val="Cmsor1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lastRenderedPageBreak/>
        <w:t>Terheléspróba jegyzőkönyve</w:t>
      </w:r>
    </w:p>
    <w:p w14:paraId="33C14E1C" w14:textId="319F37A2" w:rsidR="00D4739B" w:rsidRPr="00997B87" w:rsidRDefault="00D4739B" w:rsidP="00D4739B">
      <w:pPr>
        <w:pStyle w:val="Cmsor2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Használt eszköz</w:t>
      </w:r>
    </w:p>
    <w:p w14:paraId="70150E3D" w14:textId="77777777" w:rsidR="00D4739B" w:rsidRPr="00D4739B" w:rsidRDefault="00D4739B" w:rsidP="00D4739B">
      <w:p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A terheléses teszthez a </w:t>
      </w:r>
      <w:r w:rsidRPr="00D4739B">
        <w:rPr>
          <w:rFonts w:ascii="Times New Roman" w:hAnsi="Times New Roman" w:cs="Times New Roman"/>
          <w:b/>
          <w:bCs/>
        </w:rPr>
        <w:t>Locust</w:t>
      </w:r>
      <w:r w:rsidRPr="00D4739B">
        <w:rPr>
          <w:rFonts w:ascii="Times New Roman" w:hAnsi="Times New Roman" w:cs="Times New Roman"/>
        </w:rPr>
        <w:t xml:space="preserve"> nevű eszközt használtam.</w:t>
      </w:r>
    </w:p>
    <w:p w14:paraId="72D02BFA" w14:textId="77777777" w:rsidR="00D4739B" w:rsidRPr="00D4739B" w:rsidRDefault="00D4739B" w:rsidP="00D4739B">
      <w:p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>A teszt szimulálta:</w:t>
      </w:r>
    </w:p>
    <w:p w14:paraId="3734034B" w14:textId="77777777" w:rsidR="00D4739B" w:rsidRPr="00D4739B" w:rsidRDefault="00D4739B" w:rsidP="00D4739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regisztráció </w:t>
      </w:r>
    </w:p>
    <w:p w14:paraId="616F1642" w14:textId="77777777" w:rsidR="00D4739B" w:rsidRPr="00D4739B" w:rsidRDefault="00D4739B" w:rsidP="00D4739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bejelentkezés </w:t>
      </w:r>
    </w:p>
    <w:p w14:paraId="7DB5BCC9" w14:textId="77777777" w:rsidR="00D4739B" w:rsidRPr="00D4739B" w:rsidRDefault="00D4739B" w:rsidP="00D4739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képek listázása </w:t>
      </w:r>
    </w:p>
    <w:p w14:paraId="401870EB" w14:textId="77777777" w:rsidR="00D4739B" w:rsidRPr="00D4739B" w:rsidRDefault="00D4739B" w:rsidP="00D4739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kép megnyitása </w:t>
      </w:r>
    </w:p>
    <w:p w14:paraId="04B0B1A1" w14:textId="77777777" w:rsidR="00D4739B" w:rsidRPr="00D4739B" w:rsidRDefault="00D4739B" w:rsidP="00D4739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kép feltöltése </w:t>
      </w:r>
    </w:p>
    <w:p w14:paraId="099B2131" w14:textId="77777777" w:rsidR="00D4739B" w:rsidRPr="00D4739B" w:rsidRDefault="00D4739B" w:rsidP="00D4739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>kép törlése</w:t>
      </w:r>
    </w:p>
    <w:p w14:paraId="73BC496F" w14:textId="3C2B1906" w:rsidR="00D4739B" w:rsidRPr="00997B87" w:rsidRDefault="00D4739B" w:rsidP="00D4739B">
      <w:pPr>
        <w:pStyle w:val="Cmsor2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Locust konfiguráció és kód</w:t>
      </w:r>
    </w:p>
    <w:p w14:paraId="30566CCD" w14:textId="4BEDC873" w:rsidR="00D4739B" w:rsidRPr="00997B87" w:rsidRDefault="00840B79" w:rsidP="00D4739B">
      <w:pPr>
        <w:rPr>
          <w:rFonts w:ascii="Times New Roman" w:hAnsi="Times New Roman" w:cs="Times New Roman"/>
        </w:rPr>
      </w:pPr>
      <w:hyperlink w:anchor="_Locust_kód:" w:history="1">
        <w:r w:rsidR="00EC69D4" w:rsidRPr="00840B79">
          <w:rPr>
            <w:rStyle w:val="Hiperhivatkozs"/>
            <w:rFonts w:ascii="Times New Roman" w:hAnsi="Times New Roman" w:cs="Times New Roman"/>
          </w:rPr>
          <w:t>A kód megtalálható a dokumentum vé</w:t>
        </w:r>
        <w:r w:rsidR="00EC69D4" w:rsidRPr="00840B79">
          <w:rPr>
            <w:rStyle w:val="Hiperhivatkozs"/>
            <w:rFonts w:ascii="Times New Roman" w:hAnsi="Times New Roman" w:cs="Times New Roman"/>
          </w:rPr>
          <w:t>g</w:t>
        </w:r>
        <w:r w:rsidR="00EC69D4" w:rsidRPr="00840B79">
          <w:rPr>
            <w:rStyle w:val="Hiperhivatkozs"/>
            <w:rFonts w:ascii="Times New Roman" w:hAnsi="Times New Roman" w:cs="Times New Roman"/>
          </w:rPr>
          <w:t>én.</w:t>
        </w:r>
      </w:hyperlink>
    </w:p>
    <w:p w14:paraId="7F03AFCC" w14:textId="4F6E3FE7" w:rsidR="00D4739B" w:rsidRPr="00997B87" w:rsidRDefault="00D4739B" w:rsidP="00D4739B">
      <w:pPr>
        <w:pStyle w:val="Listaszerbekezds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Users: </w:t>
      </w:r>
      <w:r w:rsidRPr="00997B87">
        <w:rPr>
          <w:rFonts w:ascii="Times New Roman" w:hAnsi="Times New Roman" w:cs="Times New Roman"/>
          <w:b/>
          <w:bCs/>
        </w:rPr>
        <w:t>50</w:t>
      </w:r>
      <w:r w:rsidRPr="00997B87">
        <w:rPr>
          <w:rFonts w:ascii="Times New Roman" w:hAnsi="Times New Roman" w:cs="Times New Roman"/>
        </w:rPr>
        <w:t xml:space="preserve"> </w:t>
      </w:r>
    </w:p>
    <w:p w14:paraId="4B7C11C1" w14:textId="142A5EB1" w:rsidR="00D4739B" w:rsidRPr="00997B87" w:rsidRDefault="00D4739B" w:rsidP="00D4739B">
      <w:pPr>
        <w:pStyle w:val="Listaszerbekezds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Spawn rate: </w:t>
      </w:r>
      <w:r w:rsidRPr="00997B87">
        <w:rPr>
          <w:rFonts w:ascii="Times New Roman" w:hAnsi="Times New Roman" w:cs="Times New Roman"/>
          <w:b/>
          <w:bCs/>
        </w:rPr>
        <w:t>5 user/sec</w:t>
      </w:r>
      <w:r w:rsidRPr="00997B87">
        <w:rPr>
          <w:rFonts w:ascii="Times New Roman" w:hAnsi="Times New Roman" w:cs="Times New Roman"/>
        </w:rPr>
        <w:t xml:space="preserve"> </w:t>
      </w:r>
    </w:p>
    <w:p w14:paraId="71C201A3" w14:textId="66F41507" w:rsidR="00D4739B" w:rsidRPr="00997B87" w:rsidRDefault="00D4739B" w:rsidP="00D4739B">
      <w:pPr>
        <w:pStyle w:val="Listaszerbekezds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Run time: ~10 perc </w:t>
      </w:r>
    </w:p>
    <w:p w14:paraId="1D94A658" w14:textId="2C6EAA12" w:rsidR="00452A94" w:rsidRPr="00997B87" w:rsidRDefault="00D4739B" w:rsidP="00D4739B">
      <w:pPr>
        <w:pStyle w:val="Listaszerbekezds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Host: Elastic Beanstalk URL</w:t>
      </w:r>
    </w:p>
    <w:p w14:paraId="3D213F05" w14:textId="76D6C5AC" w:rsidR="00D4739B" w:rsidRPr="00997B87" w:rsidRDefault="00D4739B" w:rsidP="00D4739B">
      <w:pPr>
        <w:pStyle w:val="Cmsor2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Terhelés hatása (eredmények)</w:t>
      </w:r>
    </w:p>
    <w:p w14:paraId="469B85AB" w14:textId="77777777" w:rsidR="00D4739B" w:rsidRPr="00D4739B" w:rsidRDefault="00D4739B" w:rsidP="00D4739B">
      <w:pPr>
        <w:rPr>
          <w:rFonts w:ascii="Times New Roman" w:hAnsi="Times New Roman" w:cs="Times New Roman"/>
          <w:b/>
          <w:bCs/>
        </w:rPr>
      </w:pPr>
      <w:r w:rsidRPr="00D4739B">
        <w:rPr>
          <w:rFonts w:ascii="Times New Roman" w:hAnsi="Times New Roman" w:cs="Times New Roman"/>
          <w:b/>
          <w:bCs/>
        </w:rPr>
        <w:t>1. CPU terhelés</w:t>
      </w:r>
    </w:p>
    <w:p w14:paraId="7FAB2B3A" w14:textId="3FC368CE" w:rsidR="00966B2B" w:rsidRDefault="00966B2B" w:rsidP="00D473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9DBA60" wp14:editId="7BE91E7C">
            <wp:extent cx="6671662" cy="2103120"/>
            <wp:effectExtent l="0" t="0" r="0" b="0"/>
            <wp:docPr id="5946849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893" cy="210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1CEB6" w14:textId="2D646609" w:rsidR="00D4739B" w:rsidRPr="00D4739B" w:rsidRDefault="00D4739B" w:rsidP="00D4739B">
      <w:p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>Megfigyelések:</w:t>
      </w:r>
    </w:p>
    <w:p w14:paraId="1C83F80F" w14:textId="77777777" w:rsidR="00D4739B" w:rsidRPr="00D4739B" w:rsidRDefault="00D4739B" w:rsidP="00D4739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CPU ~0% → ~43%-ig nőtt </w:t>
      </w:r>
    </w:p>
    <w:p w14:paraId="0DD0060F" w14:textId="77777777" w:rsidR="00D4739B" w:rsidRPr="00D4739B" w:rsidRDefault="00D4739B" w:rsidP="00D4739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egyértelmű terhelésnövekedés történt </w:t>
      </w:r>
    </w:p>
    <w:p w14:paraId="0085202E" w14:textId="4C85F3D7" w:rsidR="00D4739B" w:rsidRPr="00D4739B" w:rsidRDefault="00966B2B" w:rsidP="00D4739B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-&gt;</w:t>
      </w:r>
      <w:r w:rsidR="00D4739B" w:rsidRPr="00D4739B">
        <w:rPr>
          <w:rFonts w:ascii="Times New Roman" w:hAnsi="Times New Roman" w:cs="Times New Roman"/>
        </w:rPr>
        <w:t xml:space="preserve"> Következtetés:</w:t>
      </w:r>
    </w:p>
    <w:p w14:paraId="0E303711" w14:textId="77777777" w:rsidR="00D4739B" w:rsidRDefault="00D4739B" w:rsidP="00D4739B">
      <w:pPr>
        <w:numPr>
          <w:ilvl w:val="0"/>
          <w:numId w:val="20"/>
        </w:numPr>
        <w:rPr>
          <w:rFonts w:ascii="Times New Roman" w:hAnsi="Times New Roman" w:cs="Times New Roman"/>
          <w:lang w:val="de-AT"/>
        </w:rPr>
      </w:pPr>
      <w:r w:rsidRPr="00D4739B">
        <w:rPr>
          <w:rFonts w:ascii="Times New Roman" w:hAnsi="Times New Roman" w:cs="Times New Roman"/>
          <w:lang w:val="de-AT"/>
        </w:rPr>
        <w:t>a Locust sikeresen terhelte az alkalmazást</w:t>
      </w:r>
    </w:p>
    <w:p w14:paraId="39936308" w14:textId="77777777" w:rsidR="0031378B" w:rsidRDefault="0031378B" w:rsidP="0031378B">
      <w:pPr>
        <w:rPr>
          <w:rFonts w:ascii="Times New Roman" w:hAnsi="Times New Roman" w:cs="Times New Roman"/>
          <w:lang w:val="de-AT"/>
        </w:rPr>
      </w:pPr>
    </w:p>
    <w:p w14:paraId="64AB1847" w14:textId="77777777" w:rsidR="0031378B" w:rsidRDefault="0031378B" w:rsidP="0031378B">
      <w:pPr>
        <w:rPr>
          <w:rFonts w:ascii="Times New Roman" w:hAnsi="Times New Roman" w:cs="Times New Roman"/>
          <w:lang w:val="de-AT"/>
        </w:rPr>
      </w:pPr>
    </w:p>
    <w:p w14:paraId="364E6B3A" w14:textId="77777777" w:rsidR="0031378B" w:rsidRDefault="0031378B" w:rsidP="0031378B">
      <w:pPr>
        <w:rPr>
          <w:rFonts w:ascii="Times New Roman" w:hAnsi="Times New Roman" w:cs="Times New Roman"/>
          <w:lang w:val="de-AT"/>
        </w:rPr>
      </w:pPr>
    </w:p>
    <w:p w14:paraId="7F5E005A" w14:textId="77777777" w:rsidR="0031378B" w:rsidRDefault="0031378B" w:rsidP="0031378B">
      <w:pPr>
        <w:rPr>
          <w:rFonts w:ascii="Times New Roman" w:hAnsi="Times New Roman" w:cs="Times New Roman"/>
          <w:lang w:val="de-AT"/>
        </w:rPr>
      </w:pPr>
    </w:p>
    <w:p w14:paraId="47B6E44E" w14:textId="77777777" w:rsidR="0031378B" w:rsidRPr="00D4739B" w:rsidRDefault="0031378B" w:rsidP="0031378B">
      <w:pPr>
        <w:rPr>
          <w:rFonts w:ascii="Times New Roman" w:hAnsi="Times New Roman" w:cs="Times New Roman"/>
          <w:lang w:val="de-AT"/>
        </w:rPr>
      </w:pPr>
    </w:p>
    <w:p w14:paraId="32267ECB" w14:textId="77777777" w:rsidR="00D4739B" w:rsidRPr="00D4739B" w:rsidRDefault="00D4739B" w:rsidP="00D4739B">
      <w:pPr>
        <w:rPr>
          <w:rFonts w:ascii="Times New Roman" w:hAnsi="Times New Roman" w:cs="Times New Roman"/>
          <w:b/>
          <w:bCs/>
        </w:rPr>
      </w:pPr>
      <w:r w:rsidRPr="00D4739B">
        <w:rPr>
          <w:rFonts w:ascii="Times New Roman" w:hAnsi="Times New Roman" w:cs="Times New Roman"/>
          <w:b/>
          <w:bCs/>
        </w:rPr>
        <w:lastRenderedPageBreak/>
        <w:t>2. Load balancer terhelés</w:t>
      </w:r>
    </w:p>
    <w:p w14:paraId="09DAFAF4" w14:textId="6AE74079" w:rsidR="00D4739B" w:rsidRPr="00D4739B" w:rsidRDefault="00966B2B" w:rsidP="00D4739B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  <w:noProof/>
        </w:rPr>
        <w:drawing>
          <wp:inline distT="0" distB="0" distL="0" distR="0" wp14:anchorId="23CB5ED5" wp14:editId="4E144D5F">
            <wp:extent cx="6637454" cy="1814946"/>
            <wp:effectExtent l="0" t="0" r="0" b="0"/>
            <wp:docPr id="442349384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825" cy="182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A27E0" w14:textId="77777777" w:rsidR="00D4739B" w:rsidRPr="00D4739B" w:rsidRDefault="00D4739B" w:rsidP="00D4739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~6000+ request </w:t>
      </w:r>
    </w:p>
    <w:p w14:paraId="3C388FEC" w14:textId="77777777" w:rsidR="00D4739B" w:rsidRPr="00D4739B" w:rsidRDefault="00D4739B" w:rsidP="00D4739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aktív kapcsolatok nőnek </w:t>
      </w:r>
    </w:p>
    <w:p w14:paraId="60F61884" w14:textId="77777777" w:rsidR="00D4739B" w:rsidRPr="00D4739B" w:rsidRDefault="00D4739B" w:rsidP="00D4739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response time is emelkedik </w:t>
      </w:r>
    </w:p>
    <w:p w14:paraId="56F8D354" w14:textId="77777777" w:rsidR="00D4739B" w:rsidRPr="00D4739B" w:rsidRDefault="00D4739B" w:rsidP="00D4739B">
      <w:pPr>
        <w:rPr>
          <w:rFonts w:ascii="Times New Roman" w:hAnsi="Times New Roman" w:cs="Times New Roman"/>
          <w:b/>
          <w:bCs/>
        </w:rPr>
      </w:pPr>
      <w:r w:rsidRPr="00D4739B">
        <w:rPr>
          <w:rFonts w:ascii="Times New Roman" w:hAnsi="Times New Roman" w:cs="Times New Roman"/>
          <w:b/>
          <w:bCs/>
        </w:rPr>
        <w:t>3. Auto Scaling működés</w:t>
      </w:r>
    </w:p>
    <w:p w14:paraId="22D014A9" w14:textId="09EE3CBA" w:rsidR="00D4739B" w:rsidRPr="00D4739B" w:rsidRDefault="00966B2B" w:rsidP="00D473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DB472B" wp14:editId="17929AEC">
            <wp:extent cx="6617647" cy="637309"/>
            <wp:effectExtent l="0" t="0" r="0" b="0"/>
            <wp:docPr id="67095983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488" cy="64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55463" w14:textId="77777777" w:rsidR="00D4739B" w:rsidRPr="00D4739B" w:rsidRDefault="00D4739B" w:rsidP="00D4739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Instances: </w:t>
      </w:r>
      <w:r w:rsidRPr="00D4739B">
        <w:rPr>
          <w:rFonts w:ascii="Times New Roman" w:hAnsi="Times New Roman" w:cs="Times New Roman"/>
          <w:b/>
          <w:bCs/>
        </w:rPr>
        <w:t>2</w:t>
      </w:r>
      <w:r w:rsidRPr="00D4739B">
        <w:rPr>
          <w:rFonts w:ascii="Times New Roman" w:hAnsi="Times New Roman" w:cs="Times New Roman"/>
        </w:rPr>
        <w:t xml:space="preserve"> </w:t>
      </w:r>
    </w:p>
    <w:p w14:paraId="7E732E41" w14:textId="77777777" w:rsidR="00D4739B" w:rsidRPr="00D4739B" w:rsidRDefault="00D4739B" w:rsidP="00D4739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Desired capacity: </w:t>
      </w:r>
      <w:r w:rsidRPr="00D4739B">
        <w:rPr>
          <w:rFonts w:ascii="Times New Roman" w:hAnsi="Times New Roman" w:cs="Times New Roman"/>
          <w:b/>
          <w:bCs/>
        </w:rPr>
        <w:t>2</w:t>
      </w:r>
      <w:r w:rsidRPr="00D4739B">
        <w:rPr>
          <w:rFonts w:ascii="Times New Roman" w:hAnsi="Times New Roman" w:cs="Times New Roman"/>
        </w:rPr>
        <w:t xml:space="preserve"> </w:t>
      </w:r>
    </w:p>
    <w:p w14:paraId="23C28114" w14:textId="77777777" w:rsidR="00D4739B" w:rsidRPr="00D4739B" w:rsidRDefault="00D4739B" w:rsidP="00D4739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Min: 1 → Max: 4 </w:t>
      </w:r>
    </w:p>
    <w:p w14:paraId="77DEB3B4" w14:textId="1D7470BF" w:rsidR="00D4739B" w:rsidRPr="00D4739B" w:rsidRDefault="00966B2B" w:rsidP="00D4739B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-&gt;</w:t>
      </w:r>
      <w:r w:rsidR="0031378B">
        <w:rPr>
          <w:rFonts w:ascii="Times New Roman" w:hAnsi="Times New Roman" w:cs="Times New Roman"/>
        </w:rPr>
        <w:t>Itt látható hogy</w:t>
      </w:r>
      <w:r w:rsidR="00D4739B" w:rsidRPr="00D4739B">
        <w:rPr>
          <w:rFonts w:ascii="Times New Roman" w:hAnsi="Times New Roman" w:cs="Times New Roman"/>
        </w:rPr>
        <w:t>:</w:t>
      </w:r>
    </w:p>
    <w:p w14:paraId="35A0FF9F" w14:textId="77777777" w:rsidR="00D4739B" w:rsidRPr="00D4739B" w:rsidRDefault="00D4739B" w:rsidP="00D4739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kezdetben 1 instance </w:t>
      </w:r>
    </w:p>
    <w:p w14:paraId="7C7B3AB8" w14:textId="77777777" w:rsidR="00D4739B" w:rsidRPr="0031378B" w:rsidRDefault="00D4739B" w:rsidP="00D4739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terhelés </w:t>
      </w:r>
      <w:r w:rsidRPr="0031378B">
        <w:rPr>
          <w:rFonts w:ascii="Times New Roman" w:hAnsi="Times New Roman" w:cs="Times New Roman"/>
        </w:rPr>
        <w:t xml:space="preserve">hatására → 2 instance </w:t>
      </w:r>
    </w:p>
    <w:p w14:paraId="1E889B62" w14:textId="77777777" w:rsidR="00D4739B" w:rsidRPr="0031378B" w:rsidRDefault="00D4739B" w:rsidP="00D4739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1378B">
        <w:rPr>
          <w:rFonts w:ascii="Times New Roman" w:hAnsi="Times New Roman" w:cs="Times New Roman"/>
        </w:rPr>
        <w:t>tehát megtörtént a scale out</w:t>
      </w:r>
    </w:p>
    <w:p w14:paraId="334C7640" w14:textId="77777777" w:rsidR="00D4739B" w:rsidRPr="00D4739B" w:rsidRDefault="00D4739B" w:rsidP="00D4739B">
      <w:pPr>
        <w:rPr>
          <w:rFonts w:ascii="Times New Roman" w:hAnsi="Times New Roman" w:cs="Times New Roman"/>
          <w:b/>
          <w:bCs/>
        </w:rPr>
      </w:pPr>
      <w:r w:rsidRPr="00D4739B">
        <w:rPr>
          <w:rFonts w:ascii="Times New Roman" w:hAnsi="Times New Roman" w:cs="Times New Roman"/>
          <w:b/>
          <w:bCs/>
        </w:rPr>
        <w:t>4. RDS terhelés</w:t>
      </w:r>
    </w:p>
    <w:p w14:paraId="17614FB1" w14:textId="469A5792" w:rsidR="00D4739B" w:rsidRPr="00D4739B" w:rsidRDefault="00966B2B" w:rsidP="00D473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9ED05C" wp14:editId="7C2FBA8A">
            <wp:extent cx="6714933" cy="1260763"/>
            <wp:effectExtent l="0" t="0" r="0" b="0"/>
            <wp:docPr id="140292231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312" cy="126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AF5FF" w14:textId="77777777" w:rsidR="00D4739B" w:rsidRPr="00D4739B" w:rsidRDefault="00D4739B" w:rsidP="00D4739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WriteIOPS nő </w:t>
      </w:r>
    </w:p>
    <w:p w14:paraId="6FFBF00E" w14:textId="77777777" w:rsidR="00D4739B" w:rsidRPr="00D4739B" w:rsidRDefault="00D4739B" w:rsidP="00D4739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CPU ~6%-ig nő </w:t>
      </w:r>
    </w:p>
    <w:p w14:paraId="2F3540AC" w14:textId="5F9CE0F8" w:rsidR="00D4739B" w:rsidRPr="00D4739B" w:rsidRDefault="00966B2B" w:rsidP="00D4739B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-&gt;</w:t>
      </w:r>
      <w:r w:rsidR="00D4739B" w:rsidRPr="00D4739B">
        <w:rPr>
          <w:rFonts w:ascii="Times New Roman" w:hAnsi="Times New Roman" w:cs="Times New Roman"/>
        </w:rPr>
        <w:t xml:space="preserve"> Következtetés:</w:t>
      </w:r>
    </w:p>
    <w:p w14:paraId="28FEDC6E" w14:textId="77777777" w:rsidR="00D4739B" w:rsidRPr="00D4739B" w:rsidRDefault="00D4739B" w:rsidP="00D4739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adatbázis is terhelődött </w:t>
      </w:r>
    </w:p>
    <w:p w14:paraId="545B288C" w14:textId="77777777" w:rsidR="00D4739B" w:rsidRPr="00D4739B" w:rsidRDefault="00D4739B" w:rsidP="00D4739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de nem bottleneck </w:t>
      </w:r>
    </w:p>
    <w:p w14:paraId="70A01CB2" w14:textId="624E201A" w:rsidR="00D4739B" w:rsidRPr="00997B87" w:rsidRDefault="00D4739B" w:rsidP="00D4739B">
      <w:pPr>
        <w:pStyle w:val="Cmsor2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Automatikus felskálázás bizonyítéka</w:t>
      </w:r>
    </w:p>
    <w:p w14:paraId="3532E61D" w14:textId="77777777" w:rsidR="00D4739B" w:rsidRPr="00D4739B" w:rsidRDefault="00D4739B" w:rsidP="00D4739B">
      <w:p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>A CloudWatch és az Auto Scaling Group adatai alapján:</w:t>
      </w:r>
    </w:p>
    <w:p w14:paraId="7CB2BF06" w14:textId="77777777" w:rsidR="00D4739B" w:rsidRPr="00D4739B" w:rsidRDefault="00D4739B" w:rsidP="00D4739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a CPU terhelés növekedése után </w:t>
      </w:r>
    </w:p>
    <w:p w14:paraId="705736DF" w14:textId="77777777" w:rsidR="00D4739B" w:rsidRPr="00D4739B" w:rsidRDefault="00D4739B" w:rsidP="00D4739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lastRenderedPageBreak/>
        <w:t xml:space="preserve">az Auto Scaling Group növelte a példányszámot </w:t>
      </w:r>
    </w:p>
    <w:p w14:paraId="5CE10637" w14:textId="77777777" w:rsidR="00D4739B" w:rsidRPr="00D4739B" w:rsidRDefault="00D4739B" w:rsidP="00D4739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4739B">
        <w:rPr>
          <w:rFonts w:ascii="Times New Roman" w:hAnsi="Times New Roman" w:cs="Times New Roman"/>
        </w:rPr>
        <w:t xml:space="preserve">a rendszer 1 → 2 instance-ra skálázódott </w:t>
      </w:r>
    </w:p>
    <w:p w14:paraId="28C79865" w14:textId="05BBEFE9" w:rsidR="00D4739B" w:rsidRPr="00997B87" w:rsidRDefault="00D4739B" w:rsidP="00D4739B">
      <w:pPr>
        <w:rPr>
          <w:rFonts w:ascii="Times New Roman" w:hAnsi="Times New Roman" w:cs="Times New Roman"/>
          <w:lang w:val="de-AT"/>
        </w:rPr>
      </w:pPr>
      <w:r w:rsidRPr="00D4739B">
        <w:rPr>
          <w:rFonts w:ascii="Times New Roman" w:hAnsi="Times New Roman" w:cs="Times New Roman"/>
          <w:lang w:val="de-AT"/>
        </w:rPr>
        <w:t>Ez igazolja az automatikus felskálázás működését.</w:t>
      </w:r>
    </w:p>
    <w:p w14:paraId="1BB15C82" w14:textId="77777777" w:rsidR="00D4739B" w:rsidRPr="00997B87" w:rsidRDefault="00D4739B" w:rsidP="00D4739B">
      <w:pPr>
        <w:rPr>
          <w:rFonts w:ascii="Times New Roman" w:hAnsi="Times New Roman" w:cs="Times New Roman"/>
          <w:lang w:val="de-AT"/>
        </w:rPr>
      </w:pPr>
    </w:p>
    <w:p w14:paraId="6ABE3C28" w14:textId="7245724A" w:rsidR="00452A94" w:rsidRPr="00997B87" w:rsidRDefault="00997B87" w:rsidP="00452A94">
      <w:pPr>
        <w:pStyle w:val="Cmsor1"/>
        <w:rPr>
          <w:rFonts w:ascii="Times New Roman" w:hAnsi="Times New Roman" w:cs="Times New Roman"/>
          <w:lang w:val="de-AT"/>
        </w:rPr>
      </w:pPr>
      <w:r w:rsidRPr="00997B87">
        <w:rPr>
          <w:rFonts w:ascii="Times New Roman" w:hAnsi="Times New Roman" w:cs="Times New Roman"/>
          <w:lang w:val="de-AT"/>
        </w:rPr>
        <w:t>Tanulságok</w:t>
      </w:r>
    </w:p>
    <w:p w14:paraId="0B889F15" w14:textId="3613DB93" w:rsidR="00452A94" w:rsidRPr="00A7546B" w:rsidRDefault="00997B87" w:rsidP="00997B87">
      <w:pPr>
        <w:pStyle w:val="Cmsor2"/>
        <w:rPr>
          <w:rFonts w:ascii="Times New Roman" w:hAnsi="Times New Roman" w:cs="Times New Roman"/>
          <w:lang w:val="de-AT"/>
        </w:rPr>
      </w:pPr>
      <w:r w:rsidRPr="00A7546B">
        <w:rPr>
          <w:rFonts w:ascii="Times New Roman" w:hAnsi="Times New Roman" w:cs="Times New Roman"/>
          <w:lang w:val="de-AT"/>
        </w:rPr>
        <w:t>A CPU-alapú skálázás működik</w:t>
      </w:r>
    </w:p>
    <w:p w14:paraId="7C92303D" w14:textId="77777777" w:rsidR="00997B87" w:rsidRPr="00997B87" w:rsidRDefault="00997B87" w:rsidP="00997B87">
      <w:p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A teszt igazolta, hogy:</w:t>
      </w:r>
    </w:p>
    <w:p w14:paraId="0F518801" w14:textId="77777777" w:rsidR="00997B87" w:rsidRPr="00997B87" w:rsidRDefault="00997B87" w:rsidP="00997B8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a CPU megfelelő indikátora a terhelésnek </w:t>
      </w:r>
    </w:p>
    <w:p w14:paraId="45DB3AF2" w14:textId="77777777" w:rsidR="00997B87" w:rsidRPr="00997B87" w:rsidRDefault="00997B87" w:rsidP="00997B8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a rendszer automatikusan reagál </w:t>
      </w:r>
    </w:p>
    <w:p w14:paraId="067132AE" w14:textId="7141C0FA" w:rsidR="00997B87" w:rsidRPr="00997B87" w:rsidRDefault="00966B2B" w:rsidP="00997B87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-&gt;</w:t>
      </w:r>
      <w:r w:rsidR="00997B87" w:rsidRPr="00997B87">
        <w:rPr>
          <w:rFonts w:ascii="Times New Roman" w:hAnsi="Times New Roman" w:cs="Times New Roman"/>
        </w:rPr>
        <w:t xml:space="preserve"> fontos tanulság:</w:t>
      </w:r>
    </w:p>
    <w:p w14:paraId="3FB1EBBE" w14:textId="77777777" w:rsidR="00997B87" w:rsidRPr="00997B87" w:rsidRDefault="00997B87" w:rsidP="00997B8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a NetworkOut nem lett volna megfelelő metrika</w:t>
      </w:r>
    </w:p>
    <w:p w14:paraId="238653D0" w14:textId="1A3E0DD5" w:rsidR="00997B87" w:rsidRPr="00997B87" w:rsidRDefault="00997B87" w:rsidP="00997B87">
      <w:pPr>
        <w:pStyle w:val="Cmsor2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Az architektúra jól skálázható</w:t>
      </w:r>
    </w:p>
    <w:p w14:paraId="7B909728" w14:textId="77777777" w:rsidR="00997B87" w:rsidRPr="00997B87" w:rsidRDefault="00997B87" w:rsidP="00997B87">
      <w:p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Az alkalmazás:</w:t>
      </w:r>
    </w:p>
    <w:p w14:paraId="7503DF20" w14:textId="77777777" w:rsidR="00997B87" w:rsidRPr="00997B87" w:rsidRDefault="00997B87" w:rsidP="00997B8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nem tárol fájlokat lokálisan </w:t>
      </w:r>
    </w:p>
    <w:p w14:paraId="3093C9BC" w14:textId="77777777" w:rsidR="00997B87" w:rsidRPr="00997B87" w:rsidRDefault="00997B87" w:rsidP="00997B8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S3 + RDS használat </w:t>
      </w:r>
    </w:p>
    <w:p w14:paraId="30AEF58F" w14:textId="31AED007" w:rsidR="00997B87" w:rsidRPr="00997B87" w:rsidRDefault="00966B2B" w:rsidP="00997B87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-&gt;</w:t>
      </w:r>
      <w:r w:rsidR="00997B87" w:rsidRPr="00997B87">
        <w:rPr>
          <w:rFonts w:ascii="Times New Roman" w:hAnsi="Times New Roman" w:cs="Times New Roman"/>
        </w:rPr>
        <w:t xml:space="preserve"> ezért:</w:t>
      </w:r>
    </w:p>
    <w:p w14:paraId="430F34A2" w14:textId="77777777" w:rsidR="00997B87" w:rsidRPr="00997B87" w:rsidRDefault="00997B87" w:rsidP="00997B8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új instance indítása egyszerű </w:t>
      </w:r>
    </w:p>
    <w:p w14:paraId="396301D8" w14:textId="77777777" w:rsidR="00997B87" w:rsidRPr="00997B87" w:rsidRDefault="00997B87" w:rsidP="00997B8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nincs state probléma</w:t>
      </w:r>
    </w:p>
    <w:p w14:paraId="4816B7F8" w14:textId="52C017EF" w:rsidR="00997B87" w:rsidRPr="00997B87" w:rsidRDefault="00997B87" w:rsidP="00997B87">
      <w:pPr>
        <w:pStyle w:val="Cmsor2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A skálázás nem azonnali</w:t>
      </w:r>
    </w:p>
    <w:p w14:paraId="637B706A" w14:textId="77777777" w:rsidR="00997B87" w:rsidRPr="00997B87" w:rsidRDefault="00997B87" w:rsidP="00997B87">
      <w:p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Megfigyelhető volt, hogy:</w:t>
      </w:r>
    </w:p>
    <w:p w14:paraId="11948407" w14:textId="77777777" w:rsidR="00997B87" w:rsidRPr="00997B87" w:rsidRDefault="00997B87" w:rsidP="00997B8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a skálázás késleltetve történik </w:t>
      </w:r>
    </w:p>
    <w:p w14:paraId="0999BB24" w14:textId="77777777" w:rsidR="00997B87" w:rsidRPr="00997B87" w:rsidRDefault="00997B87" w:rsidP="00997B8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több perc kell a triggerhez </w:t>
      </w:r>
    </w:p>
    <w:p w14:paraId="69AD0933" w14:textId="406E1E2A" w:rsidR="00997B87" w:rsidRPr="00997B87" w:rsidRDefault="00966B2B" w:rsidP="00997B87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-&gt;</w:t>
      </w:r>
      <w:r w:rsidR="00997B87" w:rsidRPr="00997B87">
        <w:rPr>
          <w:rFonts w:ascii="Times New Roman" w:hAnsi="Times New Roman" w:cs="Times New Roman"/>
        </w:rPr>
        <w:t xml:space="preserve"> tanulság:</w:t>
      </w:r>
    </w:p>
    <w:p w14:paraId="2E46E16A" w14:textId="77777777" w:rsidR="00997B87" w:rsidRPr="00997B87" w:rsidRDefault="00997B87" w:rsidP="00997B8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a threshold és cooldown kritikus</w:t>
      </w:r>
    </w:p>
    <w:p w14:paraId="1FAC6B58" w14:textId="579374EF" w:rsidR="00997B87" w:rsidRPr="00997B87" w:rsidRDefault="00997B87" w:rsidP="00997B87">
      <w:pPr>
        <w:pStyle w:val="Cmsor2"/>
        <w:rPr>
          <w:rFonts w:ascii="Times New Roman" w:hAnsi="Times New Roman" w:cs="Times New Roman"/>
          <w:lang w:val="de-AT"/>
        </w:rPr>
      </w:pPr>
      <w:r w:rsidRPr="00997B87">
        <w:rPr>
          <w:rFonts w:ascii="Times New Roman" w:hAnsi="Times New Roman" w:cs="Times New Roman"/>
          <w:lang w:val="de-AT"/>
        </w:rPr>
        <w:t>A terheléses teszt realisztikus volt</w:t>
      </w:r>
    </w:p>
    <w:p w14:paraId="52A115AA" w14:textId="77777777" w:rsidR="00997B87" w:rsidRPr="00997B87" w:rsidRDefault="00997B87" w:rsidP="00997B87">
      <w:p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A Locust:</w:t>
      </w:r>
    </w:p>
    <w:p w14:paraId="08C8F580" w14:textId="77777777" w:rsidR="00997B87" w:rsidRPr="00997B87" w:rsidRDefault="00997B87" w:rsidP="00997B8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többféle endpointot hívott </w:t>
      </w:r>
    </w:p>
    <w:p w14:paraId="207EE1B4" w14:textId="77777777" w:rsidR="00997B87" w:rsidRPr="00997B87" w:rsidRDefault="00997B87" w:rsidP="00997B8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nem csak GET requestek voltak </w:t>
      </w:r>
    </w:p>
    <w:p w14:paraId="3EA584B1" w14:textId="77777777" w:rsidR="00997B87" w:rsidRPr="00997B87" w:rsidRDefault="00997B87" w:rsidP="00997B8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upload is történt </w:t>
      </w:r>
    </w:p>
    <w:p w14:paraId="6EE04D05" w14:textId="0EDEFB95" w:rsidR="00997B87" w:rsidRPr="00997B87" w:rsidRDefault="00966B2B" w:rsidP="00997B87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-&gt;</w:t>
      </w:r>
      <w:r w:rsidR="00997B87" w:rsidRPr="00997B87">
        <w:rPr>
          <w:rFonts w:ascii="Times New Roman" w:hAnsi="Times New Roman" w:cs="Times New Roman"/>
        </w:rPr>
        <w:t xml:space="preserve"> emiatt:</w:t>
      </w:r>
    </w:p>
    <w:p w14:paraId="2DF7A70A" w14:textId="77777777" w:rsidR="00997B87" w:rsidRPr="00997B87" w:rsidRDefault="00997B87" w:rsidP="00997B8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valósabb terhelést kaptunk</w:t>
      </w:r>
    </w:p>
    <w:p w14:paraId="468D2164" w14:textId="04935087" w:rsidR="00997B87" w:rsidRPr="00997B87" w:rsidRDefault="00997B87" w:rsidP="00997B87">
      <w:pPr>
        <w:pStyle w:val="Cmsor2"/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  <w:lang w:val="de-AT"/>
        </w:rPr>
        <w:t>L</w:t>
      </w:r>
      <w:r w:rsidRPr="00997B87">
        <w:rPr>
          <w:rFonts w:ascii="Times New Roman" w:hAnsi="Times New Roman" w:cs="Times New Roman"/>
        </w:rPr>
        <w:t>imitációk</w:t>
      </w:r>
    </w:p>
    <w:p w14:paraId="77253A31" w14:textId="162A100E" w:rsidR="00997B87" w:rsidRPr="00997B87" w:rsidRDefault="00997B87" w:rsidP="00997B8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t3.micro instance gyorsan telítődik </w:t>
      </w:r>
    </w:p>
    <w:p w14:paraId="6A366069" w14:textId="583DF871" w:rsidR="00997B87" w:rsidRPr="00997B87" w:rsidRDefault="00997B87" w:rsidP="00997B8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 xml:space="preserve">csak 2 instance-ig skálázott (nem érte el a max-ot) </w:t>
      </w:r>
    </w:p>
    <w:p w14:paraId="0F345164" w14:textId="415703E2" w:rsidR="00D03E25" w:rsidRDefault="00997B87" w:rsidP="00997B8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97B87">
        <w:rPr>
          <w:rFonts w:ascii="Times New Roman" w:hAnsi="Times New Roman" w:cs="Times New Roman"/>
        </w:rPr>
        <w:t>hosszabb teszttel több scale step is látható lenne</w:t>
      </w:r>
    </w:p>
    <w:p w14:paraId="209AF842" w14:textId="77777777" w:rsidR="00EC69D4" w:rsidRDefault="00EC69D4" w:rsidP="00EC69D4">
      <w:pPr>
        <w:rPr>
          <w:rFonts w:ascii="Times New Roman" w:hAnsi="Times New Roman" w:cs="Times New Roman"/>
        </w:rPr>
      </w:pPr>
    </w:p>
    <w:p w14:paraId="5B7E38E7" w14:textId="0A69762B" w:rsidR="00EC69D4" w:rsidRPr="0031378B" w:rsidRDefault="00EC69D4" w:rsidP="00EC69D4">
      <w:pPr>
        <w:pStyle w:val="Cmsor1"/>
        <w:rPr>
          <w:rFonts w:ascii="Times New Roman" w:hAnsi="Times New Roman" w:cs="Times New Roman"/>
        </w:rPr>
      </w:pPr>
      <w:bookmarkStart w:id="0" w:name="_Locust_kód:"/>
      <w:bookmarkEnd w:id="0"/>
      <w:r w:rsidRPr="0031378B">
        <w:rPr>
          <w:rFonts w:ascii="Times New Roman" w:hAnsi="Times New Roman" w:cs="Times New Roman"/>
        </w:rPr>
        <w:t>Locust kód:</w:t>
      </w:r>
    </w:p>
    <w:p w14:paraId="3FA0532D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from locust import HttpUser, task, between</w:t>
      </w:r>
    </w:p>
    <w:p w14:paraId="04A3C449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import uuid</w:t>
      </w:r>
    </w:p>
    <w:p w14:paraId="19ADDD51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import random</w:t>
      </w:r>
    </w:p>
    <w:p w14:paraId="0F92C554" w14:textId="3FE701C8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import re</w:t>
      </w:r>
    </w:p>
    <w:p w14:paraId="6383F7FA" w14:textId="77777777" w:rsidR="00A7546B" w:rsidRPr="0031378B" w:rsidRDefault="00A7546B" w:rsidP="00EC69D4">
      <w:pPr>
        <w:rPr>
          <w:rFonts w:ascii="Roboto" w:hAnsi="Roboto"/>
          <w:sz w:val="18"/>
          <w:szCs w:val="18"/>
        </w:rPr>
      </w:pPr>
    </w:p>
    <w:p w14:paraId="0CA8E9FB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class PhotoAlbumUser(HttpUser):</w:t>
      </w:r>
    </w:p>
    <w:p w14:paraId="4724FA14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wait_time = between(1, 3)</w:t>
      </w:r>
    </w:p>
    <w:p w14:paraId="709ABE6F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7B889B1C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def on_start(self):</w:t>
      </w:r>
    </w:p>
    <w:p w14:paraId="42B38BDD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self.email = f"locust_{uuid.uuid4().hex[:12]}@example.com"</w:t>
      </w:r>
    </w:p>
    <w:p w14:paraId="7D097F83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self.password = "Teszt123!"</w:t>
      </w:r>
    </w:p>
    <w:p w14:paraId="706DC9CF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self.owned_photo_ids = []</w:t>
      </w:r>
    </w:p>
    <w:p w14:paraId="3EE408E7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4D3665C0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self.register()</w:t>
      </w:r>
    </w:p>
    <w:p w14:paraId="3AEA5CCE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self.login()</w:t>
      </w:r>
    </w:p>
    <w:p w14:paraId="4BF70D72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5FCBBA9C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def register(self):</w:t>
      </w:r>
    </w:p>
    <w:p w14:paraId="25C2D79A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with self.client.post(</w:t>
      </w:r>
    </w:p>
    <w:p w14:paraId="3ED5FC1F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"/register",</w:t>
      </w:r>
    </w:p>
    <w:p w14:paraId="32360E8C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data={</w:t>
      </w:r>
    </w:p>
    <w:p w14:paraId="5ED8F02B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"email": self.email,</w:t>
      </w:r>
    </w:p>
    <w:p w14:paraId="43827D42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"password": self.password,</w:t>
      </w:r>
    </w:p>
    <w:p w14:paraId="000C2C70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},</w:t>
      </w:r>
    </w:p>
    <w:p w14:paraId="6E1187E5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name="POST /register",</w:t>
      </w:r>
    </w:p>
    <w:p w14:paraId="319759C6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allow_redirects=True,</w:t>
      </w:r>
    </w:p>
    <w:p w14:paraId="165BD2AE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catch_response=True,</w:t>
      </w:r>
    </w:p>
    <w:p w14:paraId="5BAE1734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) as response:</w:t>
      </w:r>
    </w:p>
    <w:p w14:paraId="40BD165C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if response.status_code == 200:</w:t>
      </w:r>
    </w:p>
    <w:p w14:paraId="310F938D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response.success()</w:t>
      </w:r>
    </w:p>
    <w:p w14:paraId="3D9C50AE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else:</w:t>
      </w:r>
    </w:p>
    <w:p w14:paraId="30CFEF7D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response.failure(f"Regisztráció sikertelen: {response.status_code}")</w:t>
      </w:r>
    </w:p>
    <w:p w14:paraId="342364CE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4CDEF6DF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def login(self):</w:t>
      </w:r>
    </w:p>
    <w:p w14:paraId="20B1A028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with self.client.post(</w:t>
      </w:r>
    </w:p>
    <w:p w14:paraId="5959DB86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"/login",</w:t>
      </w:r>
    </w:p>
    <w:p w14:paraId="674777F9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data={</w:t>
      </w:r>
    </w:p>
    <w:p w14:paraId="3BD2728F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"email": self.email,</w:t>
      </w:r>
    </w:p>
    <w:p w14:paraId="1381AF65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"password": self.password,</w:t>
      </w:r>
    </w:p>
    <w:p w14:paraId="71326831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},</w:t>
      </w:r>
    </w:p>
    <w:p w14:paraId="35D409FA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name="POST /login",</w:t>
      </w:r>
    </w:p>
    <w:p w14:paraId="228F7E22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allow_redirects=True,</w:t>
      </w:r>
    </w:p>
    <w:p w14:paraId="75E6AEAC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catch_response=True,</w:t>
      </w:r>
    </w:p>
    <w:p w14:paraId="2DC7F1E6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) as response:</w:t>
      </w:r>
    </w:p>
    <w:p w14:paraId="6A97D04E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lastRenderedPageBreak/>
        <w:t>            if response.status_code == 200:</w:t>
      </w:r>
    </w:p>
    <w:p w14:paraId="5D1F32AD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response.success()</w:t>
      </w:r>
    </w:p>
    <w:p w14:paraId="10E7F7BC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else:</w:t>
      </w:r>
    </w:p>
    <w:p w14:paraId="2E179574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response.failure(f"Login sikertelen: {response.status_code}")</w:t>
      </w:r>
    </w:p>
    <w:p w14:paraId="59CD58C8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35D3E219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@task(4)</w:t>
      </w:r>
    </w:p>
    <w:p w14:paraId="1C95B313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def browse_index(self):</w:t>
      </w:r>
    </w:p>
    <w:p w14:paraId="36039926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sort = random.choice(["date", "name"])</w:t>
      </w:r>
    </w:p>
    <w:p w14:paraId="431717F4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direction = random.choice(["asc", "desc"])</w:t>
      </w:r>
    </w:p>
    <w:p w14:paraId="67FEBA9D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324A041C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with self.client.get(</w:t>
      </w:r>
    </w:p>
    <w:p w14:paraId="5C8C6F4D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f"/?sort={sort}&amp;dir={direction}",</w:t>
      </w:r>
    </w:p>
    <w:p w14:paraId="1296C19B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name="GET /?sort&amp;dir",</w:t>
      </w:r>
    </w:p>
    <w:p w14:paraId="3C8E089D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catch_response=True,</w:t>
      </w:r>
    </w:p>
    <w:p w14:paraId="2FED3671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) as response:</w:t>
      </w:r>
    </w:p>
    <w:p w14:paraId="3A4E6ADD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if response.status_code == 200:</w:t>
      </w:r>
    </w:p>
    <w:p w14:paraId="6D6663A5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response.success()</w:t>
      </w:r>
    </w:p>
    <w:p w14:paraId="0C099619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else:</w:t>
      </w:r>
    </w:p>
    <w:p w14:paraId="66CFF8F3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response.failure(f"Főoldal lekérés sikertelen: {response.status_code}")</w:t>
      </w:r>
    </w:p>
    <w:p w14:paraId="538E6123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183153E8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@task(2)</w:t>
      </w:r>
    </w:p>
    <w:p w14:paraId="376CBD1B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def upload_photo(self):</w:t>
      </w:r>
    </w:p>
    <w:p w14:paraId="619F75C5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photo_name = f"Locust kép {uuid.uuid4().hex[:8]}"</w:t>
      </w:r>
    </w:p>
    <w:p w14:paraId="3D75F2EA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filename = f"{uuid.uuid4().hex}.jpg"</w:t>
      </w:r>
    </w:p>
    <w:p w14:paraId="70F4C782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7996B185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fake_jpeg = (</w:t>
      </w:r>
    </w:p>
    <w:p w14:paraId="25253FB7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b"\xff\xd8\xff\xe0"</w:t>
      </w:r>
    </w:p>
    <w:p w14:paraId="210A27D3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+ b"JFIF\x00"</w:t>
      </w:r>
    </w:p>
    <w:p w14:paraId="1DA6830D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+ bytes(random.getrandbits(8) for _ in range(4096))</w:t>
      </w:r>
    </w:p>
    <w:p w14:paraId="17FE4272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+ b"\xff\xd9"</w:t>
      </w:r>
    </w:p>
    <w:p w14:paraId="1047D626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)</w:t>
      </w:r>
    </w:p>
    <w:p w14:paraId="2EEF3544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29DB33CB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files = {</w:t>
      </w:r>
    </w:p>
    <w:p w14:paraId="595EAE2A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"file": (filename, fake_jpeg, "image/jpeg")</w:t>
      </w:r>
    </w:p>
    <w:p w14:paraId="204C5CAC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}</w:t>
      </w:r>
    </w:p>
    <w:p w14:paraId="2C8BFD0A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11773836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data = {</w:t>
      </w:r>
    </w:p>
    <w:p w14:paraId="25B41F59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"name": photo_name</w:t>
      </w:r>
    </w:p>
    <w:p w14:paraId="0A2367DC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}</w:t>
      </w:r>
    </w:p>
    <w:p w14:paraId="0B542430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35FD00EE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with self.client.post(</w:t>
      </w:r>
    </w:p>
    <w:p w14:paraId="46198CD7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"/upload",</w:t>
      </w:r>
    </w:p>
    <w:p w14:paraId="5D3D00E6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data=data,</w:t>
      </w:r>
    </w:p>
    <w:p w14:paraId="08586DDF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files=files,</w:t>
      </w:r>
    </w:p>
    <w:p w14:paraId="437BB038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name="POST /upload",</w:t>
      </w:r>
    </w:p>
    <w:p w14:paraId="7B2434A0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allow_redirects=True,</w:t>
      </w:r>
    </w:p>
    <w:p w14:paraId="3703C7A0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catch_response=True,</w:t>
      </w:r>
    </w:p>
    <w:p w14:paraId="270E1560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lastRenderedPageBreak/>
        <w:t>        ) as response:</w:t>
      </w:r>
    </w:p>
    <w:p w14:paraId="6256CBF4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if response.status_code == 200:</w:t>
      </w:r>
    </w:p>
    <w:p w14:paraId="36DB45CE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photo_id = self._extract_latest_photo_id(response.text)</w:t>
      </w:r>
    </w:p>
    <w:p w14:paraId="1511B479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if photo_id:</w:t>
      </w:r>
    </w:p>
    <w:p w14:paraId="6345481E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    self.owned_photo_ids.append(photo_id)</w:t>
      </w:r>
    </w:p>
    <w:p w14:paraId="73EC8FA5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response.success()</w:t>
      </w:r>
    </w:p>
    <w:p w14:paraId="554FAA98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else:</w:t>
      </w:r>
    </w:p>
    <w:p w14:paraId="6C507A95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response.failure(f"Feltöltés sikertelen: {response.status_code}")</w:t>
      </w:r>
    </w:p>
    <w:p w14:paraId="667B9F83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2FA34852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@task(3)</w:t>
      </w:r>
    </w:p>
    <w:p w14:paraId="261A4290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def view_photo(self):</w:t>
      </w:r>
    </w:p>
    <w:p w14:paraId="587860CF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photo_id = None</w:t>
      </w:r>
    </w:p>
    <w:p w14:paraId="1D26BE84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72679535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if self.owned_photo_ids and random.random() &lt; 0.7:</w:t>
      </w:r>
    </w:p>
    <w:p w14:paraId="0AD4087F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photo_id = random.choice(self.owned_photo_ids)</w:t>
      </w:r>
    </w:p>
    <w:p w14:paraId="03569588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else:</w:t>
      </w:r>
    </w:p>
    <w:p w14:paraId="2BB32806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photo_id = random.randint(1, 30)</w:t>
      </w:r>
    </w:p>
    <w:p w14:paraId="131328B4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610D2F8B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with self.client.get(</w:t>
      </w:r>
    </w:p>
    <w:p w14:paraId="51E5E380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f"/photo/{photo_id}",</w:t>
      </w:r>
    </w:p>
    <w:p w14:paraId="7B5596F0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name="GET /photo/[id]",</w:t>
      </w:r>
    </w:p>
    <w:p w14:paraId="1D8C758B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catch_response=True,</w:t>
      </w:r>
    </w:p>
    <w:p w14:paraId="30860ED1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) as response:</w:t>
      </w:r>
    </w:p>
    <w:p w14:paraId="21F3400B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if response.status_code in (200, 404):</w:t>
      </w:r>
    </w:p>
    <w:p w14:paraId="0BECB0DA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response.success()</w:t>
      </w:r>
    </w:p>
    <w:p w14:paraId="12496048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else:</w:t>
      </w:r>
    </w:p>
    <w:p w14:paraId="23FF6FC4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response.failure(f"Fotó megnyitás sikertelen: {response.status_code}")</w:t>
      </w:r>
    </w:p>
    <w:p w14:paraId="196F823B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65E3C49C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@task(1)</w:t>
      </w:r>
    </w:p>
    <w:p w14:paraId="6DFA70D5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def delete_own_photo(self):</w:t>
      </w:r>
    </w:p>
    <w:p w14:paraId="3BC78541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if not self.owned_photo_ids:</w:t>
      </w:r>
    </w:p>
    <w:p w14:paraId="704FDB6A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return</w:t>
      </w:r>
    </w:p>
    <w:p w14:paraId="42A15251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41DFBAFA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photo_id = random.choice(self.owned_photo_ids)</w:t>
      </w:r>
    </w:p>
    <w:p w14:paraId="3F14E296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1F455F33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with self.client.post(</w:t>
      </w:r>
    </w:p>
    <w:p w14:paraId="4361DEAD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f"/delete/{photo_id}",</w:t>
      </w:r>
    </w:p>
    <w:p w14:paraId="1CA860B3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name="POST /delete/[id]",</w:t>
      </w:r>
    </w:p>
    <w:p w14:paraId="0292824E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allow_redirects=True,</w:t>
      </w:r>
    </w:p>
    <w:p w14:paraId="499DA48E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catch_response=True,</w:t>
      </w:r>
    </w:p>
    <w:p w14:paraId="3FBEBA99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) as response:</w:t>
      </w:r>
    </w:p>
    <w:p w14:paraId="1309565A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if response.status_code == 200:</w:t>
      </w:r>
    </w:p>
    <w:p w14:paraId="68427B35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try:</w:t>
      </w:r>
    </w:p>
    <w:p w14:paraId="597D8927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    self.owned_photo_ids.remove(photo_id)</w:t>
      </w:r>
    </w:p>
    <w:p w14:paraId="40038265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except ValueError:</w:t>
      </w:r>
    </w:p>
    <w:p w14:paraId="61AE45BD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    pass</w:t>
      </w:r>
    </w:p>
    <w:p w14:paraId="75B656D2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response.success()</w:t>
      </w:r>
    </w:p>
    <w:p w14:paraId="6F2DBD75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lastRenderedPageBreak/>
        <w:t>            else:</w:t>
      </w:r>
    </w:p>
    <w:p w14:paraId="48CA256B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response.failure(f"Törlés sikertelen: {response.status_code}")</w:t>
      </w:r>
    </w:p>
    <w:p w14:paraId="0E0A53B7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p w14:paraId="3D3A3ECA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def _extract_latest_photo_id(self, html: str):</w:t>
      </w:r>
    </w:p>
    <w:p w14:paraId="319E3556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matches = re.findall(r'/photo/(\\d+)', html)</w:t>
      </w:r>
    </w:p>
    <w:p w14:paraId="1D70F9E3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if matches:</w:t>
      </w:r>
    </w:p>
    <w:p w14:paraId="122F448C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try:</w:t>
      </w:r>
    </w:p>
    <w:p w14:paraId="3A65627C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return int(matches[-1])</w:t>
      </w:r>
    </w:p>
    <w:p w14:paraId="5E800EA7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except ValueError:</w:t>
      </w:r>
    </w:p>
    <w:p w14:paraId="71BF142D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        return None</w:t>
      </w:r>
    </w:p>
    <w:p w14:paraId="4A75F7AF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  <w:r w:rsidRPr="0031378B">
        <w:rPr>
          <w:rFonts w:ascii="Roboto" w:hAnsi="Roboto"/>
          <w:sz w:val="18"/>
          <w:szCs w:val="18"/>
        </w:rPr>
        <w:t>        return None</w:t>
      </w:r>
    </w:p>
    <w:p w14:paraId="5A4974F2" w14:textId="77777777" w:rsidR="00EC69D4" w:rsidRPr="0031378B" w:rsidRDefault="00EC69D4" w:rsidP="00EC69D4">
      <w:pPr>
        <w:rPr>
          <w:rFonts w:ascii="Roboto" w:hAnsi="Roboto"/>
          <w:sz w:val="18"/>
          <w:szCs w:val="18"/>
        </w:rPr>
      </w:pPr>
    </w:p>
    <w:sectPr w:rsidR="00EC69D4" w:rsidRPr="0031378B" w:rsidSect="004E68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A16"/>
    <w:multiLevelType w:val="multilevel"/>
    <w:tmpl w:val="F55C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D2CBD"/>
    <w:multiLevelType w:val="multilevel"/>
    <w:tmpl w:val="31D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C2894"/>
    <w:multiLevelType w:val="multilevel"/>
    <w:tmpl w:val="C368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64317"/>
    <w:multiLevelType w:val="multilevel"/>
    <w:tmpl w:val="F93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43E72"/>
    <w:multiLevelType w:val="multilevel"/>
    <w:tmpl w:val="AAC6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B0366"/>
    <w:multiLevelType w:val="multilevel"/>
    <w:tmpl w:val="26C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D10E7"/>
    <w:multiLevelType w:val="multilevel"/>
    <w:tmpl w:val="3864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1679A"/>
    <w:multiLevelType w:val="multilevel"/>
    <w:tmpl w:val="8488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D5CBF"/>
    <w:multiLevelType w:val="multilevel"/>
    <w:tmpl w:val="AED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66578"/>
    <w:multiLevelType w:val="multilevel"/>
    <w:tmpl w:val="0E30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1448D"/>
    <w:multiLevelType w:val="multilevel"/>
    <w:tmpl w:val="523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730E6"/>
    <w:multiLevelType w:val="multilevel"/>
    <w:tmpl w:val="3D6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81771"/>
    <w:multiLevelType w:val="multilevel"/>
    <w:tmpl w:val="0C4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E5DA8"/>
    <w:multiLevelType w:val="multilevel"/>
    <w:tmpl w:val="999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47066"/>
    <w:multiLevelType w:val="multilevel"/>
    <w:tmpl w:val="7A46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87373"/>
    <w:multiLevelType w:val="multilevel"/>
    <w:tmpl w:val="C62E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55EC2"/>
    <w:multiLevelType w:val="multilevel"/>
    <w:tmpl w:val="2C1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6388B"/>
    <w:multiLevelType w:val="multilevel"/>
    <w:tmpl w:val="B3E0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F1E9A"/>
    <w:multiLevelType w:val="multilevel"/>
    <w:tmpl w:val="6838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A1C2F"/>
    <w:multiLevelType w:val="multilevel"/>
    <w:tmpl w:val="C602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71F32"/>
    <w:multiLevelType w:val="multilevel"/>
    <w:tmpl w:val="E0A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C0B25"/>
    <w:multiLevelType w:val="multilevel"/>
    <w:tmpl w:val="63E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C6CFB"/>
    <w:multiLevelType w:val="multilevel"/>
    <w:tmpl w:val="632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25AB2"/>
    <w:multiLevelType w:val="multilevel"/>
    <w:tmpl w:val="2D00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73519"/>
    <w:multiLevelType w:val="multilevel"/>
    <w:tmpl w:val="7382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F4295"/>
    <w:multiLevelType w:val="multilevel"/>
    <w:tmpl w:val="28DE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93673"/>
    <w:multiLevelType w:val="multilevel"/>
    <w:tmpl w:val="1EA8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200B1"/>
    <w:multiLevelType w:val="multilevel"/>
    <w:tmpl w:val="4B56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A18C3"/>
    <w:multiLevelType w:val="multilevel"/>
    <w:tmpl w:val="3156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F5317"/>
    <w:multiLevelType w:val="multilevel"/>
    <w:tmpl w:val="BA6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75F5C"/>
    <w:multiLevelType w:val="hybridMultilevel"/>
    <w:tmpl w:val="2AB27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BC3F17"/>
    <w:multiLevelType w:val="multilevel"/>
    <w:tmpl w:val="3E84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22D0D"/>
    <w:multiLevelType w:val="multilevel"/>
    <w:tmpl w:val="F122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862DF"/>
    <w:multiLevelType w:val="multilevel"/>
    <w:tmpl w:val="7C72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45D34"/>
    <w:multiLevelType w:val="multilevel"/>
    <w:tmpl w:val="980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206428">
    <w:abstractNumId w:val="1"/>
  </w:num>
  <w:num w:numId="2" w16cid:durableId="270211396">
    <w:abstractNumId w:val="17"/>
  </w:num>
  <w:num w:numId="3" w16cid:durableId="1881741164">
    <w:abstractNumId w:val="14"/>
  </w:num>
  <w:num w:numId="4" w16cid:durableId="1992556821">
    <w:abstractNumId w:val="22"/>
  </w:num>
  <w:num w:numId="5" w16cid:durableId="1647322445">
    <w:abstractNumId w:val="15"/>
  </w:num>
  <w:num w:numId="6" w16cid:durableId="1362433560">
    <w:abstractNumId w:val="20"/>
  </w:num>
  <w:num w:numId="7" w16cid:durableId="1672641688">
    <w:abstractNumId w:val="8"/>
  </w:num>
  <w:num w:numId="8" w16cid:durableId="1573001868">
    <w:abstractNumId w:val="10"/>
  </w:num>
  <w:num w:numId="9" w16cid:durableId="2005627297">
    <w:abstractNumId w:val="7"/>
  </w:num>
  <w:num w:numId="10" w16cid:durableId="1500657615">
    <w:abstractNumId w:val="2"/>
  </w:num>
  <w:num w:numId="11" w16cid:durableId="1209105207">
    <w:abstractNumId w:val="21"/>
  </w:num>
  <w:num w:numId="12" w16cid:durableId="1431973575">
    <w:abstractNumId w:val="16"/>
  </w:num>
  <w:num w:numId="13" w16cid:durableId="647174006">
    <w:abstractNumId w:val="19"/>
  </w:num>
  <w:num w:numId="14" w16cid:durableId="690834599">
    <w:abstractNumId w:val="24"/>
  </w:num>
  <w:num w:numId="15" w16cid:durableId="996105518">
    <w:abstractNumId w:val="32"/>
  </w:num>
  <w:num w:numId="16" w16cid:durableId="789662249">
    <w:abstractNumId w:val="0"/>
  </w:num>
  <w:num w:numId="17" w16cid:durableId="2047480737">
    <w:abstractNumId w:val="3"/>
  </w:num>
  <w:num w:numId="18" w16cid:durableId="96294907">
    <w:abstractNumId w:val="30"/>
  </w:num>
  <w:num w:numId="19" w16cid:durableId="307052484">
    <w:abstractNumId w:val="29"/>
  </w:num>
  <w:num w:numId="20" w16cid:durableId="1757554473">
    <w:abstractNumId w:val="31"/>
  </w:num>
  <w:num w:numId="21" w16cid:durableId="1972591437">
    <w:abstractNumId w:val="23"/>
  </w:num>
  <w:num w:numId="22" w16cid:durableId="781609854">
    <w:abstractNumId w:val="25"/>
  </w:num>
  <w:num w:numId="23" w16cid:durableId="279260066">
    <w:abstractNumId w:val="6"/>
  </w:num>
  <w:num w:numId="24" w16cid:durableId="348606358">
    <w:abstractNumId w:val="9"/>
  </w:num>
  <w:num w:numId="25" w16cid:durableId="784423392">
    <w:abstractNumId w:val="28"/>
  </w:num>
  <w:num w:numId="26" w16cid:durableId="139081189">
    <w:abstractNumId w:val="12"/>
  </w:num>
  <w:num w:numId="27" w16cid:durableId="789669972">
    <w:abstractNumId w:val="18"/>
  </w:num>
  <w:num w:numId="28" w16cid:durableId="1324700100">
    <w:abstractNumId w:val="11"/>
  </w:num>
  <w:num w:numId="29" w16cid:durableId="278224853">
    <w:abstractNumId w:val="5"/>
  </w:num>
  <w:num w:numId="30" w16cid:durableId="1790121225">
    <w:abstractNumId w:val="33"/>
  </w:num>
  <w:num w:numId="31" w16cid:durableId="1417432664">
    <w:abstractNumId w:val="13"/>
  </w:num>
  <w:num w:numId="32" w16cid:durableId="526330956">
    <w:abstractNumId w:val="26"/>
  </w:num>
  <w:num w:numId="33" w16cid:durableId="675308495">
    <w:abstractNumId w:val="4"/>
  </w:num>
  <w:num w:numId="34" w16cid:durableId="747769562">
    <w:abstractNumId w:val="27"/>
  </w:num>
  <w:num w:numId="35" w16cid:durableId="21402968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48"/>
    <w:rsid w:val="0001126A"/>
    <w:rsid w:val="000E7BBD"/>
    <w:rsid w:val="00146B14"/>
    <w:rsid w:val="001B1E93"/>
    <w:rsid w:val="00221148"/>
    <w:rsid w:val="00232954"/>
    <w:rsid w:val="0031378B"/>
    <w:rsid w:val="00356003"/>
    <w:rsid w:val="0043422C"/>
    <w:rsid w:val="00452A94"/>
    <w:rsid w:val="00481BCA"/>
    <w:rsid w:val="004E68FE"/>
    <w:rsid w:val="00502E65"/>
    <w:rsid w:val="00690227"/>
    <w:rsid w:val="006D1AB8"/>
    <w:rsid w:val="007C2E43"/>
    <w:rsid w:val="00840B79"/>
    <w:rsid w:val="00966B2B"/>
    <w:rsid w:val="00997B87"/>
    <w:rsid w:val="009A34A6"/>
    <w:rsid w:val="00A40373"/>
    <w:rsid w:val="00A7546B"/>
    <w:rsid w:val="00C323C8"/>
    <w:rsid w:val="00CC585B"/>
    <w:rsid w:val="00D03E25"/>
    <w:rsid w:val="00D4739B"/>
    <w:rsid w:val="00EC69D4"/>
    <w:rsid w:val="00EC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5D1CE"/>
  <w15:chartTrackingRefBased/>
  <w15:docId w15:val="{6CED997A-FC2E-4884-A13C-787C0632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52A94"/>
    <w:pPr>
      <w:spacing w:after="8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221148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2114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21148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2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2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2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2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2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2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2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2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2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2114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2114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2114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2114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2114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2114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2114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2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2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2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2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2114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2114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2114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2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2114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21148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40B7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40B7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840B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9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Várkonyi</dc:creator>
  <cp:keywords/>
  <dc:description/>
  <cp:lastModifiedBy>Gábor Várkonyi</cp:lastModifiedBy>
  <cp:revision>8</cp:revision>
  <dcterms:created xsi:type="dcterms:W3CDTF">2026-03-28T16:32:00Z</dcterms:created>
  <dcterms:modified xsi:type="dcterms:W3CDTF">2026-03-30T18:44:00Z</dcterms:modified>
</cp:coreProperties>
</file>