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6D" w:rsidRDefault="00170A9D" w:rsidP="00A1409E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Dynamic Connection String </w:t>
      </w:r>
      <w:r w:rsidR="00E30DEC">
        <w:rPr>
          <w:b/>
          <w:sz w:val="28"/>
        </w:rPr>
        <w:t>using</w:t>
      </w:r>
      <w:r>
        <w:rPr>
          <w:b/>
          <w:sz w:val="28"/>
        </w:rPr>
        <w:t xml:space="preserve"> Entity Framework 6.*</w:t>
      </w:r>
    </w:p>
    <w:p w:rsidR="00A1409E" w:rsidRDefault="00A1409E" w:rsidP="00A1409E">
      <w:pPr>
        <w:spacing w:after="0"/>
        <w:jc w:val="center"/>
        <w:rPr>
          <w:b/>
          <w:sz w:val="28"/>
        </w:rPr>
      </w:pPr>
    </w:p>
    <w:p w:rsidR="00F10155" w:rsidRDefault="00F10155" w:rsidP="000E57FA">
      <w:pPr>
        <w:spacing w:after="0"/>
        <w:jc w:val="center"/>
        <w:rPr>
          <w:b/>
          <w:sz w:val="24"/>
          <w:lang w:val="es-ES"/>
        </w:rPr>
      </w:pPr>
      <w:r w:rsidRPr="000E57FA">
        <w:rPr>
          <w:b/>
          <w:sz w:val="24"/>
          <w:lang w:val="es-ES"/>
        </w:rPr>
        <w:t>José Lugo García (</w:t>
      </w:r>
      <w:hyperlink r:id="rId5" w:history="1">
        <w:r w:rsidRPr="000E57FA">
          <w:rPr>
            <w:rStyle w:val="Hyperlink"/>
            <w:b/>
            <w:sz w:val="24"/>
            <w:lang w:val="es-ES"/>
          </w:rPr>
          <w:t>jlugogar@mdc.edu</w:t>
        </w:r>
      </w:hyperlink>
      <w:r w:rsidRPr="000E57FA">
        <w:rPr>
          <w:b/>
          <w:sz w:val="24"/>
          <w:lang w:val="es-ES"/>
        </w:rPr>
        <w:t>)</w:t>
      </w:r>
    </w:p>
    <w:p w:rsidR="000E57FA" w:rsidRDefault="000E57FA" w:rsidP="000E57FA">
      <w:pPr>
        <w:spacing w:after="0"/>
        <w:jc w:val="center"/>
        <w:rPr>
          <w:b/>
          <w:sz w:val="24"/>
          <w:lang w:val="es-ES"/>
        </w:rPr>
      </w:pPr>
      <w:r w:rsidRPr="000E57FA">
        <w:rPr>
          <w:b/>
          <w:sz w:val="24"/>
        </w:rPr>
        <w:t>Created on</w:t>
      </w:r>
      <w:r>
        <w:rPr>
          <w:b/>
          <w:sz w:val="24"/>
          <w:lang w:val="es-ES"/>
        </w:rPr>
        <w:t xml:space="preserve">: </w:t>
      </w:r>
      <w:r w:rsidR="00170A9D">
        <w:rPr>
          <w:b/>
          <w:sz w:val="24"/>
          <w:lang w:val="es-ES"/>
        </w:rPr>
        <w:t>02</w:t>
      </w:r>
      <w:r>
        <w:rPr>
          <w:b/>
          <w:sz w:val="24"/>
          <w:lang w:val="es-ES"/>
        </w:rPr>
        <w:t>/0</w:t>
      </w:r>
      <w:r w:rsidR="00170A9D">
        <w:rPr>
          <w:b/>
          <w:sz w:val="24"/>
          <w:lang w:val="es-ES"/>
        </w:rPr>
        <w:t>6</w:t>
      </w:r>
      <w:r>
        <w:rPr>
          <w:b/>
          <w:sz w:val="24"/>
          <w:lang w:val="es-ES"/>
        </w:rPr>
        <w:t>/201</w:t>
      </w:r>
      <w:r w:rsidR="00170A9D">
        <w:rPr>
          <w:b/>
          <w:sz w:val="24"/>
          <w:lang w:val="es-ES"/>
        </w:rPr>
        <w:t>7</w:t>
      </w:r>
    </w:p>
    <w:p w:rsidR="004802BF" w:rsidRDefault="004802BF" w:rsidP="000E57FA">
      <w:pPr>
        <w:spacing w:after="0"/>
        <w:jc w:val="center"/>
        <w:rPr>
          <w:b/>
          <w:sz w:val="24"/>
          <w:lang w:val="es-ES"/>
        </w:rPr>
      </w:pPr>
      <w:r w:rsidRPr="004802BF">
        <w:rPr>
          <w:b/>
          <w:sz w:val="24"/>
        </w:rPr>
        <w:t>Updated</w:t>
      </w:r>
      <w:r>
        <w:rPr>
          <w:b/>
          <w:sz w:val="24"/>
          <w:lang w:val="es-ES"/>
        </w:rPr>
        <w:t>: 0</w:t>
      </w:r>
      <w:r w:rsidR="0078105A">
        <w:rPr>
          <w:b/>
          <w:sz w:val="24"/>
          <w:lang w:val="es-ES"/>
        </w:rPr>
        <w:t>3</w:t>
      </w:r>
      <w:r>
        <w:rPr>
          <w:b/>
          <w:sz w:val="24"/>
          <w:lang w:val="es-ES"/>
        </w:rPr>
        <w:t>/</w:t>
      </w:r>
      <w:r w:rsidR="00F328C3">
        <w:rPr>
          <w:b/>
          <w:sz w:val="24"/>
          <w:lang w:val="es-ES"/>
        </w:rPr>
        <w:t>2</w:t>
      </w:r>
      <w:r w:rsidR="0078105A">
        <w:rPr>
          <w:b/>
          <w:sz w:val="24"/>
          <w:lang w:val="es-ES"/>
        </w:rPr>
        <w:t>9</w:t>
      </w:r>
      <w:r>
        <w:rPr>
          <w:b/>
          <w:sz w:val="24"/>
          <w:lang w:val="es-ES"/>
        </w:rPr>
        <w:t>/2017</w:t>
      </w:r>
    </w:p>
    <w:p w:rsidR="000E57FA" w:rsidRDefault="000E57FA" w:rsidP="000E57FA">
      <w:pPr>
        <w:spacing w:after="0"/>
        <w:jc w:val="center"/>
        <w:rPr>
          <w:b/>
          <w:sz w:val="24"/>
          <w:lang w:val="es-ES"/>
        </w:rPr>
      </w:pPr>
    </w:p>
    <w:p w:rsidR="005C687B" w:rsidRDefault="005C687B" w:rsidP="00C5464E">
      <w:pPr>
        <w:spacing w:after="0"/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Description</w:t>
      </w:r>
      <w:proofErr w:type="spellEnd"/>
      <w:r>
        <w:rPr>
          <w:b/>
          <w:sz w:val="24"/>
          <w:lang w:val="es-ES"/>
        </w:rPr>
        <w:t xml:space="preserve">: </w:t>
      </w:r>
      <w:proofErr w:type="spellStart"/>
      <w:r w:rsidR="00F16573" w:rsidRPr="00F16573">
        <w:rPr>
          <w:sz w:val="24"/>
          <w:lang w:val="es-ES"/>
        </w:rPr>
        <w:t>S</w:t>
      </w:r>
      <w:r>
        <w:rPr>
          <w:sz w:val="24"/>
          <w:lang w:val="es-ES"/>
        </w:rPr>
        <w:t>ample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solution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using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dynamic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connection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string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with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EntityFramework</w:t>
      </w:r>
      <w:proofErr w:type="spellEnd"/>
      <w:r>
        <w:rPr>
          <w:sz w:val="24"/>
          <w:lang w:val="es-ES"/>
        </w:rPr>
        <w:t xml:space="preserve"> </w:t>
      </w:r>
      <w:proofErr w:type="gramStart"/>
      <w:r>
        <w:rPr>
          <w:sz w:val="24"/>
          <w:lang w:val="es-ES"/>
        </w:rPr>
        <w:t>6.*</w:t>
      </w:r>
      <w:proofErr w:type="gramEnd"/>
    </w:p>
    <w:p w:rsidR="00C5464E" w:rsidRDefault="00C5464E" w:rsidP="00C5464E">
      <w:pPr>
        <w:spacing w:after="0"/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IDE: </w:t>
      </w:r>
      <w:r w:rsidRPr="00572DCC">
        <w:rPr>
          <w:sz w:val="24"/>
          <w:lang w:val="es-ES"/>
        </w:rPr>
        <w:t>Visual Studio 2015.</w:t>
      </w:r>
    </w:p>
    <w:p w:rsidR="00C5464E" w:rsidRPr="000E57FA" w:rsidRDefault="00C5464E" w:rsidP="00C5464E">
      <w:pPr>
        <w:spacing w:after="0"/>
        <w:jc w:val="both"/>
        <w:rPr>
          <w:b/>
          <w:sz w:val="24"/>
          <w:lang w:val="es-ES"/>
        </w:rPr>
      </w:pPr>
    </w:p>
    <w:p w:rsidR="009A2B4E" w:rsidRPr="009A2B4E" w:rsidRDefault="009A2B4E" w:rsidP="009A2B4E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9A2B4E">
        <w:rPr>
          <w:sz w:val="24"/>
        </w:rPr>
        <w:t xml:space="preserve">Restore a backup of </w:t>
      </w:r>
      <w:proofErr w:type="spellStart"/>
      <w:r w:rsidRPr="009A2B4E">
        <w:rPr>
          <w:sz w:val="24"/>
        </w:rPr>
        <w:t>WideWorldImporters-Full.bak</w:t>
      </w:r>
      <w:proofErr w:type="spellEnd"/>
      <w:r w:rsidRPr="009A2B4E">
        <w:rPr>
          <w:sz w:val="24"/>
        </w:rPr>
        <w:t xml:space="preserve"> </w:t>
      </w:r>
      <w:r w:rsidR="00F23EBB">
        <w:rPr>
          <w:sz w:val="24"/>
        </w:rPr>
        <w:t>to</w:t>
      </w:r>
      <w:bookmarkStart w:id="0" w:name="_GoBack"/>
      <w:bookmarkEnd w:id="0"/>
      <w:r w:rsidRPr="009A2B4E">
        <w:rPr>
          <w:sz w:val="24"/>
        </w:rPr>
        <w:t xml:space="preserve"> your local SQL Server machine. See: </w:t>
      </w:r>
    </w:p>
    <w:p w:rsidR="009A2B4E" w:rsidRDefault="009A2B4E" w:rsidP="009A2B4E">
      <w:pPr>
        <w:pStyle w:val="ListParagraph"/>
        <w:ind w:left="360"/>
        <w:jc w:val="both"/>
        <w:rPr>
          <w:sz w:val="24"/>
        </w:rPr>
      </w:pPr>
      <w:hyperlink r:id="rId6" w:history="1">
        <w:r w:rsidRPr="00EA36BE">
          <w:rPr>
            <w:rStyle w:val="Hyperlink"/>
            <w:sz w:val="24"/>
          </w:rPr>
          <w:t>https://github.com/Microsoft/sql-server-samples/releases/tag/wide-world-importers-v1.0</w:t>
        </w:r>
      </w:hyperlink>
      <w:r>
        <w:rPr>
          <w:sz w:val="24"/>
        </w:rPr>
        <w:t xml:space="preserve"> </w:t>
      </w:r>
    </w:p>
    <w:p w:rsidR="008C41E0" w:rsidRPr="00C5464E" w:rsidRDefault="00C5464E" w:rsidP="008C41E0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C5464E">
        <w:rPr>
          <w:sz w:val="24"/>
        </w:rPr>
        <w:t xml:space="preserve">Create a new </w:t>
      </w:r>
      <w:r>
        <w:rPr>
          <w:sz w:val="24"/>
        </w:rPr>
        <w:t>ASP.NET w</w:t>
      </w:r>
      <w:r w:rsidRPr="00C5464E">
        <w:rPr>
          <w:sz w:val="24"/>
        </w:rPr>
        <w:t>eb application project</w:t>
      </w:r>
      <w:r w:rsidR="0080269C" w:rsidRPr="00C5464E">
        <w:rPr>
          <w:sz w:val="24"/>
        </w:rPr>
        <w:t>.</w:t>
      </w:r>
    </w:p>
    <w:p w:rsidR="008C41E0" w:rsidRPr="008C41E0" w:rsidRDefault="00C5464E" w:rsidP="008C41E0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>Right click on top of the created project, Add-&gt; New Item.</w:t>
      </w:r>
    </w:p>
    <w:p w:rsidR="00F166F8" w:rsidRPr="00E65F96" w:rsidRDefault="00C5464E" w:rsidP="007378B8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Select “Data” </w:t>
      </w:r>
      <w:r w:rsidR="00062AFB">
        <w:rPr>
          <w:sz w:val="24"/>
        </w:rPr>
        <w:t>from the left corner of the dialog</w:t>
      </w:r>
      <w:r w:rsidR="00C6471A" w:rsidRPr="00E65F96">
        <w:rPr>
          <w:sz w:val="24"/>
        </w:rPr>
        <w:t>.</w:t>
      </w:r>
    </w:p>
    <w:p w:rsidR="00062AFB" w:rsidRPr="00155CF3" w:rsidRDefault="00062AFB" w:rsidP="00F96D0F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155CF3">
        <w:rPr>
          <w:sz w:val="24"/>
        </w:rPr>
        <w:t>Click on “ADO.NET Entity Data Model”</w:t>
      </w:r>
      <w:r w:rsidR="003B0230" w:rsidRPr="00155CF3">
        <w:rPr>
          <w:sz w:val="24"/>
        </w:rPr>
        <w:t>:</w:t>
      </w:r>
    </w:p>
    <w:p w:rsidR="003B0230" w:rsidRDefault="00062AFB" w:rsidP="003B0230">
      <w:pPr>
        <w:pStyle w:val="List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54450" cy="2671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38" cy="26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F3" w:rsidRPr="00155CF3" w:rsidRDefault="00062AFB" w:rsidP="00641B0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155CF3">
        <w:rPr>
          <w:sz w:val="24"/>
        </w:rPr>
        <w:t>Specify a name and click “Add”.</w:t>
      </w:r>
      <w:r w:rsidR="00155CF3" w:rsidRPr="00155CF3">
        <w:rPr>
          <w:sz w:val="24"/>
        </w:rPr>
        <w:t xml:space="preserve"> This will prompt the next window:</w:t>
      </w:r>
    </w:p>
    <w:p w:rsidR="00BE2659" w:rsidRDefault="00155CF3" w:rsidP="00155CF3">
      <w:pPr>
        <w:pStyle w:val="List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87834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61" cy="25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E5" w:rsidRPr="006A01A5" w:rsidRDefault="00E02868" w:rsidP="00E6403E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6A01A5">
        <w:rPr>
          <w:sz w:val="24"/>
        </w:rPr>
        <w:lastRenderedPageBreak/>
        <w:t>As the model we want to map already exists in database, select the first option “EF Designer from database”</w:t>
      </w:r>
      <w:r w:rsidR="00EE7945" w:rsidRPr="006A01A5">
        <w:rPr>
          <w:sz w:val="24"/>
        </w:rPr>
        <w:t>, and click “Next”</w:t>
      </w:r>
      <w:r w:rsidR="00E74EE5" w:rsidRPr="006A01A5">
        <w:rPr>
          <w:sz w:val="24"/>
        </w:rPr>
        <w:t xml:space="preserve">. </w:t>
      </w:r>
      <w:r w:rsidR="006A01A5" w:rsidRPr="006A01A5">
        <w:rPr>
          <w:sz w:val="24"/>
        </w:rPr>
        <w:t xml:space="preserve">A </w:t>
      </w:r>
      <w:r w:rsidR="00E74EE5" w:rsidRPr="006A01A5">
        <w:rPr>
          <w:sz w:val="24"/>
        </w:rPr>
        <w:t xml:space="preserve">screen </w:t>
      </w:r>
      <w:r w:rsidR="006A01A5" w:rsidRPr="006A01A5">
        <w:rPr>
          <w:sz w:val="24"/>
        </w:rPr>
        <w:t>prompting for establishing a new connection pops up</w:t>
      </w:r>
      <w:r w:rsidR="006A01A5">
        <w:rPr>
          <w:sz w:val="24"/>
        </w:rPr>
        <w:t xml:space="preserve">. </w:t>
      </w:r>
      <w:r w:rsidR="00E6403E" w:rsidRPr="00E6403E">
        <w:rPr>
          <w:sz w:val="24"/>
        </w:rPr>
        <w:t xml:space="preserve">Click on New Connection, complete the parameters as you usually do, and establish a connection to the </w:t>
      </w:r>
      <w:proofErr w:type="spellStart"/>
      <w:r w:rsidR="00E6403E" w:rsidRPr="00E6403E">
        <w:rPr>
          <w:i/>
          <w:sz w:val="24"/>
        </w:rPr>
        <w:t>WideWorldImporters</w:t>
      </w:r>
      <w:proofErr w:type="spellEnd"/>
      <w:r w:rsidR="00E6403E" w:rsidRPr="00E6403E">
        <w:rPr>
          <w:sz w:val="24"/>
        </w:rPr>
        <w:t xml:space="preserve"> database</w:t>
      </w:r>
      <w:r w:rsidR="00E74EE5" w:rsidRPr="006A01A5">
        <w:rPr>
          <w:sz w:val="24"/>
        </w:rPr>
        <w:t>:</w:t>
      </w:r>
    </w:p>
    <w:p w:rsidR="00E74EE5" w:rsidRDefault="00E74EE5" w:rsidP="00E74EE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82850" cy="2885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55" cy="2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E5" w:rsidRDefault="00E74EE5" w:rsidP="00E74EE5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Once the connection is established, click “OK”. This will bring </w:t>
      </w:r>
      <w:r w:rsidR="006A01A5">
        <w:rPr>
          <w:sz w:val="24"/>
        </w:rPr>
        <w:t>you back to the previous screen and should looking like this:</w:t>
      </w:r>
    </w:p>
    <w:p w:rsidR="00E74EE5" w:rsidRDefault="006A01A5" w:rsidP="00E74EE5">
      <w:pPr>
        <w:pStyle w:val="List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26488" cy="30732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24" cy="30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6D" w:rsidRDefault="002C3B26" w:rsidP="0086566D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Set a name for saving the connection settings in </w:t>
      </w:r>
      <w:proofErr w:type="spellStart"/>
      <w:r>
        <w:rPr>
          <w:sz w:val="24"/>
        </w:rPr>
        <w:t>Web.config</w:t>
      </w:r>
      <w:proofErr w:type="spellEnd"/>
      <w:r>
        <w:rPr>
          <w:sz w:val="24"/>
        </w:rPr>
        <w:t xml:space="preserve"> file. </w:t>
      </w:r>
      <w:r w:rsidRPr="002C3B26">
        <w:rPr>
          <w:b/>
          <w:color w:val="FF0000"/>
          <w:sz w:val="24"/>
        </w:rPr>
        <w:t xml:space="preserve">Make sure </w:t>
      </w:r>
      <w:r w:rsidRPr="002C3B26">
        <w:rPr>
          <w:color w:val="FF0000"/>
          <w:sz w:val="24"/>
        </w:rPr>
        <w:t>writing down well this name since we will use it later as reference to change the connection string property</w:t>
      </w:r>
      <w:r w:rsidR="00082644">
        <w:rPr>
          <w:color w:val="FF0000"/>
          <w:sz w:val="24"/>
        </w:rPr>
        <w:t xml:space="preserve"> dynamically</w:t>
      </w:r>
      <w:r>
        <w:rPr>
          <w:sz w:val="24"/>
        </w:rPr>
        <w:t>.</w:t>
      </w:r>
      <w:r w:rsidR="00995842">
        <w:rPr>
          <w:sz w:val="24"/>
        </w:rPr>
        <w:t xml:space="preserve"> Click “Next”, the following screen will appear:</w:t>
      </w:r>
    </w:p>
    <w:p w:rsidR="00995842" w:rsidRPr="00995842" w:rsidRDefault="00B9361E" w:rsidP="00314BBC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736C3B" wp14:editId="057CACAE">
            <wp:extent cx="2699699" cy="24216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864" cy="24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BC" w:rsidRDefault="00314BBC" w:rsidP="00314BBC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Select the objects from </w:t>
      </w:r>
      <w:r w:rsidR="003B450F">
        <w:rPr>
          <w:sz w:val="24"/>
        </w:rPr>
        <w:t xml:space="preserve">the </w:t>
      </w:r>
      <w:r>
        <w:rPr>
          <w:sz w:val="24"/>
        </w:rPr>
        <w:t>database you want to be present in your entity framework model. Once you select them all, specify a Model Namespace name and click on “Finish”</w:t>
      </w:r>
      <w:r w:rsidR="00E41F9E">
        <w:rPr>
          <w:sz w:val="24"/>
        </w:rPr>
        <w:t xml:space="preserve">. Read all dialogs during the creation of the EF </w:t>
      </w:r>
      <w:r w:rsidR="003B450F">
        <w:rPr>
          <w:sz w:val="24"/>
        </w:rPr>
        <w:t>model and accept them properly.</w:t>
      </w:r>
    </w:p>
    <w:p w:rsidR="00CE1552" w:rsidRDefault="00CE1552" w:rsidP="00314BBC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At this </w:t>
      </w:r>
      <w:r w:rsidR="00B470B0">
        <w:rPr>
          <w:sz w:val="24"/>
        </w:rPr>
        <w:t>point</w:t>
      </w:r>
      <w:r>
        <w:rPr>
          <w:sz w:val="24"/>
        </w:rPr>
        <w:t xml:space="preserve">, you must be able to see </w:t>
      </w:r>
      <w:r w:rsidR="00B470B0">
        <w:rPr>
          <w:sz w:val="24"/>
        </w:rPr>
        <w:t xml:space="preserve">at </w:t>
      </w:r>
      <w:r>
        <w:rPr>
          <w:sz w:val="24"/>
        </w:rPr>
        <w:t>the designer</w:t>
      </w:r>
      <w:r w:rsidR="00B470B0">
        <w:rPr>
          <w:sz w:val="24"/>
        </w:rPr>
        <w:t>,</w:t>
      </w:r>
      <w:r>
        <w:rPr>
          <w:sz w:val="24"/>
        </w:rPr>
        <w:t xml:space="preserve"> all the selected objects </w:t>
      </w:r>
      <w:r w:rsidR="00B470B0">
        <w:rPr>
          <w:sz w:val="24"/>
        </w:rPr>
        <w:t xml:space="preserve">mapped, </w:t>
      </w:r>
      <w:r>
        <w:rPr>
          <w:sz w:val="24"/>
        </w:rPr>
        <w:t xml:space="preserve">except the stored procedures (if selected any). This is fine, stored procedures </w:t>
      </w:r>
      <w:r w:rsidRPr="00CE1552">
        <w:rPr>
          <w:b/>
          <w:sz w:val="24"/>
        </w:rPr>
        <w:t>won’t</w:t>
      </w:r>
      <w:r>
        <w:rPr>
          <w:b/>
          <w:sz w:val="24"/>
        </w:rPr>
        <w:t xml:space="preserve"> </w:t>
      </w:r>
      <w:r>
        <w:rPr>
          <w:sz w:val="24"/>
        </w:rPr>
        <w:t>show up here but you must be able to see them</w:t>
      </w:r>
      <w:r w:rsidR="009D6EA7">
        <w:rPr>
          <w:sz w:val="24"/>
        </w:rPr>
        <w:t xml:space="preserve"> by</w:t>
      </w:r>
      <w:r>
        <w:rPr>
          <w:sz w:val="24"/>
        </w:rPr>
        <w:t xml:space="preserve"> click</w:t>
      </w:r>
      <w:r w:rsidR="009D6EA7">
        <w:rPr>
          <w:sz w:val="24"/>
        </w:rPr>
        <w:t>ing</w:t>
      </w:r>
      <w:r>
        <w:rPr>
          <w:sz w:val="24"/>
        </w:rPr>
        <w:t xml:space="preserve"> on “Model Browser” tab:</w:t>
      </w:r>
    </w:p>
    <w:p w:rsidR="00CE1552" w:rsidRDefault="00F96899" w:rsidP="00CE1552">
      <w:pPr>
        <w:pStyle w:val="List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315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26" w:rsidRDefault="00304E26" w:rsidP="00CE1552">
      <w:pPr>
        <w:pStyle w:val="ListParagraph"/>
        <w:ind w:left="360"/>
        <w:jc w:val="center"/>
        <w:rPr>
          <w:sz w:val="24"/>
        </w:rPr>
      </w:pPr>
    </w:p>
    <w:p w:rsidR="009558FC" w:rsidRPr="0013064D" w:rsidRDefault="00295149" w:rsidP="00295149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295149">
        <w:rPr>
          <w:sz w:val="24"/>
        </w:rPr>
        <w:t>If you go back to the Solution Explorer tab and click on any empty space into the created mapped EF designer, you will be able to see the corresponding properties</w:t>
      </w:r>
      <w:r w:rsidR="009558FC">
        <w:rPr>
          <w:sz w:val="24"/>
        </w:rPr>
        <w:t>:</w:t>
      </w:r>
    </w:p>
    <w:p w:rsidR="00CE1552" w:rsidRPr="0013064D" w:rsidRDefault="00CE1552" w:rsidP="0013064D">
      <w:pPr>
        <w:pStyle w:val="ListParagraph"/>
        <w:ind w:left="360"/>
        <w:jc w:val="both"/>
        <w:rPr>
          <w:sz w:val="24"/>
        </w:rPr>
      </w:pPr>
    </w:p>
    <w:p w:rsidR="000A529B" w:rsidRDefault="006F5017" w:rsidP="00FC53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31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FC" w:rsidRDefault="009558FC" w:rsidP="009558FC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The red arrow at the screen above points to the Entity Container* name. Notice this name is the </w:t>
      </w:r>
      <w:r w:rsidR="00271311">
        <w:rPr>
          <w:sz w:val="24"/>
        </w:rPr>
        <w:t xml:space="preserve">same </w:t>
      </w:r>
      <w:r>
        <w:rPr>
          <w:sz w:val="24"/>
        </w:rPr>
        <w:t xml:space="preserve">one that we used to save the connection settings name in Step 9. </w:t>
      </w:r>
    </w:p>
    <w:p w:rsidR="009558FC" w:rsidRDefault="009558FC" w:rsidP="00692A81">
      <w:pPr>
        <w:jc w:val="both"/>
        <w:rPr>
          <w:sz w:val="24"/>
        </w:rPr>
      </w:pPr>
      <w:r>
        <w:rPr>
          <w:sz w:val="24"/>
        </w:rPr>
        <w:t xml:space="preserve">* The Entity Container is the public class created by Entity Framework to </w:t>
      </w:r>
      <w:r w:rsidR="00692A81">
        <w:rPr>
          <w:sz w:val="24"/>
        </w:rPr>
        <w:t>call all the objects mapped into its designer (tables, stored procedures, etc.)</w:t>
      </w:r>
    </w:p>
    <w:p w:rsidR="00692A81" w:rsidRDefault="00D05738" w:rsidP="002527CE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Web.config</w:t>
      </w:r>
      <w:proofErr w:type="spellEnd"/>
      <w:r>
        <w:rPr>
          <w:sz w:val="24"/>
        </w:rPr>
        <w:t xml:space="preserve"> file. You will notice how EF </w:t>
      </w:r>
      <w:r w:rsidR="00DC4E5B">
        <w:rPr>
          <w:sz w:val="24"/>
        </w:rPr>
        <w:t xml:space="preserve">have </w:t>
      </w:r>
      <w:r>
        <w:rPr>
          <w:sz w:val="24"/>
        </w:rPr>
        <w:t xml:space="preserve">created a </w:t>
      </w:r>
      <w:r w:rsidR="001446D7">
        <w:rPr>
          <w:sz w:val="24"/>
        </w:rPr>
        <w:t>corresponding</w:t>
      </w:r>
      <w:r>
        <w:rPr>
          <w:sz w:val="24"/>
        </w:rPr>
        <w:t xml:space="preserve"> node for the connection string</w:t>
      </w:r>
      <w:r w:rsidR="001446D7">
        <w:rPr>
          <w:sz w:val="24"/>
        </w:rPr>
        <w:t xml:space="preserve"> resulting from the earlier configuration wizard</w:t>
      </w:r>
      <w:r>
        <w:rPr>
          <w:sz w:val="24"/>
        </w:rPr>
        <w:t>:</w:t>
      </w:r>
    </w:p>
    <w:p w:rsidR="00D05738" w:rsidRDefault="00587D2E" w:rsidP="00692A81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31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2C" w:rsidRPr="002527CE" w:rsidRDefault="002527CE" w:rsidP="002527CE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2527CE">
        <w:rPr>
          <w:sz w:val="24"/>
        </w:rPr>
        <w:t xml:space="preserve">Since we </w:t>
      </w:r>
      <w:r w:rsidR="00D27481" w:rsidRPr="002527CE">
        <w:rPr>
          <w:sz w:val="24"/>
        </w:rPr>
        <w:t>do not</w:t>
      </w:r>
      <w:r w:rsidRPr="002527CE">
        <w:rPr>
          <w:sz w:val="24"/>
        </w:rPr>
        <w:t xml:space="preserve"> want </w:t>
      </w:r>
      <w:r w:rsidR="00D11C62">
        <w:rPr>
          <w:sz w:val="24"/>
        </w:rPr>
        <w:t xml:space="preserve">to read </w:t>
      </w:r>
      <w:r w:rsidRPr="002527CE">
        <w:rPr>
          <w:sz w:val="24"/>
        </w:rPr>
        <w:t xml:space="preserve">that sensitive data </w:t>
      </w:r>
      <w:r w:rsidR="00D11C62">
        <w:rPr>
          <w:sz w:val="24"/>
        </w:rPr>
        <w:t xml:space="preserve">from this file, </w:t>
      </w:r>
      <w:r w:rsidR="00F5028B">
        <w:rPr>
          <w:sz w:val="24"/>
        </w:rPr>
        <w:t xml:space="preserve">but </w:t>
      </w:r>
      <w:r w:rsidR="00D11C62">
        <w:rPr>
          <w:sz w:val="24"/>
        </w:rPr>
        <w:t>from another source dynamically</w:t>
      </w:r>
      <w:r w:rsidRPr="002527CE">
        <w:rPr>
          <w:sz w:val="24"/>
        </w:rPr>
        <w:t xml:space="preserve">, delete that entry from </w:t>
      </w:r>
      <w:r w:rsidR="00D11C62">
        <w:rPr>
          <w:sz w:val="24"/>
        </w:rPr>
        <w:t xml:space="preserve">the </w:t>
      </w:r>
      <w:proofErr w:type="spellStart"/>
      <w:r w:rsidR="00D11C62">
        <w:rPr>
          <w:sz w:val="24"/>
        </w:rPr>
        <w:t>Web.config</w:t>
      </w:r>
      <w:proofErr w:type="spellEnd"/>
      <w:r w:rsidRPr="002527CE">
        <w:rPr>
          <w:sz w:val="24"/>
        </w:rPr>
        <w:t>.</w:t>
      </w:r>
    </w:p>
    <w:p w:rsidR="002527CE" w:rsidRDefault="006E02EC" w:rsidP="002527CE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>Right click on the project node, Add-&gt; New Class</w:t>
      </w:r>
      <w:r w:rsidR="00725BC3">
        <w:rPr>
          <w:sz w:val="24"/>
        </w:rPr>
        <w:t>.</w:t>
      </w:r>
    </w:p>
    <w:p w:rsidR="00725BC3" w:rsidRDefault="00587D2E" w:rsidP="00384303">
      <w:pPr>
        <w:pStyle w:val="List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56742" cy="280851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7" cy="28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03" w:rsidRPr="002527CE" w:rsidRDefault="00384303" w:rsidP="00384303">
      <w:pPr>
        <w:pStyle w:val="ListParagraph"/>
        <w:ind w:left="360"/>
        <w:jc w:val="center"/>
        <w:rPr>
          <w:sz w:val="24"/>
        </w:rPr>
      </w:pPr>
    </w:p>
    <w:p w:rsidR="00384303" w:rsidRDefault="00384303" w:rsidP="00384303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Provide </w:t>
      </w:r>
      <w:r w:rsidR="00C87ED3">
        <w:rPr>
          <w:sz w:val="24"/>
        </w:rPr>
        <w:t xml:space="preserve">for the new class </w:t>
      </w:r>
      <w:r>
        <w:rPr>
          <w:sz w:val="24"/>
        </w:rPr>
        <w:t xml:space="preserve">the same name as the one </w:t>
      </w:r>
      <w:r w:rsidR="00214E9A">
        <w:rPr>
          <w:sz w:val="24"/>
        </w:rPr>
        <w:t>showed</w:t>
      </w:r>
      <w:r w:rsidR="00C87ED3">
        <w:rPr>
          <w:sz w:val="24"/>
        </w:rPr>
        <w:t xml:space="preserve"> for </w:t>
      </w:r>
      <w:r>
        <w:rPr>
          <w:sz w:val="24"/>
        </w:rPr>
        <w:t xml:space="preserve">the Entity Container </w:t>
      </w:r>
      <w:r w:rsidR="00214E9A">
        <w:rPr>
          <w:sz w:val="24"/>
        </w:rPr>
        <w:t>resulting from</w:t>
      </w:r>
      <w:r>
        <w:rPr>
          <w:sz w:val="24"/>
        </w:rPr>
        <w:t xml:space="preserve"> Step 13.</w:t>
      </w:r>
    </w:p>
    <w:p w:rsidR="0000304B" w:rsidRDefault="00050E70" w:rsidP="00050E70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050E70">
        <w:rPr>
          <w:sz w:val="24"/>
        </w:rPr>
        <w:t xml:space="preserve">Since it is not advisable making changes to Entity Framework auto-generated classes, we are going to create a new class that extends from DbContext and implements a constructor for passing the connection string as </w:t>
      </w:r>
      <w:r w:rsidR="008978EE">
        <w:rPr>
          <w:sz w:val="24"/>
        </w:rPr>
        <w:t>a</w:t>
      </w:r>
      <w:r w:rsidRPr="00050E70">
        <w:rPr>
          <w:sz w:val="24"/>
        </w:rPr>
        <w:t xml:space="preserve"> parameter. For doing that let’s build the new class with the following code</w:t>
      </w:r>
      <w:r w:rsidR="0000304B">
        <w:rPr>
          <w:sz w:val="24"/>
        </w:rPr>
        <w:t>:</w:t>
      </w:r>
    </w:p>
    <w:p w:rsidR="00C42877" w:rsidRDefault="00C42877" w:rsidP="00384303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FF"/>
          <w:sz w:val="19"/>
          <w:szCs w:val="19"/>
        </w:rPr>
        <w:t>Imports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1F30"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FF"/>
          <w:sz w:val="19"/>
          <w:szCs w:val="19"/>
        </w:rPr>
        <w:t>Partial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Public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Class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7D2E">
        <w:rPr>
          <w:rFonts w:ascii="Consolas" w:hAnsi="Consolas" w:cs="Consolas"/>
          <w:color w:val="2B91AF"/>
          <w:sz w:val="19"/>
          <w:szCs w:val="19"/>
        </w:rPr>
        <w:t>WideWorldImportersEntities</w:t>
      </w:r>
      <w:proofErr w:type="spellEnd"/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1F30">
        <w:rPr>
          <w:rFonts w:ascii="Consolas" w:hAnsi="Consolas" w:cs="Consolas"/>
          <w:color w:val="0000FF"/>
          <w:sz w:val="19"/>
          <w:szCs w:val="19"/>
        </w:rPr>
        <w:t>Inherits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2B91AF"/>
          <w:sz w:val="19"/>
          <w:szCs w:val="19"/>
        </w:rPr>
        <w:t>DbContext</w:t>
      </w:r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1F30">
        <w:rPr>
          <w:rFonts w:ascii="Consolas" w:hAnsi="Consolas" w:cs="Consolas"/>
          <w:color w:val="0000FF"/>
          <w:sz w:val="19"/>
          <w:szCs w:val="19"/>
        </w:rPr>
        <w:t>Public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Sub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1F30">
        <w:rPr>
          <w:rFonts w:ascii="Consolas" w:hAnsi="Consolas" w:cs="Consolas"/>
          <w:color w:val="0000FF"/>
          <w:sz w:val="19"/>
          <w:szCs w:val="19"/>
        </w:rPr>
        <w:t>New</w:t>
      </w:r>
      <w:r w:rsidRPr="00F61F3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61F30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1F30"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As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String</w:t>
      </w:r>
      <w:r w:rsidRPr="00F61F30">
        <w:rPr>
          <w:rFonts w:ascii="Consolas" w:hAnsi="Consolas" w:cs="Consolas"/>
          <w:color w:val="000000"/>
          <w:sz w:val="19"/>
          <w:szCs w:val="19"/>
        </w:rPr>
        <w:t>)</w:t>
      </w:r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61F30">
        <w:rPr>
          <w:rFonts w:ascii="Consolas" w:hAnsi="Consolas" w:cs="Consolas"/>
          <w:color w:val="0000FF"/>
          <w:sz w:val="19"/>
          <w:szCs w:val="19"/>
        </w:rPr>
        <w:t>MyBase</w:t>
      </w:r>
      <w:r w:rsidRPr="00F61F30">
        <w:rPr>
          <w:rFonts w:ascii="Consolas" w:hAnsi="Consolas" w:cs="Consolas"/>
          <w:color w:val="000000"/>
          <w:sz w:val="19"/>
          <w:szCs w:val="19"/>
        </w:rPr>
        <w:t>.</w:t>
      </w:r>
      <w:r w:rsidRPr="00F61F3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F61F3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61F30"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 w:rsidRPr="00F61F30">
        <w:rPr>
          <w:rFonts w:ascii="Consolas" w:hAnsi="Consolas" w:cs="Consolas"/>
          <w:color w:val="000000"/>
          <w:sz w:val="19"/>
          <w:szCs w:val="19"/>
        </w:rPr>
        <w:t>)</w:t>
      </w:r>
    </w:p>
    <w:p w:rsidR="00F61F30" w:rsidRPr="00F61F30" w:rsidRDefault="00F61F30" w:rsidP="00F61F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1F30">
        <w:rPr>
          <w:rFonts w:ascii="Consolas" w:hAnsi="Consolas" w:cs="Consolas"/>
          <w:color w:val="0000FF"/>
          <w:sz w:val="19"/>
          <w:szCs w:val="19"/>
        </w:rPr>
        <w:t>End</w:t>
      </w:r>
      <w:r w:rsidRPr="00F61F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0">
        <w:rPr>
          <w:rFonts w:ascii="Consolas" w:hAnsi="Consolas" w:cs="Consolas"/>
          <w:color w:val="0000FF"/>
          <w:sz w:val="19"/>
          <w:szCs w:val="19"/>
        </w:rPr>
        <w:t>Sub</w:t>
      </w:r>
    </w:p>
    <w:p w:rsidR="0000304B" w:rsidRDefault="00F61F30" w:rsidP="00F61F30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61F30" w:rsidRDefault="00F61F30" w:rsidP="00F61F30">
      <w:pPr>
        <w:pStyle w:val="ListParagraph"/>
        <w:jc w:val="both"/>
        <w:rPr>
          <w:sz w:val="24"/>
        </w:rPr>
      </w:pPr>
    </w:p>
    <w:p w:rsidR="00595BA1" w:rsidRPr="009800D4" w:rsidRDefault="00595BA1" w:rsidP="009800D4">
      <w:pPr>
        <w:pStyle w:val="ListParagraph"/>
        <w:numPr>
          <w:ilvl w:val="0"/>
          <w:numId w:val="1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 xml:space="preserve">Now you can use the EF dynamic connection as shown </w:t>
      </w:r>
      <w:r w:rsidR="009800D4">
        <w:rPr>
          <w:sz w:val="24"/>
        </w:rPr>
        <w:t xml:space="preserve">on </w:t>
      </w:r>
      <w:r>
        <w:rPr>
          <w:sz w:val="24"/>
        </w:rPr>
        <w:t xml:space="preserve">the </w:t>
      </w:r>
      <w:r w:rsidR="009800D4">
        <w:rPr>
          <w:sz w:val="24"/>
        </w:rPr>
        <w:t>sample project at</w:t>
      </w:r>
      <w:r w:rsidR="00F61F30">
        <w:rPr>
          <w:sz w:val="24"/>
        </w:rPr>
        <w:t>:</w:t>
      </w:r>
      <w:r w:rsidR="009800D4" w:rsidRPr="00595BA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800D4" w:rsidRDefault="00F23EBB" w:rsidP="009800D4">
      <w:pPr>
        <w:jc w:val="both"/>
        <w:rPr>
          <w:rFonts w:ascii="Consolas" w:hAnsi="Consolas" w:cs="Consolas"/>
          <w:color w:val="000000"/>
          <w:sz w:val="19"/>
          <w:szCs w:val="19"/>
        </w:rPr>
      </w:pPr>
      <w:hyperlink r:id="rId16" w:history="1">
        <w:r w:rsidR="005C2010" w:rsidRPr="00205FCE">
          <w:rPr>
            <w:rStyle w:val="Hyperlink"/>
            <w:rFonts w:ascii="Consolas" w:hAnsi="Consolas" w:cs="Consolas"/>
            <w:sz w:val="19"/>
            <w:szCs w:val="19"/>
          </w:rPr>
          <w:t>https://github.com/jlugogarcia/EFDynamicConnectionString</w:t>
        </w:r>
      </w:hyperlink>
    </w:p>
    <w:p w:rsidR="005C2010" w:rsidRPr="009800D4" w:rsidRDefault="005C2010" w:rsidP="009800D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74EE5" w:rsidRDefault="00E74EE5" w:rsidP="0086566D">
      <w:pPr>
        <w:pStyle w:val="ListParagraph"/>
        <w:ind w:left="360"/>
        <w:jc w:val="both"/>
        <w:rPr>
          <w:sz w:val="24"/>
        </w:rPr>
      </w:pPr>
    </w:p>
    <w:p w:rsidR="00773670" w:rsidRPr="00E74EE5" w:rsidRDefault="00773670" w:rsidP="00773670">
      <w:pPr>
        <w:pStyle w:val="ListParagraph"/>
        <w:ind w:left="0"/>
        <w:jc w:val="both"/>
        <w:rPr>
          <w:sz w:val="24"/>
        </w:rPr>
      </w:pPr>
    </w:p>
    <w:sectPr w:rsidR="00773670" w:rsidRPr="00E7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159D"/>
    <w:multiLevelType w:val="hybridMultilevel"/>
    <w:tmpl w:val="6DE09978"/>
    <w:lvl w:ilvl="0" w:tplc="58AC4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05CA"/>
    <w:multiLevelType w:val="hybridMultilevel"/>
    <w:tmpl w:val="98F8E8AA"/>
    <w:lvl w:ilvl="0" w:tplc="3C3C3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3B"/>
    <w:rsid w:val="0000304B"/>
    <w:rsid w:val="000219C2"/>
    <w:rsid w:val="00044A9A"/>
    <w:rsid w:val="00045F47"/>
    <w:rsid w:val="00050E70"/>
    <w:rsid w:val="00062AFB"/>
    <w:rsid w:val="00082644"/>
    <w:rsid w:val="000917C5"/>
    <w:rsid w:val="000A1F06"/>
    <w:rsid w:val="000A529B"/>
    <w:rsid w:val="000B736D"/>
    <w:rsid w:val="000D7B89"/>
    <w:rsid w:val="000E57FA"/>
    <w:rsid w:val="000F32BE"/>
    <w:rsid w:val="0010539C"/>
    <w:rsid w:val="00124349"/>
    <w:rsid w:val="0013064D"/>
    <w:rsid w:val="001446D7"/>
    <w:rsid w:val="00155CF3"/>
    <w:rsid w:val="00170A9D"/>
    <w:rsid w:val="001B0B01"/>
    <w:rsid w:val="001B21E1"/>
    <w:rsid w:val="001C622A"/>
    <w:rsid w:val="00214E9A"/>
    <w:rsid w:val="00241B78"/>
    <w:rsid w:val="002527CE"/>
    <w:rsid w:val="00271311"/>
    <w:rsid w:val="00276A9A"/>
    <w:rsid w:val="00295149"/>
    <w:rsid w:val="002C3B26"/>
    <w:rsid w:val="00304E26"/>
    <w:rsid w:val="00314BBC"/>
    <w:rsid w:val="003271F6"/>
    <w:rsid w:val="00353C88"/>
    <w:rsid w:val="00375038"/>
    <w:rsid w:val="00384303"/>
    <w:rsid w:val="003915F8"/>
    <w:rsid w:val="003B0230"/>
    <w:rsid w:val="003B450F"/>
    <w:rsid w:val="003C0211"/>
    <w:rsid w:val="003C5802"/>
    <w:rsid w:val="003F7F86"/>
    <w:rsid w:val="00404BB9"/>
    <w:rsid w:val="00407995"/>
    <w:rsid w:val="004143FC"/>
    <w:rsid w:val="004749B4"/>
    <w:rsid w:val="004802BF"/>
    <w:rsid w:val="004A5416"/>
    <w:rsid w:val="004A7D6D"/>
    <w:rsid w:val="004C412B"/>
    <w:rsid w:val="004C7378"/>
    <w:rsid w:val="00572DCC"/>
    <w:rsid w:val="00587D2E"/>
    <w:rsid w:val="00595BA1"/>
    <w:rsid w:val="005C2010"/>
    <w:rsid w:val="005C687B"/>
    <w:rsid w:val="005C7F31"/>
    <w:rsid w:val="005E2332"/>
    <w:rsid w:val="00620AFC"/>
    <w:rsid w:val="0062272B"/>
    <w:rsid w:val="006745ED"/>
    <w:rsid w:val="00692A81"/>
    <w:rsid w:val="006A01A5"/>
    <w:rsid w:val="006C1A3B"/>
    <w:rsid w:val="006E02EC"/>
    <w:rsid w:val="006E5996"/>
    <w:rsid w:val="006F0A15"/>
    <w:rsid w:val="006F5017"/>
    <w:rsid w:val="00712B36"/>
    <w:rsid w:val="007255AD"/>
    <w:rsid w:val="00725BC3"/>
    <w:rsid w:val="00773670"/>
    <w:rsid w:val="0078105A"/>
    <w:rsid w:val="007B472B"/>
    <w:rsid w:val="007B562E"/>
    <w:rsid w:val="007C4534"/>
    <w:rsid w:val="007C5C51"/>
    <w:rsid w:val="007E3C2C"/>
    <w:rsid w:val="007E509B"/>
    <w:rsid w:val="0080269C"/>
    <w:rsid w:val="0086566D"/>
    <w:rsid w:val="00870E0A"/>
    <w:rsid w:val="008978EE"/>
    <w:rsid w:val="008A18BF"/>
    <w:rsid w:val="008A54C3"/>
    <w:rsid w:val="008C41E0"/>
    <w:rsid w:val="008F0FF7"/>
    <w:rsid w:val="009558FC"/>
    <w:rsid w:val="00977B5C"/>
    <w:rsid w:val="009800D4"/>
    <w:rsid w:val="00992DD2"/>
    <w:rsid w:val="00995842"/>
    <w:rsid w:val="009A2B4E"/>
    <w:rsid w:val="009C6AFB"/>
    <w:rsid w:val="009D6EA7"/>
    <w:rsid w:val="009F0A07"/>
    <w:rsid w:val="009F0E0C"/>
    <w:rsid w:val="009F2D36"/>
    <w:rsid w:val="00A119CC"/>
    <w:rsid w:val="00A1409E"/>
    <w:rsid w:val="00A82A23"/>
    <w:rsid w:val="00AA745C"/>
    <w:rsid w:val="00AE37CD"/>
    <w:rsid w:val="00B2280F"/>
    <w:rsid w:val="00B470B0"/>
    <w:rsid w:val="00B9361E"/>
    <w:rsid w:val="00B9661F"/>
    <w:rsid w:val="00BA6E26"/>
    <w:rsid w:val="00BC7029"/>
    <w:rsid w:val="00BD082F"/>
    <w:rsid w:val="00BE2659"/>
    <w:rsid w:val="00BE3409"/>
    <w:rsid w:val="00BF7163"/>
    <w:rsid w:val="00C30FB7"/>
    <w:rsid w:val="00C42877"/>
    <w:rsid w:val="00C454ED"/>
    <w:rsid w:val="00C47DF7"/>
    <w:rsid w:val="00C5464E"/>
    <w:rsid w:val="00C60455"/>
    <w:rsid w:val="00C6471A"/>
    <w:rsid w:val="00C71219"/>
    <w:rsid w:val="00C87ED3"/>
    <w:rsid w:val="00C94857"/>
    <w:rsid w:val="00CD2747"/>
    <w:rsid w:val="00CE1552"/>
    <w:rsid w:val="00CF6F62"/>
    <w:rsid w:val="00D05738"/>
    <w:rsid w:val="00D11C62"/>
    <w:rsid w:val="00D11F69"/>
    <w:rsid w:val="00D27481"/>
    <w:rsid w:val="00D3510C"/>
    <w:rsid w:val="00DA584F"/>
    <w:rsid w:val="00DC4E5B"/>
    <w:rsid w:val="00E02868"/>
    <w:rsid w:val="00E30DEC"/>
    <w:rsid w:val="00E41F9E"/>
    <w:rsid w:val="00E6403E"/>
    <w:rsid w:val="00E65F96"/>
    <w:rsid w:val="00E71C4C"/>
    <w:rsid w:val="00E74EE5"/>
    <w:rsid w:val="00E973BF"/>
    <w:rsid w:val="00EE7945"/>
    <w:rsid w:val="00F10155"/>
    <w:rsid w:val="00F16573"/>
    <w:rsid w:val="00F166F8"/>
    <w:rsid w:val="00F23EBB"/>
    <w:rsid w:val="00F30117"/>
    <w:rsid w:val="00F3068E"/>
    <w:rsid w:val="00F328C3"/>
    <w:rsid w:val="00F5028B"/>
    <w:rsid w:val="00F52667"/>
    <w:rsid w:val="00F559BD"/>
    <w:rsid w:val="00F5689C"/>
    <w:rsid w:val="00F61F30"/>
    <w:rsid w:val="00F637FA"/>
    <w:rsid w:val="00F96899"/>
    <w:rsid w:val="00FC53C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A726"/>
  <w15:chartTrackingRefBased/>
  <w15:docId w15:val="{8D8FCE61-461C-4C74-B8D7-94A96C1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lugogarcia/EFDynamicConnectionSt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sql-server-samples/releases/tag/wide-world-importers-v1.0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lugogar@mdc.ed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nerox</dc:creator>
  <cp:keywords/>
  <dc:description/>
  <cp:lastModifiedBy>Lugo Garcia, Jose</cp:lastModifiedBy>
  <cp:revision>156</cp:revision>
  <dcterms:created xsi:type="dcterms:W3CDTF">2016-11-27T18:16:00Z</dcterms:created>
  <dcterms:modified xsi:type="dcterms:W3CDTF">2017-03-29T13:59:00Z</dcterms:modified>
</cp:coreProperties>
</file>