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2D8E">
      <w:r>
        <w:t>hello digimonk</w:t>
      </w:r>
    </w:p>
    <w:p w:rsidR="009F2D8E" w:rsidRDefault="009F2D8E">
      <w:r>
        <w:t xml:space="preserve">can you explain about your last year allowance </w:t>
      </w:r>
    </w:p>
    <w:sectPr w:rsidR="009F2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2D8E"/>
    <w:rsid w:val="009F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2021-08-07T05:48:00Z</dcterms:created>
  <dcterms:modified xsi:type="dcterms:W3CDTF">2021-08-07T05:49:00Z</dcterms:modified>
</cp:coreProperties>
</file>