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75E0" w14:textId="1251E3DE" w:rsidR="00E65A88" w:rsidRPr="00C91DC0" w:rsidRDefault="00CE721D" w:rsidP="00C91DC0">
      <w:pPr>
        <w:jc w:val="center"/>
        <w:rPr>
          <w:b/>
          <w:bCs/>
        </w:rPr>
      </w:pPr>
      <w:r w:rsidRPr="00C91DC0">
        <w:rPr>
          <w:b/>
          <w:bCs/>
        </w:rPr>
        <w:t>RITES DPR Appraisal Tool dem</w:t>
      </w:r>
      <w:r w:rsidR="00C91DC0" w:rsidRPr="00C91DC0">
        <w:rPr>
          <w:b/>
          <w:bCs/>
        </w:rPr>
        <w:t>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96"/>
        <w:gridCol w:w="2248"/>
        <w:gridCol w:w="2971"/>
        <w:gridCol w:w="2790"/>
        <w:gridCol w:w="2340"/>
        <w:gridCol w:w="2703"/>
      </w:tblGrid>
      <w:tr w:rsidR="00FE5FB8" w:rsidRPr="00CE721D" w14:paraId="03391413" w14:textId="64E821DB" w:rsidTr="003B73F0">
        <w:trPr>
          <w:trHeight w:val="20"/>
          <w:tblHeader/>
        </w:trPr>
        <w:tc>
          <w:tcPr>
            <w:tcW w:w="321" w:type="pct"/>
            <w:hideMark/>
          </w:tcPr>
          <w:p w14:paraId="09F2B872" w14:textId="77777777" w:rsidR="00FE5FB8" w:rsidRPr="00CE721D" w:rsidRDefault="00FE5FB8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S. No.</w:t>
            </w:r>
          </w:p>
        </w:tc>
        <w:tc>
          <w:tcPr>
            <w:tcW w:w="806" w:type="pct"/>
            <w:hideMark/>
          </w:tcPr>
          <w:p w14:paraId="3F9AAA7B" w14:textId="77777777" w:rsidR="00FE5FB8" w:rsidRPr="00CE721D" w:rsidRDefault="00FE5FB8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Check Area</w:t>
            </w:r>
          </w:p>
        </w:tc>
        <w:tc>
          <w:tcPr>
            <w:tcW w:w="1065" w:type="pct"/>
            <w:hideMark/>
          </w:tcPr>
          <w:p w14:paraId="2B8B0BF3" w14:textId="77777777" w:rsidR="00FE5FB8" w:rsidRPr="00CE721D" w:rsidRDefault="00FE5FB8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Specific Check to be Tested</w:t>
            </w:r>
          </w:p>
        </w:tc>
        <w:tc>
          <w:tcPr>
            <w:tcW w:w="1000" w:type="pct"/>
            <w:hideMark/>
          </w:tcPr>
          <w:p w14:paraId="105625E6" w14:textId="77777777" w:rsidR="00FE5FB8" w:rsidRPr="00CE721D" w:rsidRDefault="00FE5FB8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Required Input / Layer</w:t>
            </w:r>
          </w:p>
        </w:tc>
        <w:tc>
          <w:tcPr>
            <w:tcW w:w="839" w:type="pct"/>
            <w:hideMark/>
          </w:tcPr>
          <w:p w14:paraId="53F89A02" w14:textId="77777777" w:rsidR="00FE5FB8" w:rsidRPr="00CE721D" w:rsidRDefault="00FE5FB8" w:rsidP="00CE721D">
            <w:pPr>
              <w:rPr>
                <w:b/>
                <w:bCs/>
              </w:rPr>
            </w:pPr>
            <w:r w:rsidRPr="00CE721D">
              <w:rPr>
                <w:b/>
                <w:bCs/>
              </w:rPr>
              <w:t>Expected Output / Flag from Tool</w:t>
            </w:r>
          </w:p>
        </w:tc>
        <w:tc>
          <w:tcPr>
            <w:tcW w:w="969" w:type="pct"/>
          </w:tcPr>
          <w:p w14:paraId="3867C399" w14:textId="52169A97" w:rsidR="00FE5FB8" w:rsidRPr="00CE721D" w:rsidRDefault="002255F3" w:rsidP="00CE721D">
            <w:pPr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</w:tr>
      <w:tr w:rsidR="00FE5FB8" w:rsidRPr="00CE721D" w14:paraId="6C687B1E" w14:textId="2D0AEF33" w:rsidTr="006A510E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6DEAC7AD" w14:textId="7852CFCD" w:rsidR="00FE5FB8" w:rsidRPr="00D5035E" w:rsidRDefault="00FE5FB8" w:rsidP="00CE721D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1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5C7E17EB" w14:textId="578B3BC4" w:rsidR="00FE5FB8" w:rsidRPr="00D5035E" w:rsidRDefault="00FE5FB8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Alignment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178736EB" w14:textId="77777777" w:rsidR="00FE5FB8" w:rsidRPr="00EC2F17" w:rsidRDefault="00FE5FB8">
            <w:pPr>
              <w:rPr>
                <w:b/>
                <w:bCs/>
              </w:rPr>
            </w:pPr>
          </w:p>
        </w:tc>
      </w:tr>
      <w:tr w:rsidR="00FE5FB8" w:rsidRPr="00CE721D" w14:paraId="4B586363" w14:textId="6FA2AADB" w:rsidTr="003B73F0">
        <w:trPr>
          <w:trHeight w:val="20"/>
        </w:trPr>
        <w:tc>
          <w:tcPr>
            <w:tcW w:w="321" w:type="pct"/>
            <w:hideMark/>
          </w:tcPr>
          <w:p w14:paraId="3FC3CC1C" w14:textId="3CEB9397" w:rsidR="00FE5FB8" w:rsidRPr="00CE721D" w:rsidRDefault="00FE5FB8" w:rsidP="00CE721D">
            <w:r>
              <w:t>(a)</w:t>
            </w:r>
          </w:p>
        </w:tc>
        <w:tc>
          <w:tcPr>
            <w:tcW w:w="806" w:type="pct"/>
            <w:hideMark/>
          </w:tcPr>
          <w:p w14:paraId="557A1248" w14:textId="76AE7181" w:rsidR="00FE5FB8" w:rsidRPr="00CE721D" w:rsidRDefault="00FE5FB8">
            <w:r w:rsidRPr="00CE721D">
              <w:t>Alignment Data Validation</w:t>
            </w:r>
          </w:p>
        </w:tc>
        <w:tc>
          <w:tcPr>
            <w:tcW w:w="1065" w:type="pct"/>
            <w:hideMark/>
          </w:tcPr>
          <w:p w14:paraId="471C4945" w14:textId="77777777" w:rsidR="00FE5FB8" w:rsidRPr="00CE721D" w:rsidRDefault="00FE5FB8">
            <w:r w:rsidRPr="00CE721D">
              <w:t>Check whether the uploaded alignment polyline matches the DPR alignment drawings / GIS file</w:t>
            </w:r>
          </w:p>
        </w:tc>
        <w:tc>
          <w:tcPr>
            <w:tcW w:w="1000" w:type="pct"/>
            <w:hideMark/>
          </w:tcPr>
          <w:p w14:paraId="2333B23C" w14:textId="77777777" w:rsidR="00FE5FB8" w:rsidRPr="00CE721D" w:rsidRDefault="00FE5FB8">
            <w:r w:rsidRPr="00CE721D">
              <w:t>DPR alignment file, CAD/GIS polyline, KML/Shapefile</w:t>
            </w:r>
          </w:p>
        </w:tc>
        <w:tc>
          <w:tcPr>
            <w:tcW w:w="839" w:type="pct"/>
            <w:hideMark/>
          </w:tcPr>
          <w:p w14:paraId="11497D4B" w14:textId="77777777" w:rsidR="00FE5FB8" w:rsidRPr="00CE721D" w:rsidRDefault="00FE5FB8">
            <w:r w:rsidRPr="00CE721D">
              <w:t>Alignment accepted / mismatch flagged</w:t>
            </w:r>
          </w:p>
        </w:tc>
        <w:tc>
          <w:tcPr>
            <w:tcW w:w="969" w:type="pct"/>
          </w:tcPr>
          <w:p w14:paraId="4E81952F" w14:textId="16FC4CA8" w:rsidR="00FE5FB8" w:rsidRPr="00CE721D" w:rsidRDefault="007F6D3D">
            <w:r>
              <w:t>Consultant feedback</w:t>
            </w:r>
          </w:p>
        </w:tc>
      </w:tr>
      <w:tr w:rsidR="00FE5FB8" w:rsidRPr="00CE721D" w14:paraId="12310C1F" w14:textId="23153E0B" w:rsidTr="003B73F0">
        <w:trPr>
          <w:trHeight w:val="20"/>
        </w:trPr>
        <w:tc>
          <w:tcPr>
            <w:tcW w:w="321" w:type="pct"/>
          </w:tcPr>
          <w:p w14:paraId="09B36D63" w14:textId="081D3DC7" w:rsidR="00FE5FB8" w:rsidRPr="00CE721D" w:rsidRDefault="00FE5FB8" w:rsidP="00CE721D">
            <w:r>
              <w:t>(b)</w:t>
            </w:r>
          </w:p>
        </w:tc>
        <w:tc>
          <w:tcPr>
            <w:tcW w:w="806" w:type="pct"/>
          </w:tcPr>
          <w:p w14:paraId="43781242" w14:textId="1A47E3E6" w:rsidR="00FE5FB8" w:rsidRPr="00CE721D" w:rsidRDefault="00FE5FB8">
            <w:r>
              <w:t>Key Points to be considered during alignment</w:t>
            </w:r>
          </w:p>
        </w:tc>
        <w:tc>
          <w:tcPr>
            <w:tcW w:w="1065" w:type="pct"/>
          </w:tcPr>
          <w:p w14:paraId="706136A8" w14:textId="77777777" w:rsidR="00FE5FB8" w:rsidRPr="00CE721D" w:rsidRDefault="00FE5FB8"/>
        </w:tc>
        <w:tc>
          <w:tcPr>
            <w:tcW w:w="1000" w:type="pct"/>
          </w:tcPr>
          <w:p w14:paraId="5C7AAC36" w14:textId="77777777" w:rsidR="00FE5FB8" w:rsidRPr="00CE721D" w:rsidRDefault="00FE5FB8"/>
        </w:tc>
        <w:tc>
          <w:tcPr>
            <w:tcW w:w="839" w:type="pct"/>
          </w:tcPr>
          <w:p w14:paraId="692D8415" w14:textId="77777777" w:rsidR="00FE5FB8" w:rsidRPr="00CE721D" w:rsidRDefault="00FE5FB8"/>
        </w:tc>
        <w:tc>
          <w:tcPr>
            <w:tcW w:w="969" w:type="pct"/>
          </w:tcPr>
          <w:p w14:paraId="00FA0251" w14:textId="3B95A441" w:rsidR="00FE5FB8" w:rsidRPr="00CE721D" w:rsidRDefault="007F6D3D">
            <w:r>
              <w:t>Consultant feedback</w:t>
            </w:r>
          </w:p>
        </w:tc>
      </w:tr>
      <w:tr w:rsidR="00FE5FB8" w:rsidRPr="00CE721D" w14:paraId="59E35533" w14:textId="6BFDDAC0" w:rsidTr="003B73F0">
        <w:trPr>
          <w:trHeight w:val="20"/>
        </w:trPr>
        <w:tc>
          <w:tcPr>
            <w:tcW w:w="321" w:type="pct"/>
          </w:tcPr>
          <w:p w14:paraId="1CB04509" w14:textId="77777777" w:rsidR="00FE5FB8" w:rsidRPr="00CE721D" w:rsidRDefault="00FE5FB8" w:rsidP="00CE721D"/>
        </w:tc>
        <w:tc>
          <w:tcPr>
            <w:tcW w:w="806" w:type="pct"/>
          </w:tcPr>
          <w:p w14:paraId="31553127" w14:textId="30C3765A" w:rsidR="00FE5FB8" w:rsidRPr="00CE721D" w:rsidRDefault="00FE5FB8">
            <w:r>
              <w:t>Defence Area/Mining area/other No-Go</w:t>
            </w:r>
            <w:r w:rsidR="00C16A0E">
              <w:t xml:space="preserve">/restricted </w:t>
            </w:r>
            <w:r>
              <w:t>area</w:t>
            </w:r>
          </w:p>
        </w:tc>
        <w:tc>
          <w:tcPr>
            <w:tcW w:w="1065" w:type="pct"/>
          </w:tcPr>
          <w:p w14:paraId="2C4B7891" w14:textId="5827B04F" w:rsidR="00FE5FB8" w:rsidRPr="00CE721D" w:rsidRDefault="00FE5FB8">
            <w:r>
              <w:t>Check whether the alignment passes through these areas</w:t>
            </w:r>
          </w:p>
        </w:tc>
        <w:tc>
          <w:tcPr>
            <w:tcW w:w="1000" w:type="pct"/>
          </w:tcPr>
          <w:p w14:paraId="665D0C85" w14:textId="59ED5044" w:rsidR="00FE5FB8" w:rsidRPr="00CE721D" w:rsidRDefault="00FE5FB8">
            <w:r>
              <w:t>API- BiSAG/GIS base map</w:t>
            </w:r>
          </w:p>
        </w:tc>
        <w:tc>
          <w:tcPr>
            <w:tcW w:w="839" w:type="pct"/>
          </w:tcPr>
          <w:p w14:paraId="1AB62CDA" w14:textId="5287417B" w:rsidR="00FE5FB8" w:rsidRPr="00CE721D" w:rsidRDefault="00FE5FB8">
            <w:r>
              <w:t>Non-compliant alignment flagged</w:t>
            </w:r>
          </w:p>
        </w:tc>
        <w:tc>
          <w:tcPr>
            <w:tcW w:w="969" w:type="pct"/>
          </w:tcPr>
          <w:p w14:paraId="04BDDE55" w14:textId="77777777" w:rsidR="00FE5FB8" w:rsidRDefault="00FE5FB8"/>
        </w:tc>
      </w:tr>
      <w:tr w:rsidR="00FE5FB8" w:rsidRPr="00CE721D" w14:paraId="69DFC699" w14:textId="2C08F7EA" w:rsidTr="003B73F0">
        <w:trPr>
          <w:trHeight w:val="20"/>
        </w:trPr>
        <w:tc>
          <w:tcPr>
            <w:tcW w:w="321" w:type="pct"/>
          </w:tcPr>
          <w:p w14:paraId="6B416C97" w14:textId="77777777" w:rsidR="00FE5FB8" w:rsidRPr="00CE721D" w:rsidRDefault="00FE5FB8" w:rsidP="00CE721D"/>
        </w:tc>
        <w:tc>
          <w:tcPr>
            <w:tcW w:w="806" w:type="pct"/>
          </w:tcPr>
          <w:p w14:paraId="47EFDB7C" w14:textId="1EFA419D" w:rsidR="00FE5FB8" w:rsidRPr="00CE721D" w:rsidRDefault="00FE5FB8">
            <w:r>
              <w:t>Forest/Wildlife area</w:t>
            </w:r>
          </w:p>
        </w:tc>
        <w:tc>
          <w:tcPr>
            <w:tcW w:w="1065" w:type="pct"/>
          </w:tcPr>
          <w:p w14:paraId="57C3FCFC" w14:textId="09C688F7" w:rsidR="00FE5FB8" w:rsidRPr="00CE721D" w:rsidRDefault="00FE5FB8">
            <w:r>
              <w:t>Check whether the alignment passes through these areas</w:t>
            </w:r>
          </w:p>
        </w:tc>
        <w:tc>
          <w:tcPr>
            <w:tcW w:w="1000" w:type="pct"/>
          </w:tcPr>
          <w:p w14:paraId="242DAB15" w14:textId="77777777" w:rsidR="00FE5FB8" w:rsidRDefault="00FE5FB8">
            <w:r>
              <w:t>API-BiSAG/GIS base map</w:t>
            </w:r>
          </w:p>
          <w:p w14:paraId="14CD40B1" w14:textId="073EAAED" w:rsidR="00FE5FB8" w:rsidRPr="00CE721D" w:rsidRDefault="00FE5FB8">
            <w:r>
              <w:t>Mitigation measure to be included</w:t>
            </w:r>
          </w:p>
        </w:tc>
        <w:tc>
          <w:tcPr>
            <w:tcW w:w="839" w:type="pct"/>
          </w:tcPr>
          <w:p w14:paraId="2137846B" w14:textId="24B196BC" w:rsidR="00FE5FB8" w:rsidRPr="00CE721D" w:rsidRDefault="00FE5FB8">
            <w:r>
              <w:t>Non-compliant alignment flagged</w:t>
            </w:r>
          </w:p>
        </w:tc>
        <w:tc>
          <w:tcPr>
            <w:tcW w:w="969" w:type="pct"/>
          </w:tcPr>
          <w:p w14:paraId="6F1B97E8" w14:textId="77777777" w:rsidR="00FE5FB8" w:rsidRDefault="00FE5FB8"/>
        </w:tc>
      </w:tr>
      <w:tr w:rsidR="00FE5FB8" w:rsidRPr="00CE721D" w14:paraId="07069EAE" w14:textId="13B1BB20" w:rsidTr="003B73F0">
        <w:trPr>
          <w:trHeight w:val="20"/>
        </w:trPr>
        <w:tc>
          <w:tcPr>
            <w:tcW w:w="321" w:type="pct"/>
          </w:tcPr>
          <w:p w14:paraId="79B1ABB1" w14:textId="77777777" w:rsidR="00FE5FB8" w:rsidRPr="00CE721D" w:rsidRDefault="00FE5FB8" w:rsidP="00CE721D"/>
        </w:tc>
        <w:tc>
          <w:tcPr>
            <w:tcW w:w="806" w:type="pct"/>
          </w:tcPr>
          <w:p w14:paraId="30149DA3" w14:textId="45BE87DB" w:rsidR="00FE5FB8" w:rsidRPr="00CE721D" w:rsidRDefault="00FE5FB8">
            <w:r>
              <w:t>Obligatory points</w:t>
            </w:r>
          </w:p>
        </w:tc>
        <w:tc>
          <w:tcPr>
            <w:tcW w:w="1065" w:type="pct"/>
          </w:tcPr>
          <w:p w14:paraId="21F04544" w14:textId="1D9CB928" w:rsidR="00FE5FB8" w:rsidRPr="00CE721D" w:rsidRDefault="00FE5FB8">
            <w:r>
              <w:t>Define obligatory points like stations,  economic nodes</w:t>
            </w:r>
          </w:p>
        </w:tc>
        <w:tc>
          <w:tcPr>
            <w:tcW w:w="1000" w:type="pct"/>
          </w:tcPr>
          <w:p w14:paraId="199E0D62" w14:textId="29F93EA8" w:rsidR="00FE5FB8" w:rsidRPr="00CE721D" w:rsidRDefault="00FE5FB8">
            <w:r>
              <w:t xml:space="preserve">API-BiSAG/GIS base map </w:t>
            </w:r>
          </w:p>
        </w:tc>
        <w:tc>
          <w:tcPr>
            <w:tcW w:w="839" w:type="pct"/>
          </w:tcPr>
          <w:p w14:paraId="5F742D9C" w14:textId="6B49649F" w:rsidR="00FE5FB8" w:rsidRPr="00CE721D" w:rsidRDefault="00FE5FB8">
            <w:r>
              <w:t>Non-compliant alignment flagged</w:t>
            </w:r>
          </w:p>
        </w:tc>
        <w:tc>
          <w:tcPr>
            <w:tcW w:w="969" w:type="pct"/>
          </w:tcPr>
          <w:p w14:paraId="2464893A" w14:textId="77777777" w:rsidR="00FE5FB8" w:rsidRDefault="00FE5FB8"/>
        </w:tc>
      </w:tr>
      <w:tr w:rsidR="00FE5FB8" w:rsidRPr="00CE721D" w14:paraId="187582BC" w14:textId="237F1B83" w:rsidTr="003B73F0">
        <w:trPr>
          <w:trHeight w:val="20"/>
        </w:trPr>
        <w:tc>
          <w:tcPr>
            <w:tcW w:w="321" w:type="pct"/>
          </w:tcPr>
          <w:p w14:paraId="00B1CA75" w14:textId="77777777" w:rsidR="00FE5FB8" w:rsidRPr="00CE721D" w:rsidRDefault="00FE5FB8" w:rsidP="00CE721D"/>
        </w:tc>
        <w:tc>
          <w:tcPr>
            <w:tcW w:w="806" w:type="pct"/>
          </w:tcPr>
          <w:p w14:paraId="3FB09031" w14:textId="4B171AF9" w:rsidR="00FE5FB8" w:rsidRPr="00CE721D" w:rsidRDefault="00FE5FB8">
            <w:r>
              <w:t>Yard congestion</w:t>
            </w:r>
            <w:r w:rsidR="003B73F0">
              <w:t>/Habitation</w:t>
            </w:r>
            <w:r w:rsidR="00D063AC">
              <w:t>/Land Cost</w:t>
            </w:r>
          </w:p>
        </w:tc>
        <w:tc>
          <w:tcPr>
            <w:tcW w:w="1065" w:type="pct"/>
          </w:tcPr>
          <w:p w14:paraId="73988FA6" w14:textId="714ABEDA" w:rsidR="00FE5FB8" w:rsidRPr="00CE721D" w:rsidRDefault="00FE5FB8">
            <w:r>
              <w:t xml:space="preserve">Congestion/space constraints at yards </w:t>
            </w:r>
          </w:p>
        </w:tc>
        <w:tc>
          <w:tcPr>
            <w:tcW w:w="1000" w:type="pct"/>
          </w:tcPr>
          <w:p w14:paraId="3ECBD588" w14:textId="5B754FC6" w:rsidR="00FE5FB8" w:rsidRPr="00CE721D" w:rsidRDefault="00D063AC">
            <w:r>
              <w:t xml:space="preserve">Land Cost </w:t>
            </w:r>
            <w:r w:rsidR="00795460">
              <w:t xml:space="preserve">&gt; </w:t>
            </w:r>
            <w:r w:rsidR="00DC5094">
              <w:t>2 cr/acre</w:t>
            </w:r>
          </w:p>
        </w:tc>
        <w:tc>
          <w:tcPr>
            <w:tcW w:w="839" w:type="pct"/>
          </w:tcPr>
          <w:p w14:paraId="2CCB908F" w14:textId="278DF3A8" w:rsidR="00FE5FB8" w:rsidRPr="00CE721D" w:rsidRDefault="00DC5094">
            <w:r>
              <w:t>Non</w:t>
            </w:r>
            <w:r w:rsidR="0034372F">
              <w:t>-Compliant flagged- bypass/ new alignment to be evaluated</w:t>
            </w:r>
          </w:p>
        </w:tc>
        <w:tc>
          <w:tcPr>
            <w:tcW w:w="969" w:type="pct"/>
          </w:tcPr>
          <w:p w14:paraId="5E4F3380" w14:textId="77777777" w:rsidR="00FE5FB8" w:rsidRPr="00CE721D" w:rsidRDefault="00FE5FB8"/>
        </w:tc>
      </w:tr>
      <w:tr w:rsidR="00FE5FB8" w:rsidRPr="00CE721D" w14:paraId="49DAEFCB" w14:textId="2F51C1B4" w:rsidTr="003B73F0">
        <w:trPr>
          <w:trHeight w:val="20"/>
        </w:trPr>
        <w:tc>
          <w:tcPr>
            <w:tcW w:w="321" w:type="pct"/>
            <w:hideMark/>
          </w:tcPr>
          <w:p w14:paraId="1C48A39C" w14:textId="50295177" w:rsidR="00FE5FB8" w:rsidRPr="00CE721D" w:rsidRDefault="00FE5FB8" w:rsidP="00CE721D">
            <w:r>
              <w:t>(c)</w:t>
            </w:r>
          </w:p>
        </w:tc>
        <w:tc>
          <w:tcPr>
            <w:tcW w:w="806" w:type="pct"/>
            <w:hideMark/>
          </w:tcPr>
          <w:p w14:paraId="29B95F74" w14:textId="77777777" w:rsidR="00FE5FB8" w:rsidRPr="00CE721D" w:rsidRDefault="00FE5FB8">
            <w:r w:rsidRPr="00CE721D">
              <w:t>Coordinate Validation</w:t>
            </w:r>
          </w:p>
        </w:tc>
        <w:tc>
          <w:tcPr>
            <w:tcW w:w="1065" w:type="pct"/>
            <w:hideMark/>
          </w:tcPr>
          <w:p w14:paraId="478FBF6E" w14:textId="77777777" w:rsidR="00FE5FB8" w:rsidRPr="00CE721D" w:rsidRDefault="00FE5FB8">
            <w:r w:rsidRPr="00CE721D">
              <w:t>Check whether station coordinates and alignment coordinates are correctly geo-referenced</w:t>
            </w:r>
          </w:p>
        </w:tc>
        <w:tc>
          <w:tcPr>
            <w:tcW w:w="1000" w:type="pct"/>
            <w:hideMark/>
          </w:tcPr>
          <w:p w14:paraId="70AFB414" w14:textId="77777777" w:rsidR="00FE5FB8" w:rsidRPr="00CE721D" w:rsidRDefault="00FE5FB8">
            <w:r w:rsidRPr="00CE721D">
              <w:t>Station coordinates, GIS base map</w:t>
            </w:r>
          </w:p>
        </w:tc>
        <w:tc>
          <w:tcPr>
            <w:tcW w:w="839" w:type="pct"/>
            <w:hideMark/>
          </w:tcPr>
          <w:p w14:paraId="1F9C4A4B" w14:textId="77777777" w:rsidR="00FE5FB8" w:rsidRPr="00CE721D" w:rsidRDefault="00FE5FB8">
            <w:r w:rsidRPr="00CE721D">
              <w:t>Incorrect coordinate / misplaced station flagged</w:t>
            </w:r>
          </w:p>
        </w:tc>
        <w:tc>
          <w:tcPr>
            <w:tcW w:w="969" w:type="pct"/>
          </w:tcPr>
          <w:p w14:paraId="6E80E596" w14:textId="77777777" w:rsidR="00FE5FB8" w:rsidRPr="00CE721D" w:rsidRDefault="00FE5FB8"/>
        </w:tc>
      </w:tr>
      <w:tr w:rsidR="00FE5FB8" w:rsidRPr="00CE721D" w14:paraId="22447872" w14:textId="2AAC87F6" w:rsidTr="003B73F0">
        <w:trPr>
          <w:trHeight w:val="20"/>
        </w:trPr>
        <w:tc>
          <w:tcPr>
            <w:tcW w:w="321" w:type="pct"/>
            <w:hideMark/>
          </w:tcPr>
          <w:p w14:paraId="6F2E22B3" w14:textId="3CFE3643" w:rsidR="00FE5FB8" w:rsidRPr="00CE721D" w:rsidRDefault="00FE5FB8" w:rsidP="00CE721D">
            <w:r>
              <w:t>(d)</w:t>
            </w:r>
          </w:p>
        </w:tc>
        <w:tc>
          <w:tcPr>
            <w:tcW w:w="806" w:type="pct"/>
            <w:hideMark/>
          </w:tcPr>
          <w:p w14:paraId="57F612B4" w14:textId="77777777" w:rsidR="00FE5FB8" w:rsidRPr="00CE721D" w:rsidRDefault="00FE5FB8">
            <w:r w:rsidRPr="00CE721D">
              <w:t>Corridor Length Check</w:t>
            </w:r>
          </w:p>
        </w:tc>
        <w:tc>
          <w:tcPr>
            <w:tcW w:w="1065" w:type="pct"/>
            <w:hideMark/>
          </w:tcPr>
          <w:p w14:paraId="16386FF7" w14:textId="77777777" w:rsidR="00FE5FB8" w:rsidRPr="00CE721D" w:rsidRDefault="00FE5FB8">
            <w:r w:rsidRPr="00CE721D">
              <w:t>Compare GIS-derived alignment length with DPR-reported length</w:t>
            </w:r>
          </w:p>
        </w:tc>
        <w:tc>
          <w:tcPr>
            <w:tcW w:w="1000" w:type="pct"/>
            <w:hideMark/>
          </w:tcPr>
          <w:p w14:paraId="0E2C11C7" w14:textId="77777777" w:rsidR="00FE5FB8" w:rsidRPr="00CE721D" w:rsidRDefault="00FE5FB8">
            <w:r w:rsidRPr="00CE721D">
              <w:t>DPR length statement, GIS alignment</w:t>
            </w:r>
          </w:p>
        </w:tc>
        <w:tc>
          <w:tcPr>
            <w:tcW w:w="839" w:type="pct"/>
            <w:hideMark/>
          </w:tcPr>
          <w:p w14:paraId="454E13E5" w14:textId="77777777" w:rsidR="00FE5FB8" w:rsidRDefault="00FE5FB8">
            <w:r w:rsidRPr="00CE721D">
              <w:t>Difference in length highlighted with percentage variation</w:t>
            </w:r>
          </w:p>
          <w:p w14:paraId="6CD2F051" w14:textId="77777777" w:rsidR="005E516C" w:rsidRDefault="005E516C"/>
          <w:p w14:paraId="386D7CFE" w14:textId="77777777" w:rsidR="00520B95" w:rsidRDefault="00520B95"/>
          <w:p w14:paraId="4BB2B7DD" w14:textId="77777777" w:rsidR="00520B95" w:rsidRPr="00CE721D" w:rsidRDefault="00520B95"/>
        </w:tc>
        <w:tc>
          <w:tcPr>
            <w:tcW w:w="969" w:type="pct"/>
          </w:tcPr>
          <w:p w14:paraId="37E8B579" w14:textId="77777777" w:rsidR="00FE5FB8" w:rsidRPr="00CE721D" w:rsidRDefault="00FE5FB8"/>
        </w:tc>
      </w:tr>
      <w:tr w:rsidR="00FE5FB8" w:rsidRPr="00CE721D" w14:paraId="046B9CDE" w14:textId="60E528BF" w:rsidTr="006A510E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3F4C942B" w14:textId="1F30D256" w:rsidR="00FE5FB8" w:rsidRPr="00D5035E" w:rsidRDefault="00FE5FB8" w:rsidP="00CE721D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lastRenderedPageBreak/>
              <w:t>2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220A6905" w14:textId="2A21ED94" w:rsidR="00FE5FB8" w:rsidRPr="00D5035E" w:rsidRDefault="00FE5FB8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Technical feature of alignment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5259183A" w14:textId="77777777" w:rsidR="00FE5FB8" w:rsidRDefault="00FE5FB8"/>
        </w:tc>
      </w:tr>
      <w:tr w:rsidR="00FE5FB8" w:rsidRPr="00CE721D" w14:paraId="146D916A" w14:textId="2A31BFFC" w:rsidTr="003B73F0">
        <w:trPr>
          <w:trHeight w:val="20"/>
        </w:trPr>
        <w:tc>
          <w:tcPr>
            <w:tcW w:w="321" w:type="pct"/>
            <w:hideMark/>
          </w:tcPr>
          <w:p w14:paraId="37CD7B1E" w14:textId="52E66696" w:rsidR="00FE5FB8" w:rsidRPr="00CE721D" w:rsidRDefault="00FE5FB8" w:rsidP="00CE721D">
            <w:r>
              <w:t>(a)</w:t>
            </w:r>
          </w:p>
        </w:tc>
        <w:tc>
          <w:tcPr>
            <w:tcW w:w="806" w:type="pct"/>
            <w:hideMark/>
          </w:tcPr>
          <w:p w14:paraId="60F8EF3C" w14:textId="77777777" w:rsidR="00FE5FB8" w:rsidRPr="00CE721D" w:rsidRDefault="00FE5FB8">
            <w:r w:rsidRPr="00CE721D">
              <w:t>Curve Radius Compliance</w:t>
            </w:r>
          </w:p>
        </w:tc>
        <w:tc>
          <w:tcPr>
            <w:tcW w:w="1065" w:type="pct"/>
            <w:hideMark/>
          </w:tcPr>
          <w:p w14:paraId="48FEB99F" w14:textId="616A84E9" w:rsidR="00FE5FB8" w:rsidRPr="00CE721D" w:rsidRDefault="00FE5FB8">
            <w:r w:rsidRPr="00CE721D">
              <w:t>Check if curves comply with minimum radius requirements for speed</w:t>
            </w:r>
            <w:r>
              <w:t xml:space="preserve"> of 160 km/hr and 130 kmph</w:t>
            </w:r>
          </w:p>
        </w:tc>
        <w:tc>
          <w:tcPr>
            <w:tcW w:w="1000" w:type="pct"/>
            <w:hideMark/>
          </w:tcPr>
          <w:p w14:paraId="54DCD0E0" w14:textId="7FCA5292" w:rsidR="00FE5FB8" w:rsidRDefault="00FE5FB8">
            <w:r>
              <w:t xml:space="preserve">1.3 Degree (160kmph)- 2.2 Degree (130 kmph) </w:t>
            </w:r>
          </w:p>
          <w:p w14:paraId="39B71121" w14:textId="77777777" w:rsidR="00FE5FB8" w:rsidRDefault="00FE5FB8"/>
          <w:p w14:paraId="6F23E705" w14:textId="664B7E4F" w:rsidR="00FE5FB8" w:rsidRPr="00CE721D" w:rsidRDefault="00FE5FB8">
            <w:r>
              <w:t>For new line project- 1 Degree</w:t>
            </w:r>
          </w:p>
        </w:tc>
        <w:tc>
          <w:tcPr>
            <w:tcW w:w="839" w:type="pct"/>
            <w:hideMark/>
          </w:tcPr>
          <w:p w14:paraId="4F6297FC" w14:textId="77777777" w:rsidR="00FE5FB8" w:rsidRPr="00CE721D" w:rsidRDefault="00FE5FB8">
            <w:r w:rsidRPr="00CE721D">
              <w:t>Non-compliant curve locations flagged</w:t>
            </w:r>
          </w:p>
        </w:tc>
        <w:tc>
          <w:tcPr>
            <w:tcW w:w="969" w:type="pct"/>
          </w:tcPr>
          <w:p w14:paraId="519EEB68" w14:textId="034D1316" w:rsidR="0089663D" w:rsidRPr="00CE721D" w:rsidRDefault="006E743C" w:rsidP="006E743C">
            <w:r>
              <w:t>Correction slip no. 10 to the Indian Railways Permanent Way Manual 2020</w:t>
            </w:r>
            <w:r w:rsidR="002E3A5A">
              <w:t xml:space="preserve"> dated 7.11.22</w:t>
            </w:r>
          </w:p>
        </w:tc>
      </w:tr>
      <w:tr w:rsidR="00FE5FB8" w:rsidRPr="00CE721D" w14:paraId="20D8CD60" w14:textId="00B6DCC3" w:rsidTr="003B73F0">
        <w:trPr>
          <w:trHeight w:val="20"/>
        </w:trPr>
        <w:tc>
          <w:tcPr>
            <w:tcW w:w="321" w:type="pct"/>
            <w:hideMark/>
          </w:tcPr>
          <w:p w14:paraId="4A705471" w14:textId="7C64D4F9" w:rsidR="00FE5FB8" w:rsidRPr="00CE721D" w:rsidRDefault="00FE5FB8" w:rsidP="00CE721D">
            <w:r>
              <w:t>(b)</w:t>
            </w:r>
          </w:p>
        </w:tc>
        <w:tc>
          <w:tcPr>
            <w:tcW w:w="806" w:type="pct"/>
            <w:hideMark/>
          </w:tcPr>
          <w:p w14:paraId="52645116" w14:textId="77777777" w:rsidR="00FE5FB8" w:rsidRPr="00CE721D" w:rsidRDefault="00FE5FB8">
            <w:r w:rsidRPr="00CE721D">
              <w:t>Gradient Compliance</w:t>
            </w:r>
          </w:p>
        </w:tc>
        <w:tc>
          <w:tcPr>
            <w:tcW w:w="1065" w:type="pct"/>
            <w:hideMark/>
          </w:tcPr>
          <w:p w14:paraId="6D879141" w14:textId="77777777" w:rsidR="00FE5FB8" w:rsidRPr="00CE721D" w:rsidRDefault="00FE5FB8">
            <w:r w:rsidRPr="00CE721D">
              <w:t>Check whether vertical gradients are within permissible limits</w:t>
            </w:r>
          </w:p>
        </w:tc>
        <w:tc>
          <w:tcPr>
            <w:tcW w:w="1000" w:type="pct"/>
            <w:hideMark/>
          </w:tcPr>
          <w:p w14:paraId="7D69330C" w14:textId="0E46BDAC" w:rsidR="00FE5FB8" w:rsidRDefault="00985BF6" w:rsidP="00A24CCB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>Ruling gradient</w:t>
            </w:r>
            <w:r w:rsidR="00FE5FB8">
              <w:t xml:space="preserve">: 1 : </w:t>
            </w:r>
            <w:r>
              <w:t>1</w:t>
            </w:r>
            <w:r w:rsidR="00FE5FB8">
              <w:t xml:space="preserve">00 (Compensated) </w:t>
            </w:r>
          </w:p>
          <w:p w14:paraId="58B8528C" w14:textId="4736E87B" w:rsidR="00FE5FB8" w:rsidRDefault="00FE5FB8" w:rsidP="00A24CCB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>Approach to river- 1 in 150</w:t>
            </w:r>
          </w:p>
          <w:p w14:paraId="2610B0AA" w14:textId="3CBE6C78" w:rsidR="00FE5FB8" w:rsidRDefault="00FE5FB8" w:rsidP="00A24CCB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 xml:space="preserve">Station/yards-1 in 1200 </w:t>
            </w:r>
            <w:r w:rsidR="006B30AD">
              <w:t xml:space="preserve"> or Maximum 400 </w:t>
            </w:r>
          </w:p>
          <w:p w14:paraId="04DC69C5" w14:textId="2E765843" w:rsidR="00FE5FB8" w:rsidRPr="00CE721D" w:rsidRDefault="00FE5FB8"/>
        </w:tc>
        <w:tc>
          <w:tcPr>
            <w:tcW w:w="839" w:type="pct"/>
            <w:hideMark/>
          </w:tcPr>
          <w:p w14:paraId="083E64D4" w14:textId="77777777" w:rsidR="00FE5FB8" w:rsidRDefault="00FE5FB8">
            <w:r w:rsidRPr="00CE721D">
              <w:t>Non-compliant gradient stretches flagged</w:t>
            </w:r>
          </w:p>
          <w:p w14:paraId="16D2677C" w14:textId="6621F48D" w:rsidR="00FE5FB8" w:rsidRPr="00CE721D" w:rsidRDefault="00FE5FB8"/>
        </w:tc>
        <w:tc>
          <w:tcPr>
            <w:tcW w:w="969" w:type="pct"/>
          </w:tcPr>
          <w:p w14:paraId="023FE535" w14:textId="237D4610" w:rsidR="006B30AD" w:rsidRPr="00CE721D" w:rsidRDefault="006B30AD"/>
        </w:tc>
      </w:tr>
      <w:tr w:rsidR="000F4651" w:rsidRPr="00CE721D" w14:paraId="2C31D534" w14:textId="77777777" w:rsidTr="000F4651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7F09BCC9" w14:textId="68308B2A" w:rsidR="000F4651" w:rsidRPr="00D5035E" w:rsidRDefault="000F4651" w:rsidP="00CE721D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3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327B078E" w14:textId="77777777" w:rsidR="000F4651" w:rsidRPr="00D5035E" w:rsidRDefault="000F4651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 xml:space="preserve">Track 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0851262A" w14:textId="46547E38" w:rsidR="000F4651" w:rsidRPr="00D5035E" w:rsidRDefault="000F4651">
            <w:pPr>
              <w:rPr>
                <w:b/>
                <w:bCs/>
              </w:rPr>
            </w:pPr>
          </w:p>
        </w:tc>
      </w:tr>
      <w:tr w:rsidR="00690EAE" w:rsidRPr="00CE721D" w14:paraId="7958C765" w14:textId="77777777" w:rsidTr="003B73F0">
        <w:trPr>
          <w:trHeight w:val="206"/>
        </w:trPr>
        <w:tc>
          <w:tcPr>
            <w:tcW w:w="321" w:type="pct"/>
          </w:tcPr>
          <w:p w14:paraId="6E9966DE" w14:textId="66EC63CA" w:rsidR="00690EAE" w:rsidRPr="00CE721D" w:rsidRDefault="00A975D4" w:rsidP="00CE721D">
            <w:r>
              <w:t>(a)</w:t>
            </w:r>
          </w:p>
        </w:tc>
        <w:tc>
          <w:tcPr>
            <w:tcW w:w="806" w:type="pct"/>
          </w:tcPr>
          <w:p w14:paraId="0E0C4046" w14:textId="5EE2F7B6" w:rsidR="00690EAE" w:rsidRDefault="00690EAE">
            <w:r>
              <w:t>Design Speed</w:t>
            </w:r>
          </w:p>
        </w:tc>
        <w:tc>
          <w:tcPr>
            <w:tcW w:w="1065" w:type="pct"/>
          </w:tcPr>
          <w:p w14:paraId="070A6705" w14:textId="5926B1DB" w:rsidR="00690EAE" w:rsidRPr="00CE721D" w:rsidRDefault="002D2D31">
            <w:r>
              <w:t>Check</w:t>
            </w:r>
            <w:r w:rsidR="0077759A">
              <w:t xml:space="preserve"> the design speed provided in DPR</w:t>
            </w:r>
          </w:p>
        </w:tc>
        <w:tc>
          <w:tcPr>
            <w:tcW w:w="1000" w:type="pct"/>
          </w:tcPr>
          <w:p w14:paraId="351ED706" w14:textId="67DC9A2E" w:rsidR="00690EAE" w:rsidRDefault="00690EAE">
            <w:r>
              <w:t>Design Speed-160 kmph</w:t>
            </w:r>
          </w:p>
        </w:tc>
        <w:tc>
          <w:tcPr>
            <w:tcW w:w="839" w:type="pct"/>
          </w:tcPr>
          <w:p w14:paraId="7B2BE176" w14:textId="7A5CEFF1" w:rsidR="00690EAE" w:rsidRPr="00CE721D" w:rsidRDefault="00A24703">
            <w:r>
              <w:t>Non-Compliance to be flagged</w:t>
            </w:r>
          </w:p>
        </w:tc>
        <w:tc>
          <w:tcPr>
            <w:tcW w:w="969" w:type="pct"/>
          </w:tcPr>
          <w:p w14:paraId="5D75555D" w14:textId="66BF868C" w:rsidR="00690EAE" w:rsidRPr="00CE721D" w:rsidRDefault="00690EAE"/>
        </w:tc>
      </w:tr>
      <w:tr w:rsidR="002D2D31" w:rsidRPr="00CE721D" w14:paraId="13B25740" w14:textId="77777777" w:rsidTr="003B73F0">
        <w:trPr>
          <w:trHeight w:val="20"/>
        </w:trPr>
        <w:tc>
          <w:tcPr>
            <w:tcW w:w="321" w:type="pct"/>
          </w:tcPr>
          <w:p w14:paraId="1B70F23C" w14:textId="732D86A8" w:rsidR="002D2D31" w:rsidRPr="00CE721D" w:rsidRDefault="00A975D4" w:rsidP="00CE721D">
            <w:r>
              <w:t>(b)</w:t>
            </w:r>
          </w:p>
        </w:tc>
        <w:tc>
          <w:tcPr>
            <w:tcW w:w="806" w:type="pct"/>
          </w:tcPr>
          <w:p w14:paraId="5709962D" w14:textId="62140ADB" w:rsidR="002D2D31" w:rsidRDefault="002D2D31">
            <w:r>
              <w:t>Route Km</w:t>
            </w:r>
            <w:r w:rsidR="00FD7FD9">
              <w:t xml:space="preserve"> (Rkm)</w:t>
            </w:r>
          </w:p>
        </w:tc>
        <w:tc>
          <w:tcPr>
            <w:tcW w:w="1065" w:type="pct"/>
          </w:tcPr>
          <w:p w14:paraId="25D326E6" w14:textId="1CB0AE8C" w:rsidR="002D2D31" w:rsidRPr="00CE721D" w:rsidRDefault="00D567F7">
            <w:r>
              <w:t xml:space="preserve">Check the RKm in line with </w:t>
            </w:r>
            <w:r w:rsidR="000B2E38">
              <w:t>1 (d)</w:t>
            </w:r>
          </w:p>
        </w:tc>
        <w:tc>
          <w:tcPr>
            <w:tcW w:w="1000" w:type="pct"/>
          </w:tcPr>
          <w:p w14:paraId="30880445" w14:textId="2D4777C7" w:rsidR="002D2D31" w:rsidRDefault="00DC0446">
            <w:r>
              <w:t>Alignment finalized</w:t>
            </w:r>
          </w:p>
        </w:tc>
        <w:tc>
          <w:tcPr>
            <w:tcW w:w="839" w:type="pct"/>
          </w:tcPr>
          <w:p w14:paraId="6D18A62D" w14:textId="31E9A69E" w:rsidR="002D2D31" w:rsidRPr="00CE721D" w:rsidRDefault="00DC0446">
            <w:r>
              <w:t>Non-Compliance to be flagged</w:t>
            </w:r>
          </w:p>
        </w:tc>
        <w:tc>
          <w:tcPr>
            <w:tcW w:w="969" w:type="pct"/>
          </w:tcPr>
          <w:p w14:paraId="65AC07C1" w14:textId="77777777" w:rsidR="002D2D31" w:rsidRPr="00CE721D" w:rsidRDefault="002D2D31"/>
        </w:tc>
      </w:tr>
      <w:tr w:rsidR="00DC0446" w:rsidRPr="00CE721D" w14:paraId="029A8975" w14:textId="77777777" w:rsidTr="003B73F0">
        <w:trPr>
          <w:trHeight w:val="20"/>
        </w:trPr>
        <w:tc>
          <w:tcPr>
            <w:tcW w:w="321" w:type="pct"/>
          </w:tcPr>
          <w:p w14:paraId="4B72AED4" w14:textId="04AFD7D6" w:rsidR="00DC0446" w:rsidRPr="00CE721D" w:rsidRDefault="00A975D4" w:rsidP="00CE721D">
            <w:r>
              <w:t>(c)</w:t>
            </w:r>
          </w:p>
        </w:tc>
        <w:tc>
          <w:tcPr>
            <w:tcW w:w="806" w:type="pct"/>
          </w:tcPr>
          <w:p w14:paraId="09A9CDE4" w14:textId="6A2E6C7B" w:rsidR="00DC0446" w:rsidRDefault="00DC0446">
            <w:r>
              <w:t>Track Km</w:t>
            </w:r>
            <w:r w:rsidR="00FD7FD9">
              <w:t xml:space="preserve"> (Tkm)</w:t>
            </w:r>
          </w:p>
        </w:tc>
        <w:tc>
          <w:tcPr>
            <w:tcW w:w="1065" w:type="pct"/>
          </w:tcPr>
          <w:p w14:paraId="524C5342" w14:textId="6B389022" w:rsidR="00DC0446" w:rsidRPr="00CE721D" w:rsidRDefault="00FD7FD9">
            <w:r>
              <w:t>Compare the Rkm and Tkm</w:t>
            </w:r>
          </w:p>
        </w:tc>
        <w:tc>
          <w:tcPr>
            <w:tcW w:w="1000" w:type="pct"/>
          </w:tcPr>
          <w:p w14:paraId="7C675ECE" w14:textId="77777777" w:rsidR="00DC0446" w:rsidRDefault="004D0A0C">
            <w:r>
              <w:t>Tkm &lt;</w:t>
            </w:r>
            <w:r w:rsidR="00545C4D">
              <w:t xml:space="preserve"> 1.2 Rkm</w:t>
            </w:r>
            <w:r w:rsidR="00EB0D2B">
              <w:t xml:space="preserve"> (</w:t>
            </w:r>
            <w:r w:rsidR="00D46F7F">
              <w:t>doubling project</w:t>
            </w:r>
            <w:r w:rsidR="00EB0D2B">
              <w:t>)</w:t>
            </w:r>
          </w:p>
          <w:p w14:paraId="5522E3FE" w14:textId="64C76FA2" w:rsidR="00D46F7F" w:rsidRDefault="00D46F7F">
            <w:r>
              <w:t xml:space="preserve">Tkm&lt; </w:t>
            </w:r>
            <w:r w:rsidR="00C30EB6">
              <w:t>2.4 Rkm(3</w:t>
            </w:r>
            <w:r w:rsidR="00C30EB6" w:rsidRPr="00C30EB6">
              <w:rPr>
                <w:vertAlign w:val="superscript"/>
              </w:rPr>
              <w:t>rd</w:t>
            </w:r>
            <w:r w:rsidR="00C30EB6">
              <w:t xml:space="preserve"> and 4</w:t>
            </w:r>
            <w:r w:rsidR="00C30EB6" w:rsidRPr="00C30EB6">
              <w:rPr>
                <w:vertAlign w:val="superscript"/>
              </w:rPr>
              <w:t>th</w:t>
            </w:r>
            <w:r w:rsidR="00C30EB6">
              <w:t xml:space="preserve"> line)</w:t>
            </w:r>
          </w:p>
        </w:tc>
        <w:tc>
          <w:tcPr>
            <w:tcW w:w="839" w:type="pct"/>
          </w:tcPr>
          <w:p w14:paraId="36915905" w14:textId="7A49DBEA" w:rsidR="00DC0446" w:rsidRPr="00CE721D" w:rsidRDefault="00545C4D">
            <w:r>
              <w:t>Non-Compliance to be flagged</w:t>
            </w:r>
          </w:p>
        </w:tc>
        <w:tc>
          <w:tcPr>
            <w:tcW w:w="969" w:type="pct"/>
          </w:tcPr>
          <w:p w14:paraId="0110F52E" w14:textId="77777777" w:rsidR="00DC0446" w:rsidRPr="00CE721D" w:rsidRDefault="00DC0446"/>
        </w:tc>
      </w:tr>
      <w:tr w:rsidR="00C106E5" w:rsidRPr="00CE721D" w14:paraId="2EDF3956" w14:textId="77777777" w:rsidTr="003B73F0">
        <w:trPr>
          <w:trHeight w:val="20"/>
        </w:trPr>
        <w:tc>
          <w:tcPr>
            <w:tcW w:w="321" w:type="pct"/>
          </w:tcPr>
          <w:p w14:paraId="1F10FC08" w14:textId="41D79FD5" w:rsidR="00C106E5" w:rsidRPr="00CE721D" w:rsidRDefault="00A975D4" w:rsidP="00CE721D">
            <w:r>
              <w:t>(d)</w:t>
            </w:r>
          </w:p>
        </w:tc>
        <w:tc>
          <w:tcPr>
            <w:tcW w:w="806" w:type="pct"/>
          </w:tcPr>
          <w:p w14:paraId="69A181BD" w14:textId="3A7F1797" w:rsidR="00C106E5" w:rsidRDefault="00A95040">
            <w:r>
              <w:t>Design Axle Load</w:t>
            </w:r>
          </w:p>
        </w:tc>
        <w:tc>
          <w:tcPr>
            <w:tcW w:w="1065" w:type="pct"/>
          </w:tcPr>
          <w:p w14:paraId="73FB30C2" w14:textId="438CFEA9" w:rsidR="00C106E5" w:rsidRPr="00CE721D" w:rsidRDefault="00E66783">
            <w:r>
              <w:t>Check whether Loading standards are with permissible level</w:t>
            </w:r>
          </w:p>
        </w:tc>
        <w:tc>
          <w:tcPr>
            <w:tcW w:w="1000" w:type="pct"/>
          </w:tcPr>
          <w:p w14:paraId="068A8169" w14:textId="4F40829D" w:rsidR="00C106E5" w:rsidRDefault="008566E9">
            <w:r>
              <w:t>25 tons</w:t>
            </w:r>
          </w:p>
        </w:tc>
        <w:tc>
          <w:tcPr>
            <w:tcW w:w="839" w:type="pct"/>
          </w:tcPr>
          <w:p w14:paraId="0A93413C" w14:textId="0BE5F248" w:rsidR="00C106E5" w:rsidRPr="00CE721D" w:rsidRDefault="008566E9">
            <w:r>
              <w:t>Non-Compliance to be flagged</w:t>
            </w:r>
          </w:p>
        </w:tc>
        <w:tc>
          <w:tcPr>
            <w:tcW w:w="969" w:type="pct"/>
          </w:tcPr>
          <w:p w14:paraId="4E3A5517" w14:textId="06063D87" w:rsidR="00C106E5" w:rsidRPr="00CE721D" w:rsidRDefault="00D5680A">
            <w:r>
              <w:t>Item no 3 of recommendation at page no. 67 of GE-14</w:t>
            </w:r>
          </w:p>
        </w:tc>
      </w:tr>
      <w:tr w:rsidR="00E90B85" w:rsidRPr="00CE721D" w14:paraId="6DD32DEC" w14:textId="77777777" w:rsidTr="003B73F0">
        <w:trPr>
          <w:trHeight w:val="20"/>
        </w:trPr>
        <w:tc>
          <w:tcPr>
            <w:tcW w:w="321" w:type="pct"/>
          </w:tcPr>
          <w:p w14:paraId="685B2B2E" w14:textId="0D47C05E" w:rsidR="00E90B85" w:rsidRPr="00CE721D" w:rsidRDefault="00A975D4" w:rsidP="00CE721D">
            <w:r>
              <w:t>(e)</w:t>
            </w:r>
          </w:p>
        </w:tc>
        <w:tc>
          <w:tcPr>
            <w:tcW w:w="806" w:type="pct"/>
          </w:tcPr>
          <w:p w14:paraId="0C946CB1" w14:textId="1E8C6EED" w:rsidR="00E90B85" w:rsidRDefault="0048669D">
            <w:r>
              <w:t xml:space="preserve">Minimum </w:t>
            </w:r>
            <w:r w:rsidR="00BD65C8">
              <w:t xml:space="preserve">Formation width </w:t>
            </w:r>
          </w:p>
        </w:tc>
        <w:tc>
          <w:tcPr>
            <w:tcW w:w="1065" w:type="pct"/>
          </w:tcPr>
          <w:p w14:paraId="351A78C6" w14:textId="4447C898" w:rsidR="00E90B85" w:rsidRPr="00CE721D" w:rsidRDefault="00BD65C8">
            <w:r>
              <w:t>Check the minimum formation width</w:t>
            </w:r>
          </w:p>
        </w:tc>
        <w:tc>
          <w:tcPr>
            <w:tcW w:w="1000" w:type="pct"/>
          </w:tcPr>
          <w:p w14:paraId="575FE8F3" w14:textId="77777777" w:rsidR="00E90B85" w:rsidRDefault="00BD65C8" w:rsidP="001A5640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>7.85 m for single line</w:t>
            </w:r>
          </w:p>
          <w:p w14:paraId="53981FCA" w14:textId="4D1F46BB" w:rsidR="00BD65C8" w:rsidRDefault="00BD65C8" w:rsidP="001A5640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>13.15 m for double line`</w:t>
            </w:r>
          </w:p>
        </w:tc>
        <w:tc>
          <w:tcPr>
            <w:tcW w:w="839" w:type="pct"/>
          </w:tcPr>
          <w:p w14:paraId="0E087CC0" w14:textId="16F883A4" w:rsidR="00E90B85" w:rsidRPr="00CE721D" w:rsidRDefault="00BD65C8">
            <w:r>
              <w:t>Non-Compliance to be flagged</w:t>
            </w:r>
          </w:p>
        </w:tc>
        <w:tc>
          <w:tcPr>
            <w:tcW w:w="969" w:type="pct"/>
          </w:tcPr>
          <w:p w14:paraId="76A68898" w14:textId="6B721ADF" w:rsidR="00E90B85" w:rsidRPr="00CE721D" w:rsidRDefault="00E90B85"/>
        </w:tc>
      </w:tr>
      <w:tr w:rsidR="009B4DDA" w:rsidRPr="00CE721D" w14:paraId="60311C91" w14:textId="77777777" w:rsidTr="003B73F0">
        <w:trPr>
          <w:trHeight w:val="20"/>
        </w:trPr>
        <w:tc>
          <w:tcPr>
            <w:tcW w:w="321" w:type="pct"/>
          </w:tcPr>
          <w:p w14:paraId="05BE0C86" w14:textId="7D46621A" w:rsidR="009B4DDA" w:rsidRPr="00CE721D" w:rsidRDefault="00A975D4" w:rsidP="00CE721D">
            <w:r>
              <w:t>(f)</w:t>
            </w:r>
          </w:p>
        </w:tc>
        <w:tc>
          <w:tcPr>
            <w:tcW w:w="806" w:type="pct"/>
          </w:tcPr>
          <w:p w14:paraId="66F32487" w14:textId="1317D0E9" w:rsidR="009B4DDA" w:rsidRDefault="009B4DDA">
            <w:r>
              <w:t xml:space="preserve">Track centre spacing </w:t>
            </w:r>
          </w:p>
        </w:tc>
        <w:tc>
          <w:tcPr>
            <w:tcW w:w="1065" w:type="pct"/>
          </w:tcPr>
          <w:p w14:paraId="18CD438F" w14:textId="7E5334CA" w:rsidR="009B4DDA" w:rsidRPr="00CE721D" w:rsidRDefault="009B4DDA">
            <w:r>
              <w:t>Check the minimum track centre spacing</w:t>
            </w:r>
          </w:p>
        </w:tc>
        <w:tc>
          <w:tcPr>
            <w:tcW w:w="1000" w:type="pct"/>
          </w:tcPr>
          <w:p w14:paraId="4A2C8237" w14:textId="77777777" w:rsidR="009B4DDA" w:rsidRDefault="009B4DDA" w:rsidP="001A5640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>Minimum 5.3 m (for doubling)</w:t>
            </w:r>
          </w:p>
          <w:p w14:paraId="15A589BC" w14:textId="3E72D617" w:rsidR="009B4DDA" w:rsidRDefault="001A5640" w:rsidP="001A5640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lastRenderedPageBreak/>
              <w:t>Minimum 7.8 m for 3</w:t>
            </w:r>
            <w:r w:rsidRPr="001A5640">
              <w:t>rd</w:t>
            </w:r>
            <w:r w:rsidR="00146EE7">
              <w:t xml:space="preserve"> and 5.3 m for 4</w:t>
            </w:r>
            <w:r w:rsidR="00146EE7" w:rsidRPr="00146EE7">
              <w:rPr>
                <w:vertAlign w:val="superscript"/>
              </w:rPr>
              <w:t>th</w:t>
            </w:r>
            <w:r w:rsidR="00146EE7">
              <w:t xml:space="preserve"> line from 3</w:t>
            </w:r>
            <w:r w:rsidR="00146EE7" w:rsidRPr="00146EE7">
              <w:rPr>
                <w:vertAlign w:val="superscript"/>
              </w:rPr>
              <w:t>rd</w:t>
            </w:r>
            <w:r w:rsidR="00146EE7">
              <w:t xml:space="preserve"> line</w:t>
            </w:r>
          </w:p>
        </w:tc>
        <w:tc>
          <w:tcPr>
            <w:tcW w:w="839" w:type="pct"/>
          </w:tcPr>
          <w:p w14:paraId="0AA1C166" w14:textId="4C6A10D1" w:rsidR="009B4DDA" w:rsidRPr="00CE721D" w:rsidRDefault="00875357">
            <w:r>
              <w:lastRenderedPageBreak/>
              <w:t>Non-Compliance to be flagged</w:t>
            </w:r>
          </w:p>
        </w:tc>
        <w:tc>
          <w:tcPr>
            <w:tcW w:w="969" w:type="pct"/>
          </w:tcPr>
          <w:p w14:paraId="7A852032" w14:textId="1B791889" w:rsidR="009B4DDA" w:rsidRPr="00CE721D" w:rsidRDefault="009B4DDA"/>
        </w:tc>
      </w:tr>
      <w:tr w:rsidR="000F4651" w:rsidRPr="00CE721D" w14:paraId="0224A5DB" w14:textId="77777777" w:rsidTr="000F4651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66EF9D46" w14:textId="25799FDD" w:rsidR="000F4651" w:rsidRPr="00D5035E" w:rsidRDefault="000F4651" w:rsidP="00D305F3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4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2F97B725" w14:textId="06AADDF8" w:rsidR="000F4651" w:rsidRPr="00D5035E" w:rsidRDefault="000F4651" w:rsidP="00D305F3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Bridges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6E6DB77A" w14:textId="0B82AF9C" w:rsidR="000F4651" w:rsidRPr="00D5035E" w:rsidRDefault="000F4651" w:rsidP="00D305F3">
            <w:pPr>
              <w:rPr>
                <w:b/>
                <w:bCs/>
              </w:rPr>
            </w:pPr>
          </w:p>
        </w:tc>
      </w:tr>
      <w:tr w:rsidR="00AA091A" w:rsidRPr="00CE721D" w14:paraId="3D5ABED5" w14:textId="77777777" w:rsidTr="003B73F0">
        <w:trPr>
          <w:trHeight w:val="20"/>
        </w:trPr>
        <w:tc>
          <w:tcPr>
            <w:tcW w:w="321" w:type="pct"/>
          </w:tcPr>
          <w:p w14:paraId="6A3B5923" w14:textId="4996D469" w:rsidR="00AA091A" w:rsidRPr="00CE721D" w:rsidRDefault="00955096" w:rsidP="00D305F3">
            <w:r>
              <w:t>(a)</w:t>
            </w:r>
          </w:p>
        </w:tc>
        <w:tc>
          <w:tcPr>
            <w:tcW w:w="806" w:type="pct"/>
          </w:tcPr>
          <w:p w14:paraId="01D790D9" w14:textId="50D0A7DE" w:rsidR="00AA091A" w:rsidRDefault="0092630A" w:rsidP="00D305F3">
            <w:r>
              <w:t xml:space="preserve">Design loading </w:t>
            </w:r>
          </w:p>
        </w:tc>
        <w:tc>
          <w:tcPr>
            <w:tcW w:w="1065" w:type="pct"/>
          </w:tcPr>
          <w:p w14:paraId="45DC9558" w14:textId="79D8F443" w:rsidR="00AA091A" w:rsidRPr="00CE721D" w:rsidRDefault="00A263B1" w:rsidP="00D305F3">
            <w:r>
              <w:t>Loading standards</w:t>
            </w:r>
          </w:p>
        </w:tc>
        <w:tc>
          <w:tcPr>
            <w:tcW w:w="1000" w:type="pct"/>
          </w:tcPr>
          <w:p w14:paraId="5742B62A" w14:textId="77777777" w:rsidR="00AA091A" w:rsidRDefault="00A263B1" w:rsidP="00A263B1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>Sub structure – 25 T loading</w:t>
            </w:r>
          </w:p>
          <w:p w14:paraId="3A5A39DF" w14:textId="3E81ACF0" w:rsidR="00A263B1" w:rsidRDefault="00A263B1" w:rsidP="00A263B1">
            <w:pPr>
              <w:pStyle w:val="ListParagraph"/>
              <w:numPr>
                <w:ilvl w:val="0"/>
                <w:numId w:val="1"/>
              </w:numPr>
              <w:ind w:left="228" w:hanging="180"/>
            </w:pPr>
            <w:r>
              <w:t>Super Structure – 25 T loading</w:t>
            </w:r>
          </w:p>
        </w:tc>
        <w:tc>
          <w:tcPr>
            <w:tcW w:w="839" w:type="pct"/>
          </w:tcPr>
          <w:p w14:paraId="326AF5E1" w14:textId="4827DC7E" w:rsidR="00AA091A" w:rsidRPr="00CE721D" w:rsidRDefault="00A263B1" w:rsidP="00D305F3">
            <w:r>
              <w:t>Non-Compliance to be flagged</w:t>
            </w:r>
          </w:p>
        </w:tc>
        <w:tc>
          <w:tcPr>
            <w:tcW w:w="969" w:type="pct"/>
          </w:tcPr>
          <w:p w14:paraId="4C6798B9" w14:textId="137DD6C6" w:rsidR="00AA091A" w:rsidRPr="00CE721D" w:rsidRDefault="00AA091A" w:rsidP="00D305F3"/>
        </w:tc>
      </w:tr>
      <w:tr w:rsidR="000F4651" w:rsidRPr="00CE721D" w14:paraId="073EC5A6" w14:textId="77777777" w:rsidTr="000F4651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4AD5B730" w14:textId="70473457" w:rsidR="000F4651" w:rsidRPr="00D5035E" w:rsidRDefault="000F4651" w:rsidP="00D305F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3959E394" w14:textId="77777777" w:rsidR="000F4651" w:rsidRPr="00D5035E" w:rsidRDefault="000F4651" w:rsidP="00D305F3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Electrification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340036B0" w14:textId="4640A72A" w:rsidR="000F4651" w:rsidRPr="00D5035E" w:rsidRDefault="000F4651" w:rsidP="00D305F3">
            <w:pPr>
              <w:rPr>
                <w:b/>
                <w:bCs/>
              </w:rPr>
            </w:pPr>
          </w:p>
        </w:tc>
      </w:tr>
      <w:tr w:rsidR="00BC409F" w:rsidRPr="00CE721D" w14:paraId="196F9249" w14:textId="77777777" w:rsidTr="003B73F0">
        <w:trPr>
          <w:trHeight w:val="20"/>
        </w:trPr>
        <w:tc>
          <w:tcPr>
            <w:tcW w:w="321" w:type="pct"/>
          </w:tcPr>
          <w:p w14:paraId="79B8E410" w14:textId="548F4E4E" w:rsidR="00BC409F" w:rsidRPr="00CE721D" w:rsidRDefault="00922B4B" w:rsidP="00D305F3">
            <w:r>
              <w:t>(a)</w:t>
            </w:r>
          </w:p>
        </w:tc>
        <w:tc>
          <w:tcPr>
            <w:tcW w:w="806" w:type="pct"/>
          </w:tcPr>
          <w:p w14:paraId="451236F1" w14:textId="609CF8BF" w:rsidR="00BC409F" w:rsidRPr="00CE721D" w:rsidRDefault="0037042B" w:rsidP="00D305F3">
            <w:r>
              <w:t>S</w:t>
            </w:r>
            <w:r w:rsidR="00A2387C">
              <w:t>ectioning</w:t>
            </w:r>
            <w:r w:rsidR="00F327AD">
              <w:t xml:space="preserve"> and Paralleling </w:t>
            </w:r>
            <w:r w:rsidR="00A2387C">
              <w:t>Post</w:t>
            </w:r>
            <w:r w:rsidR="00F327AD">
              <w:t xml:space="preserve"> (SP)</w:t>
            </w:r>
          </w:p>
        </w:tc>
        <w:tc>
          <w:tcPr>
            <w:tcW w:w="1065" w:type="pct"/>
          </w:tcPr>
          <w:p w14:paraId="66D2A293" w14:textId="28995AC3" w:rsidR="00BC409F" w:rsidRPr="00CE721D" w:rsidRDefault="00A74F2A" w:rsidP="00D305F3">
            <w:r>
              <w:t>Number of SP per Km Route Km (Rkm)</w:t>
            </w:r>
          </w:p>
        </w:tc>
        <w:tc>
          <w:tcPr>
            <w:tcW w:w="1000" w:type="pct"/>
          </w:tcPr>
          <w:p w14:paraId="39B3D83D" w14:textId="5168B829" w:rsidR="00BC409F" w:rsidRPr="00CE721D" w:rsidRDefault="00A74F2A" w:rsidP="00D305F3">
            <w:r>
              <w:t>One number per 50 Km of Route Length</w:t>
            </w:r>
          </w:p>
        </w:tc>
        <w:tc>
          <w:tcPr>
            <w:tcW w:w="839" w:type="pct"/>
          </w:tcPr>
          <w:p w14:paraId="437B7925" w14:textId="5E25F070" w:rsidR="00BC409F" w:rsidRPr="00CE721D" w:rsidRDefault="00A74F2A" w:rsidP="00D305F3">
            <w:r>
              <w:t>Non-Compliance to be flagged</w:t>
            </w:r>
          </w:p>
        </w:tc>
        <w:tc>
          <w:tcPr>
            <w:tcW w:w="969" w:type="pct"/>
          </w:tcPr>
          <w:p w14:paraId="72E36A3D" w14:textId="1C8AD517" w:rsidR="00BC409F" w:rsidRPr="00CE721D" w:rsidRDefault="00BC409F" w:rsidP="00D305F3"/>
        </w:tc>
      </w:tr>
      <w:tr w:rsidR="00A74F2A" w:rsidRPr="00CE721D" w14:paraId="02C8BBD0" w14:textId="77777777" w:rsidTr="003B73F0">
        <w:trPr>
          <w:trHeight w:val="20"/>
        </w:trPr>
        <w:tc>
          <w:tcPr>
            <w:tcW w:w="321" w:type="pct"/>
          </w:tcPr>
          <w:p w14:paraId="153B57EB" w14:textId="648A5968" w:rsidR="00A74F2A" w:rsidRPr="00CE721D" w:rsidRDefault="00922B4B" w:rsidP="00D305F3">
            <w:r>
              <w:t>(b)</w:t>
            </w:r>
          </w:p>
        </w:tc>
        <w:tc>
          <w:tcPr>
            <w:tcW w:w="806" w:type="pct"/>
          </w:tcPr>
          <w:p w14:paraId="20A88D0B" w14:textId="7A6E52E0" w:rsidR="00A74F2A" w:rsidRPr="00CE721D" w:rsidRDefault="000E6CD9" w:rsidP="00D305F3">
            <w:r>
              <w:t>Sub-Sectioning and Paralleling Post (SSP</w:t>
            </w:r>
            <w:r w:rsidR="00944C17">
              <w:t>)</w:t>
            </w:r>
          </w:p>
        </w:tc>
        <w:tc>
          <w:tcPr>
            <w:tcW w:w="1065" w:type="pct"/>
          </w:tcPr>
          <w:p w14:paraId="7D379B16" w14:textId="33D8D171" w:rsidR="00A74F2A" w:rsidRPr="00CE721D" w:rsidRDefault="000E6CD9" w:rsidP="00D305F3">
            <w:r>
              <w:t>Number of SSP per Km Route Km (Rkm)</w:t>
            </w:r>
          </w:p>
        </w:tc>
        <w:tc>
          <w:tcPr>
            <w:tcW w:w="1000" w:type="pct"/>
          </w:tcPr>
          <w:p w14:paraId="59458EC1" w14:textId="6E3A0F72" w:rsidR="00A74F2A" w:rsidRPr="00CE721D" w:rsidRDefault="00944C17" w:rsidP="00D305F3">
            <w:r>
              <w:t>Two number per 50 Km of Route length</w:t>
            </w:r>
          </w:p>
        </w:tc>
        <w:tc>
          <w:tcPr>
            <w:tcW w:w="839" w:type="pct"/>
          </w:tcPr>
          <w:p w14:paraId="5C827461" w14:textId="45530F19" w:rsidR="00A74F2A" w:rsidRPr="00CE721D" w:rsidRDefault="00944C17" w:rsidP="00D305F3">
            <w:r>
              <w:t>Non-Compliance to be flagged</w:t>
            </w:r>
          </w:p>
        </w:tc>
        <w:tc>
          <w:tcPr>
            <w:tcW w:w="969" w:type="pct"/>
          </w:tcPr>
          <w:p w14:paraId="13B78728" w14:textId="151D960B" w:rsidR="003D4C63" w:rsidRPr="00CE721D" w:rsidRDefault="003D4C63" w:rsidP="00D305F3"/>
        </w:tc>
      </w:tr>
      <w:tr w:rsidR="00313AF2" w:rsidRPr="00CE721D" w14:paraId="1BA2C416" w14:textId="77777777" w:rsidTr="003B73F0">
        <w:trPr>
          <w:trHeight w:val="20"/>
        </w:trPr>
        <w:tc>
          <w:tcPr>
            <w:tcW w:w="321" w:type="pct"/>
          </w:tcPr>
          <w:p w14:paraId="69D9C977" w14:textId="672F167F" w:rsidR="00313AF2" w:rsidRPr="00CE721D" w:rsidRDefault="00922B4B" w:rsidP="00313AF2">
            <w:r>
              <w:t>(c)</w:t>
            </w:r>
          </w:p>
        </w:tc>
        <w:tc>
          <w:tcPr>
            <w:tcW w:w="806" w:type="pct"/>
          </w:tcPr>
          <w:p w14:paraId="6312CF32" w14:textId="47F8B037" w:rsidR="00313AF2" w:rsidRPr="00CE721D" w:rsidRDefault="00313AF2" w:rsidP="00313AF2">
            <w:r>
              <w:t>Traction Sub Station  (TSS)</w:t>
            </w:r>
          </w:p>
        </w:tc>
        <w:tc>
          <w:tcPr>
            <w:tcW w:w="1065" w:type="pct"/>
          </w:tcPr>
          <w:p w14:paraId="63A39065" w14:textId="454484EE" w:rsidR="00313AF2" w:rsidRPr="00CE721D" w:rsidRDefault="00313AF2" w:rsidP="00313AF2">
            <w:r>
              <w:t>Number of TSS per Km Route Km (Rkm)</w:t>
            </w:r>
          </w:p>
        </w:tc>
        <w:tc>
          <w:tcPr>
            <w:tcW w:w="1000" w:type="pct"/>
          </w:tcPr>
          <w:p w14:paraId="14E76DBA" w14:textId="2AD3FFE0" w:rsidR="00313AF2" w:rsidRPr="00CE721D" w:rsidRDefault="00F37BA3" w:rsidP="00313AF2">
            <w:r>
              <w:t>One at every 50 Km of Route Length</w:t>
            </w:r>
          </w:p>
        </w:tc>
        <w:tc>
          <w:tcPr>
            <w:tcW w:w="839" w:type="pct"/>
          </w:tcPr>
          <w:p w14:paraId="0D6935CA" w14:textId="439AF7EE" w:rsidR="00313AF2" w:rsidRPr="00CE721D" w:rsidRDefault="00F37BA3" w:rsidP="00313AF2">
            <w:r>
              <w:t>Non-Compliance to be flagged</w:t>
            </w:r>
          </w:p>
        </w:tc>
        <w:tc>
          <w:tcPr>
            <w:tcW w:w="969" w:type="pct"/>
          </w:tcPr>
          <w:p w14:paraId="18414939" w14:textId="5B887203" w:rsidR="00313AF2" w:rsidRPr="00CE721D" w:rsidRDefault="00313AF2" w:rsidP="00313AF2"/>
        </w:tc>
      </w:tr>
      <w:tr w:rsidR="00313AF2" w:rsidRPr="00CE721D" w14:paraId="7BC1CC69" w14:textId="77777777" w:rsidTr="003B73F0">
        <w:trPr>
          <w:trHeight w:val="20"/>
        </w:trPr>
        <w:tc>
          <w:tcPr>
            <w:tcW w:w="321" w:type="pct"/>
          </w:tcPr>
          <w:p w14:paraId="4E493232" w14:textId="5AB11C88" w:rsidR="00313AF2" w:rsidRPr="00CE721D" w:rsidRDefault="00922B4B" w:rsidP="00313AF2">
            <w:r>
              <w:t>(d)</w:t>
            </w:r>
          </w:p>
        </w:tc>
        <w:tc>
          <w:tcPr>
            <w:tcW w:w="806" w:type="pct"/>
          </w:tcPr>
          <w:p w14:paraId="69177676" w14:textId="3C2C3050" w:rsidR="00313AF2" w:rsidRPr="00CE721D" w:rsidRDefault="00305A40" w:rsidP="00313AF2">
            <w:r>
              <w:t xml:space="preserve">Tower Wagon/Car &amp; Shed </w:t>
            </w:r>
          </w:p>
        </w:tc>
        <w:tc>
          <w:tcPr>
            <w:tcW w:w="1065" w:type="pct"/>
          </w:tcPr>
          <w:p w14:paraId="442885F4" w14:textId="490A0F9E" w:rsidR="00313AF2" w:rsidRPr="00CE721D" w:rsidRDefault="00305A40" w:rsidP="00313AF2">
            <w:r>
              <w:t xml:space="preserve">Number of Tower Wagon/Car </w:t>
            </w:r>
            <w:r w:rsidR="00970FC3">
              <w:t>&amp; Shed</w:t>
            </w:r>
          </w:p>
        </w:tc>
        <w:tc>
          <w:tcPr>
            <w:tcW w:w="1000" w:type="pct"/>
          </w:tcPr>
          <w:p w14:paraId="61A7A97F" w14:textId="22121124" w:rsidR="00313AF2" w:rsidRPr="00CE721D" w:rsidRDefault="00970FC3" w:rsidP="00313AF2">
            <w:r>
              <w:t>One per 50 Route Km or 100 Km Track Km</w:t>
            </w:r>
          </w:p>
        </w:tc>
        <w:tc>
          <w:tcPr>
            <w:tcW w:w="839" w:type="pct"/>
          </w:tcPr>
          <w:p w14:paraId="781E4E64" w14:textId="5C9A202E" w:rsidR="00313AF2" w:rsidRPr="00CE721D" w:rsidRDefault="009D34F1" w:rsidP="00313AF2">
            <w:r>
              <w:t>Non-Compliance to be flagged</w:t>
            </w:r>
          </w:p>
        </w:tc>
        <w:tc>
          <w:tcPr>
            <w:tcW w:w="969" w:type="pct"/>
          </w:tcPr>
          <w:p w14:paraId="3DB249B0" w14:textId="0205D403" w:rsidR="00313AF2" w:rsidRPr="00CE721D" w:rsidRDefault="00313AF2" w:rsidP="00313AF2"/>
        </w:tc>
      </w:tr>
      <w:tr w:rsidR="00313AF2" w:rsidRPr="00CE721D" w14:paraId="37A6AEE4" w14:textId="77777777" w:rsidTr="003B73F0">
        <w:trPr>
          <w:trHeight w:val="20"/>
        </w:trPr>
        <w:tc>
          <w:tcPr>
            <w:tcW w:w="321" w:type="pct"/>
          </w:tcPr>
          <w:p w14:paraId="302D5F12" w14:textId="0F06AD24" w:rsidR="00313AF2" w:rsidRPr="00CE721D" w:rsidRDefault="00922B4B" w:rsidP="00313AF2">
            <w:r>
              <w:t>(e)</w:t>
            </w:r>
          </w:p>
        </w:tc>
        <w:tc>
          <w:tcPr>
            <w:tcW w:w="806" w:type="pct"/>
          </w:tcPr>
          <w:p w14:paraId="57A511A0" w14:textId="61EF8671" w:rsidR="00313AF2" w:rsidRPr="00CE721D" w:rsidRDefault="009D34F1" w:rsidP="00313AF2">
            <w:r>
              <w:t>SCADA</w:t>
            </w:r>
            <w:r w:rsidR="00FF2613">
              <w:t xml:space="preserve"> (Supervisor</w:t>
            </w:r>
            <w:r w:rsidR="00053EAA">
              <w:t>y control and Data Acquisition)</w:t>
            </w:r>
          </w:p>
        </w:tc>
        <w:tc>
          <w:tcPr>
            <w:tcW w:w="1065" w:type="pct"/>
          </w:tcPr>
          <w:p w14:paraId="72A20A07" w14:textId="47832C61" w:rsidR="00313AF2" w:rsidRPr="00CE721D" w:rsidRDefault="003924E4" w:rsidP="00313AF2">
            <w:r>
              <w:t>Remote Terminal Units</w:t>
            </w:r>
          </w:p>
        </w:tc>
        <w:tc>
          <w:tcPr>
            <w:tcW w:w="1000" w:type="pct"/>
          </w:tcPr>
          <w:p w14:paraId="4D67A5C1" w14:textId="6D52F114" w:rsidR="00313AF2" w:rsidRPr="00CE721D" w:rsidRDefault="00013663" w:rsidP="00313AF2">
            <w:r>
              <w:t xml:space="preserve">Number of Remote Terminal Units </w:t>
            </w:r>
            <w:r w:rsidR="00922B4B">
              <w:t>&gt; 50, then new SCADA System</w:t>
            </w:r>
          </w:p>
        </w:tc>
        <w:tc>
          <w:tcPr>
            <w:tcW w:w="839" w:type="pct"/>
          </w:tcPr>
          <w:p w14:paraId="1C4EB6A8" w14:textId="1EE6CA56" w:rsidR="00313AF2" w:rsidRPr="00CE721D" w:rsidRDefault="00922B4B" w:rsidP="00313AF2">
            <w:r>
              <w:t>Non-Compliance to be flagged</w:t>
            </w:r>
          </w:p>
        </w:tc>
        <w:tc>
          <w:tcPr>
            <w:tcW w:w="969" w:type="pct"/>
          </w:tcPr>
          <w:p w14:paraId="12C200D5" w14:textId="34A33009" w:rsidR="00313AF2" w:rsidRPr="00CE721D" w:rsidRDefault="00313AF2" w:rsidP="00313AF2"/>
        </w:tc>
      </w:tr>
      <w:tr w:rsidR="000F4651" w:rsidRPr="00CE721D" w14:paraId="5B4D8002" w14:textId="77777777" w:rsidTr="000F4651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2DC96ED0" w14:textId="3E2B5046" w:rsidR="000F4651" w:rsidRPr="00D5035E" w:rsidRDefault="000F4651" w:rsidP="00313AF2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7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50F0E589" w14:textId="77777777" w:rsidR="000F4651" w:rsidRPr="00D5035E" w:rsidRDefault="000F4651" w:rsidP="00313AF2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Signalling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2284CA31" w14:textId="4F998E32" w:rsidR="000F4651" w:rsidRPr="00D5035E" w:rsidRDefault="000F4651" w:rsidP="00313AF2">
            <w:pPr>
              <w:rPr>
                <w:b/>
                <w:bCs/>
              </w:rPr>
            </w:pPr>
          </w:p>
        </w:tc>
      </w:tr>
      <w:tr w:rsidR="00C1396B" w:rsidRPr="00CE721D" w14:paraId="06F90698" w14:textId="77777777" w:rsidTr="003B73F0">
        <w:trPr>
          <w:trHeight w:val="20"/>
        </w:trPr>
        <w:tc>
          <w:tcPr>
            <w:tcW w:w="321" w:type="pct"/>
          </w:tcPr>
          <w:p w14:paraId="3B7C2A81" w14:textId="48DB0676" w:rsidR="00C1396B" w:rsidRPr="00CE721D" w:rsidRDefault="00AD5DEE" w:rsidP="00313AF2">
            <w:r>
              <w:t>(a)</w:t>
            </w:r>
          </w:p>
        </w:tc>
        <w:tc>
          <w:tcPr>
            <w:tcW w:w="806" w:type="pct"/>
          </w:tcPr>
          <w:p w14:paraId="257773C7" w14:textId="1CB82DB3" w:rsidR="00C1396B" w:rsidRPr="00CE721D" w:rsidRDefault="00360A79" w:rsidP="00313AF2">
            <w:r>
              <w:t>Provision of E</w:t>
            </w:r>
            <w:r w:rsidR="0037787F">
              <w:t>I</w:t>
            </w:r>
          </w:p>
        </w:tc>
        <w:tc>
          <w:tcPr>
            <w:tcW w:w="1065" w:type="pct"/>
          </w:tcPr>
          <w:p w14:paraId="1D754C4E" w14:textId="693B4CD3" w:rsidR="005553C2" w:rsidRDefault="005553C2" w:rsidP="0041682F">
            <w:pPr>
              <w:pStyle w:val="ListParagraph"/>
              <w:numPr>
                <w:ilvl w:val="0"/>
                <w:numId w:val="5"/>
              </w:numPr>
              <w:ind w:left="163" w:hanging="180"/>
            </w:pPr>
            <w:r>
              <w:t xml:space="preserve">Standard-I </w:t>
            </w:r>
            <w:r w:rsidR="001B27AB">
              <w:t>upto 50  Kmph</w:t>
            </w:r>
          </w:p>
          <w:p w14:paraId="31EC92FA" w14:textId="39DEF24A" w:rsidR="001B27AB" w:rsidRDefault="00F47104" w:rsidP="0041682F">
            <w:pPr>
              <w:pStyle w:val="ListParagraph"/>
              <w:numPr>
                <w:ilvl w:val="0"/>
                <w:numId w:val="5"/>
              </w:numPr>
              <w:ind w:left="163" w:hanging="180"/>
            </w:pPr>
            <w:r>
              <w:t xml:space="preserve">Standard-II upto </w:t>
            </w:r>
            <w:r w:rsidR="001B3F56">
              <w:t>100 kmph</w:t>
            </w:r>
          </w:p>
          <w:p w14:paraId="6BA38089" w14:textId="30F40BCC" w:rsidR="005553C2" w:rsidRDefault="005553C2" w:rsidP="0041682F">
            <w:pPr>
              <w:pStyle w:val="ListParagraph"/>
              <w:numPr>
                <w:ilvl w:val="0"/>
                <w:numId w:val="5"/>
              </w:numPr>
              <w:ind w:left="163" w:hanging="180"/>
            </w:pPr>
            <w:r>
              <w:t>Standard-III upto 130 Kmph</w:t>
            </w:r>
          </w:p>
          <w:p w14:paraId="6C4ABFE6" w14:textId="0270956A" w:rsidR="00C1396B" w:rsidRDefault="003B2AF9" w:rsidP="0041682F">
            <w:pPr>
              <w:pStyle w:val="ListParagraph"/>
              <w:numPr>
                <w:ilvl w:val="0"/>
                <w:numId w:val="5"/>
              </w:numPr>
              <w:ind w:left="163" w:hanging="180"/>
            </w:pPr>
            <w:r>
              <w:t>Standard</w:t>
            </w:r>
            <w:r w:rsidR="006127A1">
              <w:t xml:space="preserve">-IV </w:t>
            </w:r>
            <w:r w:rsidR="00062345">
              <w:t>upto 160 Kmph</w:t>
            </w:r>
          </w:p>
          <w:p w14:paraId="72A155C2" w14:textId="7489A532" w:rsidR="005553C2" w:rsidRPr="00CE721D" w:rsidRDefault="005553C2" w:rsidP="00313AF2"/>
        </w:tc>
        <w:tc>
          <w:tcPr>
            <w:tcW w:w="1000" w:type="pct"/>
          </w:tcPr>
          <w:p w14:paraId="3263E3B8" w14:textId="061E0BCB" w:rsidR="00C1396B" w:rsidRPr="00CE721D" w:rsidRDefault="00062345" w:rsidP="00313AF2">
            <w:r>
              <w:t>S</w:t>
            </w:r>
            <w:r w:rsidR="005553C2">
              <w:t>tandard-IV</w:t>
            </w:r>
            <w:r w:rsidR="00503887">
              <w:t>- 160 Kmph</w:t>
            </w:r>
          </w:p>
        </w:tc>
        <w:tc>
          <w:tcPr>
            <w:tcW w:w="839" w:type="pct"/>
          </w:tcPr>
          <w:p w14:paraId="3D23E794" w14:textId="5A1E2087" w:rsidR="00C1396B" w:rsidRPr="00CE721D" w:rsidRDefault="005553C2" w:rsidP="00313AF2">
            <w:r>
              <w:t>Non-Compliance to be flagged</w:t>
            </w:r>
          </w:p>
        </w:tc>
        <w:tc>
          <w:tcPr>
            <w:tcW w:w="969" w:type="pct"/>
          </w:tcPr>
          <w:p w14:paraId="2577FB86" w14:textId="47D50534" w:rsidR="00C1396B" w:rsidRPr="00CE721D" w:rsidRDefault="00B31E47" w:rsidP="00313AF2">
            <w:r>
              <w:t>RDSO</w:t>
            </w:r>
          </w:p>
        </w:tc>
      </w:tr>
      <w:tr w:rsidR="00C1396B" w:rsidRPr="00CE721D" w14:paraId="233EF1D9" w14:textId="77777777" w:rsidTr="003B73F0">
        <w:trPr>
          <w:trHeight w:val="20"/>
        </w:trPr>
        <w:tc>
          <w:tcPr>
            <w:tcW w:w="321" w:type="pct"/>
          </w:tcPr>
          <w:p w14:paraId="1A7EB091" w14:textId="5D71851E" w:rsidR="00C1396B" w:rsidRPr="00CE721D" w:rsidRDefault="00101CA3" w:rsidP="00313AF2">
            <w:r>
              <w:t>(b)</w:t>
            </w:r>
          </w:p>
        </w:tc>
        <w:tc>
          <w:tcPr>
            <w:tcW w:w="806" w:type="pct"/>
          </w:tcPr>
          <w:p w14:paraId="094858C3" w14:textId="2CDBC7BA" w:rsidR="00C1396B" w:rsidRPr="00CE721D" w:rsidRDefault="00101CA3" w:rsidP="00313AF2">
            <w:r>
              <w:t>System of Working</w:t>
            </w:r>
          </w:p>
        </w:tc>
        <w:tc>
          <w:tcPr>
            <w:tcW w:w="1065" w:type="pct"/>
          </w:tcPr>
          <w:p w14:paraId="6EC0F91B" w14:textId="77777777" w:rsidR="00C1396B" w:rsidRDefault="00503887" w:rsidP="0041682F">
            <w:pPr>
              <w:pStyle w:val="ListParagraph"/>
              <w:numPr>
                <w:ilvl w:val="0"/>
                <w:numId w:val="5"/>
              </w:numPr>
              <w:ind w:left="163" w:hanging="180"/>
            </w:pPr>
            <w:r>
              <w:t xml:space="preserve">Absolute </w:t>
            </w:r>
            <w:r w:rsidR="0058547C">
              <w:t>Block System</w:t>
            </w:r>
          </w:p>
          <w:p w14:paraId="6490B24C" w14:textId="77777777" w:rsidR="0058547C" w:rsidRDefault="0058547C" w:rsidP="0041682F">
            <w:pPr>
              <w:pStyle w:val="ListParagraph"/>
              <w:numPr>
                <w:ilvl w:val="0"/>
                <w:numId w:val="5"/>
              </w:numPr>
              <w:ind w:left="163" w:hanging="180"/>
            </w:pPr>
            <w:r>
              <w:t>Automatic Block System</w:t>
            </w:r>
          </w:p>
          <w:p w14:paraId="5DDDE0BB" w14:textId="77777777" w:rsidR="00A46B6C" w:rsidRDefault="00A46B6C" w:rsidP="0041682F">
            <w:pPr>
              <w:pStyle w:val="ListParagraph"/>
              <w:numPr>
                <w:ilvl w:val="0"/>
                <w:numId w:val="6"/>
              </w:numPr>
              <w:ind w:left="433" w:hanging="270"/>
            </w:pPr>
            <w:r>
              <w:t>All HDN Routes</w:t>
            </w:r>
          </w:p>
          <w:p w14:paraId="0471EC81" w14:textId="77777777" w:rsidR="00A46B6C" w:rsidRDefault="00166292" w:rsidP="0041682F">
            <w:pPr>
              <w:pStyle w:val="ListParagraph"/>
              <w:numPr>
                <w:ilvl w:val="0"/>
                <w:numId w:val="6"/>
              </w:numPr>
              <w:ind w:left="433" w:hanging="270"/>
            </w:pPr>
            <w:r>
              <w:lastRenderedPageBreak/>
              <w:t xml:space="preserve">Section of HUN </w:t>
            </w:r>
            <w:r w:rsidR="00252652">
              <w:t xml:space="preserve">routes </w:t>
            </w:r>
            <w:r w:rsidR="00EA5BCB">
              <w:t xml:space="preserve">identified </w:t>
            </w:r>
            <w:r w:rsidR="00B80EA7">
              <w:t>by Zonal Railways</w:t>
            </w:r>
          </w:p>
          <w:p w14:paraId="3E3BDC07" w14:textId="77777777" w:rsidR="00B80EA7" w:rsidRDefault="00E16953" w:rsidP="0041682F">
            <w:pPr>
              <w:pStyle w:val="ListParagraph"/>
              <w:numPr>
                <w:ilvl w:val="0"/>
                <w:numId w:val="6"/>
              </w:numPr>
              <w:ind w:left="433" w:hanging="270"/>
            </w:pPr>
            <w:r>
              <w:t xml:space="preserve">All Notified </w:t>
            </w:r>
            <w:r w:rsidR="00522A54">
              <w:t xml:space="preserve">sub </w:t>
            </w:r>
            <w:r w:rsidR="004C36BB">
              <w:t>urban section</w:t>
            </w:r>
          </w:p>
          <w:p w14:paraId="00EC8914" w14:textId="7CED9160" w:rsidR="0041682F" w:rsidRDefault="00DB59DB" w:rsidP="0041682F">
            <w:pPr>
              <w:pStyle w:val="ListParagraph"/>
              <w:numPr>
                <w:ilvl w:val="0"/>
                <w:numId w:val="6"/>
              </w:numPr>
              <w:ind w:left="433" w:hanging="270"/>
            </w:pPr>
            <w:r>
              <w:t xml:space="preserve">Proposed </w:t>
            </w:r>
            <w:r w:rsidR="005A34B9">
              <w:t>3</w:t>
            </w:r>
            <w:r w:rsidR="005A34B9" w:rsidRPr="005A34B9">
              <w:rPr>
                <w:vertAlign w:val="superscript"/>
              </w:rPr>
              <w:t>rd</w:t>
            </w:r>
            <w:r w:rsidR="005A34B9">
              <w:t xml:space="preserve"> and 4</w:t>
            </w:r>
            <w:r w:rsidR="005A34B9" w:rsidRPr="005A34B9">
              <w:rPr>
                <w:vertAlign w:val="superscript"/>
              </w:rPr>
              <w:t>th</w:t>
            </w:r>
            <w:r w:rsidR="005A34B9">
              <w:t xml:space="preserve"> line</w:t>
            </w:r>
          </w:p>
          <w:p w14:paraId="71D0F83C" w14:textId="72E10587" w:rsidR="005A34B9" w:rsidRDefault="005A34B9" w:rsidP="003338AF">
            <w:pPr>
              <w:pStyle w:val="ListParagraph"/>
              <w:ind w:left="433"/>
            </w:pPr>
          </w:p>
          <w:p w14:paraId="3781D927" w14:textId="1B7B3BAB" w:rsidR="004C36BB" w:rsidRPr="00CE721D" w:rsidRDefault="004C36BB" w:rsidP="00313AF2"/>
        </w:tc>
        <w:tc>
          <w:tcPr>
            <w:tcW w:w="1000" w:type="pct"/>
          </w:tcPr>
          <w:p w14:paraId="66736898" w14:textId="77777777" w:rsidR="00C1396B" w:rsidRDefault="000F7B00" w:rsidP="00313AF2">
            <w:r>
              <w:lastRenderedPageBreak/>
              <w:t>Selection of Working system</w:t>
            </w:r>
          </w:p>
          <w:p w14:paraId="0B747C5F" w14:textId="5F015063" w:rsidR="000F7B00" w:rsidRPr="00CE721D" w:rsidRDefault="00BD5C7B" w:rsidP="00313AF2">
            <w:r>
              <w:t>HDN/HUN/ Sub Urban section/ 3</w:t>
            </w:r>
            <w:r w:rsidRPr="00BD5C7B">
              <w:rPr>
                <w:vertAlign w:val="superscript"/>
              </w:rPr>
              <w:t>rd</w:t>
            </w:r>
            <w:r>
              <w:t xml:space="preserve"> and 4</w:t>
            </w:r>
            <w:r w:rsidRPr="00BD5C7B">
              <w:rPr>
                <w:vertAlign w:val="superscript"/>
              </w:rPr>
              <w:t>th</w:t>
            </w:r>
            <w:r>
              <w:t xml:space="preserve"> line= Automatic Signaling</w:t>
            </w:r>
          </w:p>
        </w:tc>
        <w:tc>
          <w:tcPr>
            <w:tcW w:w="839" w:type="pct"/>
          </w:tcPr>
          <w:p w14:paraId="0ED3FBC4" w14:textId="3B5F44DE" w:rsidR="00C1396B" w:rsidRPr="00CE721D" w:rsidRDefault="00BD5C7B" w:rsidP="00313AF2">
            <w:r>
              <w:t>Non-Compliance to be flagged</w:t>
            </w:r>
          </w:p>
        </w:tc>
        <w:tc>
          <w:tcPr>
            <w:tcW w:w="969" w:type="pct"/>
          </w:tcPr>
          <w:p w14:paraId="756E4AF8" w14:textId="22D2F708" w:rsidR="00C1396B" w:rsidRPr="00CE721D" w:rsidRDefault="00C1396B" w:rsidP="00313AF2"/>
        </w:tc>
      </w:tr>
      <w:tr w:rsidR="00C1396B" w:rsidRPr="00CE721D" w14:paraId="7A7691F6" w14:textId="77777777" w:rsidTr="003B73F0">
        <w:trPr>
          <w:trHeight w:val="20"/>
        </w:trPr>
        <w:tc>
          <w:tcPr>
            <w:tcW w:w="321" w:type="pct"/>
          </w:tcPr>
          <w:p w14:paraId="40D0DF15" w14:textId="50E47E46" w:rsidR="00C1396B" w:rsidRPr="00CE721D" w:rsidRDefault="00B061C7" w:rsidP="00313AF2">
            <w:r>
              <w:t>(c)</w:t>
            </w:r>
          </w:p>
        </w:tc>
        <w:tc>
          <w:tcPr>
            <w:tcW w:w="806" w:type="pct"/>
          </w:tcPr>
          <w:p w14:paraId="280B0CE2" w14:textId="4A61FCFA" w:rsidR="00C1396B" w:rsidRPr="00CE721D" w:rsidRDefault="00224286" w:rsidP="00313AF2">
            <w:r>
              <w:t>Track Circuit</w:t>
            </w:r>
          </w:p>
        </w:tc>
        <w:tc>
          <w:tcPr>
            <w:tcW w:w="1065" w:type="pct"/>
          </w:tcPr>
          <w:p w14:paraId="4AFA154A" w14:textId="16047AD6" w:rsidR="00C1396B" w:rsidRPr="00CE721D" w:rsidRDefault="00FB69A2" w:rsidP="00313AF2">
            <w:r>
              <w:t>HDN/GQ</w:t>
            </w:r>
            <w:r w:rsidR="00222948">
              <w:t>/GD</w:t>
            </w:r>
            <w:r w:rsidR="00864B72">
              <w:t>/ Tunnel</w:t>
            </w:r>
          </w:p>
        </w:tc>
        <w:tc>
          <w:tcPr>
            <w:tcW w:w="1000" w:type="pct"/>
          </w:tcPr>
          <w:p w14:paraId="770F93E4" w14:textId="4BAD49D7" w:rsidR="00C1396B" w:rsidRPr="00CE721D" w:rsidRDefault="00756A34" w:rsidP="00313AF2">
            <w:r>
              <w:t xml:space="preserve">Multi sectional </w:t>
            </w:r>
            <w:r w:rsidR="00222948">
              <w:t xml:space="preserve">Digital </w:t>
            </w:r>
            <w:r w:rsidR="00282CB4">
              <w:t>Axle Counter</w:t>
            </w:r>
            <w:r w:rsidR="00864B72">
              <w:t>s</w:t>
            </w:r>
            <w:r>
              <w:t xml:space="preserve"> (MSDAC)</w:t>
            </w:r>
            <w:r w:rsidR="00653874">
              <w:t xml:space="preserve"> </w:t>
            </w:r>
          </w:p>
        </w:tc>
        <w:tc>
          <w:tcPr>
            <w:tcW w:w="839" w:type="pct"/>
          </w:tcPr>
          <w:p w14:paraId="2BA99421" w14:textId="5B9BD0F3" w:rsidR="00C1396B" w:rsidRPr="00CE721D" w:rsidRDefault="00864B72" w:rsidP="00313AF2">
            <w:r>
              <w:t>Non-Compliance to be flagged</w:t>
            </w:r>
          </w:p>
        </w:tc>
        <w:tc>
          <w:tcPr>
            <w:tcW w:w="969" w:type="pct"/>
          </w:tcPr>
          <w:p w14:paraId="23A48B09" w14:textId="39F080E2" w:rsidR="00DD4CE7" w:rsidRPr="00CE721D" w:rsidRDefault="00DD4CE7" w:rsidP="00313AF2"/>
        </w:tc>
      </w:tr>
      <w:tr w:rsidR="00C1396B" w:rsidRPr="00CE721D" w14:paraId="0FC4E89A" w14:textId="77777777" w:rsidTr="003B73F0">
        <w:trPr>
          <w:trHeight w:val="20"/>
        </w:trPr>
        <w:tc>
          <w:tcPr>
            <w:tcW w:w="321" w:type="pct"/>
          </w:tcPr>
          <w:p w14:paraId="31CA8553" w14:textId="4E223233" w:rsidR="00C1396B" w:rsidRPr="00CE721D" w:rsidRDefault="00F91E33" w:rsidP="00313AF2">
            <w:r>
              <w:t>(d)</w:t>
            </w:r>
          </w:p>
        </w:tc>
        <w:tc>
          <w:tcPr>
            <w:tcW w:w="806" w:type="pct"/>
          </w:tcPr>
          <w:p w14:paraId="41699DD7" w14:textId="109C8AF3" w:rsidR="00C1396B" w:rsidRPr="00CE721D" w:rsidRDefault="00531CEF" w:rsidP="00313AF2">
            <w:r>
              <w:t xml:space="preserve">Automatic </w:t>
            </w:r>
            <w:r w:rsidR="00D911A8">
              <w:t>Train Protection System</w:t>
            </w:r>
          </w:p>
        </w:tc>
        <w:tc>
          <w:tcPr>
            <w:tcW w:w="1065" w:type="pct"/>
          </w:tcPr>
          <w:p w14:paraId="0BD90F09" w14:textId="516AC3AF" w:rsidR="00C1396B" w:rsidRPr="00CE721D" w:rsidRDefault="00D967D0" w:rsidP="00313AF2">
            <w:r>
              <w:t>All new Projects</w:t>
            </w:r>
          </w:p>
        </w:tc>
        <w:tc>
          <w:tcPr>
            <w:tcW w:w="1000" w:type="pct"/>
          </w:tcPr>
          <w:p w14:paraId="21227C27" w14:textId="621B550B" w:rsidR="00C1396B" w:rsidRPr="00CE721D" w:rsidRDefault="007E1C2A" w:rsidP="00313AF2">
            <w:r>
              <w:t xml:space="preserve">Kavach </w:t>
            </w:r>
          </w:p>
        </w:tc>
        <w:tc>
          <w:tcPr>
            <w:tcW w:w="839" w:type="pct"/>
          </w:tcPr>
          <w:p w14:paraId="43019A44" w14:textId="6010BA08" w:rsidR="00C1396B" w:rsidRPr="00CE721D" w:rsidRDefault="00D911A8" w:rsidP="00313AF2">
            <w:r>
              <w:t>Non-Compliance to be flagged</w:t>
            </w:r>
          </w:p>
        </w:tc>
        <w:tc>
          <w:tcPr>
            <w:tcW w:w="969" w:type="pct"/>
          </w:tcPr>
          <w:p w14:paraId="2F880217" w14:textId="5A8D39D0" w:rsidR="00C1396B" w:rsidRPr="00CE721D" w:rsidRDefault="00C1396B" w:rsidP="00313AF2"/>
        </w:tc>
      </w:tr>
      <w:tr w:rsidR="00C1396B" w:rsidRPr="00CE721D" w14:paraId="1FE794F6" w14:textId="77777777" w:rsidTr="003B73F0">
        <w:trPr>
          <w:trHeight w:val="20"/>
        </w:trPr>
        <w:tc>
          <w:tcPr>
            <w:tcW w:w="321" w:type="pct"/>
          </w:tcPr>
          <w:p w14:paraId="6158488B" w14:textId="18785754" w:rsidR="00C1396B" w:rsidRPr="00CE721D" w:rsidRDefault="00742331" w:rsidP="00313AF2">
            <w:r>
              <w:t>(g)</w:t>
            </w:r>
          </w:p>
        </w:tc>
        <w:tc>
          <w:tcPr>
            <w:tcW w:w="806" w:type="pct"/>
          </w:tcPr>
          <w:p w14:paraId="12E3F74E" w14:textId="4BFDEC00" w:rsidR="00C1396B" w:rsidRPr="00CE721D" w:rsidRDefault="00C97DEA" w:rsidP="00313AF2">
            <w:r>
              <w:t xml:space="preserve">Remote Diagnostic &amp; Predictive Maintenance </w:t>
            </w:r>
            <w:r w:rsidR="000162B8">
              <w:t>System (RDPMS)</w:t>
            </w:r>
          </w:p>
        </w:tc>
        <w:tc>
          <w:tcPr>
            <w:tcW w:w="1065" w:type="pct"/>
          </w:tcPr>
          <w:p w14:paraId="4E933A03" w14:textId="2FC40A91" w:rsidR="00C1396B" w:rsidRPr="00CE721D" w:rsidRDefault="00A16CC2" w:rsidP="00313AF2">
            <w:r>
              <w:t>RDPMS – all Automatic route</w:t>
            </w:r>
          </w:p>
        </w:tc>
        <w:tc>
          <w:tcPr>
            <w:tcW w:w="1000" w:type="pct"/>
          </w:tcPr>
          <w:p w14:paraId="0125544B" w14:textId="6AFBEE88" w:rsidR="00C1396B" w:rsidRPr="00CE721D" w:rsidRDefault="00A16CC2" w:rsidP="00313AF2">
            <w:r>
              <w:t>Yes/No</w:t>
            </w:r>
          </w:p>
        </w:tc>
        <w:tc>
          <w:tcPr>
            <w:tcW w:w="839" w:type="pct"/>
          </w:tcPr>
          <w:p w14:paraId="03323634" w14:textId="77777777" w:rsidR="00C1396B" w:rsidRDefault="00A16CC2" w:rsidP="00313AF2">
            <w:r>
              <w:t>Flagged off in case of “No”</w:t>
            </w:r>
          </w:p>
          <w:p w14:paraId="58E1A6F6" w14:textId="77777777" w:rsidR="00293810" w:rsidRDefault="00293810" w:rsidP="00313AF2"/>
          <w:p w14:paraId="1AD353BA" w14:textId="77777777" w:rsidR="00293810" w:rsidRDefault="00293810" w:rsidP="00313AF2"/>
          <w:p w14:paraId="101F7480" w14:textId="517BF05D" w:rsidR="00293810" w:rsidRPr="00CE721D" w:rsidRDefault="00293810" w:rsidP="00313AF2"/>
        </w:tc>
        <w:tc>
          <w:tcPr>
            <w:tcW w:w="969" w:type="pct"/>
          </w:tcPr>
          <w:p w14:paraId="21C50F45" w14:textId="76EFC6FD" w:rsidR="00C1396B" w:rsidRPr="00CE721D" w:rsidRDefault="00C1396B" w:rsidP="00313AF2"/>
        </w:tc>
      </w:tr>
      <w:tr w:rsidR="000F4651" w:rsidRPr="00CE721D" w14:paraId="32545C04" w14:textId="77777777" w:rsidTr="000F4651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62AB64B5" w14:textId="77BEE1F5" w:rsidR="000F4651" w:rsidRPr="00D5035E" w:rsidRDefault="000F4651" w:rsidP="00313AF2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8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315535CE" w14:textId="77777777" w:rsidR="000F4651" w:rsidRPr="00D5035E" w:rsidRDefault="000F4651" w:rsidP="00313AF2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Traffic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62D2214C" w14:textId="11D4F204" w:rsidR="000F4651" w:rsidRPr="00D5035E" w:rsidRDefault="000F4651" w:rsidP="00313AF2">
            <w:pPr>
              <w:rPr>
                <w:b/>
                <w:bCs/>
              </w:rPr>
            </w:pPr>
          </w:p>
        </w:tc>
      </w:tr>
      <w:tr w:rsidR="008F534F" w:rsidRPr="00CE721D" w14:paraId="6935F3F1" w14:textId="77777777" w:rsidTr="003B73F0">
        <w:trPr>
          <w:trHeight w:val="20"/>
        </w:trPr>
        <w:tc>
          <w:tcPr>
            <w:tcW w:w="321" w:type="pct"/>
          </w:tcPr>
          <w:p w14:paraId="693E4589" w14:textId="39321E40" w:rsidR="008F534F" w:rsidRPr="00CE721D" w:rsidRDefault="00BD392B" w:rsidP="00313AF2">
            <w:r>
              <w:t>(a)</w:t>
            </w:r>
          </w:p>
        </w:tc>
        <w:tc>
          <w:tcPr>
            <w:tcW w:w="806" w:type="pct"/>
          </w:tcPr>
          <w:p w14:paraId="14FE796E" w14:textId="01ADA3F2" w:rsidR="008F534F" w:rsidRPr="00CE721D" w:rsidRDefault="008F534F" w:rsidP="00313AF2">
            <w:r>
              <w:t>Line capacity</w:t>
            </w:r>
          </w:p>
        </w:tc>
        <w:tc>
          <w:tcPr>
            <w:tcW w:w="1065" w:type="pct"/>
          </w:tcPr>
          <w:p w14:paraId="7F44C56C" w14:textId="77777777" w:rsidR="008F534F" w:rsidRDefault="008F534F" w:rsidP="001C1B54">
            <w:pPr>
              <w:pStyle w:val="ListParagraph"/>
              <w:numPr>
                <w:ilvl w:val="0"/>
                <w:numId w:val="2"/>
              </w:numPr>
              <w:ind w:left="257" w:hanging="270"/>
            </w:pPr>
            <w:r>
              <w:t xml:space="preserve">Existing Line Capacity </w:t>
            </w:r>
          </w:p>
          <w:p w14:paraId="37F0D2EB" w14:textId="2CD84110" w:rsidR="008F534F" w:rsidRDefault="008F534F" w:rsidP="001C1B54">
            <w:pPr>
              <w:pStyle w:val="ListParagraph"/>
              <w:numPr>
                <w:ilvl w:val="0"/>
                <w:numId w:val="3"/>
              </w:numPr>
              <w:ind w:left="527" w:hanging="270"/>
            </w:pPr>
            <w:r>
              <w:t>with Maintenance Block</w:t>
            </w:r>
          </w:p>
          <w:p w14:paraId="250CB561" w14:textId="6AF14528" w:rsidR="008F534F" w:rsidRDefault="008F534F" w:rsidP="001C1B54">
            <w:pPr>
              <w:pStyle w:val="ListParagraph"/>
              <w:numPr>
                <w:ilvl w:val="0"/>
                <w:numId w:val="3"/>
              </w:numPr>
              <w:ind w:left="527" w:hanging="270"/>
            </w:pPr>
            <w:r>
              <w:t xml:space="preserve">Maintenance Block </w:t>
            </w:r>
            <w:r w:rsidR="00C560E6">
              <w:t>with Automatic Signalling</w:t>
            </w:r>
          </w:p>
          <w:p w14:paraId="51801AF2" w14:textId="77777777" w:rsidR="00C560E6" w:rsidRDefault="00C560E6" w:rsidP="00313AF2"/>
          <w:p w14:paraId="3CF05278" w14:textId="5D3817EA" w:rsidR="00C560E6" w:rsidRDefault="009E0501" w:rsidP="001C1B54">
            <w:pPr>
              <w:pStyle w:val="ListParagraph"/>
              <w:numPr>
                <w:ilvl w:val="0"/>
                <w:numId w:val="2"/>
              </w:numPr>
              <w:ind w:left="257" w:hanging="270"/>
            </w:pPr>
            <w:r>
              <w:t xml:space="preserve">Projected Line Capacity </w:t>
            </w:r>
          </w:p>
          <w:p w14:paraId="5808994C" w14:textId="77777777" w:rsidR="00B04144" w:rsidRDefault="009E0501" w:rsidP="001C1B54">
            <w:pPr>
              <w:pStyle w:val="ListParagraph"/>
              <w:numPr>
                <w:ilvl w:val="0"/>
                <w:numId w:val="3"/>
              </w:numPr>
              <w:ind w:left="527" w:hanging="270"/>
            </w:pPr>
            <w:r>
              <w:t>With Maintenance Block</w:t>
            </w:r>
          </w:p>
          <w:p w14:paraId="01853094" w14:textId="0C0FFBFB" w:rsidR="008F534F" w:rsidRPr="00CE721D" w:rsidRDefault="00B04144" w:rsidP="005B5C09">
            <w:pPr>
              <w:pStyle w:val="ListParagraph"/>
              <w:numPr>
                <w:ilvl w:val="0"/>
                <w:numId w:val="3"/>
              </w:numPr>
              <w:ind w:left="527" w:hanging="270"/>
            </w:pPr>
            <w:r>
              <w:t xml:space="preserve">Maintenance Block with Automatic Signaling </w:t>
            </w:r>
            <w:r w:rsidR="009E0501">
              <w:t xml:space="preserve"> </w:t>
            </w:r>
          </w:p>
        </w:tc>
        <w:tc>
          <w:tcPr>
            <w:tcW w:w="1000" w:type="pct"/>
          </w:tcPr>
          <w:p w14:paraId="1B60FE84" w14:textId="77777777" w:rsidR="008F534F" w:rsidRDefault="00367CD5" w:rsidP="00313AF2">
            <w:r>
              <w:t>&gt;70%</w:t>
            </w:r>
          </w:p>
          <w:p w14:paraId="668B771A" w14:textId="77777777" w:rsidR="00367CD5" w:rsidRDefault="00367CD5" w:rsidP="00313AF2"/>
          <w:p w14:paraId="344F213D" w14:textId="77777777" w:rsidR="00367CD5" w:rsidRDefault="00367CD5" w:rsidP="00313AF2"/>
          <w:p w14:paraId="504D96EA" w14:textId="77777777" w:rsidR="00367CD5" w:rsidRDefault="00367CD5" w:rsidP="00313AF2"/>
          <w:p w14:paraId="59A63FB9" w14:textId="77777777" w:rsidR="00367CD5" w:rsidRDefault="00367CD5" w:rsidP="00313AF2"/>
          <w:p w14:paraId="6DA55968" w14:textId="43981C31" w:rsidR="00367CD5" w:rsidRPr="00CE721D" w:rsidRDefault="00375A29" w:rsidP="00313AF2">
            <w:r>
              <w:t>&lt;</w:t>
            </w:r>
            <w:r w:rsidR="00367CD5">
              <w:t>100%</w:t>
            </w:r>
          </w:p>
        </w:tc>
        <w:tc>
          <w:tcPr>
            <w:tcW w:w="839" w:type="pct"/>
          </w:tcPr>
          <w:p w14:paraId="3AD087E4" w14:textId="77777777" w:rsidR="00367CD5" w:rsidRDefault="00367CD5" w:rsidP="00313AF2"/>
          <w:p w14:paraId="60BCC3EE" w14:textId="77777777" w:rsidR="00367CD5" w:rsidRDefault="00367CD5" w:rsidP="00313AF2"/>
          <w:p w14:paraId="7C542C74" w14:textId="77777777" w:rsidR="00367CD5" w:rsidRDefault="00367CD5" w:rsidP="00313AF2"/>
          <w:p w14:paraId="0B56C958" w14:textId="77777777" w:rsidR="00367CD5" w:rsidRDefault="00367CD5" w:rsidP="00313AF2"/>
          <w:p w14:paraId="44D69BFC" w14:textId="4DE522D3" w:rsidR="00367CD5" w:rsidRDefault="00D414DB" w:rsidP="00313AF2">
            <w:r>
              <w:t>Projected Line Capacity with Maintenance Block</w:t>
            </w:r>
            <w:r w:rsidR="00C6274A">
              <w:t xml:space="preserve"> - flagged off</w:t>
            </w:r>
          </w:p>
          <w:p w14:paraId="7B63DB19" w14:textId="7979091C" w:rsidR="00367CD5" w:rsidRPr="00CE721D" w:rsidRDefault="00367CD5" w:rsidP="00313AF2"/>
        </w:tc>
        <w:tc>
          <w:tcPr>
            <w:tcW w:w="969" w:type="pct"/>
          </w:tcPr>
          <w:p w14:paraId="40D93E40" w14:textId="77777777" w:rsidR="008F534F" w:rsidRPr="00CE721D" w:rsidRDefault="008F534F" w:rsidP="00313AF2"/>
        </w:tc>
      </w:tr>
      <w:tr w:rsidR="0053245B" w:rsidRPr="00CE721D" w14:paraId="771646E8" w14:textId="77777777" w:rsidTr="003B73F0">
        <w:trPr>
          <w:trHeight w:val="20"/>
        </w:trPr>
        <w:tc>
          <w:tcPr>
            <w:tcW w:w="321" w:type="pct"/>
          </w:tcPr>
          <w:p w14:paraId="0C64D442" w14:textId="0260AB0C" w:rsidR="0053245B" w:rsidRDefault="00ED5432" w:rsidP="00313AF2">
            <w:r>
              <w:t>(b)</w:t>
            </w:r>
          </w:p>
        </w:tc>
        <w:tc>
          <w:tcPr>
            <w:tcW w:w="806" w:type="pct"/>
          </w:tcPr>
          <w:p w14:paraId="132F94A3" w14:textId="2997C2B4" w:rsidR="0053245B" w:rsidRDefault="0053245B" w:rsidP="00313AF2">
            <w:r>
              <w:t xml:space="preserve">Catchment Coverage </w:t>
            </w:r>
          </w:p>
        </w:tc>
        <w:tc>
          <w:tcPr>
            <w:tcW w:w="1065" w:type="pct"/>
          </w:tcPr>
          <w:p w14:paraId="2365EE95" w14:textId="7CC7BDD7" w:rsidR="0053245B" w:rsidRDefault="00127479" w:rsidP="00313AF2">
            <w:r>
              <w:t xml:space="preserve">Population in Buffer Zone of </w:t>
            </w:r>
            <w:r w:rsidR="00876841">
              <w:t>5 km, 10 km and 25 km</w:t>
            </w:r>
          </w:p>
        </w:tc>
        <w:tc>
          <w:tcPr>
            <w:tcW w:w="1000" w:type="pct"/>
          </w:tcPr>
          <w:p w14:paraId="187E9AE8" w14:textId="76B6F02E" w:rsidR="0053245B" w:rsidRDefault="00876841" w:rsidP="00313AF2">
            <w:r>
              <w:t>Population Assessment in Buffer zone</w:t>
            </w:r>
            <w:r w:rsidR="006E4FEE">
              <w:t xml:space="preserve"> using BiSAG</w:t>
            </w:r>
            <w:r>
              <w:t xml:space="preserve"> </w:t>
            </w:r>
            <w:r w:rsidR="00ED5432">
              <w:t>(Yes/No)</w:t>
            </w:r>
          </w:p>
        </w:tc>
        <w:tc>
          <w:tcPr>
            <w:tcW w:w="839" w:type="pct"/>
          </w:tcPr>
          <w:p w14:paraId="4C09626A" w14:textId="26404E32" w:rsidR="0053245B" w:rsidRDefault="00ED5432" w:rsidP="00313AF2">
            <w:r>
              <w:t>Flagged off in case of “No”</w:t>
            </w:r>
          </w:p>
        </w:tc>
        <w:tc>
          <w:tcPr>
            <w:tcW w:w="969" w:type="pct"/>
          </w:tcPr>
          <w:p w14:paraId="1F1155D3" w14:textId="77777777" w:rsidR="0053245B" w:rsidRPr="00CE721D" w:rsidRDefault="0053245B" w:rsidP="00313AF2"/>
        </w:tc>
      </w:tr>
      <w:tr w:rsidR="006C4052" w:rsidRPr="00CE721D" w14:paraId="706441F6" w14:textId="77777777" w:rsidTr="003B73F0">
        <w:trPr>
          <w:trHeight w:val="20"/>
        </w:trPr>
        <w:tc>
          <w:tcPr>
            <w:tcW w:w="321" w:type="pct"/>
          </w:tcPr>
          <w:p w14:paraId="1D595D77" w14:textId="4E03EA43" w:rsidR="006C4052" w:rsidRPr="00CE721D" w:rsidRDefault="00BD392B" w:rsidP="00313AF2">
            <w:r>
              <w:lastRenderedPageBreak/>
              <w:t>(</w:t>
            </w:r>
            <w:r w:rsidR="00A85FDC">
              <w:t>c</w:t>
            </w:r>
            <w:r>
              <w:t>)</w:t>
            </w:r>
          </w:p>
        </w:tc>
        <w:tc>
          <w:tcPr>
            <w:tcW w:w="806" w:type="pct"/>
          </w:tcPr>
          <w:p w14:paraId="0863656B" w14:textId="21A42B70" w:rsidR="006C4052" w:rsidRPr="00CE721D" w:rsidRDefault="006C4052" w:rsidP="00313AF2">
            <w:r>
              <w:t>Stakeholder Consultation</w:t>
            </w:r>
            <w:r w:rsidR="00DF12E9">
              <w:t>s</w:t>
            </w:r>
          </w:p>
        </w:tc>
        <w:tc>
          <w:tcPr>
            <w:tcW w:w="1065" w:type="pct"/>
          </w:tcPr>
          <w:p w14:paraId="5D1EE2B0" w14:textId="77777777" w:rsidR="006C4052" w:rsidRDefault="00EA48D4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Ministry of coal</w:t>
            </w:r>
          </w:p>
          <w:p w14:paraId="7B6F4A44" w14:textId="77777777" w:rsidR="00EA48D4" w:rsidRDefault="00EA48D4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Ministry of Steel</w:t>
            </w:r>
          </w:p>
          <w:p w14:paraId="57C81486" w14:textId="77777777" w:rsidR="00EA48D4" w:rsidRDefault="00EA48D4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 xml:space="preserve">Ministry of </w:t>
            </w:r>
            <w:r w:rsidR="003F7C9C">
              <w:t>Heavy Industries</w:t>
            </w:r>
          </w:p>
          <w:p w14:paraId="26284DFF" w14:textId="4631FA58" w:rsidR="00160A5B" w:rsidRDefault="00160A5B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Ministry of Home Affairs</w:t>
            </w:r>
          </w:p>
          <w:p w14:paraId="22077E92" w14:textId="729BA4F4" w:rsidR="00A57521" w:rsidRDefault="00A57521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Ministry of Environment, Forest &amp; Climate Change</w:t>
            </w:r>
          </w:p>
          <w:p w14:paraId="431F00E9" w14:textId="45965348" w:rsidR="00D752C5" w:rsidRDefault="00D752C5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Ministry of Shipping, Ports and Waterways</w:t>
            </w:r>
          </w:p>
          <w:p w14:paraId="1F34B3E1" w14:textId="57D27CC2" w:rsidR="007C3456" w:rsidRDefault="007C3456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Ministry of Tourism</w:t>
            </w:r>
          </w:p>
          <w:p w14:paraId="0C4DF876" w14:textId="4C3B826D" w:rsidR="00DF12E9" w:rsidRDefault="00DF12E9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Department of Telecommunication</w:t>
            </w:r>
          </w:p>
          <w:p w14:paraId="68D312C6" w14:textId="5E37E65E" w:rsidR="00DF12E9" w:rsidRDefault="00DF12E9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Forest Department</w:t>
            </w:r>
          </w:p>
          <w:p w14:paraId="47AF1174" w14:textId="21E6967F" w:rsidR="00B24C16" w:rsidRDefault="00160A5B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District Administration</w:t>
            </w:r>
          </w:p>
          <w:p w14:paraId="1F5D0F7B" w14:textId="4096EAB9" w:rsidR="00465979" w:rsidRDefault="00465979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State Electricity Distribution Department</w:t>
            </w:r>
          </w:p>
          <w:p w14:paraId="5BFAB6BB" w14:textId="73405816" w:rsidR="00D752C5" w:rsidRDefault="00D752C5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Industry Association</w:t>
            </w:r>
          </w:p>
          <w:p w14:paraId="7DA053B4" w14:textId="566FD98A" w:rsidR="00D752C5" w:rsidRDefault="003E6B7D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Steel Plants</w:t>
            </w:r>
          </w:p>
          <w:p w14:paraId="4A78D6B8" w14:textId="19C7B498" w:rsidR="003E6B7D" w:rsidRDefault="003E6B7D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Thermal Power Plants</w:t>
            </w:r>
          </w:p>
          <w:p w14:paraId="368930CF" w14:textId="29F6DFD8" w:rsidR="003E6B7D" w:rsidRDefault="003E6B7D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Cement Plants</w:t>
            </w:r>
          </w:p>
          <w:p w14:paraId="433D8630" w14:textId="02C333ED" w:rsidR="003E6B7D" w:rsidRDefault="003E6B7D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Fertilizer Plants</w:t>
            </w:r>
          </w:p>
          <w:p w14:paraId="7A13CF8E" w14:textId="163CF829" w:rsidR="003E6B7D" w:rsidRDefault="003E6B7D" w:rsidP="00D752C5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>Food Corporation of India</w:t>
            </w:r>
          </w:p>
          <w:p w14:paraId="68365C69" w14:textId="79793FDB" w:rsidR="003F7C9C" w:rsidRPr="00CE721D" w:rsidRDefault="003E6B7D" w:rsidP="00524CD2">
            <w:pPr>
              <w:pStyle w:val="ListParagraph"/>
              <w:numPr>
                <w:ilvl w:val="0"/>
                <w:numId w:val="4"/>
              </w:numPr>
              <w:ind w:left="255" w:hanging="255"/>
            </w:pPr>
            <w:r>
              <w:t xml:space="preserve">Any other relevant </w:t>
            </w:r>
            <w:r w:rsidR="00510563">
              <w:t>Stakeholder</w:t>
            </w:r>
          </w:p>
        </w:tc>
        <w:tc>
          <w:tcPr>
            <w:tcW w:w="1000" w:type="pct"/>
          </w:tcPr>
          <w:p w14:paraId="08841E3C" w14:textId="2E87AA51" w:rsidR="006C4052" w:rsidRPr="00CE721D" w:rsidRDefault="00B24C16" w:rsidP="00313AF2">
            <w:r>
              <w:t>If (Y/N)</w:t>
            </w:r>
          </w:p>
        </w:tc>
        <w:tc>
          <w:tcPr>
            <w:tcW w:w="839" w:type="pct"/>
          </w:tcPr>
          <w:p w14:paraId="4F88A176" w14:textId="3F4DCC8E" w:rsidR="006C4052" w:rsidRPr="00CE721D" w:rsidRDefault="00B24C16" w:rsidP="00313AF2">
            <w:r>
              <w:t>Fla</w:t>
            </w:r>
            <w:r w:rsidR="00510563">
              <w:t>gged off in case of “No”</w:t>
            </w:r>
          </w:p>
        </w:tc>
        <w:tc>
          <w:tcPr>
            <w:tcW w:w="969" w:type="pct"/>
          </w:tcPr>
          <w:p w14:paraId="47A71883" w14:textId="77777777" w:rsidR="006C4052" w:rsidRPr="00CE721D" w:rsidRDefault="006C4052" w:rsidP="00313AF2"/>
        </w:tc>
      </w:tr>
      <w:tr w:rsidR="00ED5432" w:rsidRPr="00CE721D" w14:paraId="38C9EF4C" w14:textId="77777777" w:rsidTr="003B73F0">
        <w:trPr>
          <w:trHeight w:val="20"/>
        </w:trPr>
        <w:tc>
          <w:tcPr>
            <w:tcW w:w="321" w:type="pct"/>
          </w:tcPr>
          <w:p w14:paraId="06079F09" w14:textId="14CBF078" w:rsidR="00ED5432" w:rsidRPr="00CE721D" w:rsidRDefault="00D70B08" w:rsidP="00313AF2">
            <w:r>
              <w:t>(</w:t>
            </w:r>
            <w:r w:rsidR="00A85FDC">
              <w:t>d</w:t>
            </w:r>
            <w:r>
              <w:t>)</w:t>
            </w:r>
          </w:p>
        </w:tc>
        <w:tc>
          <w:tcPr>
            <w:tcW w:w="806" w:type="pct"/>
          </w:tcPr>
          <w:p w14:paraId="6D6CDC2E" w14:textId="289A5270" w:rsidR="00ED5432" w:rsidRPr="00CE721D" w:rsidRDefault="006E4FEE" w:rsidP="00313AF2">
            <w:r>
              <w:t>Tourist Destination</w:t>
            </w:r>
            <w:r w:rsidR="00725499">
              <w:t>s</w:t>
            </w:r>
          </w:p>
        </w:tc>
        <w:tc>
          <w:tcPr>
            <w:tcW w:w="1065" w:type="pct"/>
          </w:tcPr>
          <w:p w14:paraId="0447CE98" w14:textId="1BD6C36A" w:rsidR="00ED5432" w:rsidRPr="00CE721D" w:rsidRDefault="006E4FEE" w:rsidP="00313AF2">
            <w:r>
              <w:t>List of Tourist destinations</w:t>
            </w:r>
            <w:r w:rsidR="00097B24">
              <w:t xml:space="preserve"> using BiSAG and existing footfalls</w:t>
            </w:r>
            <w:r>
              <w:t xml:space="preserve"> </w:t>
            </w:r>
          </w:p>
        </w:tc>
        <w:tc>
          <w:tcPr>
            <w:tcW w:w="1000" w:type="pct"/>
          </w:tcPr>
          <w:p w14:paraId="51CD56B0" w14:textId="6AF47444" w:rsidR="00ED5432" w:rsidRPr="00CE721D" w:rsidRDefault="00097B24" w:rsidP="00313AF2">
            <w:r>
              <w:t>Yes/No</w:t>
            </w:r>
          </w:p>
        </w:tc>
        <w:tc>
          <w:tcPr>
            <w:tcW w:w="839" w:type="pct"/>
          </w:tcPr>
          <w:p w14:paraId="4D8383FD" w14:textId="7455E167" w:rsidR="00ED5432" w:rsidRPr="00CE721D" w:rsidRDefault="00097B24" w:rsidP="00313AF2">
            <w:r>
              <w:t>Flagged in case of “No”</w:t>
            </w:r>
          </w:p>
        </w:tc>
        <w:tc>
          <w:tcPr>
            <w:tcW w:w="969" w:type="pct"/>
          </w:tcPr>
          <w:p w14:paraId="496B69E2" w14:textId="77777777" w:rsidR="00ED5432" w:rsidRPr="00CE721D" w:rsidRDefault="00ED5432" w:rsidP="00313AF2"/>
        </w:tc>
      </w:tr>
      <w:tr w:rsidR="00D70B08" w:rsidRPr="00CE721D" w14:paraId="4A15E7D1" w14:textId="77777777" w:rsidTr="003B73F0">
        <w:trPr>
          <w:trHeight w:val="20"/>
        </w:trPr>
        <w:tc>
          <w:tcPr>
            <w:tcW w:w="321" w:type="pct"/>
          </w:tcPr>
          <w:p w14:paraId="0DCD4779" w14:textId="7A0DE9B9" w:rsidR="00D70B08" w:rsidRPr="00CE721D" w:rsidRDefault="00BE56C1" w:rsidP="00313AF2">
            <w:r>
              <w:t>(</w:t>
            </w:r>
            <w:r w:rsidR="00A85FDC">
              <w:t>e</w:t>
            </w:r>
            <w:r>
              <w:t>)</w:t>
            </w:r>
          </w:p>
        </w:tc>
        <w:tc>
          <w:tcPr>
            <w:tcW w:w="806" w:type="pct"/>
          </w:tcPr>
          <w:p w14:paraId="173BB39E" w14:textId="0B761A0E" w:rsidR="00D70B08" w:rsidRPr="00CE721D" w:rsidRDefault="00D70B08" w:rsidP="00313AF2">
            <w:r>
              <w:t>Interchange Potential</w:t>
            </w:r>
          </w:p>
        </w:tc>
        <w:tc>
          <w:tcPr>
            <w:tcW w:w="1065" w:type="pct"/>
          </w:tcPr>
          <w:p w14:paraId="686672E3" w14:textId="5AE741C9" w:rsidR="00D70B08" w:rsidRPr="00CE721D" w:rsidRDefault="00D70B08" w:rsidP="00313AF2">
            <w:r>
              <w:t xml:space="preserve">Check connectivity with railway stations, metro, bus terminals, airports, major </w:t>
            </w:r>
            <w:r w:rsidR="00CC7ADA">
              <w:lastRenderedPageBreak/>
              <w:t>roads, Multimodal Logistic hubs</w:t>
            </w:r>
          </w:p>
        </w:tc>
        <w:tc>
          <w:tcPr>
            <w:tcW w:w="1000" w:type="pct"/>
          </w:tcPr>
          <w:p w14:paraId="3D525B09" w14:textId="30CBB7D0" w:rsidR="00D70B08" w:rsidRPr="00CE721D" w:rsidRDefault="00CC7ADA" w:rsidP="00313AF2">
            <w:r>
              <w:lastRenderedPageBreak/>
              <w:t>Transport network layers</w:t>
            </w:r>
          </w:p>
        </w:tc>
        <w:tc>
          <w:tcPr>
            <w:tcW w:w="839" w:type="pct"/>
          </w:tcPr>
          <w:p w14:paraId="1B7B49AE" w14:textId="318867D4" w:rsidR="00D70B08" w:rsidRPr="00CE721D" w:rsidRDefault="00BE56C1" w:rsidP="00313AF2">
            <w:r>
              <w:t>Flagged in case of not undertaken</w:t>
            </w:r>
          </w:p>
        </w:tc>
        <w:tc>
          <w:tcPr>
            <w:tcW w:w="969" w:type="pct"/>
          </w:tcPr>
          <w:p w14:paraId="63C650C8" w14:textId="77777777" w:rsidR="00D70B08" w:rsidRPr="00CE721D" w:rsidRDefault="00D70B08" w:rsidP="00313AF2"/>
        </w:tc>
      </w:tr>
      <w:tr w:rsidR="00942150" w:rsidRPr="00CE721D" w14:paraId="16AAEE7B" w14:textId="77777777" w:rsidTr="003B73F0">
        <w:trPr>
          <w:trHeight w:val="20"/>
        </w:trPr>
        <w:tc>
          <w:tcPr>
            <w:tcW w:w="321" w:type="pct"/>
          </w:tcPr>
          <w:p w14:paraId="1A3E9AF5" w14:textId="726ED4FF" w:rsidR="00942150" w:rsidRPr="00CE721D" w:rsidRDefault="0070319D" w:rsidP="00313AF2">
            <w:r>
              <w:t>(</w:t>
            </w:r>
            <w:r w:rsidR="00A85FDC">
              <w:t>f</w:t>
            </w:r>
            <w:r>
              <w:t>)</w:t>
            </w:r>
          </w:p>
        </w:tc>
        <w:tc>
          <w:tcPr>
            <w:tcW w:w="806" w:type="pct"/>
          </w:tcPr>
          <w:p w14:paraId="6ECB58F5" w14:textId="237D8533" w:rsidR="00942150" w:rsidRPr="00CE721D" w:rsidRDefault="00942150" w:rsidP="00313AF2">
            <w:r>
              <w:t xml:space="preserve">First/Last Mile </w:t>
            </w:r>
            <w:r w:rsidR="00BD306D">
              <w:t xml:space="preserve">connectivity to station, major economic nodes in and around </w:t>
            </w:r>
            <w:r w:rsidR="00243CCE">
              <w:t>project section</w:t>
            </w:r>
          </w:p>
        </w:tc>
        <w:tc>
          <w:tcPr>
            <w:tcW w:w="1065" w:type="pct"/>
          </w:tcPr>
          <w:p w14:paraId="0A209270" w14:textId="79FD12CB" w:rsidR="00942150" w:rsidRPr="00CE721D" w:rsidRDefault="00F17536" w:rsidP="00313AF2">
            <w:r>
              <w:t>Assessment of existing roads</w:t>
            </w:r>
            <w:r w:rsidR="00E534B0">
              <w:t xml:space="preserve">/Road networks, </w:t>
            </w:r>
            <w:r w:rsidR="005B56CA">
              <w:t xml:space="preserve">identify </w:t>
            </w:r>
            <w:r w:rsidR="007A7C35">
              <w:t xml:space="preserve">requirement of widening and </w:t>
            </w:r>
            <w:r w:rsidR="00E534B0">
              <w:t>substantiate through photographs</w:t>
            </w:r>
          </w:p>
        </w:tc>
        <w:tc>
          <w:tcPr>
            <w:tcW w:w="1000" w:type="pct"/>
          </w:tcPr>
          <w:p w14:paraId="1E9E87AA" w14:textId="09DBEC15" w:rsidR="00942150" w:rsidRPr="00CE721D" w:rsidRDefault="00E534B0" w:rsidP="00313AF2">
            <w:r>
              <w:t>Yes/No</w:t>
            </w:r>
          </w:p>
        </w:tc>
        <w:tc>
          <w:tcPr>
            <w:tcW w:w="839" w:type="pct"/>
          </w:tcPr>
          <w:p w14:paraId="2A9EE4A1" w14:textId="77777777" w:rsidR="00942150" w:rsidRDefault="0070319D" w:rsidP="00313AF2">
            <w:r>
              <w:t>Flagged in case of “No”</w:t>
            </w:r>
          </w:p>
          <w:p w14:paraId="520788BC" w14:textId="77777777" w:rsidR="00524CD2" w:rsidRDefault="00524CD2" w:rsidP="00313AF2"/>
          <w:p w14:paraId="0114D089" w14:textId="77777777" w:rsidR="00524CD2" w:rsidRDefault="00524CD2" w:rsidP="00313AF2"/>
          <w:p w14:paraId="4ADDAC8D" w14:textId="77777777" w:rsidR="00524CD2" w:rsidRDefault="00524CD2" w:rsidP="00313AF2"/>
          <w:p w14:paraId="481A06B5" w14:textId="77777777" w:rsidR="00524CD2" w:rsidRDefault="00524CD2" w:rsidP="00313AF2"/>
          <w:p w14:paraId="33A70D76" w14:textId="77777777" w:rsidR="00524CD2" w:rsidRDefault="00524CD2" w:rsidP="00313AF2"/>
          <w:p w14:paraId="42C74858" w14:textId="6B196DA8" w:rsidR="00524CD2" w:rsidRPr="00CE721D" w:rsidRDefault="00524CD2" w:rsidP="00313AF2"/>
        </w:tc>
        <w:tc>
          <w:tcPr>
            <w:tcW w:w="969" w:type="pct"/>
          </w:tcPr>
          <w:p w14:paraId="722F2BA9" w14:textId="77777777" w:rsidR="00942150" w:rsidRPr="00CE721D" w:rsidRDefault="00942150" w:rsidP="00313AF2"/>
        </w:tc>
      </w:tr>
      <w:tr w:rsidR="000F4651" w:rsidRPr="00CE721D" w14:paraId="0D0AB83B" w14:textId="77777777" w:rsidTr="000F4651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72B86C16" w14:textId="029A8537" w:rsidR="000F4651" w:rsidRPr="00D5035E" w:rsidRDefault="000F4651" w:rsidP="00313AF2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9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0450F1A0" w14:textId="77777777" w:rsidR="000F4651" w:rsidRPr="00D5035E" w:rsidRDefault="000F4651" w:rsidP="00313AF2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 xml:space="preserve">Land Requirement &amp; Cost 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7D3C4AB3" w14:textId="12DB5B79" w:rsidR="000F4651" w:rsidRPr="00D5035E" w:rsidRDefault="000F4651" w:rsidP="00313AF2">
            <w:pPr>
              <w:rPr>
                <w:b/>
                <w:bCs/>
              </w:rPr>
            </w:pPr>
          </w:p>
        </w:tc>
      </w:tr>
      <w:tr w:rsidR="00C91DC0" w:rsidRPr="00CE721D" w14:paraId="0D0A93F0" w14:textId="77777777" w:rsidTr="003B73F0">
        <w:trPr>
          <w:trHeight w:val="20"/>
        </w:trPr>
        <w:tc>
          <w:tcPr>
            <w:tcW w:w="321" w:type="pct"/>
          </w:tcPr>
          <w:p w14:paraId="6F4A6501" w14:textId="2976C316" w:rsidR="00C91DC0" w:rsidRPr="00CE721D" w:rsidRDefault="00C23399" w:rsidP="00313AF2">
            <w:r>
              <w:t>(a)</w:t>
            </w:r>
          </w:p>
        </w:tc>
        <w:tc>
          <w:tcPr>
            <w:tcW w:w="806" w:type="pct"/>
          </w:tcPr>
          <w:p w14:paraId="1411D2B3" w14:textId="2368241F" w:rsidR="00C91DC0" w:rsidRPr="00CE721D" w:rsidRDefault="00AE18E0" w:rsidP="00313AF2">
            <w:r>
              <w:t xml:space="preserve">Total Land </w:t>
            </w:r>
          </w:p>
        </w:tc>
        <w:tc>
          <w:tcPr>
            <w:tcW w:w="1065" w:type="pct"/>
          </w:tcPr>
          <w:p w14:paraId="0ACCCFE8" w14:textId="03D2D8D9" w:rsidR="00C91DC0" w:rsidRPr="00CE721D" w:rsidRDefault="00AE18E0" w:rsidP="00313AF2">
            <w:r>
              <w:t>Bifurcation of land in Private, Government and Forest</w:t>
            </w:r>
          </w:p>
        </w:tc>
        <w:tc>
          <w:tcPr>
            <w:tcW w:w="1000" w:type="pct"/>
          </w:tcPr>
          <w:p w14:paraId="6E50B791" w14:textId="0F2C423A" w:rsidR="00C91DC0" w:rsidRPr="00CE721D" w:rsidRDefault="00BA7C8F" w:rsidP="00313AF2">
            <w:r>
              <w:t>Yes/No</w:t>
            </w:r>
          </w:p>
        </w:tc>
        <w:tc>
          <w:tcPr>
            <w:tcW w:w="839" w:type="pct"/>
          </w:tcPr>
          <w:p w14:paraId="299F3009" w14:textId="2305C41B" w:rsidR="00C91DC0" w:rsidRPr="00CE721D" w:rsidRDefault="00BA7C8F" w:rsidP="00313AF2">
            <w:r>
              <w:t>Flagged off in case of “No”</w:t>
            </w:r>
          </w:p>
        </w:tc>
        <w:tc>
          <w:tcPr>
            <w:tcW w:w="969" w:type="pct"/>
          </w:tcPr>
          <w:p w14:paraId="5B029492" w14:textId="77777777" w:rsidR="00C91DC0" w:rsidRPr="00CE721D" w:rsidRDefault="00C91DC0" w:rsidP="00313AF2"/>
        </w:tc>
      </w:tr>
      <w:tr w:rsidR="007A7C35" w:rsidRPr="00CE721D" w14:paraId="25938140" w14:textId="77777777" w:rsidTr="003B73F0">
        <w:trPr>
          <w:trHeight w:val="20"/>
        </w:trPr>
        <w:tc>
          <w:tcPr>
            <w:tcW w:w="321" w:type="pct"/>
          </w:tcPr>
          <w:p w14:paraId="235936FC" w14:textId="77777777" w:rsidR="007A7C35" w:rsidRPr="00CE721D" w:rsidRDefault="007A7C35" w:rsidP="00313AF2"/>
        </w:tc>
        <w:tc>
          <w:tcPr>
            <w:tcW w:w="806" w:type="pct"/>
          </w:tcPr>
          <w:p w14:paraId="309F2D4D" w14:textId="77777777" w:rsidR="007A7C35" w:rsidRPr="00CE721D" w:rsidRDefault="007A7C35" w:rsidP="00313AF2"/>
        </w:tc>
        <w:tc>
          <w:tcPr>
            <w:tcW w:w="1065" w:type="pct"/>
          </w:tcPr>
          <w:p w14:paraId="6599AEF3" w14:textId="4603A4D4" w:rsidR="007A7C35" w:rsidRPr="00CE721D" w:rsidRDefault="00BA7C8F" w:rsidP="00313AF2">
            <w:r>
              <w:t>State-wise land requirement</w:t>
            </w:r>
          </w:p>
        </w:tc>
        <w:tc>
          <w:tcPr>
            <w:tcW w:w="1000" w:type="pct"/>
          </w:tcPr>
          <w:p w14:paraId="53D98129" w14:textId="20FAF501" w:rsidR="007A7C35" w:rsidRPr="00CE721D" w:rsidRDefault="00BA7C8F" w:rsidP="00313AF2">
            <w:r>
              <w:t>Yes/No</w:t>
            </w:r>
          </w:p>
        </w:tc>
        <w:tc>
          <w:tcPr>
            <w:tcW w:w="839" w:type="pct"/>
          </w:tcPr>
          <w:p w14:paraId="5A3CD66A" w14:textId="775E9BA0" w:rsidR="007A7C35" w:rsidRPr="00CE721D" w:rsidRDefault="00BA7C8F" w:rsidP="00313AF2">
            <w:r>
              <w:t>Flagged off in case of “No”</w:t>
            </w:r>
          </w:p>
        </w:tc>
        <w:tc>
          <w:tcPr>
            <w:tcW w:w="969" w:type="pct"/>
          </w:tcPr>
          <w:p w14:paraId="6AFA7626" w14:textId="77777777" w:rsidR="007A7C35" w:rsidRPr="00CE721D" w:rsidRDefault="007A7C35" w:rsidP="00313AF2"/>
        </w:tc>
      </w:tr>
      <w:tr w:rsidR="00C57A68" w:rsidRPr="00CE721D" w14:paraId="16384EF3" w14:textId="77777777" w:rsidTr="003B73F0">
        <w:trPr>
          <w:trHeight w:val="20"/>
        </w:trPr>
        <w:tc>
          <w:tcPr>
            <w:tcW w:w="321" w:type="pct"/>
          </w:tcPr>
          <w:p w14:paraId="2FECBDE5" w14:textId="48E40580" w:rsidR="00C57A68" w:rsidRPr="00CE721D" w:rsidRDefault="00C23399" w:rsidP="00313AF2">
            <w:r>
              <w:t>(b)</w:t>
            </w:r>
          </w:p>
        </w:tc>
        <w:tc>
          <w:tcPr>
            <w:tcW w:w="806" w:type="pct"/>
          </w:tcPr>
          <w:p w14:paraId="283DCCFD" w14:textId="70A85EAE" w:rsidR="00C57A68" w:rsidRPr="00CE721D" w:rsidRDefault="003237B6" w:rsidP="00313AF2">
            <w:r>
              <w:t>Land Cost</w:t>
            </w:r>
          </w:p>
        </w:tc>
        <w:tc>
          <w:tcPr>
            <w:tcW w:w="1065" w:type="pct"/>
          </w:tcPr>
          <w:p w14:paraId="65EDD4BC" w14:textId="6266D2BA" w:rsidR="00C57A68" w:rsidRPr="00CE721D" w:rsidRDefault="00720046" w:rsidP="00313AF2">
            <w:r>
              <w:t xml:space="preserve">Rural </w:t>
            </w:r>
            <w:r w:rsidR="00622623">
              <w:t>factor</w:t>
            </w:r>
          </w:p>
        </w:tc>
        <w:tc>
          <w:tcPr>
            <w:tcW w:w="1000" w:type="pct"/>
          </w:tcPr>
          <w:p w14:paraId="70070D6E" w14:textId="1C94178B" w:rsidR="00C57A68" w:rsidRPr="00CE721D" w:rsidRDefault="00587C73" w:rsidP="00622623">
            <w:r>
              <w:t>&lt;</w:t>
            </w:r>
            <w:r w:rsidR="00622623">
              <w:t>2</w:t>
            </w:r>
          </w:p>
        </w:tc>
        <w:tc>
          <w:tcPr>
            <w:tcW w:w="839" w:type="pct"/>
          </w:tcPr>
          <w:p w14:paraId="599B2CB2" w14:textId="764D7737" w:rsidR="00C57A68" w:rsidRPr="00CE721D" w:rsidRDefault="001D4603" w:rsidP="00313AF2">
            <w:r>
              <w:t>Flagged off in case o</w:t>
            </w:r>
            <w:r w:rsidR="00622623">
              <w:t>f non-compliance</w:t>
            </w:r>
          </w:p>
        </w:tc>
        <w:tc>
          <w:tcPr>
            <w:tcW w:w="969" w:type="pct"/>
          </w:tcPr>
          <w:p w14:paraId="310E8CB2" w14:textId="77777777" w:rsidR="00C57A68" w:rsidRPr="00CE721D" w:rsidRDefault="00C57A68" w:rsidP="00313AF2"/>
        </w:tc>
      </w:tr>
      <w:tr w:rsidR="00622623" w:rsidRPr="00CE721D" w14:paraId="6A61CEEB" w14:textId="77777777" w:rsidTr="003B73F0">
        <w:trPr>
          <w:trHeight w:val="20"/>
        </w:trPr>
        <w:tc>
          <w:tcPr>
            <w:tcW w:w="321" w:type="pct"/>
          </w:tcPr>
          <w:p w14:paraId="19D4160D" w14:textId="77777777" w:rsidR="00622623" w:rsidRPr="00CE721D" w:rsidRDefault="00622623" w:rsidP="00313AF2"/>
        </w:tc>
        <w:tc>
          <w:tcPr>
            <w:tcW w:w="806" w:type="pct"/>
          </w:tcPr>
          <w:p w14:paraId="785EAA0A" w14:textId="77777777" w:rsidR="00622623" w:rsidRPr="00CE721D" w:rsidRDefault="00622623" w:rsidP="00313AF2"/>
        </w:tc>
        <w:tc>
          <w:tcPr>
            <w:tcW w:w="1065" w:type="pct"/>
          </w:tcPr>
          <w:p w14:paraId="62AE401C" w14:textId="3F2A2501" w:rsidR="00622623" w:rsidRDefault="00622623" w:rsidP="00313AF2">
            <w:r>
              <w:t>Urban factor</w:t>
            </w:r>
          </w:p>
        </w:tc>
        <w:tc>
          <w:tcPr>
            <w:tcW w:w="1000" w:type="pct"/>
          </w:tcPr>
          <w:p w14:paraId="51DE6363" w14:textId="2D0D6B60" w:rsidR="00622623" w:rsidRDefault="00622623" w:rsidP="00313AF2">
            <w:r>
              <w:t>&lt;1</w:t>
            </w:r>
          </w:p>
        </w:tc>
        <w:tc>
          <w:tcPr>
            <w:tcW w:w="839" w:type="pct"/>
          </w:tcPr>
          <w:p w14:paraId="5B97B869" w14:textId="6D4406CC" w:rsidR="00622623" w:rsidRDefault="00622623" w:rsidP="00313AF2">
            <w:r>
              <w:t>Flagged off in case of non-compliance</w:t>
            </w:r>
          </w:p>
        </w:tc>
        <w:tc>
          <w:tcPr>
            <w:tcW w:w="969" w:type="pct"/>
          </w:tcPr>
          <w:p w14:paraId="668A801D" w14:textId="77777777" w:rsidR="00622623" w:rsidRPr="00CE721D" w:rsidRDefault="00622623" w:rsidP="00313AF2"/>
        </w:tc>
      </w:tr>
      <w:tr w:rsidR="00BA52B4" w:rsidRPr="00CE721D" w14:paraId="5AB6B246" w14:textId="77777777" w:rsidTr="003B73F0">
        <w:trPr>
          <w:trHeight w:val="20"/>
        </w:trPr>
        <w:tc>
          <w:tcPr>
            <w:tcW w:w="321" w:type="pct"/>
          </w:tcPr>
          <w:p w14:paraId="6857506D" w14:textId="77777777" w:rsidR="00BA52B4" w:rsidRPr="00CE721D" w:rsidRDefault="00BA52B4" w:rsidP="00BA52B4"/>
        </w:tc>
        <w:tc>
          <w:tcPr>
            <w:tcW w:w="806" w:type="pct"/>
          </w:tcPr>
          <w:p w14:paraId="78B5541D" w14:textId="77777777" w:rsidR="00BA52B4" w:rsidRPr="00CE721D" w:rsidRDefault="00BA52B4" w:rsidP="00BA52B4"/>
        </w:tc>
        <w:tc>
          <w:tcPr>
            <w:tcW w:w="1065" w:type="pct"/>
          </w:tcPr>
          <w:p w14:paraId="5F68D9AA" w14:textId="1D193737" w:rsidR="00BA52B4" w:rsidRPr="00CE721D" w:rsidRDefault="00BA52B4" w:rsidP="00BA52B4">
            <w:r>
              <w:t xml:space="preserve">Administration Cost </w:t>
            </w:r>
          </w:p>
        </w:tc>
        <w:tc>
          <w:tcPr>
            <w:tcW w:w="1000" w:type="pct"/>
          </w:tcPr>
          <w:p w14:paraId="547335C9" w14:textId="19D7816B" w:rsidR="00BA52B4" w:rsidRPr="00CE721D" w:rsidRDefault="00BA52B4" w:rsidP="00BA52B4">
            <w:r>
              <w:t xml:space="preserve">&gt;3% </w:t>
            </w:r>
          </w:p>
        </w:tc>
        <w:tc>
          <w:tcPr>
            <w:tcW w:w="839" w:type="pct"/>
          </w:tcPr>
          <w:p w14:paraId="62E3307E" w14:textId="22C904D6" w:rsidR="00BA52B4" w:rsidRPr="00CE721D" w:rsidRDefault="00BA52B4" w:rsidP="00BA52B4">
            <w:r>
              <w:t>Flagged off in case of “No”</w:t>
            </w:r>
          </w:p>
        </w:tc>
        <w:tc>
          <w:tcPr>
            <w:tcW w:w="969" w:type="pct"/>
          </w:tcPr>
          <w:p w14:paraId="40C82EC2" w14:textId="77777777" w:rsidR="00BA52B4" w:rsidRPr="00CE721D" w:rsidRDefault="00BA52B4" w:rsidP="00BA52B4"/>
        </w:tc>
      </w:tr>
      <w:tr w:rsidR="00BA52B4" w:rsidRPr="00CE721D" w14:paraId="3C8D5DAC" w14:textId="77777777" w:rsidTr="003B73F0">
        <w:trPr>
          <w:trHeight w:val="20"/>
        </w:trPr>
        <w:tc>
          <w:tcPr>
            <w:tcW w:w="321" w:type="pct"/>
          </w:tcPr>
          <w:p w14:paraId="2DE2138D" w14:textId="77777777" w:rsidR="00BA52B4" w:rsidRPr="00CE721D" w:rsidRDefault="00BA52B4" w:rsidP="00BA52B4"/>
        </w:tc>
        <w:tc>
          <w:tcPr>
            <w:tcW w:w="806" w:type="pct"/>
          </w:tcPr>
          <w:p w14:paraId="5514E62F" w14:textId="77777777" w:rsidR="00BA52B4" w:rsidRPr="00CE721D" w:rsidRDefault="00BA52B4" w:rsidP="00BA52B4"/>
        </w:tc>
        <w:tc>
          <w:tcPr>
            <w:tcW w:w="1065" w:type="pct"/>
          </w:tcPr>
          <w:p w14:paraId="1DCF6A60" w14:textId="08E17768" w:rsidR="00BA52B4" w:rsidRPr="00CE721D" w:rsidRDefault="00BA52B4" w:rsidP="00BA52B4">
            <w:r>
              <w:t>Contingencies</w:t>
            </w:r>
          </w:p>
        </w:tc>
        <w:tc>
          <w:tcPr>
            <w:tcW w:w="1000" w:type="pct"/>
          </w:tcPr>
          <w:p w14:paraId="39309B6C" w14:textId="10EFE232" w:rsidR="00BA52B4" w:rsidRPr="00CE721D" w:rsidRDefault="00BA52B4" w:rsidP="00BA52B4">
            <w:r>
              <w:t>&gt;5%</w:t>
            </w:r>
          </w:p>
        </w:tc>
        <w:tc>
          <w:tcPr>
            <w:tcW w:w="839" w:type="pct"/>
          </w:tcPr>
          <w:p w14:paraId="18C76111" w14:textId="29B77DB8" w:rsidR="00BA52B4" w:rsidRPr="00CE721D" w:rsidRDefault="00BA52B4" w:rsidP="00BA52B4">
            <w:r>
              <w:t>Flagged off in case of “No”</w:t>
            </w:r>
          </w:p>
        </w:tc>
        <w:tc>
          <w:tcPr>
            <w:tcW w:w="969" w:type="pct"/>
          </w:tcPr>
          <w:p w14:paraId="33E3930E" w14:textId="77777777" w:rsidR="00BA52B4" w:rsidRPr="00CE721D" w:rsidRDefault="00BA52B4" w:rsidP="00BA52B4"/>
        </w:tc>
      </w:tr>
      <w:tr w:rsidR="00BA52B4" w:rsidRPr="00CE721D" w14:paraId="25BEC792" w14:textId="77777777" w:rsidTr="003B73F0">
        <w:trPr>
          <w:trHeight w:val="20"/>
        </w:trPr>
        <w:tc>
          <w:tcPr>
            <w:tcW w:w="321" w:type="pct"/>
          </w:tcPr>
          <w:p w14:paraId="34AFA940" w14:textId="77777777" w:rsidR="00BA52B4" w:rsidRPr="00CE721D" w:rsidRDefault="00BA52B4" w:rsidP="00BA52B4"/>
        </w:tc>
        <w:tc>
          <w:tcPr>
            <w:tcW w:w="806" w:type="pct"/>
          </w:tcPr>
          <w:p w14:paraId="51FCD830" w14:textId="77777777" w:rsidR="00BA52B4" w:rsidRPr="00CE721D" w:rsidRDefault="00BA52B4" w:rsidP="00BA52B4"/>
        </w:tc>
        <w:tc>
          <w:tcPr>
            <w:tcW w:w="1065" w:type="pct"/>
          </w:tcPr>
          <w:p w14:paraId="6BFE7E67" w14:textId="2ABE7A55" w:rsidR="00BA52B4" w:rsidRPr="00CE721D" w:rsidRDefault="00BA52B4" w:rsidP="00BA52B4">
            <w:r>
              <w:t>Interest</w:t>
            </w:r>
            <w:r w:rsidR="00D543CF">
              <w:t>, if more than 1 year</w:t>
            </w:r>
          </w:p>
        </w:tc>
        <w:tc>
          <w:tcPr>
            <w:tcW w:w="1000" w:type="pct"/>
          </w:tcPr>
          <w:p w14:paraId="1D4434E0" w14:textId="25106453" w:rsidR="00BA52B4" w:rsidRPr="00CE721D" w:rsidRDefault="00BA52B4" w:rsidP="00BA52B4">
            <w:r>
              <w:t xml:space="preserve">&gt;1 </w:t>
            </w:r>
          </w:p>
        </w:tc>
        <w:tc>
          <w:tcPr>
            <w:tcW w:w="839" w:type="pct"/>
          </w:tcPr>
          <w:p w14:paraId="5CAD27CD" w14:textId="6D23AB1E" w:rsidR="00BA52B4" w:rsidRPr="00CE721D" w:rsidRDefault="00D543CF" w:rsidP="00BA52B4">
            <w:r>
              <w:t>Flagged off in case of “No”</w:t>
            </w:r>
          </w:p>
        </w:tc>
        <w:tc>
          <w:tcPr>
            <w:tcW w:w="969" w:type="pct"/>
          </w:tcPr>
          <w:p w14:paraId="79DCC6AD" w14:textId="77777777" w:rsidR="00BA52B4" w:rsidRPr="00CE721D" w:rsidRDefault="00BA52B4" w:rsidP="00BA52B4"/>
        </w:tc>
      </w:tr>
      <w:tr w:rsidR="000F4651" w:rsidRPr="00CE721D" w14:paraId="0B711769" w14:textId="77777777" w:rsidTr="000F4651">
        <w:trPr>
          <w:trHeight w:val="20"/>
        </w:trPr>
        <w:tc>
          <w:tcPr>
            <w:tcW w:w="321" w:type="pct"/>
            <w:shd w:val="clear" w:color="auto" w:fill="8EAADB" w:themeFill="accent1" w:themeFillTint="99"/>
          </w:tcPr>
          <w:p w14:paraId="164F644E" w14:textId="6573B109" w:rsidR="000F4651" w:rsidRPr="00D5035E" w:rsidRDefault="000F4651" w:rsidP="00BA52B4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10</w:t>
            </w:r>
          </w:p>
        </w:tc>
        <w:tc>
          <w:tcPr>
            <w:tcW w:w="3710" w:type="pct"/>
            <w:gridSpan w:val="4"/>
            <w:shd w:val="clear" w:color="auto" w:fill="8EAADB" w:themeFill="accent1" w:themeFillTint="99"/>
          </w:tcPr>
          <w:p w14:paraId="241CA92C" w14:textId="77777777" w:rsidR="000F4651" w:rsidRPr="00D5035E" w:rsidRDefault="000F4651" w:rsidP="00BA52B4">
            <w:pPr>
              <w:rPr>
                <w:b/>
                <w:bCs/>
              </w:rPr>
            </w:pPr>
            <w:r w:rsidRPr="00D5035E">
              <w:rPr>
                <w:b/>
                <w:bCs/>
              </w:rPr>
              <w:t>Financial Analysis</w:t>
            </w:r>
          </w:p>
        </w:tc>
        <w:tc>
          <w:tcPr>
            <w:tcW w:w="969" w:type="pct"/>
            <w:shd w:val="clear" w:color="auto" w:fill="8EAADB" w:themeFill="accent1" w:themeFillTint="99"/>
          </w:tcPr>
          <w:p w14:paraId="696CBBE4" w14:textId="0B8C6573" w:rsidR="000F4651" w:rsidRPr="00D5035E" w:rsidRDefault="000F4651" w:rsidP="00BA52B4">
            <w:pPr>
              <w:rPr>
                <w:b/>
                <w:bCs/>
              </w:rPr>
            </w:pPr>
          </w:p>
        </w:tc>
      </w:tr>
      <w:tr w:rsidR="005A46A8" w:rsidRPr="00CE721D" w14:paraId="47E908EB" w14:textId="77777777" w:rsidTr="003B73F0">
        <w:trPr>
          <w:trHeight w:val="20"/>
        </w:trPr>
        <w:tc>
          <w:tcPr>
            <w:tcW w:w="321" w:type="pct"/>
          </w:tcPr>
          <w:p w14:paraId="38416474" w14:textId="530910BF" w:rsidR="005A46A8" w:rsidRDefault="005A46A8" w:rsidP="00BA52B4">
            <w:r>
              <w:t>(a)</w:t>
            </w:r>
          </w:p>
        </w:tc>
        <w:tc>
          <w:tcPr>
            <w:tcW w:w="806" w:type="pct"/>
          </w:tcPr>
          <w:p w14:paraId="3FB77EAC" w14:textId="4557DF0F" w:rsidR="005A46A8" w:rsidRDefault="005A46A8" w:rsidP="00BA52B4">
            <w:r>
              <w:t>FIRR</w:t>
            </w:r>
          </w:p>
        </w:tc>
        <w:tc>
          <w:tcPr>
            <w:tcW w:w="1065" w:type="pct"/>
          </w:tcPr>
          <w:p w14:paraId="7D835FBA" w14:textId="50738F16" w:rsidR="005A46A8" w:rsidRPr="00CE721D" w:rsidRDefault="00BB1365" w:rsidP="00BA52B4">
            <w:r>
              <w:t>Return on Project</w:t>
            </w:r>
          </w:p>
        </w:tc>
        <w:tc>
          <w:tcPr>
            <w:tcW w:w="1000" w:type="pct"/>
          </w:tcPr>
          <w:p w14:paraId="33FC5B35" w14:textId="0E5B0D72" w:rsidR="005A46A8" w:rsidRPr="00CE721D" w:rsidRDefault="00BB1365" w:rsidP="00BA52B4">
            <w:r>
              <w:t>&lt;10%</w:t>
            </w:r>
          </w:p>
        </w:tc>
        <w:tc>
          <w:tcPr>
            <w:tcW w:w="839" w:type="pct"/>
          </w:tcPr>
          <w:p w14:paraId="7343C4CF" w14:textId="456AC4BC" w:rsidR="005A46A8" w:rsidRPr="00CE721D" w:rsidRDefault="00DD6691" w:rsidP="00BA52B4">
            <w:r>
              <w:t xml:space="preserve">Flagged off </w:t>
            </w:r>
          </w:p>
        </w:tc>
        <w:tc>
          <w:tcPr>
            <w:tcW w:w="969" w:type="pct"/>
          </w:tcPr>
          <w:p w14:paraId="09E2411F" w14:textId="77777777" w:rsidR="005A46A8" w:rsidRPr="00CE721D" w:rsidRDefault="005A46A8" w:rsidP="00BA52B4"/>
        </w:tc>
      </w:tr>
      <w:tr w:rsidR="005A46A8" w:rsidRPr="00CE721D" w14:paraId="7FF0CDB2" w14:textId="77777777" w:rsidTr="003B73F0">
        <w:trPr>
          <w:trHeight w:val="20"/>
        </w:trPr>
        <w:tc>
          <w:tcPr>
            <w:tcW w:w="321" w:type="pct"/>
          </w:tcPr>
          <w:p w14:paraId="574E7A78" w14:textId="3BCBDB12" w:rsidR="005A46A8" w:rsidRDefault="005A46A8" w:rsidP="00BA52B4">
            <w:r>
              <w:t>(b)</w:t>
            </w:r>
          </w:p>
        </w:tc>
        <w:tc>
          <w:tcPr>
            <w:tcW w:w="806" w:type="pct"/>
          </w:tcPr>
          <w:p w14:paraId="78BD2C73" w14:textId="721EBA51" w:rsidR="005A46A8" w:rsidRDefault="005A46A8" w:rsidP="00BA52B4">
            <w:r>
              <w:t>EIRR</w:t>
            </w:r>
          </w:p>
        </w:tc>
        <w:tc>
          <w:tcPr>
            <w:tcW w:w="1065" w:type="pct"/>
          </w:tcPr>
          <w:p w14:paraId="0C5F3656" w14:textId="7FFAC202" w:rsidR="005A46A8" w:rsidRPr="00CE721D" w:rsidRDefault="00BB1365" w:rsidP="00BA52B4">
            <w:r>
              <w:t>Equity IRR</w:t>
            </w:r>
          </w:p>
        </w:tc>
        <w:tc>
          <w:tcPr>
            <w:tcW w:w="1000" w:type="pct"/>
          </w:tcPr>
          <w:p w14:paraId="3BB42CC7" w14:textId="4D989536" w:rsidR="005A46A8" w:rsidRPr="00CE721D" w:rsidRDefault="00BB1365" w:rsidP="00BA52B4">
            <w:r>
              <w:t>&lt;</w:t>
            </w:r>
            <w:r w:rsidR="00DD6691">
              <w:t>18%</w:t>
            </w:r>
          </w:p>
        </w:tc>
        <w:tc>
          <w:tcPr>
            <w:tcW w:w="839" w:type="pct"/>
          </w:tcPr>
          <w:p w14:paraId="0A26963A" w14:textId="323D64A3" w:rsidR="005A46A8" w:rsidRPr="00CE721D" w:rsidRDefault="00DD6691" w:rsidP="00BA52B4">
            <w:r>
              <w:t>Flagged off</w:t>
            </w:r>
          </w:p>
        </w:tc>
        <w:tc>
          <w:tcPr>
            <w:tcW w:w="969" w:type="pct"/>
          </w:tcPr>
          <w:p w14:paraId="055DF0F0" w14:textId="77777777" w:rsidR="005A46A8" w:rsidRPr="00CE721D" w:rsidRDefault="005A46A8" w:rsidP="00BA52B4"/>
        </w:tc>
      </w:tr>
      <w:tr w:rsidR="00587C73" w:rsidRPr="00CE721D" w14:paraId="25BD5233" w14:textId="77777777" w:rsidTr="003B73F0">
        <w:trPr>
          <w:trHeight w:val="20"/>
        </w:trPr>
        <w:tc>
          <w:tcPr>
            <w:tcW w:w="321" w:type="pct"/>
          </w:tcPr>
          <w:p w14:paraId="550E0D8C" w14:textId="3587EA2A" w:rsidR="00587C73" w:rsidRPr="00CE721D" w:rsidRDefault="005A46A8" w:rsidP="00BA52B4">
            <w:r>
              <w:t>(c)</w:t>
            </w:r>
          </w:p>
        </w:tc>
        <w:tc>
          <w:tcPr>
            <w:tcW w:w="806" w:type="pct"/>
          </w:tcPr>
          <w:p w14:paraId="172A854F" w14:textId="22618FD2" w:rsidR="00587C73" w:rsidRPr="00CE721D" w:rsidRDefault="001A7E6D" w:rsidP="00BA52B4">
            <w:r>
              <w:t>Total Project Cost</w:t>
            </w:r>
          </w:p>
        </w:tc>
        <w:tc>
          <w:tcPr>
            <w:tcW w:w="1065" w:type="pct"/>
          </w:tcPr>
          <w:p w14:paraId="5548EC2F" w14:textId="77777777" w:rsidR="00587C73" w:rsidRPr="00CE721D" w:rsidRDefault="00587C73" w:rsidP="00BA52B4"/>
        </w:tc>
        <w:tc>
          <w:tcPr>
            <w:tcW w:w="1000" w:type="pct"/>
          </w:tcPr>
          <w:p w14:paraId="6999A1A9" w14:textId="77777777" w:rsidR="00587C73" w:rsidRPr="00CE721D" w:rsidRDefault="00587C73" w:rsidP="00BA52B4"/>
        </w:tc>
        <w:tc>
          <w:tcPr>
            <w:tcW w:w="839" w:type="pct"/>
          </w:tcPr>
          <w:p w14:paraId="45DBC163" w14:textId="77777777" w:rsidR="00587C73" w:rsidRPr="00CE721D" w:rsidRDefault="00587C73" w:rsidP="00BA52B4"/>
        </w:tc>
        <w:tc>
          <w:tcPr>
            <w:tcW w:w="969" w:type="pct"/>
          </w:tcPr>
          <w:p w14:paraId="1A96C982" w14:textId="77777777" w:rsidR="00587C73" w:rsidRPr="00CE721D" w:rsidRDefault="00587C73" w:rsidP="00BA52B4"/>
        </w:tc>
      </w:tr>
      <w:tr w:rsidR="00880DA7" w:rsidRPr="00CE721D" w14:paraId="2943C976" w14:textId="77777777" w:rsidTr="003B73F0">
        <w:trPr>
          <w:trHeight w:val="20"/>
        </w:trPr>
        <w:tc>
          <w:tcPr>
            <w:tcW w:w="321" w:type="pct"/>
          </w:tcPr>
          <w:p w14:paraId="303FCDF5" w14:textId="77777777" w:rsidR="00880DA7" w:rsidRPr="00CE721D" w:rsidRDefault="00880DA7" w:rsidP="00BA52B4"/>
        </w:tc>
        <w:tc>
          <w:tcPr>
            <w:tcW w:w="806" w:type="pct"/>
          </w:tcPr>
          <w:p w14:paraId="1ACD03DA" w14:textId="0966071C" w:rsidR="00880DA7" w:rsidRDefault="00880DA7" w:rsidP="00BA52B4">
            <w:r>
              <w:t>New Line</w:t>
            </w:r>
            <w:r w:rsidR="000A30F9">
              <w:t>s</w:t>
            </w:r>
          </w:p>
        </w:tc>
        <w:tc>
          <w:tcPr>
            <w:tcW w:w="1065" w:type="pct"/>
          </w:tcPr>
          <w:p w14:paraId="46197F7D" w14:textId="62D1DA01" w:rsidR="00880DA7" w:rsidRPr="00CE721D" w:rsidRDefault="00BA14FB" w:rsidP="00BA52B4">
            <w:r>
              <w:t xml:space="preserve">Total project </w:t>
            </w:r>
            <w:r w:rsidR="000A30F9">
              <w:t>Cost</w:t>
            </w:r>
            <w:r>
              <w:t xml:space="preserve"> per Rkm</w:t>
            </w:r>
          </w:p>
        </w:tc>
        <w:tc>
          <w:tcPr>
            <w:tcW w:w="1000" w:type="pct"/>
          </w:tcPr>
          <w:p w14:paraId="040124E8" w14:textId="119B8E51" w:rsidR="00880DA7" w:rsidRDefault="000A30F9" w:rsidP="000A30F9">
            <w:r>
              <w:t>&gt;</w:t>
            </w:r>
            <w:r w:rsidR="00946926">
              <w:t>28</w:t>
            </w:r>
            <w:r>
              <w:t xml:space="preserve"> cr</w:t>
            </w:r>
            <w:r w:rsidR="00BA14FB">
              <w:t>/Rkm</w:t>
            </w:r>
          </w:p>
          <w:p w14:paraId="5B3CA837" w14:textId="72323222" w:rsidR="00584B8B" w:rsidRPr="00CE721D" w:rsidRDefault="00584B8B" w:rsidP="000A30F9">
            <w:r>
              <w:t>&lt;</w:t>
            </w:r>
            <w:r w:rsidR="005971DA">
              <w:t>25</w:t>
            </w:r>
            <w:r>
              <w:t xml:space="preserve"> cr/Rkm</w:t>
            </w:r>
          </w:p>
        </w:tc>
        <w:tc>
          <w:tcPr>
            <w:tcW w:w="839" w:type="pct"/>
          </w:tcPr>
          <w:p w14:paraId="410E1C99" w14:textId="75AF36BB" w:rsidR="00880DA7" w:rsidRPr="00CE721D" w:rsidRDefault="00916742" w:rsidP="00BA52B4">
            <w:r>
              <w:t>Flagged off in case of non-compliance</w:t>
            </w:r>
          </w:p>
        </w:tc>
        <w:tc>
          <w:tcPr>
            <w:tcW w:w="969" w:type="pct"/>
          </w:tcPr>
          <w:p w14:paraId="556BF285" w14:textId="77777777" w:rsidR="00880DA7" w:rsidRPr="00CE721D" w:rsidRDefault="00880DA7" w:rsidP="00BA52B4"/>
        </w:tc>
      </w:tr>
      <w:tr w:rsidR="001A7E6D" w:rsidRPr="00CE721D" w14:paraId="630C335B" w14:textId="77777777" w:rsidTr="003B73F0">
        <w:trPr>
          <w:trHeight w:val="20"/>
        </w:trPr>
        <w:tc>
          <w:tcPr>
            <w:tcW w:w="321" w:type="pct"/>
          </w:tcPr>
          <w:p w14:paraId="7DDD8892" w14:textId="77777777" w:rsidR="001A7E6D" w:rsidRPr="00CE721D" w:rsidRDefault="001A7E6D" w:rsidP="00BA52B4"/>
        </w:tc>
        <w:tc>
          <w:tcPr>
            <w:tcW w:w="806" w:type="pct"/>
          </w:tcPr>
          <w:p w14:paraId="36CD4EB6" w14:textId="167EDDF3" w:rsidR="001A7E6D" w:rsidRPr="00CE721D" w:rsidRDefault="00FC7AD6" w:rsidP="00BA52B4">
            <w:r>
              <w:t>Doubling</w:t>
            </w:r>
          </w:p>
        </w:tc>
        <w:tc>
          <w:tcPr>
            <w:tcW w:w="1065" w:type="pct"/>
          </w:tcPr>
          <w:p w14:paraId="7D5177C0" w14:textId="04D58FD4" w:rsidR="001A7E6D" w:rsidRPr="00CE721D" w:rsidRDefault="00BA14FB" w:rsidP="00BA52B4">
            <w:r>
              <w:t>Total Project Cost per Rkm</w:t>
            </w:r>
          </w:p>
        </w:tc>
        <w:tc>
          <w:tcPr>
            <w:tcW w:w="1000" w:type="pct"/>
          </w:tcPr>
          <w:p w14:paraId="23DC551F" w14:textId="77777777" w:rsidR="001A7E6D" w:rsidRDefault="00BA14FB" w:rsidP="00BA52B4">
            <w:r>
              <w:t>&gt;18 cr/Rkm</w:t>
            </w:r>
          </w:p>
          <w:p w14:paraId="396C0693" w14:textId="223425D4" w:rsidR="00333E11" w:rsidRPr="00CE721D" w:rsidRDefault="00333E11" w:rsidP="00BA52B4">
            <w:r>
              <w:t>&lt;1</w:t>
            </w:r>
            <w:r w:rsidR="005971DA">
              <w:t>5</w:t>
            </w:r>
            <w:r>
              <w:t xml:space="preserve"> cr/Rkm</w:t>
            </w:r>
          </w:p>
        </w:tc>
        <w:tc>
          <w:tcPr>
            <w:tcW w:w="839" w:type="pct"/>
          </w:tcPr>
          <w:p w14:paraId="0044F8C4" w14:textId="7AEACD96" w:rsidR="001A7E6D" w:rsidRPr="00CE721D" w:rsidRDefault="00916742" w:rsidP="00BA52B4">
            <w:r>
              <w:t>Flagged off in case of non-compliance</w:t>
            </w:r>
          </w:p>
        </w:tc>
        <w:tc>
          <w:tcPr>
            <w:tcW w:w="969" w:type="pct"/>
          </w:tcPr>
          <w:p w14:paraId="710835FE" w14:textId="77777777" w:rsidR="001A7E6D" w:rsidRPr="00CE721D" w:rsidRDefault="001A7E6D" w:rsidP="00BA52B4"/>
        </w:tc>
      </w:tr>
      <w:tr w:rsidR="001A7E6D" w:rsidRPr="00CE721D" w14:paraId="28D19A2A" w14:textId="77777777" w:rsidTr="003B73F0">
        <w:trPr>
          <w:trHeight w:val="20"/>
        </w:trPr>
        <w:tc>
          <w:tcPr>
            <w:tcW w:w="321" w:type="pct"/>
          </w:tcPr>
          <w:p w14:paraId="7A1ED522" w14:textId="77777777" w:rsidR="001A7E6D" w:rsidRPr="00CE721D" w:rsidRDefault="001A7E6D" w:rsidP="00BA52B4"/>
        </w:tc>
        <w:tc>
          <w:tcPr>
            <w:tcW w:w="806" w:type="pct"/>
          </w:tcPr>
          <w:p w14:paraId="0BE37596" w14:textId="3EC8EA54" w:rsidR="001A7E6D" w:rsidRPr="00CE721D" w:rsidRDefault="00880DA7" w:rsidP="00BA52B4">
            <w:r>
              <w:t>Gauge Conversion</w:t>
            </w:r>
          </w:p>
        </w:tc>
        <w:tc>
          <w:tcPr>
            <w:tcW w:w="1065" w:type="pct"/>
          </w:tcPr>
          <w:p w14:paraId="3022B543" w14:textId="67541E51" w:rsidR="001A7E6D" w:rsidRPr="00CE721D" w:rsidRDefault="00BA14FB" w:rsidP="00BA52B4">
            <w:r>
              <w:t>Total Project Cost per Rkm</w:t>
            </w:r>
          </w:p>
        </w:tc>
        <w:tc>
          <w:tcPr>
            <w:tcW w:w="1000" w:type="pct"/>
          </w:tcPr>
          <w:p w14:paraId="3259C4C6" w14:textId="77777777" w:rsidR="005E516C" w:rsidRDefault="00BA14FB" w:rsidP="005E516C">
            <w:r>
              <w:t>&gt;</w:t>
            </w:r>
            <w:r w:rsidR="005971DA">
              <w:t>8</w:t>
            </w:r>
            <w:r>
              <w:t xml:space="preserve"> cr/Rkm</w:t>
            </w:r>
          </w:p>
          <w:p w14:paraId="3E90A6E7" w14:textId="75BFD746" w:rsidR="005E516C" w:rsidRPr="00CE721D" w:rsidRDefault="005E516C" w:rsidP="005E516C">
            <w:r>
              <w:t>&lt; 7 cr/Rkm</w:t>
            </w:r>
          </w:p>
        </w:tc>
        <w:tc>
          <w:tcPr>
            <w:tcW w:w="839" w:type="pct"/>
          </w:tcPr>
          <w:p w14:paraId="4E5FC468" w14:textId="5294C6D2" w:rsidR="001A7E6D" w:rsidRPr="00CE721D" w:rsidRDefault="00916742" w:rsidP="00BA52B4">
            <w:r>
              <w:t>Flagged off in case of non-compliance</w:t>
            </w:r>
          </w:p>
        </w:tc>
        <w:tc>
          <w:tcPr>
            <w:tcW w:w="969" w:type="pct"/>
          </w:tcPr>
          <w:p w14:paraId="4AFEB77A" w14:textId="77777777" w:rsidR="001A7E6D" w:rsidRPr="00CE721D" w:rsidRDefault="001A7E6D" w:rsidP="00BA52B4"/>
        </w:tc>
      </w:tr>
    </w:tbl>
    <w:p w14:paraId="7709A329" w14:textId="77777777" w:rsidR="00CE721D" w:rsidRDefault="00CE721D" w:rsidP="00E45E3B"/>
    <w:sectPr w:rsidR="00CE721D" w:rsidSect="002255F3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CFEA9" w14:textId="77777777" w:rsidR="007B78D6" w:rsidRDefault="007B78D6" w:rsidP="00D06692">
      <w:pPr>
        <w:spacing w:after="0" w:line="240" w:lineRule="auto"/>
      </w:pPr>
      <w:r>
        <w:separator/>
      </w:r>
    </w:p>
  </w:endnote>
  <w:endnote w:type="continuationSeparator" w:id="0">
    <w:p w14:paraId="33E40A92" w14:textId="77777777" w:rsidR="007B78D6" w:rsidRDefault="007B78D6" w:rsidP="00D0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574909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5E6A4F" w14:textId="4A76E7D1" w:rsidR="00D06692" w:rsidRDefault="00D0669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F44354" w14:textId="77777777" w:rsidR="00D06692" w:rsidRDefault="00D06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4DCC" w14:textId="77777777" w:rsidR="007B78D6" w:rsidRDefault="007B78D6" w:rsidP="00D06692">
      <w:pPr>
        <w:spacing w:after="0" w:line="240" w:lineRule="auto"/>
      </w:pPr>
      <w:r>
        <w:separator/>
      </w:r>
    </w:p>
  </w:footnote>
  <w:footnote w:type="continuationSeparator" w:id="0">
    <w:p w14:paraId="66C37628" w14:textId="77777777" w:rsidR="007B78D6" w:rsidRDefault="007B78D6" w:rsidP="00D0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A5E0" w14:textId="7E552EA5" w:rsidR="00E71351" w:rsidRDefault="00E71351" w:rsidP="00E71351">
    <w:pPr>
      <w:pStyle w:val="Header"/>
      <w:jc w:val="right"/>
    </w:pPr>
    <w:r>
      <w:t>Draft for discussion</w:t>
    </w:r>
  </w:p>
  <w:p w14:paraId="32ECCEC3" w14:textId="77777777" w:rsidR="00E71351" w:rsidRDefault="00E713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36D"/>
    <w:multiLevelType w:val="hybridMultilevel"/>
    <w:tmpl w:val="69B6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0CD0"/>
    <w:multiLevelType w:val="hybridMultilevel"/>
    <w:tmpl w:val="744AA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D5F26"/>
    <w:multiLevelType w:val="hybridMultilevel"/>
    <w:tmpl w:val="1D8E1F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0D5CA9"/>
    <w:multiLevelType w:val="hybridMultilevel"/>
    <w:tmpl w:val="153E534A"/>
    <w:lvl w:ilvl="0" w:tplc="55A0416A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2735B"/>
    <w:multiLevelType w:val="hybridMultilevel"/>
    <w:tmpl w:val="54A484B4"/>
    <w:lvl w:ilvl="0" w:tplc="07DAA548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13AA9"/>
    <w:multiLevelType w:val="hybridMultilevel"/>
    <w:tmpl w:val="553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61D6C"/>
    <w:multiLevelType w:val="hybridMultilevel"/>
    <w:tmpl w:val="C36A7278"/>
    <w:lvl w:ilvl="0" w:tplc="EAE29CF4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81B11"/>
    <w:multiLevelType w:val="hybridMultilevel"/>
    <w:tmpl w:val="57EA080C"/>
    <w:lvl w:ilvl="0" w:tplc="EEF822E0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C7E59"/>
    <w:multiLevelType w:val="hybridMultilevel"/>
    <w:tmpl w:val="F2E6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742CC9"/>
    <w:multiLevelType w:val="hybridMultilevel"/>
    <w:tmpl w:val="8DE29B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993063">
    <w:abstractNumId w:val="1"/>
  </w:num>
  <w:num w:numId="2" w16cid:durableId="571935771">
    <w:abstractNumId w:val="0"/>
  </w:num>
  <w:num w:numId="3" w16cid:durableId="1466504747">
    <w:abstractNumId w:val="2"/>
  </w:num>
  <w:num w:numId="4" w16cid:durableId="55594441">
    <w:abstractNumId w:val="8"/>
  </w:num>
  <w:num w:numId="5" w16cid:durableId="1868836955">
    <w:abstractNumId w:val="5"/>
  </w:num>
  <w:num w:numId="6" w16cid:durableId="479884672">
    <w:abstractNumId w:val="9"/>
  </w:num>
  <w:num w:numId="7" w16cid:durableId="1919240968">
    <w:abstractNumId w:val="3"/>
  </w:num>
  <w:num w:numId="8" w16cid:durableId="1906254055">
    <w:abstractNumId w:val="6"/>
  </w:num>
  <w:num w:numId="9" w16cid:durableId="155270727">
    <w:abstractNumId w:val="7"/>
  </w:num>
  <w:num w:numId="10" w16cid:durableId="669528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1D"/>
    <w:rsid w:val="00013663"/>
    <w:rsid w:val="000162B8"/>
    <w:rsid w:val="000236FF"/>
    <w:rsid w:val="00036182"/>
    <w:rsid w:val="00046403"/>
    <w:rsid w:val="00053EAA"/>
    <w:rsid w:val="00062345"/>
    <w:rsid w:val="0007636B"/>
    <w:rsid w:val="0008149B"/>
    <w:rsid w:val="00093806"/>
    <w:rsid w:val="00097B24"/>
    <w:rsid w:val="000A1681"/>
    <w:rsid w:val="000A30F9"/>
    <w:rsid w:val="000A593B"/>
    <w:rsid w:val="000B217C"/>
    <w:rsid w:val="000B2E38"/>
    <w:rsid w:val="000B64E4"/>
    <w:rsid w:val="000C16B3"/>
    <w:rsid w:val="000D4B1B"/>
    <w:rsid w:val="000E6CD9"/>
    <w:rsid w:val="000F4651"/>
    <w:rsid w:val="000F7B00"/>
    <w:rsid w:val="0010071C"/>
    <w:rsid w:val="00101CA3"/>
    <w:rsid w:val="001028DC"/>
    <w:rsid w:val="00123736"/>
    <w:rsid w:val="00127479"/>
    <w:rsid w:val="00142A85"/>
    <w:rsid w:val="00146EE7"/>
    <w:rsid w:val="001553ED"/>
    <w:rsid w:val="001569D8"/>
    <w:rsid w:val="00157B27"/>
    <w:rsid w:val="00160A5B"/>
    <w:rsid w:val="00165701"/>
    <w:rsid w:val="00165EF0"/>
    <w:rsid w:val="00166292"/>
    <w:rsid w:val="001770A7"/>
    <w:rsid w:val="00181673"/>
    <w:rsid w:val="001820AD"/>
    <w:rsid w:val="00190309"/>
    <w:rsid w:val="00196380"/>
    <w:rsid w:val="001A3444"/>
    <w:rsid w:val="001A5640"/>
    <w:rsid w:val="001A718C"/>
    <w:rsid w:val="001A7E6D"/>
    <w:rsid w:val="001B2681"/>
    <w:rsid w:val="001B27AB"/>
    <w:rsid w:val="001B3F56"/>
    <w:rsid w:val="001C1A22"/>
    <w:rsid w:val="001C1B54"/>
    <w:rsid w:val="001D4603"/>
    <w:rsid w:val="001F2E37"/>
    <w:rsid w:val="00217FAD"/>
    <w:rsid w:val="00222948"/>
    <w:rsid w:val="00223476"/>
    <w:rsid w:val="00224286"/>
    <w:rsid w:val="00224441"/>
    <w:rsid w:val="002255F3"/>
    <w:rsid w:val="00231CDB"/>
    <w:rsid w:val="002342DD"/>
    <w:rsid w:val="00234687"/>
    <w:rsid w:val="0023715D"/>
    <w:rsid w:val="00243CCE"/>
    <w:rsid w:val="00252652"/>
    <w:rsid w:val="00260BD9"/>
    <w:rsid w:val="00281EAC"/>
    <w:rsid w:val="00282CB4"/>
    <w:rsid w:val="002849A2"/>
    <w:rsid w:val="00290C1A"/>
    <w:rsid w:val="00291A08"/>
    <w:rsid w:val="00293810"/>
    <w:rsid w:val="0029741D"/>
    <w:rsid w:val="002A0284"/>
    <w:rsid w:val="002B0310"/>
    <w:rsid w:val="002C2747"/>
    <w:rsid w:val="002D2D31"/>
    <w:rsid w:val="002E3A5A"/>
    <w:rsid w:val="002E4B58"/>
    <w:rsid w:val="002F50D9"/>
    <w:rsid w:val="00305A40"/>
    <w:rsid w:val="00307E81"/>
    <w:rsid w:val="00313AF2"/>
    <w:rsid w:val="003140AE"/>
    <w:rsid w:val="00322FAB"/>
    <w:rsid w:val="003237B6"/>
    <w:rsid w:val="003338AF"/>
    <w:rsid w:val="00333E11"/>
    <w:rsid w:val="0034372F"/>
    <w:rsid w:val="0035130E"/>
    <w:rsid w:val="00360A79"/>
    <w:rsid w:val="00366808"/>
    <w:rsid w:val="00367CD5"/>
    <w:rsid w:val="0037042B"/>
    <w:rsid w:val="00375025"/>
    <w:rsid w:val="00375A29"/>
    <w:rsid w:val="0037787F"/>
    <w:rsid w:val="00381077"/>
    <w:rsid w:val="00384B17"/>
    <w:rsid w:val="003924E4"/>
    <w:rsid w:val="0039627C"/>
    <w:rsid w:val="00396325"/>
    <w:rsid w:val="003B2AF9"/>
    <w:rsid w:val="003B73F0"/>
    <w:rsid w:val="003C6EE5"/>
    <w:rsid w:val="003D4358"/>
    <w:rsid w:val="003D4C63"/>
    <w:rsid w:val="003E6B7D"/>
    <w:rsid w:val="003F2D58"/>
    <w:rsid w:val="003F7C9C"/>
    <w:rsid w:val="00400ED3"/>
    <w:rsid w:val="00402E68"/>
    <w:rsid w:val="0041682F"/>
    <w:rsid w:val="004354DE"/>
    <w:rsid w:val="00452704"/>
    <w:rsid w:val="004645D2"/>
    <w:rsid w:val="00465979"/>
    <w:rsid w:val="0048422D"/>
    <w:rsid w:val="0048669D"/>
    <w:rsid w:val="004A2BAC"/>
    <w:rsid w:val="004A42A4"/>
    <w:rsid w:val="004A4B4D"/>
    <w:rsid w:val="004B2A40"/>
    <w:rsid w:val="004B703A"/>
    <w:rsid w:val="004C1120"/>
    <w:rsid w:val="004C36BB"/>
    <w:rsid w:val="004D0A0C"/>
    <w:rsid w:val="004D1F4A"/>
    <w:rsid w:val="004F06FC"/>
    <w:rsid w:val="004F7B23"/>
    <w:rsid w:val="00503887"/>
    <w:rsid w:val="00510563"/>
    <w:rsid w:val="005126E2"/>
    <w:rsid w:val="00520B95"/>
    <w:rsid w:val="00521082"/>
    <w:rsid w:val="0052222F"/>
    <w:rsid w:val="00522A54"/>
    <w:rsid w:val="00524CD2"/>
    <w:rsid w:val="00530DCF"/>
    <w:rsid w:val="00531CEF"/>
    <w:rsid w:val="0053245B"/>
    <w:rsid w:val="0053459B"/>
    <w:rsid w:val="005368D4"/>
    <w:rsid w:val="005429FD"/>
    <w:rsid w:val="0054520E"/>
    <w:rsid w:val="00545662"/>
    <w:rsid w:val="00545C4D"/>
    <w:rsid w:val="005553C2"/>
    <w:rsid w:val="00563625"/>
    <w:rsid w:val="00574FF1"/>
    <w:rsid w:val="00577CED"/>
    <w:rsid w:val="00580B3B"/>
    <w:rsid w:val="005819BD"/>
    <w:rsid w:val="00581FA5"/>
    <w:rsid w:val="00584B8B"/>
    <w:rsid w:val="0058547C"/>
    <w:rsid w:val="00587C73"/>
    <w:rsid w:val="00587DCD"/>
    <w:rsid w:val="005956C0"/>
    <w:rsid w:val="005971DA"/>
    <w:rsid w:val="005A34B9"/>
    <w:rsid w:val="005A46A8"/>
    <w:rsid w:val="005B56CA"/>
    <w:rsid w:val="005B5C09"/>
    <w:rsid w:val="005B69B3"/>
    <w:rsid w:val="005C6F0D"/>
    <w:rsid w:val="005D023A"/>
    <w:rsid w:val="005D6D97"/>
    <w:rsid w:val="005E516C"/>
    <w:rsid w:val="005F1FDC"/>
    <w:rsid w:val="00600BB6"/>
    <w:rsid w:val="00600CD6"/>
    <w:rsid w:val="0060785E"/>
    <w:rsid w:val="006127A1"/>
    <w:rsid w:val="00614A31"/>
    <w:rsid w:val="00616843"/>
    <w:rsid w:val="00622623"/>
    <w:rsid w:val="00626F52"/>
    <w:rsid w:val="006322A5"/>
    <w:rsid w:val="006441A2"/>
    <w:rsid w:val="00653874"/>
    <w:rsid w:val="006667F3"/>
    <w:rsid w:val="00690EAE"/>
    <w:rsid w:val="006940CC"/>
    <w:rsid w:val="006A510E"/>
    <w:rsid w:val="006A56FF"/>
    <w:rsid w:val="006B2C03"/>
    <w:rsid w:val="006B30AD"/>
    <w:rsid w:val="006B4676"/>
    <w:rsid w:val="006B4A42"/>
    <w:rsid w:val="006B4A7D"/>
    <w:rsid w:val="006C0035"/>
    <w:rsid w:val="006C036F"/>
    <w:rsid w:val="006C4052"/>
    <w:rsid w:val="006C42FA"/>
    <w:rsid w:val="006D58C2"/>
    <w:rsid w:val="006E4FEE"/>
    <w:rsid w:val="006E743C"/>
    <w:rsid w:val="006F4A1E"/>
    <w:rsid w:val="006F4DAE"/>
    <w:rsid w:val="0070319D"/>
    <w:rsid w:val="007101C5"/>
    <w:rsid w:val="007135E3"/>
    <w:rsid w:val="00720046"/>
    <w:rsid w:val="0072117D"/>
    <w:rsid w:val="0072279D"/>
    <w:rsid w:val="00725499"/>
    <w:rsid w:val="00727912"/>
    <w:rsid w:val="0073143E"/>
    <w:rsid w:val="00731E09"/>
    <w:rsid w:val="00736FC2"/>
    <w:rsid w:val="00737796"/>
    <w:rsid w:val="00742331"/>
    <w:rsid w:val="007523D6"/>
    <w:rsid w:val="0075435B"/>
    <w:rsid w:val="00756A34"/>
    <w:rsid w:val="00762287"/>
    <w:rsid w:val="00762846"/>
    <w:rsid w:val="00766B19"/>
    <w:rsid w:val="00772237"/>
    <w:rsid w:val="0077759A"/>
    <w:rsid w:val="00795460"/>
    <w:rsid w:val="007A7C35"/>
    <w:rsid w:val="007B4D83"/>
    <w:rsid w:val="007B78D6"/>
    <w:rsid w:val="007B7A9C"/>
    <w:rsid w:val="007C3456"/>
    <w:rsid w:val="007E1C2A"/>
    <w:rsid w:val="007F6D3D"/>
    <w:rsid w:val="00810517"/>
    <w:rsid w:val="008134D9"/>
    <w:rsid w:val="00822A48"/>
    <w:rsid w:val="00825ECA"/>
    <w:rsid w:val="008279DD"/>
    <w:rsid w:val="00827B4C"/>
    <w:rsid w:val="0084370F"/>
    <w:rsid w:val="00855468"/>
    <w:rsid w:val="008566E9"/>
    <w:rsid w:val="00863909"/>
    <w:rsid w:val="00864B72"/>
    <w:rsid w:val="00875357"/>
    <w:rsid w:val="00876841"/>
    <w:rsid w:val="00880DA7"/>
    <w:rsid w:val="00882864"/>
    <w:rsid w:val="0088517F"/>
    <w:rsid w:val="00885CEC"/>
    <w:rsid w:val="00886C8E"/>
    <w:rsid w:val="00887700"/>
    <w:rsid w:val="0089663D"/>
    <w:rsid w:val="008A15A8"/>
    <w:rsid w:val="008A38B7"/>
    <w:rsid w:val="008B7A5B"/>
    <w:rsid w:val="008D256A"/>
    <w:rsid w:val="008D32E9"/>
    <w:rsid w:val="008D4146"/>
    <w:rsid w:val="008F534F"/>
    <w:rsid w:val="00904F2F"/>
    <w:rsid w:val="00916742"/>
    <w:rsid w:val="00922B4B"/>
    <w:rsid w:val="0092630A"/>
    <w:rsid w:val="00932C89"/>
    <w:rsid w:val="00933948"/>
    <w:rsid w:val="00940F7B"/>
    <w:rsid w:val="00942150"/>
    <w:rsid w:val="00944C17"/>
    <w:rsid w:val="00946081"/>
    <w:rsid w:val="00946926"/>
    <w:rsid w:val="00950248"/>
    <w:rsid w:val="0095092E"/>
    <w:rsid w:val="00953561"/>
    <w:rsid w:val="00955096"/>
    <w:rsid w:val="00970FC3"/>
    <w:rsid w:val="0097237D"/>
    <w:rsid w:val="0097747E"/>
    <w:rsid w:val="00985BF6"/>
    <w:rsid w:val="0099015C"/>
    <w:rsid w:val="009958C6"/>
    <w:rsid w:val="009B4DDA"/>
    <w:rsid w:val="009B5969"/>
    <w:rsid w:val="009B717B"/>
    <w:rsid w:val="009D1F00"/>
    <w:rsid w:val="009D34F1"/>
    <w:rsid w:val="009D49B0"/>
    <w:rsid w:val="009E0501"/>
    <w:rsid w:val="00A06957"/>
    <w:rsid w:val="00A11AC2"/>
    <w:rsid w:val="00A14D45"/>
    <w:rsid w:val="00A16CC2"/>
    <w:rsid w:val="00A2387C"/>
    <w:rsid w:val="00A24703"/>
    <w:rsid w:val="00A24CCB"/>
    <w:rsid w:val="00A263B1"/>
    <w:rsid w:val="00A30CCA"/>
    <w:rsid w:val="00A31346"/>
    <w:rsid w:val="00A46B6C"/>
    <w:rsid w:val="00A4778C"/>
    <w:rsid w:val="00A5370B"/>
    <w:rsid w:val="00A53F4B"/>
    <w:rsid w:val="00A57521"/>
    <w:rsid w:val="00A62219"/>
    <w:rsid w:val="00A74F2A"/>
    <w:rsid w:val="00A85FDC"/>
    <w:rsid w:val="00A86DF9"/>
    <w:rsid w:val="00A87B6D"/>
    <w:rsid w:val="00A95040"/>
    <w:rsid w:val="00A95190"/>
    <w:rsid w:val="00A975D4"/>
    <w:rsid w:val="00AA091A"/>
    <w:rsid w:val="00AA7C52"/>
    <w:rsid w:val="00AB0672"/>
    <w:rsid w:val="00AB6C92"/>
    <w:rsid w:val="00AC5666"/>
    <w:rsid w:val="00AD0425"/>
    <w:rsid w:val="00AD3B95"/>
    <w:rsid w:val="00AD5DEE"/>
    <w:rsid w:val="00AE18E0"/>
    <w:rsid w:val="00B04144"/>
    <w:rsid w:val="00B054DF"/>
    <w:rsid w:val="00B061C7"/>
    <w:rsid w:val="00B13D52"/>
    <w:rsid w:val="00B16416"/>
    <w:rsid w:val="00B24C16"/>
    <w:rsid w:val="00B26C38"/>
    <w:rsid w:val="00B31E47"/>
    <w:rsid w:val="00B36122"/>
    <w:rsid w:val="00B44EE9"/>
    <w:rsid w:val="00B503ED"/>
    <w:rsid w:val="00B642C1"/>
    <w:rsid w:val="00B65FCC"/>
    <w:rsid w:val="00B6758D"/>
    <w:rsid w:val="00B749C0"/>
    <w:rsid w:val="00B7589B"/>
    <w:rsid w:val="00B80EA7"/>
    <w:rsid w:val="00B845D9"/>
    <w:rsid w:val="00BA14FB"/>
    <w:rsid w:val="00BA1C9E"/>
    <w:rsid w:val="00BA52B4"/>
    <w:rsid w:val="00BA7C8F"/>
    <w:rsid w:val="00BB1365"/>
    <w:rsid w:val="00BB264C"/>
    <w:rsid w:val="00BC409F"/>
    <w:rsid w:val="00BD306D"/>
    <w:rsid w:val="00BD392B"/>
    <w:rsid w:val="00BD3BE9"/>
    <w:rsid w:val="00BD5C7B"/>
    <w:rsid w:val="00BD65C8"/>
    <w:rsid w:val="00BE1220"/>
    <w:rsid w:val="00BE5663"/>
    <w:rsid w:val="00BE56C1"/>
    <w:rsid w:val="00C106E5"/>
    <w:rsid w:val="00C1396B"/>
    <w:rsid w:val="00C16A0E"/>
    <w:rsid w:val="00C22D33"/>
    <w:rsid w:val="00C22EC3"/>
    <w:rsid w:val="00C23399"/>
    <w:rsid w:val="00C30EB6"/>
    <w:rsid w:val="00C46C16"/>
    <w:rsid w:val="00C51661"/>
    <w:rsid w:val="00C560E6"/>
    <w:rsid w:val="00C57A68"/>
    <w:rsid w:val="00C6274A"/>
    <w:rsid w:val="00C82CB2"/>
    <w:rsid w:val="00C82DF0"/>
    <w:rsid w:val="00C83053"/>
    <w:rsid w:val="00C91DC0"/>
    <w:rsid w:val="00C92E20"/>
    <w:rsid w:val="00C956B6"/>
    <w:rsid w:val="00C97DEA"/>
    <w:rsid w:val="00CA4548"/>
    <w:rsid w:val="00CB3372"/>
    <w:rsid w:val="00CB392C"/>
    <w:rsid w:val="00CC054E"/>
    <w:rsid w:val="00CC4570"/>
    <w:rsid w:val="00CC5E06"/>
    <w:rsid w:val="00CC7ADA"/>
    <w:rsid w:val="00CD0040"/>
    <w:rsid w:val="00CE1374"/>
    <w:rsid w:val="00CE721D"/>
    <w:rsid w:val="00D063AC"/>
    <w:rsid w:val="00D06692"/>
    <w:rsid w:val="00D15795"/>
    <w:rsid w:val="00D26F01"/>
    <w:rsid w:val="00D305F3"/>
    <w:rsid w:val="00D33367"/>
    <w:rsid w:val="00D414DB"/>
    <w:rsid w:val="00D44C55"/>
    <w:rsid w:val="00D46F7F"/>
    <w:rsid w:val="00D501B3"/>
    <w:rsid w:val="00D5035E"/>
    <w:rsid w:val="00D50AD4"/>
    <w:rsid w:val="00D543CF"/>
    <w:rsid w:val="00D562D2"/>
    <w:rsid w:val="00D567F7"/>
    <w:rsid w:val="00D5680A"/>
    <w:rsid w:val="00D6370A"/>
    <w:rsid w:val="00D63817"/>
    <w:rsid w:val="00D70B08"/>
    <w:rsid w:val="00D752C5"/>
    <w:rsid w:val="00D911A8"/>
    <w:rsid w:val="00D956D8"/>
    <w:rsid w:val="00D967D0"/>
    <w:rsid w:val="00DB0648"/>
    <w:rsid w:val="00DB1642"/>
    <w:rsid w:val="00DB455C"/>
    <w:rsid w:val="00DB59DB"/>
    <w:rsid w:val="00DC0446"/>
    <w:rsid w:val="00DC42C1"/>
    <w:rsid w:val="00DC454F"/>
    <w:rsid w:val="00DC5094"/>
    <w:rsid w:val="00DD2332"/>
    <w:rsid w:val="00DD4CE7"/>
    <w:rsid w:val="00DD6691"/>
    <w:rsid w:val="00DE0565"/>
    <w:rsid w:val="00DE5054"/>
    <w:rsid w:val="00DF12E9"/>
    <w:rsid w:val="00DF3C31"/>
    <w:rsid w:val="00DF57C3"/>
    <w:rsid w:val="00E072E9"/>
    <w:rsid w:val="00E16953"/>
    <w:rsid w:val="00E23670"/>
    <w:rsid w:val="00E34A9D"/>
    <w:rsid w:val="00E45E3B"/>
    <w:rsid w:val="00E5189E"/>
    <w:rsid w:val="00E534B0"/>
    <w:rsid w:val="00E65209"/>
    <w:rsid w:val="00E65A88"/>
    <w:rsid w:val="00E66783"/>
    <w:rsid w:val="00E71351"/>
    <w:rsid w:val="00E7687D"/>
    <w:rsid w:val="00E90B85"/>
    <w:rsid w:val="00E9799E"/>
    <w:rsid w:val="00EA19D9"/>
    <w:rsid w:val="00EA48D4"/>
    <w:rsid w:val="00EA5BCB"/>
    <w:rsid w:val="00EB0D2B"/>
    <w:rsid w:val="00EC1125"/>
    <w:rsid w:val="00EC2F17"/>
    <w:rsid w:val="00ED5432"/>
    <w:rsid w:val="00ED5E20"/>
    <w:rsid w:val="00F03D62"/>
    <w:rsid w:val="00F16610"/>
    <w:rsid w:val="00F17536"/>
    <w:rsid w:val="00F21627"/>
    <w:rsid w:val="00F327AD"/>
    <w:rsid w:val="00F37BA3"/>
    <w:rsid w:val="00F43067"/>
    <w:rsid w:val="00F47104"/>
    <w:rsid w:val="00F770B3"/>
    <w:rsid w:val="00F91E33"/>
    <w:rsid w:val="00FA6404"/>
    <w:rsid w:val="00FA665A"/>
    <w:rsid w:val="00FB0CB2"/>
    <w:rsid w:val="00FB238B"/>
    <w:rsid w:val="00FB69A2"/>
    <w:rsid w:val="00FC7AD6"/>
    <w:rsid w:val="00FD7FD9"/>
    <w:rsid w:val="00FE5FB8"/>
    <w:rsid w:val="00FF222F"/>
    <w:rsid w:val="00FF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F86F"/>
  <w15:chartTrackingRefBased/>
  <w15:docId w15:val="{B8FF8833-54F3-4C73-BE83-BC7802A6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CB2"/>
  </w:style>
  <w:style w:type="paragraph" w:styleId="Heading1">
    <w:name w:val="heading 1"/>
    <w:basedOn w:val="Normal"/>
    <w:next w:val="Normal"/>
    <w:link w:val="Heading1Char"/>
    <w:uiPriority w:val="9"/>
    <w:qFormat/>
    <w:rsid w:val="00CE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721D"/>
    <w:rPr>
      <w:b/>
      <w:bCs/>
    </w:rPr>
  </w:style>
  <w:style w:type="table" w:styleId="TableGrid">
    <w:name w:val="Table Grid"/>
    <w:basedOn w:val="TableNormal"/>
    <w:uiPriority w:val="39"/>
    <w:rsid w:val="00CE7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6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63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692"/>
  </w:style>
  <w:style w:type="paragraph" w:styleId="Footer">
    <w:name w:val="footer"/>
    <w:basedOn w:val="Normal"/>
    <w:link w:val="FooterChar"/>
    <w:uiPriority w:val="99"/>
    <w:unhideWhenUsed/>
    <w:rsid w:val="00D0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A2E62-0E7F-40FA-8898-92B7978C0E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Bhatnagar</dc:creator>
  <cp:keywords/>
  <dc:description/>
  <cp:lastModifiedBy>Murari, Shomendra</cp:lastModifiedBy>
  <cp:revision>19</cp:revision>
  <dcterms:created xsi:type="dcterms:W3CDTF">2026-05-28T13:51:00Z</dcterms:created>
  <dcterms:modified xsi:type="dcterms:W3CDTF">2026-05-28T14:18:00Z</dcterms:modified>
</cp:coreProperties>
</file>