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1- Para instalarlo: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git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2- Vincular nuestro correo a git: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--global user.email “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carlosgarcia@fptxurdinaga.com</w:t>
        </w:r>
      </w:hyperlink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3- Iniciamos y creamos el repositorio dentro del directorio de trabajo: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init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4- Hacemos la primera copia: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5- Y consolidamos: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“primera consolidacion”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6- Para ver el registo de consolidaciones: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log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7- Para ver el estado de git por si tenemos que hacer un “add” o una consolidación nueva: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HUB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Nos damos de alta en GitHub.com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8- Instalando GitHub: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gith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9- Vinculamos a nuestro git (local) el nuevo directorio de trabajo (repositorio creado en la cuenta de GitHub):</w:t>
      </w:r>
      <w:r w:rsidDel="00000000" w:rsidR="00000000" w:rsidRPr="00000000">
        <w:rPr>
          <w:b w:val="1"/>
          <w:rtl w:val="0"/>
        </w:rPr>
        <w:t xml:space="preserve">**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remote add origin HTTPS:\\------------------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10- Pasamos el proyecto de Git a GitHub: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11- Para recuperar un proyecto de GitHub: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git clone HTTPS:\\--------------------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12- Para pasar a GitHub modificaciones: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13- Para traerte las modificaciones de otros compañeros(una vez hecho el clone):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pull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**Si queremos cambiar la dirección vinculada de GitHub(el repositorio)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Primero vamos a ver que origin tenemos actualmente: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$ git remote -v</w:t>
        <w:br w:type="textWrapping"/>
        <w:t xml:space="preserve">origin git.lopst.com:cust-proj1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Ahora vamos a cambiar el origin a github.com:lopst/proj1.git por ejemplo: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$ git remote rm origin</w:t>
        <w:br w:type="textWrapping"/>
        <w:t xml:space="preserve">$ git remote add origin git@github.com:repomio1/proj1.git</w:t>
        <w:br w:type="textWrapping"/>
        <w:t xml:space="preserve">$ git config master.remote origin</w:t>
        <w:br w:type="textWrapping"/>
        <w:t xml:space="preserve">$ git config master.merge refs/heads/master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A continuanión, después de cambiar el origin hacemos push de los commits en el nuevo origin: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rlosgarcia@fptxurdinag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