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EFD5" w14:textId="22A4C1D8" w:rsidR="00983F26" w:rsidRDefault="00983F26">
      <w:r>
        <w:rPr>
          <w:noProof/>
          <w:color w:val="000000"/>
          <w:sz w:val="24"/>
          <w:szCs w:val="24"/>
        </w:rPr>
        <w:drawing>
          <wp:inline distT="0" distB="0" distL="0" distR="0" wp14:anchorId="276CFA79" wp14:editId="72758CBA">
            <wp:extent cx="3683000" cy="3376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elected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41" t="8657" r="29915" b="15649"/>
                    <a:stretch/>
                  </pic:blipFill>
                  <pic:spPr bwMode="auto">
                    <a:xfrm>
                      <a:off x="0" y="0"/>
                      <a:ext cx="3687374" cy="338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4AD7E" w14:textId="380F2F27" w:rsidR="009A727D" w:rsidRPr="00AF6674" w:rsidRDefault="00281202" w:rsidP="009A727D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TECLAS HECHIZADAS: UN DESAFÍO POCO ACCESIBLE</w:t>
      </w:r>
    </w:p>
    <w:p w14:paraId="28E0AFE3" w14:textId="641D195F" w:rsidR="009A727D" w:rsidRPr="00AF6674" w:rsidRDefault="00281202" w:rsidP="009A727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Poné</w:t>
      </w:r>
      <w:proofErr w:type="spellEnd"/>
      <w:r>
        <w:rPr>
          <w:b/>
          <w:bCs/>
          <w:lang w:val="es-MX"/>
        </w:rPr>
        <w:t xml:space="preserve"> a prueba tu habilidad con el teclado en esta experiencia terrorífica</w:t>
      </w:r>
      <w:r w:rsidR="001604A4">
        <w:rPr>
          <w:b/>
          <w:bCs/>
          <w:lang w:val="es-MX"/>
        </w:rPr>
        <w:t>.</w:t>
      </w:r>
      <w:r>
        <w:rPr>
          <w:b/>
          <w:bCs/>
          <w:lang w:val="es-MX"/>
        </w:rPr>
        <w:t xml:space="preserve"> </w:t>
      </w:r>
    </w:p>
    <w:p w14:paraId="4EC86DA2" w14:textId="4F4881B5" w:rsidR="009A727D" w:rsidRPr="009A727D" w:rsidRDefault="001604A4" w:rsidP="009A727D">
      <w:pPr>
        <w:rPr>
          <w:lang w:val="es-MX"/>
        </w:rPr>
      </w:pPr>
      <w:proofErr w:type="spellStart"/>
      <w:r>
        <w:rPr>
          <w:lang w:val="es-MX"/>
        </w:rPr>
        <w:t>Avanzá</w:t>
      </w:r>
      <w:proofErr w:type="spellEnd"/>
      <w:r>
        <w:rPr>
          <w:lang w:val="es-MX"/>
        </w:rPr>
        <w:t xml:space="preserve"> hasta llegar a la calabaza.</w:t>
      </w:r>
    </w:p>
    <w:p w14:paraId="7A22B557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Nivel 1</w:t>
      </w:r>
    </w:p>
    <w:p w14:paraId="2093D47A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INICIO FIN</w:t>
      </w:r>
    </w:p>
    <w:p w14:paraId="708281BD" w14:textId="4945E32C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TAB – SIGUIENTE | MAYÚS+TAB – ANTERIOR | ENT</w:t>
      </w:r>
      <w:r>
        <w:rPr>
          <w:lang w:val="es-MX"/>
        </w:rPr>
        <w:t>ER</w:t>
      </w:r>
      <w:r w:rsidRPr="009A727D">
        <w:rPr>
          <w:lang w:val="es-MX"/>
        </w:rPr>
        <w:t xml:space="preserve"> - VALIDAR</w:t>
      </w:r>
    </w:p>
    <w:p w14:paraId="2E194058" w14:textId="23E97DED" w:rsidR="00661766" w:rsidRDefault="00983F26"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22A02D9" wp14:editId="6CCB4241">
            <wp:extent cx="4514850" cy="40175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62" cy="40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3A3E" w14:textId="77777777" w:rsidR="00444803" w:rsidRPr="00AF6674" w:rsidRDefault="00444803" w:rsidP="00444803">
      <w:pPr>
        <w:rPr>
          <w:b/>
          <w:bCs/>
          <w:lang w:val="es-MX"/>
        </w:rPr>
      </w:pPr>
      <w:r>
        <w:rPr>
          <w:b/>
          <w:bCs/>
          <w:lang w:val="es-MX"/>
        </w:rPr>
        <w:t>TECLAS HECHIZADAS: UN DESAFÍO POCO ACCESIBLE</w:t>
      </w:r>
    </w:p>
    <w:p w14:paraId="31443397" w14:textId="4B6330AC" w:rsidR="00444803" w:rsidRPr="00AF6674" w:rsidRDefault="00444803" w:rsidP="00444803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Poné</w:t>
      </w:r>
      <w:proofErr w:type="spellEnd"/>
      <w:r>
        <w:rPr>
          <w:b/>
          <w:bCs/>
          <w:lang w:val="es-MX"/>
        </w:rPr>
        <w:t xml:space="preserve"> a prueba tu habilidad con el teclado en esta experiencia terrorífica</w:t>
      </w:r>
      <w:r w:rsidR="001604A4">
        <w:rPr>
          <w:b/>
          <w:bCs/>
          <w:lang w:val="es-MX"/>
        </w:rPr>
        <w:t>.</w:t>
      </w:r>
      <w:r>
        <w:rPr>
          <w:b/>
          <w:bCs/>
          <w:lang w:val="es-MX"/>
        </w:rPr>
        <w:t xml:space="preserve"> </w:t>
      </w:r>
    </w:p>
    <w:p w14:paraId="42EC0D78" w14:textId="4F49EF29" w:rsidR="009A727D" w:rsidRPr="001604A4" w:rsidRDefault="009A727D" w:rsidP="009A727D">
      <w:pPr>
        <w:rPr>
          <w:lang w:val="es-MX"/>
        </w:rPr>
      </w:pPr>
      <w:r w:rsidRPr="001604A4">
        <w:rPr>
          <w:lang w:val="es-MX"/>
        </w:rPr>
        <w:t xml:space="preserve">¡Oh, no! </w:t>
      </w:r>
      <w:r w:rsidR="001604A4" w:rsidRPr="001604A4">
        <w:rPr>
          <w:lang w:val="es-MX"/>
        </w:rPr>
        <w:t>Un</w:t>
      </w:r>
      <w:r w:rsidRPr="001604A4">
        <w:rPr>
          <w:lang w:val="es-MX"/>
        </w:rPr>
        <w:t xml:space="preserve"> fantasma robó los</w:t>
      </w:r>
      <w:r w:rsidR="001604A4" w:rsidRPr="001604A4">
        <w:rPr>
          <w:lang w:val="es-MX"/>
        </w:rPr>
        <w:t xml:space="preserve"> bordes de los recuadros y no sabrás dónde estás</w:t>
      </w:r>
      <w:r w:rsidR="001604A4">
        <w:rPr>
          <w:lang w:val="es-MX"/>
        </w:rPr>
        <w:t xml:space="preserve"> posicionado</w:t>
      </w:r>
      <w:r w:rsidR="001604A4" w:rsidRPr="001604A4">
        <w:rPr>
          <w:lang w:val="es-MX"/>
        </w:rPr>
        <w:t>.</w:t>
      </w:r>
    </w:p>
    <w:p w14:paraId="14A1B1A5" w14:textId="0BAA77D6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 xml:space="preserve">Nivel </w:t>
      </w:r>
      <w:r>
        <w:rPr>
          <w:lang w:val="es-MX"/>
        </w:rPr>
        <w:t>2</w:t>
      </w:r>
    </w:p>
    <w:p w14:paraId="1A28D0C0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INICIO FIN</w:t>
      </w:r>
    </w:p>
    <w:p w14:paraId="2ADD0601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TAB – SIGUIENTE | MAYÚS+TAB – ANTERIOR | ENT</w:t>
      </w:r>
      <w:r>
        <w:rPr>
          <w:lang w:val="es-MX"/>
        </w:rPr>
        <w:t>ER</w:t>
      </w:r>
      <w:r w:rsidRPr="009A727D">
        <w:rPr>
          <w:lang w:val="es-MX"/>
        </w:rPr>
        <w:t xml:space="preserve"> - VALIDAR</w:t>
      </w:r>
    </w:p>
    <w:p w14:paraId="4F90B69A" w14:textId="77777777" w:rsidR="00983F26" w:rsidRPr="009A727D" w:rsidRDefault="00983F26">
      <w:pPr>
        <w:rPr>
          <w:lang w:val="es-MX"/>
        </w:rPr>
      </w:pPr>
    </w:p>
    <w:p w14:paraId="5AE4F9E6" w14:textId="22F27A6F" w:rsidR="00983F26" w:rsidRDefault="00983F26"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E44BBA4" wp14:editId="231CCD08">
            <wp:extent cx="3390900" cy="31662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05" cy="316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AF11" w14:textId="77777777" w:rsidR="001604A4" w:rsidRPr="00AF6674" w:rsidRDefault="001604A4" w:rsidP="001604A4">
      <w:pPr>
        <w:rPr>
          <w:b/>
          <w:bCs/>
          <w:lang w:val="es-MX"/>
        </w:rPr>
      </w:pPr>
      <w:r>
        <w:rPr>
          <w:b/>
          <w:bCs/>
          <w:lang w:val="es-MX"/>
        </w:rPr>
        <w:t>TECLAS HECHIZADAS: UN DESAFÍO POCO ACCESIBLE</w:t>
      </w:r>
    </w:p>
    <w:p w14:paraId="0396FE1D" w14:textId="45E62594" w:rsidR="001604A4" w:rsidRPr="00AF6674" w:rsidRDefault="001604A4" w:rsidP="001604A4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Poné</w:t>
      </w:r>
      <w:proofErr w:type="spellEnd"/>
      <w:r>
        <w:rPr>
          <w:b/>
          <w:bCs/>
          <w:lang w:val="es-MX"/>
        </w:rPr>
        <w:t xml:space="preserve"> a prueba tu habilidad con el teclado en esta experiencia terrorífica.</w:t>
      </w:r>
    </w:p>
    <w:p w14:paraId="48627121" w14:textId="6DF6018D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¡</w:t>
      </w:r>
      <w:r>
        <w:rPr>
          <w:lang w:val="es-MX"/>
        </w:rPr>
        <w:t>Excelente</w:t>
      </w:r>
      <w:r w:rsidRPr="009A727D">
        <w:rPr>
          <w:lang w:val="es-MX"/>
        </w:rPr>
        <w:t xml:space="preserve">! ¡Consigamos una </w:t>
      </w:r>
      <w:r w:rsidRPr="009A727D">
        <w:rPr>
          <w:b/>
          <w:bCs/>
          <w:lang w:val="es-MX"/>
        </w:rPr>
        <w:t>calabaza</w:t>
      </w:r>
      <w:r w:rsidRPr="009A727D">
        <w:rPr>
          <w:lang w:val="es-MX"/>
        </w:rPr>
        <w:t xml:space="preserve"> más!</w:t>
      </w:r>
    </w:p>
    <w:p w14:paraId="5B5E8613" w14:textId="00B1795F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 xml:space="preserve">Nivel </w:t>
      </w:r>
      <w:r>
        <w:rPr>
          <w:lang w:val="es-MX"/>
        </w:rPr>
        <w:t>3</w:t>
      </w:r>
    </w:p>
    <w:p w14:paraId="544A7040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INICIO FIN</w:t>
      </w:r>
    </w:p>
    <w:p w14:paraId="46C12FED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TAB – SIGUIENTE | MAYÚS+TAB – ANTERIOR | ENT</w:t>
      </w:r>
      <w:r>
        <w:rPr>
          <w:lang w:val="es-MX"/>
        </w:rPr>
        <w:t>ER</w:t>
      </w:r>
      <w:r w:rsidRPr="009A727D">
        <w:rPr>
          <w:lang w:val="es-MX"/>
        </w:rPr>
        <w:t xml:space="preserve"> - VALIDAR</w:t>
      </w:r>
    </w:p>
    <w:p w14:paraId="4B4FB596" w14:textId="77777777" w:rsidR="00983F26" w:rsidRPr="009A727D" w:rsidRDefault="00983F26">
      <w:pPr>
        <w:rPr>
          <w:lang w:val="es-MX"/>
        </w:rPr>
      </w:pPr>
    </w:p>
    <w:p w14:paraId="267A7C72" w14:textId="2D41A087" w:rsidR="00983F26" w:rsidRDefault="00983F26"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874A56D" wp14:editId="33966F89">
            <wp:extent cx="4809252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94" cy="482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8678" w14:textId="77777777" w:rsidR="001604A4" w:rsidRPr="00AF6674" w:rsidRDefault="001604A4" w:rsidP="001604A4">
      <w:pPr>
        <w:rPr>
          <w:b/>
          <w:bCs/>
          <w:lang w:val="es-MX"/>
        </w:rPr>
      </w:pPr>
      <w:r>
        <w:rPr>
          <w:b/>
          <w:bCs/>
          <w:lang w:val="es-MX"/>
        </w:rPr>
        <w:t>TECLAS HECHIZADAS: UN DESAFÍO POCO ACCESIBLE</w:t>
      </w:r>
    </w:p>
    <w:p w14:paraId="11FF6C0F" w14:textId="707BA423" w:rsidR="001604A4" w:rsidRPr="00AF6674" w:rsidRDefault="001604A4" w:rsidP="001604A4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Poné</w:t>
      </w:r>
      <w:proofErr w:type="spellEnd"/>
      <w:r>
        <w:rPr>
          <w:b/>
          <w:bCs/>
          <w:lang w:val="es-MX"/>
        </w:rPr>
        <w:t xml:space="preserve"> a prueba tu habilidad con el teclado en esta experiencia terrorífica.</w:t>
      </w:r>
    </w:p>
    <w:p w14:paraId="2BEAABFC" w14:textId="78490333" w:rsidR="009A727D" w:rsidRDefault="001604A4" w:rsidP="009A727D">
      <w:pPr>
        <w:rPr>
          <w:lang w:val="es-MX"/>
        </w:rPr>
      </w:pPr>
      <w:r>
        <w:rPr>
          <w:lang w:val="es-MX"/>
        </w:rPr>
        <w:t>¡</w:t>
      </w:r>
      <w:r w:rsidR="009A727D" w:rsidRPr="009A727D">
        <w:rPr>
          <w:lang w:val="es-MX"/>
        </w:rPr>
        <w:t>Cuidado con l</w:t>
      </w:r>
      <w:r>
        <w:rPr>
          <w:lang w:val="es-MX"/>
        </w:rPr>
        <w:t>o</w:t>
      </w:r>
      <w:r w:rsidR="009A727D" w:rsidRPr="009A727D">
        <w:rPr>
          <w:lang w:val="es-MX"/>
        </w:rPr>
        <w:t xml:space="preserve">s </w:t>
      </w:r>
      <w:r w:rsidR="009A727D" w:rsidRPr="009A727D">
        <w:rPr>
          <w:b/>
          <w:bCs/>
          <w:lang w:val="es-MX"/>
        </w:rPr>
        <w:t>hongos</w:t>
      </w:r>
      <w:r>
        <w:rPr>
          <w:lang w:val="es-MX"/>
        </w:rPr>
        <w:t>! Esconden algo…</w:t>
      </w:r>
    </w:p>
    <w:p w14:paraId="307F0BD2" w14:textId="4CE4FAD2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 xml:space="preserve">Nivel </w:t>
      </w:r>
      <w:r>
        <w:rPr>
          <w:lang w:val="es-MX"/>
        </w:rPr>
        <w:t>4</w:t>
      </w:r>
    </w:p>
    <w:p w14:paraId="14F532B6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INICIO FIN</w:t>
      </w:r>
    </w:p>
    <w:p w14:paraId="1DA7252B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TAB – SIGUIENTE | MAYÚS+TAB – ANTERIOR | ENT</w:t>
      </w:r>
      <w:r>
        <w:rPr>
          <w:lang w:val="es-MX"/>
        </w:rPr>
        <w:t>ER</w:t>
      </w:r>
      <w:r w:rsidRPr="009A727D">
        <w:rPr>
          <w:lang w:val="es-MX"/>
        </w:rPr>
        <w:t xml:space="preserve"> - VALIDAR</w:t>
      </w:r>
    </w:p>
    <w:p w14:paraId="49B83901" w14:textId="77777777" w:rsidR="00983F26" w:rsidRPr="009A727D" w:rsidRDefault="00983F26">
      <w:pPr>
        <w:rPr>
          <w:lang w:val="es-MX"/>
        </w:rPr>
      </w:pPr>
    </w:p>
    <w:p w14:paraId="43AFB6AE" w14:textId="0FC373E8" w:rsidR="00983F26" w:rsidRDefault="00983F26"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87B5F79" wp14:editId="303BCA7A">
            <wp:extent cx="4874685" cy="4578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083" cy="458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6598" w14:textId="77777777" w:rsidR="001604A4" w:rsidRPr="00AF6674" w:rsidRDefault="001604A4" w:rsidP="001604A4">
      <w:pPr>
        <w:rPr>
          <w:b/>
          <w:bCs/>
          <w:lang w:val="es-MX"/>
        </w:rPr>
      </w:pPr>
      <w:r>
        <w:rPr>
          <w:b/>
          <w:bCs/>
          <w:lang w:val="es-MX"/>
        </w:rPr>
        <w:t>TECLAS HECHIZADAS: UN DESAFÍO POCO ACCESIBLE</w:t>
      </w:r>
    </w:p>
    <w:p w14:paraId="59BB7B44" w14:textId="77777777" w:rsidR="001604A4" w:rsidRPr="00AF6674" w:rsidRDefault="001604A4" w:rsidP="001604A4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Poné</w:t>
      </w:r>
      <w:proofErr w:type="spellEnd"/>
      <w:r>
        <w:rPr>
          <w:b/>
          <w:bCs/>
          <w:lang w:val="es-MX"/>
        </w:rPr>
        <w:t xml:space="preserve"> a prueba tu habilidad con el teclado en esta experiencia terrorífica.</w:t>
      </w:r>
    </w:p>
    <w:p w14:paraId="133ED86F" w14:textId="6C782291" w:rsidR="009A727D" w:rsidRDefault="009A727D" w:rsidP="009A727D">
      <w:pPr>
        <w:rPr>
          <w:lang w:val="es-MX"/>
        </w:rPr>
      </w:pPr>
      <w:r w:rsidRPr="009A727D">
        <w:rPr>
          <w:lang w:val="es-MX"/>
        </w:rPr>
        <w:t xml:space="preserve">¡Ahora </w:t>
      </w:r>
      <w:r>
        <w:rPr>
          <w:lang w:val="es-MX"/>
        </w:rPr>
        <w:t>atrapemos a</w:t>
      </w:r>
      <w:r w:rsidRPr="009A727D">
        <w:rPr>
          <w:lang w:val="es-MX"/>
        </w:rPr>
        <w:t xml:space="preserve"> ese </w:t>
      </w:r>
      <w:r w:rsidRPr="009A727D">
        <w:rPr>
          <w:b/>
          <w:bCs/>
          <w:lang w:val="es-MX"/>
        </w:rPr>
        <w:t>fantasma</w:t>
      </w:r>
      <w:r w:rsidRPr="009A727D">
        <w:rPr>
          <w:lang w:val="es-MX"/>
        </w:rPr>
        <w:t>!</w:t>
      </w:r>
    </w:p>
    <w:p w14:paraId="6D01D31E" w14:textId="53C1007E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 xml:space="preserve">Nivel </w:t>
      </w:r>
      <w:r>
        <w:rPr>
          <w:lang w:val="es-MX"/>
        </w:rPr>
        <w:t>5</w:t>
      </w:r>
    </w:p>
    <w:p w14:paraId="7A0D19F6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INICIO FIN</w:t>
      </w:r>
    </w:p>
    <w:p w14:paraId="63A9DA24" w14:textId="77777777" w:rsidR="009A727D" w:rsidRPr="009A727D" w:rsidRDefault="009A727D" w:rsidP="009A727D">
      <w:pPr>
        <w:rPr>
          <w:lang w:val="es-MX"/>
        </w:rPr>
      </w:pPr>
      <w:r w:rsidRPr="009A727D">
        <w:rPr>
          <w:lang w:val="es-MX"/>
        </w:rPr>
        <w:t>TAB – SIGUIENTE | MAYÚS+TAB – ANTERIOR | ENT</w:t>
      </w:r>
      <w:r>
        <w:rPr>
          <w:lang w:val="es-MX"/>
        </w:rPr>
        <w:t>ER</w:t>
      </w:r>
      <w:r w:rsidRPr="009A727D">
        <w:rPr>
          <w:lang w:val="es-MX"/>
        </w:rPr>
        <w:t xml:space="preserve"> - VALIDAR</w:t>
      </w:r>
    </w:p>
    <w:p w14:paraId="58423EAE" w14:textId="77777777" w:rsidR="00CD1107" w:rsidRPr="009A727D" w:rsidRDefault="00CD1107">
      <w:pPr>
        <w:rPr>
          <w:lang w:val="es-MX"/>
        </w:rPr>
      </w:pPr>
    </w:p>
    <w:p w14:paraId="2FAE1F03" w14:textId="180A726A" w:rsidR="00983F26" w:rsidRDefault="00983F26"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0BF87A1" wp14:editId="49A2A417">
            <wp:extent cx="4831702" cy="4552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94" cy="455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D412" w14:textId="77777777" w:rsidR="001604A4" w:rsidRPr="00AF6674" w:rsidRDefault="001604A4" w:rsidP="001604A4">
      <w:pPr>
        <w:rPr>
          <w:b/>
          <w:bCs/>
          <w:lang w:val="es-MX"/>
        </w:rPr>
      </w:pPr>
      <w:r>
        <w:rPr>
          <w:b/>
          <w:bCs/>
          <w:lang w:val="es-MX"/>
        </w:rPr>
        <w:t>TECLAS HECHIZADAS: UN DESAFÍO POCO ACCESIBLE</w:t>
      </w:r>
    </w:p>
    <w:p w14:paraId="04F86D64" w14:textId="77777777" w:rsidR="001604A4" w:rsidRPr="00AF6674" w:rsidRDefault="001604A4" w:rsidP="001604A4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Poné</w:t>
      </w:r>
      <w:proofErr w:type="spellEnd"/>
      <w:r>
        <w:rPr>
          <w:b/>
          <w:bCs/>
          <w:lang w:val="es-MX"/>
        </w:rPr>
        <w:t xml:space="preserve"> a prueba tu habilidad con el teclado en esta experiencia terrorífica.</w:t>
      </w:r>
    </w:p>
    <w:p w14:paraId="15288C92" w14:textId="1B6A9D31" w:rsidR="00E33940" w:rsidRPr="001604A4" w:rsidRDefault="00E33940" w:rsidP="00E33940">
      <w:pPr>
        <w:rPr>
          <w:b/>
          <w:bCs/>
          <w:lang w:val="es-MX"/>
        </w:rPr>
      </w:pPr>
      <w:r w:rsidRPr="00E33940">
        <w:rPr>
          <w:lang w:val="es-MX"/>
        </w:rPr>
        <w:t>¡</w:t>
      </w:r>
      <w:r w:rsidR="00096786">
        <w:rPr>
          <w:lang w:val="es-MX"/>
        </w:rPr>
        <w:t>Genial</w:t>
      </w:r>
      <w:r w:rsidRPr="00E33940">
        <w:rPr>
          <w:lang w:val="es-MX"/>
        </w:rPr>
        <w:t>! Ahora</w:t>
      </w:r>
      <w:r>
        <w:rPr>
          <w:lang w:val="es-MX"/>
        </w:rPr>
        <w:t xml:space="preserve"> </w:t>
      </w:r>
      <w:r w:rsidR="001604A4">
        <w:rPr>
          <w:lang w:val="es-MX"/>
        </w:rPr>
        <w:t xml:space="preserve">intenta </w:t>
      </w:r>
      <w:r>
        <w:rPr>
          <w:lang w:val="es-MX"/>
        </w:rPr>
        <w:t>busca</w:t>
      </w:r>
      <w:r w:rsidR="001604A4">
        <w:rPr>
          <w:lang w:val="es-MX"/>
        </w:rPr>
        <w:t>r</w:t>
      </w:r>
      <w:r w:rsidRPr="00E33940">
        <w:rPr>
          <w:lang w:val="es-MX"/>
        </w:rPr>
        <w:t xml:space="preserve"> </w:t>
      </w:r>
      <w:r w:rsidR="001604A4">
        <w:rPr>
          <w:lang w:val="es-MX"/>
        </w:rPr>
        <w:t>la</w:t>
      </w:r>
      <w:r w:rsidRPr="00E33940">
        <w:rPr>
          <w:lang w:val="es-MX"/>
        </w:rPr>
        <w:t xml:space="preserve"> </w:t>
      </w:r>
      <w:r w:rsidRPr="001604A4">
        <w:rPr>
          <w:b/>
          <w:bCs/>
          <w:lang w:val="es-MX"/>
        </w:rPr>
        <w:t>escoba</w:t>
      </w:r>
      <w:r w:rsidR="001604A4" w:rsidRPr="001604A4">
        <w:rPr>
          <w:b/>
          <w:bCs/>
          <w:lang w:val="es-MX"/>
        </w:rPr>
        <w:t>.</w:t>
      </w:r>
    </w:p>
    <w:p w14:paraId="1B06C873" w14:textId="60EA18CA" w:rsidR="00E33940" w:rsidRPr="009A727D" w:rsidRDefault="00E33940" w:rsidP="00E33940">
      <w:pPr>
        <w:rPr>
          <w:lang w:val="es-MX"/>
        </w:rPr>
      </w:pPr>
      <w:r w:rsidRPr="009A727D">
        <w:rPr>
          <w:lang w:val="es-MX"/>
        </w:rPr>
        <w:t xml:space="preserve">Nivel </w:t>
      </w:r>
      <w:r>
        <w:rPr>
          <w:lang w:val="es-MX"/>
        </w:rPr>
        <w:t>6</w:t>
      </w:r>
    </w:p>
    <w:p w14:paraId="6E449A06" w14:textId="77777777" w:rsidR="00E33940" w:rsidRPr="009A727D" w:rsidRDefault="00E33940" w:rsidP="00E33940">
      <w:pPr>
        <w:rPr>
          <w:lang w:val="es-MX"/>
        </w:rPr>
      </w:pPr>
      <w:r w:rsidRPr="009A727D">
        <w:rPr>
          <w:lang w:val="es-MX"/>
        </w:rPr>
        <w:t>INICIO FIN</w:t>
      </w:r>
    </w:p>
    <w:p w14:paraId="58D5C580" w14:textId="77777777" w:rsidR="00E33940" w:rsidRPr="009A727D" w:rsidRDefault="00E33940" w:rsidP="00E33940">
      <w:pPr>
        <w:rPr>
          <w:lang w:val="es-MX"/>
        </w:rPr>
      </w:pPr>
      <w:r w:rsidRPr="009A727D">
        <w:rPr>
          <w:lang w:val="es-MX"/>
        </w:rPr>
        <w:t>TAB – SIGUIENTE | MAYÚS+TAB – ANTERIOR | ENT</w:t>
      </w:r>
      <w:r>
        <w:rPr>
          <w:lang w:val="es-MX"/>
        </w:rPr>
        <w:t>ER</w:t>
      </w:r>
      <w:r w:rsidRPr="009A727D">
        <w:rPr>
          <w:lang w:val="es-MX"/>
        </w:rPr>
        <w:t xml:space="preserve"> - VALIDAR</w:t>
      </w:r>
    </w:p>
    <w:p w14:paraId="63D4023B" w14:textId="77777777" w:rsidR="00CD1107" w:rsidRPr="00E33940" w:rsidRDefault="00CD1107">
      <w:pPr>
        <w:rPr>
          <w:lang w:val="es-MX"/>
        </w:rPr>
      </w:pPr>
    </w:p>
    <w:p w14:paraId="67DB8FFC" w14:textId="1625B7D1" w:rsidR="00983F26" w:rsidRDefault="00983F26"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0DAED058" wp14:editId="5D05043F">
            <wp:extent cx="3768252" cy="36512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56" cy="36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7A40" w14:textId="77777777" w:rsidR="006E514E" w:rsidRPr="00AF6674" w:rsidRDefault="006E514E" w:rsidP="006E514E">
      <w:pPr>
        <w:rPr>
          <w:b/>
          <w:bCs/>
          <w:lang w:val="es-MX"/>
        </w:rPr>
      </w:pPr>
      <w:r>
        <w:rPr>
          <w:b/>
          <w:bCs/>
          <w:lang w:val="es-MX"/>
        </w:rPr>
        <w:t>TECLAS HECHIZADAS: UN DESAFÍO POCO ACCESIBLE</w:t>
      </w:r>
    </w:p>
    <w:p w14:paraId="3288A51E" w14:textId="77777777" w:rsidR="006E514E" w:rsidRPr="00AF6674" w:rsidRDefault="006E514E" w:rsidP="006E514E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Poné</w:t>
      </w:r>
      <w:proofErr w:type="spellEnd"/>
      <w:r>
        <w:rPr>
          <w:b/>
          <w:bCs/>
          <w:lang w:val="es-MX"/>
        </w:rPr>
        <w:t xml:space="preserve"> a prueba tu habilidad con el teclado en esta experiencia terrorífica.</w:t>
      </w:r>
    </w:p>
    <w:p w14:paraId="7D9CE1A2" w14:textId="2E6140AB" w:rsidR="00E33940" w:rsidRDefault="00E33940" w:rsidP="00E33940">
      <w:pPr>
        <w:rPr>
          <w:lang w:val="es-MX"/>
        </w:rPr>
      </w:pPr>
      <w:r w:rsidRPr="00E33940">
        <w:rPr>
          <w:lang w:val="es-MX"/>
        </w:rPr>
        <w:t xml:space="preserve">Regresemos a casa. Cuidado con esa </w:t>
      </w:r>
      <w:r w:rsidRPr="00E33940">
        <w:rPr>
          <w:b/>
          <w:bCs/>
          <w:lang w:val="es-MX"/>
        </w:rPr>
        <w:t>trampa</w:t>
      </w:r>
      <w:r w:rsidRPr="00E33940">
        <w:rPr>
          <w:lang w:val="es-MX"/>
        </w:rPr>
        <w:t>.</w:t>
      </w:r>
    </w:p>
    <w:p w14:paraId="0688FE10" w14:textId="09985F9B" w:rsidR="00E33940" w:rsidRPr="009A727D" w:rsidRDefault="00E33940" w:rsidP="00E33940">
      <w:pPr>
        <w:rPr>
          <w:lang w:val="es-MX"/>
        </w:rPr>
      </w:pPr>
      <w:r w:rsidRPr="009A727D">
        <w:rPr>
          <w:lang w:val="es-MX"/>
        </w:rPr>
        <w:t xml:space="preserve">Nivel </w:t>
      </w:r>
      <w:r>
        <w:rPr>
          <w:lang w:val="es-MX"/>
        </w:rPr>
        <w:t>7</w:t>
      </w:r>
    </w:p>
    <w:p w14:paraId="5087692E" w14:textId="77777777" w:rsidR="00E33940" w:rsidRPr="009A727D" w:rsidRDefault="00E33940" w:rsidP="00E33940">
      <w:pPr>
        <w:rPr>
          <w:lang w:val="es-MX"/>
        </w:rPr>
      </w:pPr>
      <w:r w:rsidRPr="009A727D">
        <w:rPr>
          <w:lang w:val="es-MX"/>
        </w:rPr>
        <w:t>INICIO FIN</w:t>
      </w:r>
    </w:p>
    <w:p w14:paraId="75DADA7B" w14:textId="77777777" w:rsidR="00E33940" w:rsidRPr="009A727D" w:rsidRDefault="00E33940" w:rsidP="00E33940">
      <w:pPr>
        <w:rPr>
          <w:lang w:val="es-MX"/>
        </w:rPr>
      </w:pPr>
      <w:r w:rsidRPr="009A727D">
        <w:rPr>
          <w:lang w:val="es-MX"/>
        </w:rPr>
        <w:t>TAB – SIGUIENTE | MAYÚS+TAB – ANTERIOR | ENT</w:t>
      </w:r>
      <w:r>
        <w:rPr>
          <w:lang w:val="es-MX"/>
        </w:rPr>
        <w:t>ER</w:t>
      </w:r>
      <w:r w:rsidRPr="009A727D">
        <w:rPr>
          <w:lang w:val="es-MX"/>
        </w:rPr>
        <w:t xml:space="preserve"> - VALIDAR</w:t>
      </w:r>
    </w:p>
    <w:p w14:paraId="4E9BB22C" w14:textId="77777777" w:rsidR="00983F26" w:rsidRPr="00E33940" w:rsidRDefault="00983F26">
      <w:pPr>
        <w:rPr>
          <w:noProof/>
          <w:color w:val="000000"/>
          <w:sz w:val="24"/>
          <w:szCs w:val="24"/>
          <w:lang w:val="es-MX"/>
        </w:rPr>
      </w:pPr>
    </w:p>
    <w:p w14:paraId="40098C8A" w14:textId="6DF27BE1" w:rsidR="00983F26" w:rsidRDefault="00983F26"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023310ED" wp14:editId="5840D90E">
            <wp:extent cx="4271012" cy="4013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41" cy="401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B1F1" w14:textId="77777777" w:rsidR="006E514E" w:rsidRPr="00AF6674" w:rsidRDefault="006E514E" w:rsidP="006E514E">
      <w:pPr>
        <w:rPr>
          <w:b/>
          <w:bCs/>
          <w:lang w:val="es-MX"/>
        </w:rPr>
      </w:pPr>
      <w:r>
        <w:rPr>
          <w:b/>
          <w:bCs/>
          <w:lang w:val="es-MX"/>
        </w:rPr>
        <w:t>TECLAS HECHIZADAS: UN DESAFÍO POCO ACCESIBLE</w:t>
      </w:r>
    </w:p>
    <w:p w14:paraId="238951E1" w14:textId="77777777" w:rsidR="006E514E" w:rsidRPr="00AF6674" w:rsidRDefault="006E514E" w:rsidP="006E514E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Poné</w:t>
      </w:r>
      <w:proofErr w:type="spellEnd"/>
      <w:r>
        <w:rPr>
          <w:b/>
          <w:bCs/>
          <w:lang w:val="es-MX"/>
        </w:rPr>
        <w:t xml:space="preserve"> a prueba tu habilidad con el teclado en esta experiencia terrorífica.</w:t>
      </w:r>
    </w:p>
    <w:p w14:paraId="699B619D" w14:textId="6616EAB8" w:rsidR="00AF6674" w:rsidRDefault="00AF6674" w:rsidP="00AF6674">
      <w:pPr>
        <w:rPr>
          <w:lang w:val="es-MX"/>
        </w:rPr>
      </w:pPr>
      <w:r w:rsidRPr="00AF6674">
        <w:rPr>
          <w:lang w:val="es-MX"/>
        </w:rPr>
        <w:t xml:space="preserve">¡Por fin! Probemos ese </w:t>
      </w:r>
      <w:r w:rsidRPr="00AF6674">
        <w:rPr>
          <w:b/>
          <w:bCs/>
          <w:lang w:val="es-MX"/>
        </w:rPr>
        <w:t>pastel</w:t>
      </w:r>
      <w:r>
        <w:rPr>
          <w:lang w:val="es-MX"/>
        </w:rPr>
        <w:t>.</w:t>
      </w:r>
    </w:p>
    <w:p w14:paraId="08FCA5AC" w14:textId="003553AD" w:rsidR="00AF6674" w:rsidRPr="009A727D" w:rsidRDefault="00AF6674" w:rsidP="00AF6674">
      <w:pPr>
        <w:rPr>
          <w:lang w:val="es-MX"/>
        </w:rPr>
      </w:pPr>
      <w:r w:rsidRPr="009A727D">
        <w:rPr>
          <w:lang w:val="es-MX"/>
        </w:rPr>
        <w:t xml:space="preserve">Nivel </w:t>
      </w:r>
      <w:r>
        <w:rPr>
          <w:lang w:val="es-MX"/>
        </w:rPr>
        <w:t>8</w:t>
      </w:r>
    </w:p>
    <w:p w14:paraId="5F6C7599" w14:textId="77777777" w:rsidR="00AF6674" w:rsidRPr="009A727D" w:rsidRDefault="00AF6674" w:rsidP="00AF6674">
      <w:pPr>
        <w:rPr>
          <w:lang w:val="es-MX"/>
        </w:rPr>
      </w:pPr>
      <w:r w:rsidRPr="009A727D">
        <w:rPr>
          <w:lang w:val="es-MX"/>
        </w:rPr>
        <w:t>INICIO FIN</w:t>
      </w:r>
    </w:p>
    <w:p w14:paraId="5EE85EAC" w14:textId="77777777" w:rsidR="00AF6674" w:rsidRPr="009A727D" w:rsidRDefault="00AF6674" w:rsidP="00AF6674">
      <w:pPr>
        <w:rPr>
          <w:lang w:val="es-MX"/>
        </w:rPr>
      </w:pPr>
      <w:r w:rsidRPr="009A727D">
        <w:rPr>
          <w:lang w:val="es-MX"/>
        </w:rPr>
        <w:t>TAB – SIGUIENTE | MAYÚS+TAB – ANTERIOR | ENT</w:t>
      </w:r>
      <w:r>
        <w:rPr>
          <w:lang w:val="es-MX"/>
        </w:rPr>
        <w:t>ER</w:t>
      </w:r>
      <w:r w:rsidRPr="009A727D">
        <w:rPr>
          <w:lang w:val="es-MX"/>
        </w:rPr>
        <w:t xml:space="preserve"> - VALIDAR</w:t>
      </w:r>
    </w:p>
    <w:p w14:paraId="7CE541FC" w14:textId="77777777" w:rsidR="00CD1107" w:rsidRPr="00AF6674" w:rsidRDefault="00CD1107">
      <w:pPr>
        <w:rPr>
          <w:lang w:val="es-MX"/>
        </w:rPr>
      </w:pPr>
    </w:p>
    <w:p w14:paraId="6BB657D2" w14:textId="77777777" w:rsidR="00CD1107" w:rsidRPr="00AF6674" w:rsidRDefault="00CD1107">
      <w:pPr>
        <w:rPr>
          <w:lang w:val="es-MX"/>
        </w:rPr>
      </w:pPr>
    </w:p>
    <w:p w14:paraId="4D63370C" w14:textId="77F6A43D" w:rsidR="00983F26" w:rsidRDefault="00983F26"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FCDA533" wp14:editId="77EA70CF">
            <wp:extent cx="4356246" cy="4083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40" cy="40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87B6" w14:textId="77777777" w:rsidR="006E514E" w:rsidRPr="00AF6674" w:rsidRDefault="006E514E" w:rsidP="006E514E">
      <w:pPr>
        <w:rPr>
          <w:b/>
          <w:bCs/>
          <w:lang w:val="es-MX"/>
        </w:rPr>
      </w:pPr>
      <w:r>
        <w:rPr>
          <w:b/>
          <w:bCs/>
          <w:lang w:val="es-MX"/>
        </w:rPr>
        <w:t>TECLAS HECHIZADAS: UN DESAFÍO POCO ACCESIBLE</w:t>
      </w:r>
    </w:p>
    <w:p w14:paraId="255E160E" w14:textId="77777777" w:rsidR="006E514E" w:rsidRPr="00AF6674" w:rsidRDefault="006E514E" w:rsidP="006E514E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Poné</w:t>
      </w:r>
      <w:proofErr w:type="spellEnd"/>
      <w:r>
        <w:rPr>
          <w:b/>
          <w:bCs/>
          <w:lang w:val="es-MX"/>
        </w:rPr>
        <w:t xml:space="preserve"> a prueba tu habilidad con el teclado en esta experiencia terrorífica.</w:t>
      </w:r>
    </w:p>
    <w:p w14:paraId="6083D0AB" w14:textId="77777777" w:rsidR="006E514E" w:rsidRDefault="00AF6674" w:rsidP="00AF6674">
      <w:pPr>
        <w:rPr>
          <w:lang w:val="es-MX"/>
        </w:rPr>
      </w:pPr>
      <w:r w:rsidRPr="00AF6674">
        <w:rPr>
          <w:lang w:val="es-MX"/>
        </w:rPr>
        <w:t xml:space="preserve">¡Felicidades! </w:t>
      </w:r>
      <w:r w:rsidR="006E514E">
        <w:rPr>
          <w:lang w:val="es-MX"/>
        </w:rPr>
        <w:t>Ya descubriste lo importante que es la accesibilidad digital a la hora de navegar una página web.</w:t>
      </w:r>
    </w:p>
    <w:p w14:paraId="5CC1F2D9" w14:textId="12035996" w:rsidR="006E514E" w:rsidRDefault="00AF6674" w:rsidP="00AF6674">
      <w:pPr>
        <w:rPr>
          <w:lang w:val="es-MX"/>
        </w:rPr>
      </w:pPr>
      <w:r w:rsidRPr="00AF6674">
        <w:rPr>
          <w:lang w:val="es-MX"/>
        </w:rPr>
        <w:t>Termin</w:t>
      </w:r>
      <w:r w:rsidR="006E514E">
        <w:rPr>
          <w:lang w:val="es-MX"/>
        </w:rPr>
        <w:t>aste</w:t>
      </w:r>
      <w:r w:rsidRPr="00AF6674">
        <w:rPr>
          <w:lang w:val="es-MX"/>
        </w:rPr>
        <w:t xml:space="preserve"> “</w:t>
      </w:r>
      <w:r w:rsidR="006E514E">
        <w:rPr>
          <w:lang w:val="es-MX"/>
        </w:rPr>
        <w:t xml:space="preserve">Teclas hechizadas: </w:t>
      </w:r>
      <w:r w:rsidRPr="00AF6674">
        <w:rPr>
          <w:lang w:val="es-MX"/>
        </w:rPr>
        <w:t xml:space="preserve">un </w:t>
      </w:r>
      <w:r w:rsidR="006E514E">
        <w:rPr>
          <w:lang w:val="es-MX"/>
        </w:rPr>
        <w:t>desafío poco accesible”</w:t>
      </w:r>
      <w:r w:rsidRPr="00AF6674">
        <w:rPr>
          <w:lang w:val="es-MX"/>
        </w:rPr>
        <w:t xml:space="preserve">, en </w:t>
      </w:r>
      <w:r w:rsidRPr="006E514E">
        <w:rPr>
          <w:b/>
          <w:bCs/>
          <w:lang w:val="es-MX"/>
        </w:rPr>
        <w:t>00:46:16</w:t>
      </w:r>
      <w:r w:rsidRPr="00AF6674">
        <w:rPr>
          <w:lang w:val="es-MX"/>
        </w:rPr>
        <w:t xml:space="preserve">. </w:t>
      </w:r>
    </w:p>
    <w:p w14:paraId="3CC36D86" w14:textId="4CCFD37E" w:rsidR="006E514E" w:rsidRDefault="006E514E" w:rsidP="00AF6674">
      <w:pPr>
        <w:rPr>
          <w:lang w:val="es-MX"/>
        </w:rPr>
      </w:pPr>
      <w:r>
        <w:rPr>
          <w:lang w:val="es-MX"/>
        </w:rPr>
        <w:t>Conoce más sobre accesibilidad digital escaneando al código QR.</w:t>
      </w:r>
    </w:p>
    <w:p w14:paraId="534E37ED" w14:textId="7B27A787" w:rsidR="006E514E" w:rsidRDefault="00E57423" w:rsidP="00AF667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B52EC77" wp14:editId="5DDD9476">
            <wp:extent cx="2074985" cy="2074985"/>
            <wp:effectExtent l="0" t="0" r="1905" b="1905"/>
            <wp:docPr id="3" name="Imagen 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ódigo QR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42" cy="20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3E46" w14:textId="2BC5EA75" w:rsidR="006E514E" w:rsidRPr="006E514E" w:rsidRDefault="006E514E" w:rsidP="00AF6674">
      <w:pPr>
        <w:rPr>
          <w:b/>
          <w:bCs/>
          <w:lang w:val="es-MX"/>
        </w:rPr>
      </w:pPr>
    </w:p>
    <w:p w14:paraId="7D45E939" w14:textId="20D00690" w:rsidR="006E514E" w:rsidRDefault="006E514E" w:rsidP="00AF6674">
      <w:pPr>
        <w:rPr>
          <w:lang w:val="es-MX"/>
        </w:rPr>
      </w:pPr>
    </w:p>
    <w:p w14:paraId="67988B67" w14:textId="6228E2BE" w:rsidR="004710BC" w:rsidRDefault="004710BC" w:rsidP="00AF6674">
      <w:pPr>
        <w:rPr>
          <w:lang w:val="es-MX"/>
        </w:rPr>
      </w:pPr>
    </w:p>
    <w:p w14:paraId="558F7FF8" w14:textId="77777777" w:rsidR="004710BC" w:rsidRDefault="004710BC" w:rsidP="00AF6674">
      <w:pPr>
        <w:rPr>
          <w:lang w:val="es-MX"/>
        </w:rPr>
      </w:pPr>
    </w:p>
    <w:p w14:paraId="29ADE6FB" w14:textId="3A8D1C16" w:rsidR="006E514E" w:rsidRDefault="006E514E" w:rsidP="00AF6674">
      <w:pPr>
        <w:rPr>
          <w:lang w:val="es-MX"/>
        </w:rPr>
      </w:pPr>
      <w:r w:rsidRPr="00D64C06">
        <w:rPr>
          <w:highlight w:val="cyan"/>
          <w:lang w:val="es-MX"/>
        </w:rPr>
        <w:t>SACAR COMPARTIR EN TWITTER Y TODO LO QUE ESTÁ RESALTADO</w:t>
      </w:r>
      <w:r w:rsidR="00D64C06" w:rsidRPr="00D64C06">
        <w:rPr>
          <w:highlight w:val="cyan"/>
          <w:lang w:val="es-MX"/>
        </w:rPr>
        <w:t xml:space="preserve"> A CONTINUACIÓN</w:t>
      </w:r>
    </w:p>
    <w:p w14:paraId="11C9CD83" w14:textId="3228A801" w:rsidR="00AF6674" w:rsidRDefault="00AF6674" w:rsidP="00AF6674">
      <w:pPr>
        <w:rPr>
          <w:lang w:val="es-MX"/>
        </w:rPr>
      </w:pPr>
      <w:r>
        <w:rPr>
          <w:lang w:val="es-MX"/>
        </w:rPr>
        <w:br/>
      </w:r>
      <w:hyperlink r:id="rId26" w:history="1">
        <w:r w:rsidRPr="00096786">
          <w:rPr>
            <w:rStyle w:val="Hipervnculo"/>
            <w:highlight w:val="yellow"/>
            <w:lang w:val="es-MX"/>
          </w:rPr>
          <w:t>http://focus.hteumeuleu.com</w:t>
        </w:r>
      </w:hyperlink>
      <w:r w:rsidRPr="00096786">
        <w:rPr>
          <w:highlight w:val="yellow"/>
          <w:lang w:val="es-MX"/>
        </w:rPr>
        <w:t>.</w:t>
      </w:r>
      <w:r>
        <w:rPr>
          <w:lang w:val="es-MX"/>
        </w:rPr>
        <w:t xml:space="preserve"> </w:t>
      </w:r>
    </w:p>
    <w:p w14:paraId="5FFC903E" w14:textId="58AD7762" w:rsidR="00AF6674" w:rsidRPr="00096786" w:rsidRDefault="00AF6674" w:rsidP="00AF6674">
      <w:pPr>
        <w:rPr>
          <w:highlight w:val="yellow"/>
          <w:lang w:val="es-MX"/>
        </w:rPr>
      </w:pPr>
      <w:r w:rsidRPr="00096786">
        <w:rPr>
          <w:highlight w:val="yellow"/>
          <w:lang w:val="es-MX"/>
        </w:rPr>
        <w:t>Compartir en Twitter</w:t>
      </w:r>
    </w:p>
    <w:p w14:paraId="00A1D3DF" w14:textId="5A8818FA" w:rsidR="00AF6674" w:rsidRPr="00096786" w:rsidRDefault="00AF6674" w:rsidP="00AF6674">
      <w:pPr>
        <w:rPr>
          <w:highlight w:val="yellow"/>
          <w:lang w:val="es-MX"/>
        </w:rPr>
      </w:pPr>
      <w:r w:rsidRPr="00096786">
        <w:rPr>
          <w:highlight w:val="yellow"/>
          <w:lang w:val="es-MX"/>
        </w:rPr>
        <w:t xml:space="preserve">No seas un </w:t>
      </w:r>
      <w:r w:rsidRPr="00096786">
        <w:rPr>
          <w:b/>
          <w:bCs/>
          <w:highlight w:val="yellow"/>
          <w:lang w:val="es-MX"/>
        </w:rPr>
        <w:t>monstruo</w:t>
      </w:r>
      <w:r w:rsidRPr="00096786">
        <w:rPr>
          <w:highlight w:val="yellow"/>
          <w:lang w:val="es-MX"/>
        </w:rPr>
        <w:t xml:space="preserve">. Haz que </w:t>
      </w:r>
      <w:r w:rsidR="00096786" w:rsidRPr="00096786">
        <w:rPr>
          <w:highlight w:val="yellow"/>
          <w:lang w:val="es-MX"/>
        </w:rPr>
        <w:t xml:space="preserve">la navegación por </w:t>
      </w:r>
      <w:r w:rsidRPr="00096786">
        <w:rPr>
          <w:highlight w:val="yellow"/>
          <w:lang w:val="es-MX"/>
        </w:rPr>
        <w:t>teclado de tu sitio web sea accesible.</w:t>
      </w:r>
      <w:r>
        <w:rPr>
          <w:lang w:val="es-MX"/>
        </w:rPr>
        <w:br/>
      </w:r>
      <w:r w:rsidRPr="00096786">
        <w:rPr>
          <w:highlight w:val="yellow"/>
          <w:lang w:val="es-MX"/>
        </w:rPr>
        <w:t>Obtén más información con los siguientes recursos:</w:t>
      </w:r>
    </w:p>
    <w:p w14:paraId="5B49D42C" w14:textId="1460DE86" w:rsidR="00AF6674" w:rsidRPr="00096786" w:rsidRDefault="00AF6674" w:rsidP="00AF6674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096786">
        <w:rPr>
          <w:highlight w:val="yellow"/>
          <w:lang w:val="es-MX"/>
        </w:rPr>
        <w:t xml:space="preserve">Accesibilidad de teclado, </w:t>
      </w:r>
      <w:proofErr w:type="spellStart"/>
      <w:r w:rsidRPr="00096786">
        <w:rPr>
          <w:highlight w:val="yellow"/>
          <w:lang w:val="es-MX"/>
        </w:rPr>
        <w:t>WebAIM</w:t>
      </w:r>
      <w:proofErr w:type="spellEnd"/>
    </w:p>
    <w:p w14:paraId="3A5D84BC" w14:textId="513D3389" w:rsidR="00AF6674" w:rsidRPr="00096786" w:rsidRDefault="00AF6674" w:rsidP="00AF6674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096786">
        <w:rPr>
          <w:highlight w:val="yellow"/>
          <w:lang w:val="es-MX"/>
        </w:rPr>
        <w:t>Si es interactivo, necesita un enfoque con estilo, @erickwbailey</w:t>
      </w:r>
    </w:p>
    <w:p w14:paraId="30BA030E" w14:textId="2313369E" w:rsidR="00AF6674" w:rsidRPr="00096786" w:rsidRDefault="00AF6674" w:rsidP="00AF6674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096786">
        <w:rPr>
          <w:highlight w:val="yellow"/>
          <w:lang w:val="es-MX"/>
        </w:rPr>
        <w:t>Una guía para diseñar indicadores de enfoque accesibles, @SaraSoueidan</w:t>
      </w:r>
    </w:p>
    <w:p w14:paraId="7D43B532" w14:textId="6D65AED2" w:rsidR="00AF6674" w:rsidRPr="00096786" w:rsidRDefault="00AF6674" w:rsidP="00AF6674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096786">
        <w:rPr>
          <w:highlight w:val="yellow"/>
          <w:lang w:val="es-MX"/>
        </w:rPr>
        <w:t>Evita los estilos de enfoque predeterminados del navegador, @aardrian</w:t>
      </w:r>
    </w:p>
    <w:sectPr w:rsidR="00AF6674" w:rsidRPr="0009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7C63" w14:textId="77777777" w:rsidR="00983F26" w:rsidRDefault="00983F26" w:rsidP="00983F26">
      <w:pPr>
        <w:spacing w:after="0" w:line="240" w:lineRule="auto"/>
      </w:pPr>
      <w:r>
        <w:separator/>
      </w:r>
    </w:p>
  </w:endnote>
  <w:endnote w:type="continuationSeparator" w:id="0">
    <w:p w14:paraId="05B27597" w14:textId="77777777" w:rsidR="00983F26" w:rsidRDefault="00983F26" w:rsidP="0098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C91E" w14:textId="77777777" w:rsidR="00983F26" w:rsidRDefault="00983F26" w:rsidP="00983F26">
      <w:pPr>
        <w:spacing w:after="0" w:line="240" w:lineRule="auto"/>
      </w:pPr>
      <w:r>
        <w:separator/>
      </w:r>
    </w:p>
  </w:footnote>
  <w:footnote w:type="continuationSeparator" w:id="0">
    <w:p w14:paraId="04334BA6" w14:textId="77777777" w:rsidR="00983F26" w:rsidRDefault="00983F26" w:rsidP="0098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22DB"/>
    <w:multiLevelType w:val="hybridMultilevel"/>
    <w:tmpl w:val="DA267D18"/>
    <w:lvl w:ilvl="0" w:tplc="95CA0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904F6"/>
    <w:multiLevelType w:val="hybridMultilevel"/>
    <w:tmpl w:val="D75220EE"/>
    <w:lvl w:ilvl="0" w:tplc="95CA0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459699">
    <w:abstractNumId w:val="1"/>
  </w:num>
  <w:num w:numId="2" w16cid:durableId="70086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26"/>
    <w:rsid w:val="0008328E"/>
    <w:rsid w:val="00096786"/>
    <w:rsid w:val="001604A4"/>
    <w:rsid w:val="00196C12"/>
    <w:rsid w:val="00275D25"/>
    <w:rsid w:val="00281202"/>
    <w:rsid w:val="00444803"/>
    <w:rsid w:val="004710BC"/>
    <w:rsid w:val="00661766"/>
    <w:rsid w:val="006E514E"/>
    <w:rsid w:val="00880021"/>
    <w:rsid w:val="00983F26"/>
    <w:rsid w:val="009A727D"/>
    <w:rsid w:val="00AF6674"/>
    <w:rsid w:val="00CD1107"/>
    <w:rsid w:val="00D64C06"/>
    <w:rsid w:val="00E33940"/>
    <w:rsid w:val="00E57423"/>
    <w:rsid w:val="00F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885B"/>
  <w15:chartTrackingRefBased/>
  <w15:docId w15:val="{74DAD62C-B68A-4F63-BAD3-20E35F26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F26"/>
  </w:style>
  <w:style w:type="paragraph" w:styleId="Piedepgina">
    <w:name w:val="footer"/>
    <w:basedOn w:val="Normal"/>
    <w:link w:val="PiedepginaCar"/>
    <w:uiPriority w:val="99"/>
    <w:unhideWhenUsed/>
    <w:rsid w:val="0098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F26"/>
  </w:style>
  <w:style w:type="character" w:styleId="Hipervnculo">
    <w:name w:val="Hyperlink"/>
    <w:basedOn w:val="Fuentedeprrafopredeter"/>
    <w:uiPriority w:val="99"/>
    <w:unhideWhenUsed/>
    <w:rsid w:val="00FD6B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6B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d4eb56ce-c3e6-4e10-aca7-ee87bb3d83ff" TargetMode="External"/><Relationship Id="rId13" Type="http://schemas.openxmlformats.org/officeDocument/2006/relationships/image" Target="media/image4.png"/><Relationship Id="rId18" Type="http://schemas.openxmlformats.org/officeDocument/2006/relationships/image" Target="cid:b6d19f62-cc4f-49aa-b18c-e2d5a47e1a3b" TargetMode="External"/><Relationship Id="rId26" Type="http://schemas.openxmlformats.org/officeDocument/2006/relationships/hyperlink" Target="http://focus.hteumeuleu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cid:91a9705b-3916-4f49-af0f-d1b0d8a8873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cid:17791390-6d60-4e34-acd6-1fd0613fdcd5" TargetMode="External"/><Relationship Id="rId20" Type="http://schemas.openxmlformats.org/officeDocument/2006/relationships/image" Target="cid:e1815164-0949-4bea-b24a-2a4b25f0be3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cid:89e1ebd3-eadb-4d78-b57e-2f38ab94959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cid:6b9739ba-1b6c-4308-825b-c3975a9e88e4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51720dcd-1696-48b7-a6c0-d2dcda82e2a5" TargetMode="External"/><Relationship Id="rId22" Type="http://schemas.openxmlformats.org/officeDocument/2006/relationships/image" Target="cid:75d2e412-452f-4789-a8a4-a3b4027dc7c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Bacilio Orozco</dc:creator>
  <cp:keywords/>
  <dc:description/>
  <cp:lastModifiedBy>Maria Eugenia Zubiri</cp:lastModifiedBy>
  <cp:revision>5</cp:revision>
  <dcterms:created xsi:type="dcterms:W3CDTF">2023-03-09T16:10:00Z</dcterms:created>
  <dcterms:modified xsi:type="dcterms:W3CDTF">2023-03-09T18:10:00Z</dcterms:modified>
</cp:coreProperties>
</file>