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CD" w:rsidRPr="007620CD" w:rsidRDefault="007620CD" w:rsidP="00762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620CD">
        <w:rPr>
          <w:rFonts w:ascii="Cambria" w:eastAsia="Times New Roman" w:hAnsi="Cambria" w:cs="Cambria"/>
          <w:b/>
          <w:bCs/>
          <w:sz w:val="36"/>
          <w:szCs w:val="36"/>
          <w:lang w:bidi="ta-IN"/>
        </w:rPr>
        <w:t>✅</w:t>
      </w:r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gramStart"/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About</w:t>
      </w:r>
      <w:proofErr w:type="gramEnd"/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Us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We Don’t Just Visualize Designs. We Let People Experience Them — Before They Exist.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We are not here to follow trends — we are here to set them.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At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Nathalli Building Design and Rendering Studio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we are proud to stand at the frontier of architectural visualization — where future homes are not just imagined, but truly felt. In a world full of renders that aim to decorate presentations,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we engineer immersive experiences that help clients believe in the space, connect with the design, and walk through it — before it’s built.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This is not the evolution of visualization.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This is the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redefinition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it.</w:t>
      </w:r>
    </w:p>
    <w:p w:rsidR="007620CD" w:rsidRPr="007620CD" w:rsidRDefault="007620CD" w:rsidP="00762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7620CD" w:rsidRPr="007620CD" w:rsidRDefault="007620CD" w:rsidP="00762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👤 Meet Our Founder – The Man </w:t>
      </w:r>
      <w:proofErr w:type="gramStart"/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Behind</w:t>
      </w:r>
      <w:proofErr w:type="gramEnd"/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the Vision</w:t>
      </w:r>
    </w:p>
    <w:p w:rsidR="0071644A" w:rsidRDefault="0071644A" w:rsidP="0071644A">
      <w:r>
        <w:t xml:space="preserve">Our Founder — </w:t>
      </w:r>
      <w:proofErr w:type="spellStart"/>
      <w:r>
        <w:t>Sabarees</w:t>
      </w:r>
      <w:proofErr w:type="spellEnd"/>
      <w:r>
        <w:t xml:space="preserve"> </w:t>
      </w:r>
      <w:proofErr w:type="spellStart"/>
      <w:r>
        <w:t>Iyappan</w:t>
      </w:r>
      <w:proofErr w:type="spellEnd"/>
    </w:p>
    <w:p w:rsidR="0071644A" w:rsidRPr="007620CD" w:rsidRDefault="0071644A" w:rsidP="00716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When most </w:t>
      </w:r>
      <w:proofErr w:type="spellStart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visualizers</w:t>
      </w:r>
      <w:proofErr w:type="spell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were trying to bring imagination to life, </w:t>
      </w:r>
      <w:proofErr w:type="spellStart"/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Sabarees</w:t>
      </w:r>
      <w:proofErr w:type="spellEnd"/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Iyappan</w:t>
      </w:r>
      <w:proofErr w:type="spell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set his sights on something far greater —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bringing reality itself into the design process.</w:t>
      </w:r>
    </w:p>
    <w:p w:rsidR="0071644A" w:rsidRPr="007620CD" w:rsidRDefault="0071644A" w:rsidP="00716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 civil engineer by qualification and a visual futurist by calling, </w:t>
      </w:r>
      <w:proofErr w:type="spellStart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Sabarees</w:t>
      </w:r>
      <w:proofErr w:type="spell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saw a gap in the world of architecture — where clients were expected to “imagine” their dream homes based on drawings and basic renders. He believed that this gap was not just technical, but emotional.</w:t>
      </w:r>
    </w:p>
    <w:p w:rsidR="0071644A" w:rsidRPr="007620CD" w:rsidRDefault="0071644A" w:rsidP="007164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His mantra?</w:t>
      </w:r>
      <w:proofErr w:type="gram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7620CD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“If they must believe, let them first see. And not just see — let them experience.”</w:t>
      </w:r>
    </w:p>
    <w:p w:rsidR="0071644A" w:rsidRDefault="0071644A" w:rsidP="0071644A"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Rooted in a deep belief that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truth precedes trust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Sabarees</w:t>
      </w:r>
      <w:proofErr w:type="spell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devoted over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half a decade to research and development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, working alongside a dedicated in-house team, developing visualization systems that are now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more years ahead of industrial standard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his</w:t>
      </w:r>
      <w:proofErr w:type="gram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work is not just profession, but purpose. His pursuit: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to make visualization indistinguishable from reality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Today, Nathalli is the outcome of that journey — and the beginning of a new era.</w:t>
      </w:r>
    </w:p>
    <w:p w:rsidR="007620CD" w:rsidRPr="007620CD" w:rsidRDefault="007620CD" w:rsidP="00762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7620CD" w:rsidRPr="007620CD" w:rsidRDefault="007620CD" w:rsidP="00762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🔭 Our Mission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To shift the world of 3D visualization from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imagination-based outputs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experience-driven realism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— where designs don’t just look good, they </w:t>
      </w: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feel real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, resonate emotionally, and serve as powerful tools for decision-making and sales.</w:t>
      </w:r>
    </w:p>
    <w:p w:rsidR="007620CD" w:rsidRPr="007620CD" w:rsidRDefault="007620CD" w:rsidP="00762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7" style="width:0;height:1.5pt" o:hralign="center" o:hrstd="t" o:hr="t" fillcolor="#a0a0a0" stroked="f"/>
        </w:pict>
      </w:r>
    </w:p>
    <w:p w:rsidR="007620CD" w:rsidRPr="007620CD" w:rsidRDefault="007620CD" w:rsidP="00762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💡 Our Service Spectrum</w:t>
      </w:r>
    </w:p>
    <w:p w:rsidR="007620CD" w:rsidRPr="007620CD" w:rsidRDefault="007620CD" w:rsidP="00762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🔹 Traditional Visualization (Imagination-Based)</w:t>
      </w:r>
    </w:p>
    <w:p w:rsidR="007620CD" w:rsidRPr="007620CD" w:rsidRDefault="007620CD" w:rsidP="00762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Still Renders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Photorealistic visuals crafted with lighting and texture mastery</w:t>
      </w:r>
    </w:p>
    <w:p w:rsidR="007620CD" w:rsidRPr="007620CD" w:rsidRDefault="007620CD" w:rsidP="00762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Video Walkthroughs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Smooth, perspective-based overviews to support marketing and design reviews</w:t>
      </w:r>
    </w:p>
    <w:p w:rsidR="007620CD" w:rsidRPr="007620CD" w:rsidRDefault="007620CD" w:rsidP="00762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🔸 Future-Ready Visualization (Realism-Based)</w:t>
      </w:r>
    </w:p>
    <w:p w:rsidR="007620CD" w:rsidRPr="007620CD" w:rsidRDefault="007620CD" w:rsidP="00762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ImbadotoVue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Life-size, </w:t>
      </w:r>
      <w:proofErr w:type="spellStart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walkable</w:t>
      </w:r>
      <w:proofErr w:type="spell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3D homes placed on the client’s actual land</w:t>
      </w:r>
    </w:p>
    <w:p w:rsidR="007620CD" w:rsidRPr="007620CD" w:rsidRDefault="007620CD" w:rsidP="00762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Betagen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digital 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display home experience accessible via mobile or </w:t>
      </w:r>
      <w:proofErr w:type="spellStart"/>
      <w:r w:rsidR="0071644A">
        <w:rPr>
          <w:rFonts w:ascii="Times New Roman" w:eastAsia="Times New Roman" w:hAnsi="Times New Roman" w:cs="Times New Roman"/>
          <w:sz w:val="24"/>
          <w:szCs w:val="24"/>
          <w:lang w:bidi="ta-IN"/>
        </w:rPr>
        <w:t>vr</w:t>
      </w:r>
      <w:proofErr w:type="spellEnd"/>
      <w:r w:rsidR="0071644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headset</w:t>
      </w:r>
    </w:p>
    <w:p w:rsidR="007620CD" w:rsidRPr="007620CD" w:rsidRDefault="007620CD" w:rsidP="00762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Immersa</w:t>
      </w:r>
      <w:proofErr w:type="spellEnd"/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Catalogue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Printed catalogues transformed into 3D-interactive design previews</w:t>
      </w:r>
    </w:p>
    <w:p w:rsidR="007620CD" w:rsidRPr="007620CD" w:rsidRDefault="007620CD" w:rsidP="00762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8" style="width:0;height:1.5pt" o:hralign="center" o:hrstd="t" o:hr="t" fillcolor="#a0a0a0" stroked="f"/>
        </w:pict>
      </w:r>
    </w:p>
    <w:p w:rsidR="007620CD" w:rsidRPr="007620CD" w:rsidRDefault="007620CD" w:rsidP="00762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🚀 Who We Work With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We do not offer templates.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We do not serve the average.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We partner with developers who want to lead.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With builders who believe in transparency.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With marketers who understand the </w:t>
      </w:r>
      <w:proofErr w:type="gramStart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value of letting clients “see</w:t>
      </w:r>
      <w:proofErr w:type="gram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future before it’s built.”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Nathalli's</w:t>
      </w:r>
      <w:proofErr w:type="spell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visualization systems are not for everyone — they are for the bold, the ambitious, </w:t>
      </w:r>
      <w:proofErr w:type="gramStart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the</w:t>
      </w:r>
      <w:proofErr w:type="gramEnd"/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visionary.</w:t>
      </w:r>
    </w:p>
    <w:p w:rsidR="007620CD" w:rsidRPr="007620CD" w:rsidRDefault="007620CD" w:rsidP="007620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If you’re ready to rule the future, we’re already building it for you.</w:t>
      </w:r>
    </w:p>
    <w:p w:rsidR="007620CD" w:rsidRPr="007620CD" w:rsidRDefault="007620CD" w:rsidP="00762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9" style="width:0;height:1.5pt" o:hralign="center" o:hrstd="t" o:hr="t" fillcolor="#a0a0a0" stroked="f"/>
        </w:pict>
      </w:r>
    </w:p>
    <w:p w:rsidR="007620CD" w:rsidRPr="007620CD" w:rsidRDefault="007620CD" w:rsidP="00762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🛡️ Our Commitment</w:t>
      </w:r>
    </w:p>
    <w:p w:rsidR="007620CD" w:rsidRPr="007620CD" w:rsidRDefault="007620CD" w:rsidP="00762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Realism-first design philosophy</w:t>
      </w:r>
    </w:p>
    <w:p w:rsidR="007620CD" w:rsidRPr="007620CD" w:rsidRDefault="007620CD" w:rsidP="00762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In-house R&amp;D with evolving technology</w:t>
      </w:r>
    </w:p>
    <w:p w:rsidR="007620CD" w:rsidRPr="007620CD" w:rsidRDefault="007620CD" w:rsidP="00762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t>Ethical scope-based execution</w:t>
      </w:r>
    </w:p>
    <w:p w:rsidR="007620CD" w:rsidRPr="007620CD" w:rsidRDefault="007620CD" w:rsidP="00762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Client-first collaboration built on trust</w:t>
      </w:r>
    </w:p>
    <w:p w:rsidR="007620CD" w:rsidRPr="007620CD" w:rsidRDefault="007620CD" w:rsidP="0076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620C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At Nathalli, we don’t just provide services — we deliver certainty.</w:t>
      </w:r>
      <w:r w:rsidRPr="007620C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And for those who dare to lead the future, we are the partner who will help you show it first.</w:t>
      </w:r>
    </w:p>
    <w:p w:rsidR="006356D9" w:rsidRDefault="006356D9"/>
    <w:sectPr w:rsidR="006356D9" w:rsidSect="00635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04754"/>
    <w:multiLevelType w:val="multilevel"/>
    <w:tmpl w:val="4C44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6E7F65"/>
    <w:multiLevelType w:val="multilevel"/>
    <w:tmpl w:val="28FC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27010C"/>
    <w:multiLevelType w:val="multilevel"/>
    <w:tmpl w:val="B12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20CD"/>
    <w:rsid w:val="006356D9"/>
    <w:rsid w:val="0071644A"/>
    <w:rsid w:val="007620CD"/>
    <w:rsid w:val="00E5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D9"/>
  </w:style>
  <w:style w:type="paragraph" w:styleId="Heading2">
    <w:name w:val="heading 2"/>
    <w:basedOn w:val="Normal"/>
    <w:link w:val="Heading2Char"/>
    <w:uiPriority w:val="9"/>
    <w:qFormat/>
    <w:rsid w:val="00762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762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0CD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7620CD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76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7620CD"/>
    <w:rPr>
      <w:b/>
      <w:bCs/>
    </w:rPr>
  </w:style>
  <w:style w:type="character" w:styleId="Emphasis">
    <w:name w:val="Emphasis"/>
    <w:basedOn w:val="DefaultParagraphFont"/>
    <w:uiPriority w:val="20"/>
    <w:qFormat/>
    <w:rsid w:val="007620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2025-07-02T10:36:00Z</dcterms:created>
  <dcterms:modified xsi:type="dcterms:W3CDTF">2025-07-02T13:29:00Z</dcterms:modified>
</cp:coreProperties>
</file>