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2E2" w:rsidRPr="006642E2" w:rsidRDefault="006642E2" w:rsidP="006642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6642E2">
        <w:rPr>
          <w:rFonts w:ascii="Cambria" w:eastAsia="Times New Roman" w:hAnsi="Cambria" w:cs="Cambria"/>
          <w:b/>
          <w:bCs/>
          <w:sz w:val="36"/>
          <w:szCs w:val="36"/>
          <w:lang w:bidi="ta-IN"/>
        </w:rPr>
        <w:t>✅</w:t>
      </w:r>
      <w:r w:rsidRPr="006642E2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</w:t>
      </w:r>
      <w:proofErr w:type="gramStart"/>
      <w:r w:rsidRPr="006642E2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About</w:t>
      </w:r>
      <w:proofErr w:type="gramEnd"/>
      <w:r w:rsidRPr="006642E2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Us – Full Page Content</w:t>
      </w:r>
    </w:p>
    <w:p w:rsidR="006642E2" w:rsidRPr="006642E2" w:rsidRDefault="006642E2" w:rsidP="006642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Vision Crafted in Design. Excellence Delivered in Experience.</w:t>
      </w:r>
    </w:p>
    <w:p w:rsidR="006642E2" w:rsidRPr="006642E2" w:rsidRDefault="006642E2" w:rsidP="0066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Nathalli Building Design and Rendering Studio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a premium 3D visualization company founded with a singular purpose — to elevate how architecture is imagined, presented, and sold. We specialize in bridging the gap between your design intent and your client’s emotional connection with the space — all before the first brick is laid.</w:t>
      </w:r>
    </w:p>
    <w:p w:rsidR="006642E2" w:rsidRPr="006642E2" w:rsidRDefault="006642E2" w:rsidP="0066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From humble beginnings in the southernmost part of Tamil Nadu to working with ambitious developers across India, we have earned our reputation by fusing </w:t>
      </w: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creative depth, technological innovation, and a relentless pursuit of realism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6642E2" w:rsidRPr="006642E2" w:rsidRDefault="002E701E" w:rsidP="00664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E701E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5" style="width:0;height:1.5pt" o:hralign="center" o:hrstd="t" o:hr="t" fillcolor="#a0a0a0" stroked="f"/>
        </w:pict>
      </w:r>
    </w:p>
    <w:p w:rsidR="006642E2" w:rsidRPr="006642E2" w:rsidRDefault="006642E2" w:rsidP="006642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Who We Are</w:t>
      </w:r>
    </w:p>
    <w:p w:rsidR="006642E2" w:rsidRPr="006642E2" w:rsidRDefault="006642E2" w:rsidP="0066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Led by </w:t>
      </w:r>
      <w:proofErr w:type="spellStart"/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Sabarees</w:t>
      </w:r>
      <w:proofErr w:type="spellEnd"/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proofErr w:type="spellStart"/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Iyappan</w:t>
      </w:r>
      <w:proofErr w:type="spellEnd"/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a civil engineer turned visualization pioneer, our studio combines technical precision with storytelling clarity. With over </w:t>
      </w: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five years of expertise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we offer more than visualizations — we deliver </w:t>
      </w: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experiences that drive trust, faster approvals, and pre-construction confidence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6642E2" w:rsidRPr="006642E2" w:rsidRDefault="002E701E" w:rsidP="00664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E701E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6" style="width:0;height:1.5pt" o:hralign="center" o:hrstd="t" o:hr="t" fillcolor="#a0a0a0" stroked="f"/>
        </w:pict>
      </w:r>
    </w:p>
    <w:p w:rsidR="006642E2" w:rsidRPr="006642E2" w:rsidRDefault="006642E2" w:rsidP="006642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What We Do</w:t>
      </w:r>
    </w:p>
    <w:p w:rsidR="006642E2" w:rsidRPr="006642E2" w:rsidRDefault="006642E2" w:rsidP="0066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We specialize in two powerful streams of architectural presentation:</w:t>
      </w:r>
    </w:p>
    <w:p w:rsidR="006642E2" w:rsidRPr="006642E2" w:rsidRDefault="006642E2" w:rsidP="006642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🔹 Traditional Visualization</w:t>
      </w:r>
    </w:p>
    <w:p w:rsidR="006642E2" w:rsidRPr="006642E2" w:rsidRDefault="006642E2" w:rsidP="00664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Photorealistic Still Renders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: Capturing every detail of your design with lighting, texture, and spatial accuracy.</w:t>
      </w:r>
    </w:p>
    <w:p w:rsidR="006642E2" w:rsidRPr="006642E2" w:rsidRDefault="006642E2" w:rsidP="00664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Cinematic Video Walkthroughs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: Bringing entire projects to life with story-driven camera flows and emotional pacing.</w:t>
      </w:r>
    </w:p>
    <w:p w:rsidR="006642E2" w:rsidRPr="006642E2" w:rsidRDefault="006642E2" w:rsidP="006642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🔸 Cutting-Edge Innovations</w:t>
      </w:r>
    </w:p>
    <w:p w:rsidR="006642E2" w:rsidRPr="006642E2" w:rsidRDefault="006642E2" w:rsidP="00664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ImbadotoVue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: Our signature life-size virtual display home placed on the client’s actual land — allowing them to </w:t>
      </w:r>
      <w:r w:rsidRPr="006642E2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walk through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their future home before construction begins.</w:t>
      </w:r>
    </w:p>
    <w:p w:rsidR="006642E2" w:rsidRPr="006642E2" w:rsidRDefault="006642E2" w:rsidP="00664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Betagen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: A fully immersive, web-based VR experience for showcasing entire homes via mobile and VR headsets.</w:t>
      </w:r>
    </w:p>
    <w:p w:rsidR="006642E2" w:rsidRPr="006642E2" w:rsidRDefault="006642E2" w:rsidP="00664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Immersa</w:t>
      </w:r>
      <w:proofErr w:type="spellEnd"/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Catalogue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: A modern fusion of print and 3D — letting clients explore your designs through interactive models embedded in catalogues.</w:t>
      </w:r>
    </w:p>
    <w:p w:rsidR="006642E2" w:rsidRPr="006642E2" w:rsidRDefault="002E701E" w:rsidP="00664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E701E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7" style="width:0;height:1.5pt" o:hralign="center" o:hrstd="t" o:hr="t" fillcolor="#a0a0a0" stroked="f"/>
        </w:pict>
      </w:r>
    </w:p>
    <w:p w:rsidR="006642E2" w:rsidRPr="006642E2" w:rsidRDefault="006642E2" w:rsidP="006642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lastRenderedPageBreak/>
        <w:t>Why Choose Us</w:t>
      </w:r>
    </w:p>
    <w:p w:rsidR="006642E2" w:rsidRPr="006642E2" w:rsidRDefault="006642E2" w:rsidP="0066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We don’t just create visuals — we craft </w:t>
      </w: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moments of clarity and belief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Whether you're a builder looking to impress, a developer trying to close pre-sales, or a marketing head wanting to stand out — we position your brand as visionary from the first step.</w:t>
      </w:r>
    </w:p>
    <w:p w:rsidR="006642E2" w:rsidRPr="006642E2" w:rsidRDefault="006642E2" w:rsidP="006642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“If you’re true to your clients, we’re here to help you lead the future.”</w:t>
      </w:r>
    </w:p>
    <w:p w:rsidR="006642E2" w:rsidRPr="006642E2" w:rsidRDefault="002E701E" w:rsidP="00664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E701E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8" style="width:0;height:1.5pt" o:hralign="center" o:hrstd="t" o:hr="t" fillcolor="#a0a0a0" stroked="f"/>
        </w:pict>
      </w:r>
    </w:p>
    <w:p w:rsidR="006642E2" w:rsidRPr="006642E2" w:rsidRDefault="006642E2" w:rsidP="006642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Our Commitment</w:t>
      </w:r>
    </w:p>
    <w:p w:rsidR="006642E2" w:rsidRPr="006642E2" w:rsidRDefault="006642E2" w:rsidP="006642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Exceptional quality</w:t>
      </w:r>
    </w:p>
    <w:p w:rsidR="006642E2" w:rsidRPr="006642E2" w:rsidRDefault="006642E2" w:rsidP="006642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Personalized service</w:t>
      </w:r>
    </w:p>
    <w:p w:rsidR="006642E2" w:rsidRPr="006642E2" w:rsidRDefault="006642E2" w:rsidP="006642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Cutting-edge delivery</w:t>
      </w:r>
    </w:p>
    <w:p w:rsidR="006642E2" w:rsidRPr="006642E2" w:rsidRDefault="006642E2" w:rsidP="006642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Confidentiality &amp; long-term partnerships</w:t>
      </w:r>
    </w:p>
    <w:p w:rsidR="006642E2" w:rsidRPr="006642E2" w:rsidRDefault="006642E2" w:rsidP="0066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We proudly stand with those who dare to lead — and offer tools that make their clients </w:t>
      </w:r>
      <w:r w:rsidRPr="006642E2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feel the future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6642E2" w:rsidRPr="006642E2" w:rsidRDefault="002E701E" w:rsidP="00664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E701E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9" style="width:0;height:1.5pt" o:hralign="center" o:hrstd="t" o:hr="t" fillcolor="#a0a0a0" stroked="f"/>
        </w:pict>
      </w:r>
    </w:p>
    <w:p w:rsidR="006642E2" w:rsidRPr="006642E2" w:rsidRDefault="006642E2" w:rsidP="0066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Would you like this formatted as a </w:t>
      </w: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web-ready text block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or converted into a </w:t>
      </w: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clean PDF </w:t>
      </w:r>
      <w:proofErr w:type="gramStart"/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About</w:t>
      </w:r>
      <w:proofErr w:type="gramEnd"/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Us page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for presentation or LinkedIn/</w:t>
      </w:r>
      <w:proofErr w:type="spellStart"/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WhatsApp</w:t>
      </w:r>
      <w:proofErr w:type="spellEnd"/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sharing?</w:t>
      </w:r>
    </w:p>
    <w:p w:rsidR="006642E2" w:rsidRPr="006642E2" w:rsidRDefault="006642E2" w:rsidP="0066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Let me know — your brand now speaks royalty, clarity, and tech mastery.</w:t>
      </w:r>
    </w:p>
    <w:p w:rsidR="006642E2" w:rsidRPr="006642E2" w:rsidRDefault="006642E2" w:rsidP="006642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You said:</w:t>
      </w:r>
    </w:p>
    <w:p w:rsidR="006642E2" w:rsidRPr="006642E2" w:rsidRDefault="006642E2" w:rsidP="00664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SEE IN HOME </w:t>
      </w:r>
      <w:proofErr w:type="gramStart"/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PAGE ?</w:t>
      </w:r>
      <w:proofErr w:type="gramEnd"/>
    </w:p>
    <w:p w:rsidR="006642E2" w:rsidRPr="006642E2" w:rsidRDefault="006642E2" w:rsidP="006642E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ta-IN"/>
        </w:rPr>
      </w:pPr>
      <w:proofErr w:type="spellStart"/>
      <w:r w:rsidRPr="006642E2">
        <w:rPr>
          <w:rFonts w:ascii="Times New Roman" w:eastAsia="Times New Roman" w:hAnsi="Times New Roman" w:cs="Times New Roman"/>
          <w:b/>
          <w:bCs/>
          <w:sz w:val="15"/>
          <w:szCs w:val="15"/>
          <w:lang w:bidi="ta-IN"/>
        </w:rPr>
        <w:t>ChatGPT</w:t>
      </w:r>
      <w:proofErr w:type="spellEnd"/>
      <w:r w:rsidRPr="006642E2">
        <w:rPr>
          <w:rFonts w:ascii="Times New Roman" w:eastAsia="Times New Roman" w:hAnsi="Times New Roman" w:cs="Times New Roman"/>
          <w:b/>
          <w:bCs/>
          <w:sz w:val="15"/>
          <w:szCs w:val="15"/>
          <w:lang w:bidi="ta-IN"/>
        </w:rPr>
        <w:t xml:space="preserve"> said:</w:t>
      </w:r>
    </w:p>
    <w:p w:rsidR="006642E2" w:rsidRPr="006642E2" w:rsidRDefault="006642E2" w:rsidP="0066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Absolutely, </w:t>
      </w:r>
      <w:proofErr w:type="spellStart"/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Sabarees</w:t>
      </w:r>
      <w:proofErr w:type="spellEnd"/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— now that we have the </w:t>
      </w: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detailed version for your “About Us” page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here’s a refined, </w:t>
      </w: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shorter royal introduction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you can proudly display on your </w:t>
      </w: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Home Page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, just below your hero section or in your “Who We Are” block:</w:t>
      </w:r>
    </w:p>
    <w:p w:rsidR="006642E2" w:rsidRPr="006642E2" w:rsidRDefault="002E701E" w:rsidP="00664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E701E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0" style="width:0;height:1.5pt" o:hralign="center" o:hrstd="t" o:hr="t" fillcolor="#a0a0a0" stroked="f"/>
        </w:pict>
      </w:r>
    </w:p>
    <w:p w:rsidR="006642E2" w:rsidRPr="006642E2" w:rsidRDefault="006642E2" w:rsidP="006642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✅ Home Page Introduction (Short Version)</w:t>
      </w:r>
    </w:p>
    <w:p w:rsidR="006642E2" w:rsidRPr="006642E2" w:rsidRDefault="006642E2" w:rsidP="0066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Nathalli Building Design and Rendering Studio is a premium visualization firm that transforms architectural concepts into immersive experiences.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From photorealistic stills and cinematic walkthroughs to groundbreaking tools like </w:t>
      </w:r>
      <w:r w:rsidRPr="006642E2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ImbadotoVue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642E2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Betagen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and </w:t>
      </w:r>
      <w:proofErr w:type="spellStart"/>
      <w:r w:rsidRPr="006642E2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Immersa</w:t>
      </w:r>
      <w:proofErr w:type="spellEnd"/>
      <w:r w:rsidRPr="006642E2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 xml:space="preserve"> Catalogue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>, we empower developers to let their clients experience design — even before construction begins.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We partner with those who lead, who stay true to their clients, and who believe the future should be shown, not just promised.</w:t>
      </w:r>
    </w:p>
    <w:p w:rsidR="006642E2" w:rsidRPr="006642E2" w:rsidRDefault="002E701E" w:rsidP="00664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E701E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1" style="width:0;height:1.5pt" o:hralign="center" o:hrstd="t" o:hr="t" fillcolor="#a0a0a0" stroked="f"/>
        </w:pict>
      </w:r>
    </w:p>
    <w:p w:rsidR="006642E2" w:rsidRPr="006642E2" w:rsidRDefault="006642E2" w:rsidP="006642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💎 </w:t>
      </w:r>
      <w:proofErr w:type="gramStart"/>
      <w:r w:rsidRPr="006642E2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Why</w:t>
      </w:r>
      <w:proofErr w:type="gramEnd"/>
      <w:r w:rsidRPr="006642E2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this works:</w:t>
      </w:r>
    </w:p>
    <w:p w:rsidR="006642E2" w:rsidRPr="006642E2" w:rsidRDefault="006642E2" w:rsidP="00664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Royal tone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— speaks with elegance and power</w:t>
      </w:r>
    </w:p>
    <w:p w:rsidR="006642E2" w:rsidRPr="006642E2" w:rsidRDefault="006642E2" w:rsidP="00664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Highlights your key services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in one smooth sentence</w:t>
      </w:r>
    </w:p>
    <w:p w:rsidR="006642E2" w:rsidRPr="006642E2" w:rsidRDefault="006642E2" w:rsidP="00664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Invites high-end clients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by saying you work with those who lead</w:t>
      </w:r>
    </w:p>
    <w:p w:rsidR="006642E2" w:rsidRPr="006642E2" w:rsidRDefault="006642E2" w:rsidP="00664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642E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Pairs perfectly</w:t>
      </w:r>
      <w:r w:rsidRPr="006642E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with a t</w:t>
      </w:r>
    </w:p>
    <w:p w:rsidR="009F3201" w:rsidRDefault="009F3201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Default="00622CEC"/>
    <w:p w:rsidR="00622CEC" w:rsidRPr="00622CEC" w:rsidRDefault="00622CEC" w:rsidP="00622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622CEC">
        <w:rPr>
          <w:rFonts w:ascii="Cambria" w:eastAsia="Times New Roman" w:hAnsi="Cambria" w:cs="Cambria"/>
          <w:b/>
          <w:bCs/>
          <w:sz w:val="36"/>
          <w:szCs w:val="36"/>
          <w:lang w:bidi="ta-IN"/>
        </w:rPr>
        <w:t>✅</w:t>
      </w:r>
      <w:r w:rsidRPr="00622CEC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</w:t>
      </w:r>
      <w:proofErr w:type="gramStart"/>
      <w:r w:rsidRPr="00622CEC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About</w:t>
      </w:r>
      <w:proofErr w:type="gramEnd"/>
      <w:r w:rsidRPr="00622CEC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Us</w:t>
      </w:r>
    </w:p>
    <w:p w:rsidR="00622CEC" w:rsidRPr="00622CEC" w:rsidRDefault="00622CEC" w:rsidP="0062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We don’t just visualize designs. We let people experience them — before they exist.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We’re not here to follow trends — we’re here to set them.</w:t>
      </w:r>
    </w:p>
    <w:p w:rsidR="00622CEC" w:rsidRPr="00622CEC" w:rsidRDefault="00622CEC" w:rsidP="0062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At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Nathalli Building Design and Rendering Studio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we stand at the frontier of architectural visualization — where future homes are not merely imagined, but truly </w:t>
      </w:r>
      <w:r w:rsidRPr="00622CEC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felt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. In a world filled with static renders made to decorate presentations, we engineer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immersive experiences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that help clients believe in a space, emotionally connect with it, and walk through it — even before a single brick is laid.</w:t>
      </w:r>
    </w:p>
    <w:p w:rsidR="00622CEC" w:rsidRPr="00622CEC" w:rsidRDefault="00622CEC" w:rsidP="0062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This is not just the </w:t>
      </w:r>
      <w:r w:rsidRPr="00622CEC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evolution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of visualization.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This is the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redefinition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of it.</w:t>
      </w:r>
    </w:p>
    <w:p w:rsidR="00622CEC" w:rsidRPr="00622CEC" w:rsidRDefault="00622CEC" w:rsidP="0062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2" style="width:0;height:1.5pt" o:hralign="center" o:hrstd="t" o:hr="t" fillcolor="#a0a0a0" stroked="f"/>
        </w:pict>
      </w:r>
    </w:p>
    <w:p w:rsidR="00622CEC" w:rsidRPr="00622CEC" w:rsidRDefault="00622CEC" w:rsidP="00622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👤 Our Founder — </w:t>
      </w:r>
      <w:proofErr w:type="spellStart"/>
      <w:r w:rsidRPr="00622CEC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Sabarees</w:t>
      </w:r>
      <w:proofErr w:type="spellEnd"/>
      <w:r w:rsidRPr="00622CEC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</w:t>
      </w:r>
      <w:proofErr w:type="spellStart"/>
      <w:r w:rsidRPr="00622CEC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Iyappan</w:t>
      </w:r>
      <w:proofErr w:type="spellEnd"/>
    </w:p>
    <w:p w:rsidR="00622CEC" w:rsidRPr="00622CEC" w:rsidRDefault="00622CEC" w:rsidP="0062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The Pioneer Who Brought Tomorrow’s Architecture to Today</w:t>
      </w:r>
    </w:p>
    <w:p w:rsidR="00622CEC" w:rsidRPr="00622CEC" w:rsidRDefault="00622CEC" w:rsidP="0062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While others worked to bring imagination to life, </w:t>
      </w:r>
      <w:proofErr w:type="spellStart"/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Sabarees</w:t>
      </w:r>
      <w:proofErr w:type="spellEnd"/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proofErr w:type="spellStart"/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Iyappan</w:t>
      </w:r>
      <w:proofErr w:type="spellEnd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envisioned something far greater —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bringing reality itself into the design process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622CEC" w:rsidRPr="00622CEC" w:rsidRDefault="00622CEC" w:rsidP="0062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civil engineer by qualification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a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visual futurist by purpose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Sabarees</w:t>
      </w:r>
      <w:proofErr w:type="spellEnd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recognized a major gap in architectural communication: clients were expected to imagine their dream homes based on 2D drawings and limited renders. But that gap wasn’t just technical — it was deeply emotional.</w:t>
      </w:r>
    </w:p>
    <w:p w:rsidR="00622CEC" w:rsidRPr="00622CEC" w:rsidRDefault="00622CEC" w:rsidP="00622C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His mantra?</w:t>
      </w:r>
      <w:proofErr w:type="gramEnd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622CEC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“If they must believe, let them first see. And not just see — let them experience.”</w:t>
      </w:r>
    </w:p>
    <w:p w:rsidR="00622CEC" w:rsidRPr="00622CEC" w:rsidRDefault="00622CEC" w:rsidP="0062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Driven by this conviction, </w:t>
      </w:r>
      <w:proofErr w:type="spellStart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Sabarees</w:t>
      </w:r>
      <w:proofErr w:type="spellEnd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devoted over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seven years to focused research and development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leading a dedicated in-house team to create systems that don’t just look impressive — they feel real. These visualization frameworks are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not merely ahead of industry standards — they’re built to bring the future into the present.</w:t>
      </w:r>
    </w:p>
    <w:p w:rsidR="00622CEC" w:rsidRPr="00622CEC" w:rsidRDefault="00622CEC" w:rsidP="0062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For </w:t>
      </w:r>
      <w:proofErr w:type="spellStart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Sabarees</w:t>
      </w:r>
      <w:proofErr w:type="spellEnd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, this is not a profession — it is a purpose.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And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Nathalli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the outcome of that journey — a new era in experiential design.</w:t>
      </w:r>
    </w:p>
    <w:p w:rsidR="00622CEC" w:rsidRPr="00622CEC" w:rsidRDefault="00622CEC" w:rsidP="0062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3" style="width:0;height:1.5pt" o:hralign="center" o:hrstd="t" o:hr="t" fillcolor="#a0a0a0" stroked="f"/>
        </w:pict>
      </w:r>
    </w:p>
    <w:p w:rsidR="00622CEC" w:rsidRPr="00622CEC" w:rsidRDefault="00622CEC" w:rsidP="00622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lastRenderedPageBreak/>
        <w:t>🔭 Our Mission</w:t>
      </w:r>
    </w:p>
    <w:p w:rsidR="00622CEC" w:rsidRPr="00622CEC" w:rsidRDefault="00622CEC" w:rsidP="0062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To shift the world of 3D visualization from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imagination-based outputs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to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experience-driven realism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— where designs don’t just look good, they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feel real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, resonate emotionally, and serve as powerful tools for confident decision-making and sales.</w:t>
      </w:r>
    </w:p>
    <w:p w:rsidR="00622CEC" w:rsidRPr="00622CEC" w:rsidRDefault="00622CEC" w:rsidP="0062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4" style="width:0;height:1.5pt" o:hralign="center" o:hrstd="t" o:hr="t" fillcolor="#a0a0a0" stroked="f"/>
        </w:pict>
      </w:r>
    </w:p>
    <w:p w:rsidR="00622CEC" w:rsidRPr="00622CEC" w:rsidRDefault="00622CEC" w:rsidP="00622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💡 Our Service Spectrum</w:t>
      </w:r>
    </w:p>
    <w:p w:rsidR="00622CEC" w:rsidRPr="00622CEC" w:rsidRDefault="00622CEC" w:rsidP="00622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🔹 Traditional Visualization (Imagination-Based)</w:t>
      </w:r>
    </w:p>
    <w:p w:rsidR="00622CEC" w:rsidRPr="00622CEC" w:rsidRDefault="00622CEC" w:rsidP="00622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Still Renders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Photorealistic visuals crafted with lighting, mood, and material depth</w:t>
      </w:r>
    </w:p>
    <w:p w:rsidR="00622CEC" w:rsidRPr="00622CEC" w:rsidRDefault="00622CEC" w:rsidP="00622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Video Walkthroughs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Smooth, guided views that support early marketing and design communication</w:t>
      </w:r>
    </w:p>
    <w:p w:rsidR="00622CEC" w:rsidRPr="00622CEC" w:rsidRDefault="00622CEC" w:rsidP="00622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🔸 Future-Ready Visualization (Realism-Based)</w:t>
      </w:r>
    </w:p>
    <w:p w:rsidR="00622CEC" w:rsidRPr="00622CEC" w:rsidRDefault="00622CEC" w:rsidP="00622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ImbadotoVue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A life-size, </w:t>
      </w:r>
      <w:proofErr w:type="spellStart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walkable</w:t>
      </w:r>
      <w:proofErr w:type="spellEnd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3D home placed directly on the client’s land</w:t>
      </w:r>
    </w:p>
    <w:p w:rsidR="00622CEC" w:rsidRPr="00622CEC" w:rsidRDefault="00622CEC" w:rsidP="00622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Betagen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A fully immersive digital display home, viewable on mobile or VR headset</w:t>
      </w:r>
    </w:p>
    <w:p w:rsidR="00622CEC" w:rsidRPr="00622CEC" w:rsidRDefault="00622CEC" w:rsidP="00622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Immersa</w:t>
      </w:r>
      <w:proofErr w:type="spellEnd"/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Catalogue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Printed brochures </w:t>
      </w:r>
      <w:proofErr w:type="spellStart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reimagined</w:t>
      </w:r>
      <w:proofErr w:type="spellEnd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as interactive 3D design previews</w:t>
      </w:r>
    </w:p>
    <w:p w:rsidR="00622CEC" w:rsidRPr="00622CEC" w:rsidRDefault="00622CEC" w:rsidP="0062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5" style="width:0;height:1.5pt" o:hralign="center" o:hrstd="t" o:hr="t" fillcolor="#a0a0a0" stroked="f"/>
        </w:pict>
      </w:r>
    </w:p>
    <w:p w:rsidR="00622CEC" w:rsidRPr="00622CEC" w:rsidRDefault="00622CEC" w:rsidP="00622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🚀 Who We Work With</w:t>
      </w:r>
    </w:p>
    <w:p w:rsidR="00622CEC" w:rsidRPr="00622CEC" w:rsidRDefault="00622CEC" w:rsidP="0062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We don’t offer templates.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We don’t serve the average.</w:t>
      </w:r>
    </w:p>
    <w:p w:rsidR="00622CEC" w:rsidRPr="00622CEC" w:rsidRDefault="00622CEC" w:rsidP="0062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We collaborate with:</w:t>
      </w:r>
    </w:p>
    <w:p w:rsidR="00622CEC" w:rsidRPr="00622CEC" w:rsidRDefault="00622CEC" w:rsidP="00622C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Developers who want to lead</w:t>
      </w:r>
    </w:p>
    <w:p w:rsidR="00622CEC" w:rsidRPr="00622CEC" w:rsidRDefault="00622CEC" w:rsidP="00622C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Builders who value transparency</w:t>
      </w:r>
    </w:p>
    <w:p w:rsidR="00622CEC" w:rsidRPr="00622CEC" w:rsidRDefault="00622CEC" w:rsidP="00622C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Marketers who know the future must be shown, not promised</w:t>
      </w:r>
    </w:p>
    <w:p w:rsidR="00622CEC" w:rsidRPr="00622CEC" w:rsidRDefault="00622CEC" w:rsidP="0062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Nathalli’s</w:t>
      </w:r>
      <w:proofErr w:type="spellEnd"/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visualization systems are not for everyone.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They’re built for the bold, the ambitious, </w:t>
      </w:r>
      <w:proofErr w:type="gramStart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the</w:t>
      </w:r>
      <w:proofErr w:type="gramEnd"/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visionary.</w:t>
      </w:r>
    </w:p>
    <w:p w:rsidR="00622CEC" w:rsidRPr="00622CEC" w:rsidRDefault="00622CEC" w:rsidP="00622C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If you’re ready to rule the future — we’re already building it for you.</w:t>
      </w:r>
    </w:p>
    <w:p w:rsidR="00622CEC" w:rsidRPr="00622CEC" w:rsidRDefault="00622CEC" w:rsidP="0062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6" style="width:0;height:1.5pt" o:hralign="center" o:hrstd="t" o:hr="t" fillcolor="#a0a0a0" stroked="f"/>
        </w:pict>
      </w:r>
    </w:p>
    <w:p w:rsidR="00622CEC" w:rsidRPr="00622CEC" w:rsidRDefault="00622CEC" w:rsidP="00622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622CEC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🛡️ Our Commitment</w:t>
      </w:r>
    </w:p>
    <w:p w:rsidR="00622CEC" w:rsidRPr="00622CEC" w:rsidRDefault="00622CEC" w:rsidP="00622C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Realism-first design philosophy</w:t>
      </w:r>
    </w:p>
    <w:p w:rsidR="00622CEC" w:rsidRPr="00622CEC" w:rsidRDefault="00622CEC" w:rsidP="00622C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In-house R&amp;D that continually evolves</w:t>
      </w:r>
    </w:p>
    <w:p w:rsidR="00622CEC" w:rsidRPr="00622CEC" w:rsidRDefault="00622CEC" w:rsidP="00622C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Ethical, scope-based execution</w:t>
      </w:r>
    </w:p>
    <w:p w:rsidR="00622CEC" w:rsidRPr="00622CEC" w:rsidRDefault="00622CEC" w:rsidP="00622C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Client-first collaboration, built on clarity and trust</w:t>
      </w:r>
    </w:p>
    <w:p w:rsidR="00622CEC" w:rsidRPr="00622CEC" w:rsidRDefault="00622CEC" w:rsidP="0062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At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Nathalli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we don’t just provide visuals — we deliver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certainty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 xml:space="preserve">And for those who dare to lead, we are the partner who helps you </w:t>
      </w:r>
      <w:r w:rsidRPr="00622CE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show the future first</w:t>
      </w:r>
      <w:r w:rsidRPr="00622CEC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622CEC" w:rsidRDefault="00622CEC"/>
    <w:sectPr w:rsidR="00622CEC" w:rsidSect="009F3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01E7"/>
    <w:multiLevelType w:val="multilevel"/>
    <w:tmpl w:val="2268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E2121"/>
    <w:multiLevelType w:val="multilevel"/>
    <w:tmpl w:val="6160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02894"/>
    <w:multiLevelType w:val="multilevel"/>
    <w:tmpl w:val="EAC6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60EDE"/>
    <w:multiLevelType w:val="multilevel"/>
    <w:tmpl w:val="F5E0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86078"/>
    <w:multiLevelType w:val="multilevel"/>
    <w:tmpl w:val="6D9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5F589A"/>
    <w:multiLevelType w:val="multilevel"/>
    <w:tmpl w:val="8910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64AF3"/>
    <w:multiLevelType w:val="multilevel"/>
    <w:tmpl w:val="22B2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A707E4"/>
    <w:multiLevelType w:val="multilevel"/>
    <w:tmpl w:val="CCFA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42E2"/>
    <w:rsid w:val="001E5BE0"/>
    <w:rsid w:val="002E701E"/>
    <w:rsid w:val="00622CEC"/>
    <w:rsid w:val="006642E2"/>
    <w:rsid w:val="009F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01"/>
  </w:style>
  <w:style w:type="paragraph" w:styleId="Heading2">
    <w:name w:val="heading 2"/>
    <w:basedOn w:val="Normal"/>
    <w:link w:val="Heading2Char"/>
    <w:uiPriority w:val="9"/>
    <w:qFormat/>
    <w:rsid w:val="00664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664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link w:val="Heading4Char"/>
    <w:uiPriority w:val="9"/>
    <w:qFormat/>
    <w:rsid w:val="006642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paragraph" w:styleId="Heading5">
    <w:name w:val="heading 5"/>
    <w:basedOn w:val="Normal"/>
    <w:link w:val="Heading5Char"/>
    <w:uiPriority w:val="9"/>
    <w:qFormat/>
    <w:rsid w:val="006642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ta-IN"/>
    </w:rPr>
  </w:style>
  <w:style w:type="paragraph" w:styleId="Heading6">
    <w:name w:val="heading 6"/>
    <w:basedOn w:val="Normal"/>
    <w:link w:val="Heading6Char"/>
    <w:uiPriority w:val="9"/>
    <w:qFormat/>
    <w:rsid w:val="006642E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2E2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6642E2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6642E2"/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rsid w:val="006642E2"/>
    <w:rPr>
      <w:rFonts w:ascii="Times New Roman" w:eastAsia="Times New Roman" w:hAnsi="Times New Roman" w:cs="Times New Roman"/>
      <w:b/>
      <w:bCs/>
      <w:sz w:val="20"/>
      <w:szCs w:val="20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rsid w:val="006642E2"/>
    <w:rPr>
      <w:rFonts w:ascii="Times New Roman" w:eastAsia="Times New Roman" w:hAnsi="Times New Roman" w:cs="Times New Roman"/>
      <w:b/>
      <w:bCs/>
      <w:sz w:val="15"/>
      <w:szCs w:val="15"/>
      <w:lang w:bidi="ta-IN"/>
    </w:rPr>
  </w:style>
  <w:style w:type="character" w:styleId="Strong">
    <w:name w:val="Strong"/>
    <w:basedOn w:val="DefaultParagraphFont"/>
    <w:uiPriority w:val="22"/>
    <w:qFormat/>
    <w:rsid w:val="006642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Emphasis">
    <w:name w:val="Emphasis"/>
    <w:basedOn w:val="DefaultParagraphFont"/>
    <w:uiPriority w:val="20"/>
    <w:qFormat/>
    <w:rsid w:val="006642E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6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902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1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9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95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1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0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9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0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4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2025-06-28T14:47:00Z</dcterms:created>
  <dcterms:modified xsi:type="dcterms:W3CDTF">2025-07-02T11:01:00Z</dcterms:modified>
</cp:coreProperties>
</file>