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8DC5C" w14:textId="1BD75D1C" w:rsidR="00FC22A3" w:rsidRPr="00780DC0" w:rsidRDefault="00043DAE" w:rsidP="001016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80DC0">
        <w:rPr>
          <w:rFonts w:ascii="Times New Roman" w:hAnsi="Times New Roman" w:cs="Times New Roman"/>
          <w:b/>
          <w:bCs/>
          <w:sz w:val="32"/>
          <w:szCs w:val="32"/>
        </w:rPr>
        <w:t>LAB EXERCISE</w:t>
      </w:r>
      <w:r w:rsidR="00101601" w:rsidRPr="00780D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54588" w:rsidRPr="00780DC0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101601" w:rsidRPr="00780DC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4741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0736B269" w14:textId="77777777" w:rsidR="00C54588" w:rsidRPr="00043DAE" w:rsidRDefault="00C54588" w:rsidP="00101601">
      <w:pPr>
        <w:jc w:val="center"/>
        <w:rPr>
          <w:rFonts w:ascii="Times New Roman" w:hAnsi="Times New Roman" w:cs="Times New Roman"/>
          <w:b/>
          <w:bCs/>
        </w:rPr>
      </w:pPr>
    </w:p>
    <w:p w14:paraId="5DC973CF" w14:textId="77777777" w:rsidR="00916EB0" w:rsidRPr="00916EB0" w:rsidRDefault="00916EB0" w:rsidP="00916E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EB0">
        <w:rPr>
          <w:rFonts w:ascii="Times New Roman" w:hAnsi="Times New Roman" w:cs="Times New Roman"/>
          <w:b/>
          <w:bCs/>
          <w:sz w:val="28"/>
          <w:szCs w:val="28"/>
        </w:rPr>
        <w:t>Applying CI/CD Principles to Web Development Using Jenkins, Git, using</w:t>
      </w:r>
    </w:p>
    <w:p w14:paraId="5FB562E8" w14:textId="77777777" w:rsidR="00916EB0" w:rsidRDefault="00916EB0" w:rsidP="00916EB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16EB0">
        <w:rPr>
          <w:rFonts w:ascii="Times New Roman" w:hAnsi="Times New Roman" w:cs="Times New Roman"/>
          <w:b/>
          <w:bCs/>
          <w:sz w:val="28"/>
          <w:szCs w:val="28"/>
        </w:rPr>
        <w:t>Docker Containers</w:t>
      </w:r>
    </w:p>
    <w:p w14:paraId="0249632E" w14:textId="77777777" w:rsidR="00043DAE" w:rsidRPr="00043DAE" w:rsidRDefault="00043DAE" w:rsidP="00043DAE">
      <w:pPr>
        <w:jc w:val="both"/>
        <w:rPr>
          <w:rFonts w:ascii="Times New Roman" w:hAnsi="Times New Roman" w:cs="Times New Roman"/>
        </w:rPr>
      </w:pPr>
    </w:p>
    <w:p w14:paraId="7FEC7E7C" w14:textId="38910CE3" w:rsidR="00916EB0" w:rsidRPr="00916EB0" w:rsidRDefault="00916EB0" w:rsidP="00916EB0">
      <w:pPr>
        <w:ind w:left="709" w:hanging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EB0"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680349DF" w14:textId="4385D295" w:rsidR="00916EB0" w:rsidRPr="00916EB0" w:rsidRDefault="00916EB0" w:rsidP="00916EB0">
      <w:pPr>
        <w:ind w:left="709" w:hanging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EB0">
        <w:rPr>
          <w:rFonts w:ascii="Times New Roman" w:hAnsi="Times New Roman" w:cs="Times New Roman"/>
          <w:b/>
          <w:bCs/>
          <w:sz w:val="28"/>
          <w:szCs w:val="28"/>
        </w:rPr>
        <w:t>Step 1: Set Up the Web Application and Git Repository</w:t>
      </w:r>
    </w:p>
    <w:p w14:paraId="6135DEC1" w14:textId="77777777" w:rsidR="00916EB0" w:rsidRPr="00916EB0" w:rsidRDefault="00916EB0" w:rsidP="00916EB0">
      <w:pPr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Create a simple web application or use an existing one. Ensure it can be</w:t>
      </w:r>
    </w:p>
    <w:p w14:paraId="6AAF7DC8" w14:textId="77777777" w:rsidR="00916EB0" w:rsidRPr="00916EB0" w:rsidRDefault="00916EB0" w:rsidP="00916EB0">
      <w:pPr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hosted in a Docker container.</w:t>
      </w:r>
    </w:p>
    <w:p w14:paraId="69796288" w14:textId="77777777" w:rsidR="00916EB0" w:rsidRPr="00916EB0" w:rsidRDefault="00916EB0" w:rsidP="00916EB0">
      <w:pPr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Initialise a Git repository for your web application and push it to GitHub.</w:t>
      </w:r>
    </w:p>
    <w:p w14:paraId="70C5E56D" w14:textId="77777777" w:rsidR="00916EB0" w:rsidRPr="00916EB0" w:rsidRDefault="00916EB0" w:rsidP="00916EB0">
      <w:pPr>
        <w:ind w:left="709" w:hanging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EB0">
        <w:rPr>
          <w:rFonts w:ascii="Times New Roman" w:hAnsi="Times New Roman" w:cs="Times New Roman"/>
          <w:b/>
          <w:bCs/>
          <w:sz w:val="28"/>
          <w:szCs w:val="28"/>
        </w:rPr>
        <w:t>Step 2: Install and Configure Jenkins</w:t>
      </w:r>
    </w:p>
    <w:p w14:paraId="5002D6DF" w14:textId="64DCE7FB" w:rsidR="00916EB0" w:rsidRPr="00916EB0" w:rsidRDefault="00916EB0" w:rsidP="00916EB0">
      <w:pPr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Install Jenkins on your computer or server following the instructions for your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EB0">
        <w:rPr>
          <w:rFonts w:ascii="Times New Roman" w:hAnsi="Times New Roman" w:cs="Times New Roman"/>
          <w:sz w:val="28"/>
          <w:szCs w:val="28"/>
        </w:rPr>
        <w:t>operating system (https://www.jenkins.io/download/).</w:t>
      </w:r>
    </w:p>
    <w:p w14:paraId="17FA0972" w14:textId="77777777" w:rsidR="00916EB0" w:rsidRPr="00916EB0" w:rsidRDefault="00916EB0" w:rsidP="00916EB0">
      <w:pPr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Open Jenkins in your web browser (usually at http://localhost:8080) and</w:t>
      </w:r>
    </w:p>
    <w:p w14:paraId="6E492B7C" w14:textId="77777777" w:rsidR="00916EB0" w:rsidRPr="00916EB0" w:rsidRDefault="00916EB0" w:rsidP="00916EB0">
      <w:pPr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complete the initial setup, including setting up an admin user and installing</w:t>
      </w:r>
    </w:p>
    <w:p w14:paraId="0816226C" w14:textId="77777777" w:rsidR="00916EB0" w:rsidRPr="00916EB0" w:rsidRDefault="00916EB0" w:rsidP="00916EB0">
      <w:pPr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necessary plugins.</w:t>
      </w:r>
    </w:p>
    <w:p w14:paraId="54332BC7" w14:textId="77777777" w:rsidR="00916EB0" w:rsidRPr="00916EB0" w:rsidRDefault="00916EB0" w:rsidP="00916EB0">
      <w:pPr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Configure Jenkins to work with Git by setting up Git credentials in the Jenkins</w:t>
      </w:r>
    </w:p>
    <w:p w14:paraId="4A234104" w14:textId="77777777" w:rsidR="00916EB0" w:rsidRPr="00916EB0" w:rsidRDefault="00916EB0" w:rsidP="00916EB0">
      <w:pPr>
        <w:ind w:left="709" w:hanging="142"/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Credential Manager.</w:t>
      </w:r>
    </w:p>
    <w:p w14:paraId="45821A7B" w14:textId="77777777" w:rsidR="00916EB0" w:rsidRPr="00916EB0" w:rsidRDefault="00916EB0" w:rsidP="00916EB0">
      <w:pPr>
        <w:ind w:left="709" w:hanging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EB0">
        <w:rPr>
          <w:rFonts w:ascii="Times New Roman" w:hAnsi="Times New Roman" w:cs="Times New Roman"/>
          <w:b/>
          <w:bCs/>
          <w:sz w:val="28"/>
          <w:szCs w:val="28"/>
        </w:rPr>
        <w:t>Step 3: Create a Jenkins Job</w:t>
      </w:r>
    </w:p>
    <w:p w14:paraId="2B3ECD55" w14:textId="77777777" w:rsidR="00916EB0" w:rsidRPr="00916EB0" w:rsidRDefault="00916EB0" w:rsidP="00916E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Create a new Jenkins job using the "Freestyle project" type.</w:t>
      </w:r>
    </w:p>
    <w:p w14:paraId="00CDC0A5" w14:textId="1B0671FC" w:rsidR="00916EB0" w:rsidRPr="00916EB0" w:rsidRDefault="00916EB0" w:rsidP="00916E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In the job configuration, specify a name for your job and choose "This project is parameterized."</w:t>
      </w:r>
    </w:p>
    <w:p w14:paraId="3D8F0687" w14:textId="43158584" w:rsidR="00325586" w:rsidRPr="00916EB0" w:rsidRDefault="00916EB0" w:rsidP="00916E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Add a "String Parameter" named GIT_REPO_URL and set its default value to your Git repository URL.</w:t>
      </w:r>
    </w:p>
    <w:p w14:paraId="025B9082" w14:textId="07026669" w:rsidR="00916EB0" w:rsidRPr="00916EB0" w:rsidRDefault="00916EB0" w:rsidP="00916E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Set Branches to build -&gt; Branch Specifier to the working Git branch (ex*/master)</w:t>
      </w:r>
    </w:p>
    <w:p w14:paraId="0DC3897F" w14:textId="77777777" w:rsidR="00916EB0" w:rsidRPr="00916EB0" w:rsidRDefault="00916EB0" w:rsidP="00916E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In the job configuration, go to the "Build Triggers" section and select the</w:t>
      </w:r>
    </w:p>
    <w:p w14:paraId="217E7E72" w14:textId="77777777" w:rsidR="00916EB0" w:rsidRPr="00916EB0" w:rsidRDefault="00916EB0" w:rsidP="00916E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"GitHub hook trigger for GITScm polling" option. This enables Jenkins to</w:t>
      </w:r>
    </w:p>
    <w:p w14:paraId="166CD9A8" w14:textId="0CC59377" w:rsidR="00916EB0" w:rsidRDefault="00916EB0" w:rsidP="00916EB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lastRenderedPageBreak/>
        <w:t>listen for GitHub webhook triggers.</w:t>
      </w:r>
    </w:p>
    <w:p w14:paraId="1EB388CA" w14:textId="77777777" w:rsidR="00916EB0" w:rsidRPr="00916EB0" w:rsidRDefault="00916EB0" w:rsidP="00916E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EB0">
        <w:rPr>
          <w:rFonts w:ascii="Times New Roman" w:hAnsi="Times New Roman" w:cs="Times New Roman"/>
          <w:b/>
          <w:bCs/>
          <w:sz w:val="28"/>
          <w:szCs w:val="28"/>
        </w:rPr>
        <w:t>Step 4: Configure Build Steps</w:t>
      </w:r>
    </w:p>
    <w:p w14:paraId="689374CA" w14:textId="77777777" w:rsidR="00916EB0" w:rsidRPr="00916EB0" w:rsidRDefault="00916EB0" w:rsidP="00916EB0">
      <w:pPr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In the job configuration, go to the "Build" section.</w:t>
      </w:r>
    </w:p>
    <w:p w14:paraId="7BF44731" w14:textId="77777777" w:rsidR="00916EB0" w:rsidRPr="00916EB0" w:rsidRDefault="00916EB0" w:rsidP="00916EB0">
      <w:pPr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Add build steps to execute Docker commands for building and deploying the</w:t>
      </w:r>
    </w:p>
    <w:p w14:paraId="655C0C86" w14:textId="77777777" w:rsidR="00916EB0" w:rsidRPr="00916EB0" w:rsidRDefault="00916EB0" w:rsidP="00916EB0">
      <w:pPr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containerized web application. Use the following commands:</w:t>
      </w:r>
    </w:p>
    <w:p w14:paraId="175955E9" w14:textId="77777777" w:rsidR="00916EB0" w:rsidRPr="00916EB0" w:rsidRDefault="00916EB0" w:rsidP="00916E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EB0">
        <w:rPr>
          <w:rFonts w:ascii="Times New Roman" w:hAnsi="Times New Roman" w:cs="Times New Roman"/>
          <w:b/>
          <w:bCs/>
          <w:sz w:val="28"/>
          <w:szCs w:val="28"/>
        </w:rPr>
        <w:t># Remove the existing container if it exists</w:t>
      </w:r>
    </w:p>
    <w:p w14:paraId="59418E54" w14:textId="77777777" w:rsidR="00916EB0" w:rsidRPr="00916EB0" w:rsidRDefault="00916EB0" w:rsidP="00916EB0">
      <w:pPr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docker rm --force container1</w:t>
      </w:r>
    </w:p>
    <w:p w14:paraId="42FE1FAE" w14:textId="77777777" w:rsidR="00916EB0" w:rsidRPr="00916EB0" w:rsidRDefault="00916EB0" w:rsidP="00916E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EB0">
        <w:rPr>
          <w:rFonts w:ascii="Times New Roman" w:hAnsi="Times New Roman" w:cs="Times New Roman"/>
          <w:b/>
          <w:bCs/>
          <w:sz w:val="28"/>
          <w:szCs w:val="28"/>
        </w:rPr>
        <w:t># Build a new Docker image</w:t>
      </w:r>
    </w:p>
    <w:p w14:paraId="2A123705" w14:textId="77777777" w:rsidR="00916EB0" w:rsidRPr="00916EB0" w:rsidRDefault="00916EB0" w:rsidP="00916EB0">
      <w:pPr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docker build -t nginx-image1 .</w:t>
      </w:r>
    </w:p>
    <w:p w14:paraId="17D5885F" w14:textId="77777777" w:rsidR="00916EB0" w:rsidRPr="00916EB0" w:rsidRDefault="00916EB0" w:rsidP="00916E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16EB0">
        <w:rPr>
          <w:rFonts w:ascii="Times New Roman" w:hAnsi="Times New Roman" w:cs="Times New Roman"/>
          <w:b/>
          <w:bCs/>
          <w:sz w:val="28"/>
          <w:szCs w:val="28"/>
        </w:rPr>
        <w:t># Run the Docker container</w:t>
      </w:r>
    </w:p>
    <w:p w14:paraId="75DD57E9" w14:textId="77777777" w:rsidR="00916EB0" w:rsidRPr="00916EB0" w:rsidRDefault="00916EB0" w:rsidP="00916EB0">
      <w:pPr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docker run -d -p 8081:80 --name=container1 nginx-image1</w:t>
      </w:r>
    </w:p>
    <w:p w14:paraId="478276B6" w14:textId="77777777" w:rsidR="00916EB0" w:rsidRPr="00916EB0" w:rsidRDefault="00916EB0" w:rsidP="00916EB0">
      <w:pPr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These commands remove the existing container (if any), build a Docker</w:t>
      </w:r>
    </w:p>
    <w:p w14:paraId="731101B3" w14:textId="77777777" w:rsidR="00916EB0" w:rsidRPr="00916EB0" w:rsidRDefault="00916EB0" w:rsidP="00916EB0">
      <w:pPr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image named "nginx-image1," and run a Docker container named</w:t>
      </w:r>
    </w:p>
    <w:p w14:paraId="0F3CAD3F" w14:textId="6E7B2B35" w:rsidR="00916EB0" w:rsidRDefault="00916EB0" w:rsidP="00916EB0">
      <w:pPr>
        <w:jc w:val="both"/>
        <w:rPr>
          <w:rFonts w:ascii="Times New Roman" w:hAnsi="Times New Roman" w:cs="Times New Roman"/>
          <w:sz w:val="28"/>
          <w:szCs w:val="28"/>
        </w:rPr>
      </w:pPr>
      <w:r w:rsidRPr="00916EB0">
        <w:rPr>
          <w:rFonts w:ascii="Times New Roman" w:hAnsi="Times New Roman" w:cs="Times New Roman"/>
          <w:sz w:val="28"/>
          <w:szCs w:val="28"/>
        </w:rPr>
        <w:t>"container1" on port 8081.</w:t>
      </w:r>
    </w:p>
    <w:p w14:paraId="4C6578A7" w14:textId="77777777" w:rsidR="001E025F" w:rsidRPr="001E025F" w:rsidRDefault="001E025F" w:rsidP="001E02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25F">
        <w:rPr>
          <w:rFonts w:ascii="Times New Roman" w:hAnsi="Times New Roman" w:cs="Times New Roman"/>
          <w:b/>
          <w:bCs/>
          <w:sz w:val="28"/>
          <w:szCs w:val="28"/>
        </w:rPr>
        <w:t>Step 5: Set Up a GitHub Webhook</w:t>
      </w:r>
    </w:p>
    <w:p w14:paraId="6BD287F1" w14:textId="77777777" w:rsidR="001E025F" w:rsidRPr="001E025F" w:rsidRDefault="001E025F" w:rsidP="001E025F">
      <w:pPr>
        <w:jc w:val="both"/>
        <w:rPr>
          <w:rFonts w:ascii="Times New Roman" w:hAnsi="Times New Roman" w:cs="Times New Roman"/>
          <w:sz w:val="28"/>
          <w:szCs w:val="28"/>
        </w:rPr>
      </w:pPr>
      <w:r w:rsidRPr="001E025F">
        <w:rPr>
          <w:rFonts w:ascii="Times New Roman" w:hAnsi="Times New Roman" w:cs="Times New Roman"/>
          <w:sz w:val="28"/>
          <w:szCs w:val="28"/>
        </w:rPr>
        <w:t>In your GitHub repository, navigate to "Settings" and then "Webhooks."</w:t>
      </w:r>
    </w:p>
    <w:p w14:paraId="06B60A43" w14:textId="77777777" w:rsidR="001E025F" w:rsidRPr="001E025F" w:rsidRDefault="001E025F" w:rsidP="001E025F">
      <w:pPr>
        <w:jc w:val="both"/>
        <w:rPr>
          <w:rFonts w:ascii="Times New Roman" w:hAnsi="Times New Roman" w:cs="Times New Roman"/>
          <w:sz w:val="28"/>
          <w:szCs w:val="28"/>
        </w:rPr>
      </w:pPr>
      <w:r w:rsidRPr="001E025F">
        <w:rPr>
          <w:rFonts w:ascii="Times New Roman" w:hAnsi="Times New Roman" w:cs="Times New Roman"/>
          <w:sz w:val="28"/>
          <w:szCs w:val="28"/>
        </w:rPr>
        <w:t>[Create a new webhook, and configure it to send a payload to the Jenkins</w:t>
      </w:r>
    </w:p>
    <w:p w14:paraId="10B45A6D" w14:textId="77777777" w:rsidR="001E025F" w:rsidRPr="001E025F" w:rsidRDefault="001E025F" w:rsidP="001E025F">
      <w:pPr>
        <w:jc w:val="both"/>
        <w:rPr>
          <w:rFonts w:ascii="Times New Roman" w:hAnsi="Times New Roman" w:cs="Times New Roman"/>
          <w:sz w:val="28"/>
          <w:szCs w:val="28"/>
        </w:rPr>
      </w:pPr>
      <w:r w:rsidRPr="001E025F">
        <w:rPr>
          <w:rFonts w:ascii="Times New Roman" w:hAnsi="Times New Roman" w:cs="Times New Roman"/>
          <w:sz w:val="28"/>
          <w:szCs w:val="28"/>
        </w:rPr>
        <w:t>webhook URL (usually http://jenkins-server/github-webhook/). Set the content</w:t>
      </w:r>
    </w:p>
    <w:p w14:paraId="71FDAFE8" w14:textId="77777777" w:rsidR="001E025F" w:rsidRPr="001E025F" w:rsidRDefault="001E025F" w:rsidP="001E025F">
      <w:pPr>
        <w:jc w:val="both"/>
        <w:rPr>
          <w:rFonts w:ascii="Times New Roman" w:hAnsi="Times New Roman" w:cs="Times New Roman"/>
          <w:sz w:val="28"/>
          <w:szCs w:val="28"/>
        </w:rPr>
      </w:pPr>
      <w:r w:rsidRPr="001E025F">
        <w:rPr>
          <w:rFonts w:ascii="Times New Roman" w:hAnsi="Times New Roman" w:cs="Times New Roman"/>
          <w:sz w:val="28"/>
          <w:szCs w:val="28"/>
        </w:rPr>
        <w:t>type to "application/json."</w:t>
      </w:r>
    </w:p>
    <w:p w14:paraId="2C524CD8" w14:textId="77777777" w:rsidR="001E025F" w:rsidRPr="001E025F" w:rsidRDefault="001E025F" w:rsidP="001E02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25F">
        <w:rPr>
          <w:rFonts w:ascii="Times New Roman" w:hAnsi="Times New Roman" w:cs="Times New Roman"/>
          <w:b/>
          <w:bCs/>
          <w:sz w:val="28"/>
          <w:szCs w:val="28"/>
        </w:rPr>
        <w:t>Step 6: Trigger the CI/CD Pipeline</w:t>
      </w:r>
    </w:p>
    <w:p w14:paraId="6C5AD428" w14:textId="77777777" w:rsidR="001E025F" w:rsidRPr="001E025F" w:rsidRDefault="001E025F" w:rsidP="001E025F">
      <w:pPr>
        <w:jc w:val="both"/>
        <w:rPr>
          <w:rFonts w:ascii="Times New Roman" w:hAnsi="Times New Roman" w:cs="Times New Roman"/>
          <w:sz w:val="28"/>
          <w:szCs w:val="28"/>
        </w:rPr>
      </w:pPr>
      <w:r w:rsidRPr="001E025F">
        <w:rPr>
          <w:rFonts w:ascii="Times New Roman" w:hAnsi="Times New Roman" w:cs="Times New Roman"/>
          <w:sz w:val="28"/>
          <w:szCs w:val="28"/>
        </w:rPr>
        <w:t>Push changes to your GitHub repository. The webhook will trigger the Jenkins</w:t>
      </w:r>
    </w:p>
    <w:p w14:paraId="7389ECA0" w14:textId="77777777" w:rsidR="001E025F" w:rsidRPr="001E025F" w:rsidRDefault="001E025F" w:rsidP="001E025F">
      <w:pPr>
        <w:jc w:val="both"/>
        <w:rPr>
          <w:rFonts w:ascii="Times New Roman" w:hAnsi="Times New Roman" w:cs="Times New Roman"/>
          <w:sz w:val="28"/>
          <w:szCs w:val="28"/>
        </w:rPr>
      </w:pPr>
      <w:r w:rsidRPr="001E025F">
        <w:rPr>
          <w:rFonts w:ascii="Times New Roman" w:hAnsi="Times New Roman" w:cs="Times New Roman"/>
          <w:sz w:val="28"/>
          <w:szCs w:val="28"/>
        </w:rPr>
        <w:t>job automatically, executing the build and deployment steps defined in the job</w:t>
      </w:r>
    </w:p>
    <w:p w14:paraId="0D47BE20" w14:textId="77777777" w:rsidR="001E025F" w:rsidRPr="001E025F" w:rsidRDefault="001E025F" w:rsidP="001E025F">
      <w:pPr>
        <w:jc w:val="both"/>
        <w:rPr>
          <w:rFonts w:ascii="Times New Roman" w:hAnsi="Times New Roman" w:cs="Times New Roman"/>
          <w:sz w:val="28"/>
          <w:szCs w:val="28"/>
        </w:rPr>
      </w:pPr>
      <w:r w:rsidRPr="001E025F">
        <w:rPr>
          <w:rFonts w:ascii="Times New Roman" w:hAnsi="Times New Roman" w:cs="Times New Roman"/>
          <w:sz w:val="28"/>
          <w:szCs w:val="28"/>
        </w:rPr>
        <w:t>configuration.</w:t>
      </w:r>
    </w:p>
    <w:p w14:paraId="145578D1" w14:textId="77777777" w:rsidR="001E025F" w:rsidRPr="001E025F" w:rsidRDefault="001E025F" w:rsidP="001E025F">
      <w:pPr>
        <w:jc w:val="both"/>
        <w:rPr>
          <w:rFonts w:ascii="Times New Roman" w:hAnsi="Times New Roman" w:cs="Times New Roman"/>
          <w:sz w:val="28"/>
          <w:szCs w:val="28"/>
        </w:rPr>
      </w:pPr>
      <w:r w:rsidRPr="001E025F">
        <w:rPr>
          <w:rFonts w:ascii="Times New Roman" w:hAnsi="Times New Roman" w:cs="Times New Roman"/>
          <w:sz w:val="28"/>
          <w:szCs w:val="28"/>
        </w:rPr>
        <w:t>Monitor the Jenkins job's progress in the Jenkins web interface.</w:t>
      </w:r>
    </w:p>
    <w:p w14:paraId="2E089D54" w14:textId="77777777" w:rsidR="001E025F" w:rsidRPr="001E025F" w:rsidRDefault="001E025F" w:rsidP="001E025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E025F">
        <w:rPr>
          <w:rFonts w:ascii="Times New Roman" w:hAnsi="Times New Roman" w:cs="Times New Roman"/>
          <w:b/>
          <w:bCs/>
          <w:sz w:val="28"/>
          <w:szCs w:val="28"/>
        </w:rPr>
        <w:t>Step 7: Verify the Deployment</w:t>
      </w:r>
    </w:p>
    <w:p w14:paraId="1B886A39" w14:textId="77777777" w:rsidR="001E025F" w:rsidRPr="001E025F" w:rsidRDefault="001E025F" w:rsidP="001E025F">
      <w:pPr>
        <w:jc w:val="both"/>
        <w:rPr>
          <w:rFonts w:ascii="Times New Roman" w:hAnsi="Times New Roman" w:cs="Times New Roman"/>
          <w:sz w:val="28"/>
          <w:szCs w:val="28"/>
        </w:rPr>
      </w:pPr>
      <w:r w:rsidRPr="001E025F">
        <w:rPr>
          <w:rFonts w:ascii="Times New Roman" w:hAnsi="Times New Roman" w:cs="Times New Roman"/>
          <w:sz w:val="28"/>
          <w:szCs w:val="28"/>
        </w:rPr>
        <w:t>Access your web application by opening a web browser and navigating to</w:t>
      </w:r>
    </w:p>
    <w:p w14:paraId="0BA4A969" w14:textId="5B5FC3DA" w:rsidR="001E025F" w:rsidRPr="00916EB0" w:rsidRDefault="001E025F" w:rsidP="001E025F">
      <w:pPr>
        <w:jc w:val="both"/>
        <w:rPr>
          <w:rFonts w:ascii="Times New Roman" w:hAnsi="Times New Roman" w:cs="Times New Roman"/>
          <w:sz w:val="28"/>
          <w:szCs w:val="28"/>
        </w:rPr>
      </w:pPr>
      <w:r w:rsidRPr="001E025F">
        <w:rPr>
          <w:rFonts w:ascii="Times New Roman" w:hAnsi="Times New Roman" w:cs="Times New Roman"/>
          <w:sz w:val="28"/>
          <w:szCs w:val="28"/>
        </w:rPr>
        <w:t>http://localhost:8081 (or the appropriate URL if hosted elsewhere).</w:t>
      </w:r>
    </w:p>
    <w:sectPr w:rsidR="001E025F" w:rsidRPr="0091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42C7"/>
    <w:multiLevelType w:val="hybridMultilevel"/>
    <w:tmpl w:val="43385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C4D04"/>
    <w:multiLevelType w:val="hybridMultilevel"/>
    <w:tmpl w:val="A9AEE900"/>
    <w:lvl w:ilvl="0" w:tplc="F5D80A0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183448"/>
    <w:multiLevelType w:val="hybridMultilevel"/>
    <w:tmpl w:val="FA145D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E3456"/>
    <w:multiLevelType w:val="hybridMultilevel"/>
    <w:tmpl w:val="1D162676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7E347B5"/>
    <w:multiLevelType w:val="hybridMultilevel"/>
    <w:tmpl w:val="F3F491B2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79034356"/>
    <w:multiLevelType w:val="hybridMultilevel"/>
    <w:tmpl w:val="B28E8260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A0A29BC"/>
    <w:multiLevelType w:val="hybridMultilevel"/>
    <w:tmpl w:val="6B7607A8"/>
    <w:lvl w:ilvl="0" w:tplc="FFFFFFFF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724" w:hanging="360"/>
      </w:p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274633420">
    <w:abstractNumId w:val="2"/>
  </w:num>
  <w:num w:numId="2" w16cid:durableId="709842469">
    <w:abstractNumId w:val="0"/>
  </w:num>
  <w:num w:numId="3" w16cid:durableId="40448916">
    <w:abstractNumId w:val="5"/>
  </w:num>
  <w:num w:numId="4" w16cid:durableId="524439550">
    <w:abstractNumId w:val="1"/>
  </w:num>
  <w:num w:numId="5" w16cid:durableId="1480884083">
    <w:abstractNumId w:val="6"/>
  </w:num>
  <w:num w:numId="6" w16cid:durableId="674962172">
    <w:abstractNumId w:val="4"/>
  </w:num>
  <w:num w:numId="7" w16cid:durableId="894389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AE"/>
    <w:rsid w:val="00043DAE"/>
    <w:rsid w:val="00101601"/>
    <w:rsid w:val="00137E4D"/>
    <w:rsid w:val="001E025F"/>
    <w:rsid w:val="00325586"/>
    <w:rsid w:val="003A36E2"/>
    <w:rsid w:val="005A76A7"/>
    <w:rsid w:val="00622825"/>
    <w:rsid w:val="0062578F"/>
    <w:rsid w:val="00683611"/>
    <w:rsid w:val="006D4EB0"/>
    <w:rsid w:val="00780DC0"/>
    <w:rsid w:val="008715B6"/>
    <w:rsid w:val="00916EB0"/>
    <w:rsid w:val="00985587"/>
    <w:rsid w:val="00AE66E7"/>
    <w:rsid w:val="00BF1D04"/>
    <w:rsid w:val="00C54588"/>
    <w:rsid w:val="00CE4741"/>
    <w:rsid w:val="00CE5E24"/>
    <w:rsid w:val="00EC0827"/>
    <w:rsid w:val="00F1628A"/>
    <w:rsid w:val="00FC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0E338"/>
  <w15:chartTrackingRefBased/>
  <w15:docId w15:val="{A311B3E7-4A49-4501-8133-431899D9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D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Subburam</dc:creator>
  <cp:keywords/>
  <dc:description/>
  <cp:lastModifiedBy>Dhivya Subburam</cp:lastModifiedBy>
  <cp:revision>5</cp:revision>
  <dcterms:created xsi:type="dcterms:W3CDTF">2024-10-23T17:03:00Z</dcterms:created>
  <dcterms:modified xsi:type="dcterms:W3CDTF">2024-10-24T03:09:00Z</dcterms:modified>
</cp:coreProperties>
</file>