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5D14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Terraform in Azure – Most Asked Interview Questions</w:t>
      </w:r>
    </w:p>
    <w:p w14:paraId="109977D9" w14:textId="77777777" w:rsidR="003E5583" w:rsidRPr="003E5583" w:rsidRDefault="00000000" w:rsidP="003E5583">
      <w:r>
        <w:pict w14:anchorId="5760D88D">
          <v:rect id="_x0000_i1025" style="width:0;height:1.5pt" o:hralign="center" o:hrstd="t" o:hr="t" fillcolor="#a0a0a0" stroked="f"/>
        </w:pict>
      </w:r>
    </w:p>
    <w:p w14:paraId="6A97806B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1. Basics of Terraform with Azure</w:t>
      </w:r>
    </w:p>
    <w:p w14:paraId="512678BD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1. What is Terraform and why is it used in Azure?</w:t>
      </w:r>
    </w:p>
    <w:p w14:paraId="4BF2CBC4" w14:textId="77777777" w:rsidR="003E5583" w:rsidRPr="003E5583" w:rsidRDefault="003E5583" w:rsidP="003E5583">
      <w:r w:rsidRPr="003E5583">
        <w:t>Terraform is an Infrastructure as Code (</w:t>
      </w:r>
      <w:proofErr w:type="spellStart"/>
      <w:r w:rsidRPr="003E5583">
        <w:t>IaC</w:t>
      </w:r>
      <w:proofErr w:type="spellEnd"/>
      <w:r w:rsidRPr="003E5583">
        <w:t>) tool used to automate provisioning and management of Azure resources in a consistent and repeatable manner.</w:t>
      </w:r>
    </w:p>
    <w:p w14:paraId="3C8007A1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 xml:space="preserve">2. What are Providers? How does </w:t>
      </w:r>
      <w:proofErr w:type="spellStart"/>
      <w:r w:rsidRPr="003E5583">
        <w:rPr>
          <w:b/>
          <w:bCs/>
        </w:rPr>
        <w:t>AzureRM</w:t>
      </w:r>
      <w:proofErr w:type="spellEnd"/>
      <w:r w:rsidRPr="003E5583">
        <w:rPr>
          <w:b/>
          <w:bCs/>
        </w:rPr>
        <w:t xml:space="preserve"> provider work?</w:t>
      </w:r>
    </w:p>
    <w:p w14:paraId="16B174C5" w14:textId="77777777" w:rsidR="003E5583" w:rsidRPr="003E5583" w:rsidRDefault="003E5583" w:rsidP="003E5583">
      <w:r w:rsidRPr="003E5583">
        <w:t xml:space="preserve">The </w:t>
      </w:r>
      <w:proofErr w:type="spellStart"/>
      <w:r w:rsidRPr="003E5583">
        <w:t>AzureRM</w:t>
      </w:r>
      <w:proofErr w:type="spellEnd"/>
      <w:r w:rsidRPr="003E5583">
        <w:t xml:space="preserve"> provider is the plugin that allows Terraform to interact with Azure services.</w:t>
      </w:r>
    </w:p>
    <w:p w14:paraId="30D975C5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3. What is Terraform State?</w:t>
      </w:r>
    </w:p>
    <w:p w14:paraId="2187D5FE" w14:textId="77777777" w:rsidR="003E5583" w:rsidRPr="003E5583" w:rsidRDefault="003E5583" w:rsidP="003E5583">
      <w:r w:rsidRPr="003E5583">
        <w:t>Terraform maintains a state file that keeps track of resources created in Azure.</w:t>
      </w:r>
    </w:p>
    <w:p w14:paraId="7329396D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 xml:space="preserve">4. Where should </w:t>
      </w:r>
      <w:proofErr w:type="gramStart"/>
      <w:r w:rsidRPr="003E5583">
        <w:rPr>
          <w:b/>
          <w:bCs/>
        </w:rPr>
        <w:t>Terraform</w:t>
      </w:r>
      <w:proofErr w:type="gramEnd"/>
      <w:r w:rsidRPr="003E5583">
        <w:rPr>
          <w:b/>
          <w:bCs/>
        </w:rPr>
        <w:t xml:space="preserve"> state be stored in Azure?</w:t>
      </w:r>
    </w:p>
    <w:p w14:paraId="0F8D07BB" w14:textId="77777777" w:rsidR="003E5583" w:rsidRPr="003E5583" w:rsidRDefault="003E5583" w:rsidP="003E5583">
      <w:r w:rsidRPr="003E5583">
        <w:t>Azure Storage Account → Blob Container (</w:t>
      </w:r>
      <w:proofErr w:type="spellStart"/>
      <w:proofErr w:type="gramStart"/>
      <w:r w:rsidRPr="003E5583">
        <w:t>terraform.tfstate</w:t>
      </w:r>
      <w:proofErr w:type="spellEnd"/>
      <w:proofErr w:type="gramEnd"/>
      <w:r w:rsidRPr="003E5583">
        <w:t xml:space="preserve"> file).</w:t>
      </w:r>
    </w:p>
    <w:p w14:paraId="306E5199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5. What is a Terraform backend?</w:t>
      </w:r>
    </w:p>
    <w:p w14:paraId="133D2B0F" w14:textId="77777777" w:rsidR="003E5583" w:rsidRPr="003E5583" w:rsidRDefault="003E5583" w:rsidP="003E5583">
      <w:r w:rsidRPr="003E5583">
        <w:t>Backend defines where Terraform state is stored (local, Azure blob, S3, etc.).</w:t>
      </w:r>
    </w:p>
    <w:p w14:paraId="2CA99513" w14:textId="77777777" w:rsidR="003E5583" w:rsidRPr="003E5583" w:rsidRDefault="00000000" w:rsidP="003E5583">
      <w:r>
        <w:pict w14:anchorId="3960784F">
          <v:rect id="_x0000_i1026" style="width:0;height:1.5pt" o:hralign="center" o:hrstd="t" o:hr="t" fillcolor="#a0a0a0" stroked="f"/>
        </w:pict>
      </w:r>
    </w:p>
    <w:p w14:paraId="00C8BD58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2. Terraform State &amp; Locking</w:t>
      </w:r>
    </w:p>
    <w:p w14:paraId="3014785D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6. What is Terraform State Lock?</w:t>
      </w:r>
    </w:p>
    <w:p w14:paraId="1C5A65C0" w14:textId="77777777" w:rsidR="003E5583" w:rsidRPr="003E5583" w:rsidRDefault="003E5583" w:rsidP="003E5583">
      <w:r w:rsidRPr="003E5583">
        <w:t>Prevents multiple users from running Terraform at the same time, avoiding conflicts.</w:t>
      </w:r>
    </w:p>
    <w:p w14:paraId="52FE2D2F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7. How does Azure handle state lock?</w:t>
      </w:r>
    </w:p>
    <w:p w14:paraId="7C184FA1" w14:textId="77777777" w:rsidR="003E5583" w:rsidRPr="003E5583" w:rsidRDefault="003E5583" w:rsidP="003E5583">
      <w:r w:rsidRPr="003E5583">
        <w:t xml:space="preserve">Azure uses a </w:t>
      </w:r>
      <w:r w:rsidRPr="003E5583">
        <w:rPr>
          <w:b/>
          <w:bCs/>
        </w:rPr>
        <w:t>Blob lease</w:t>
      </w:r>
      <w:r w:rsidRPr="003E5583">
        <w:t xml:space="preserve"> to lock Terraform state.</w:t>
      </w:r>
    </w:p>
    <w:p w14:paraId="4BB3DD0E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8. How to unlock a stuck state lock?</w:t>
      </w:r>
    </w:p>
    <w:p w14:paraId="4E344ECE" w14:textId="77777777" w:rsidR="003E5583" w:rsidRPr="003E5583" w:rsidRDefault="003E5583" w:rsidP="003E5583">
      <w:r w:rsidRPr="003E5583">
        <w:t>Use CLI to break blob lease:</w:t>
      </w:r>
    </w:p>
    <w:p w14:paraId="47C0242E" w14:textId="77777777" w:rsidR="003E5583" w:rsidRPr="003E5583" w:rsidRDefault="003E5583" w:rsidP="003E5583">
      <w:proofErr w:type="spellStart"/>
      <w:r w:rsidRPr="003E5583">
        <w:t>az</w:t>
      </w:r>
      <w:proofErr w:type="spellEnd"/>
      <w:r w:rsidRPr="003E5583">
        <w:t xml:space="preserve"> storage blob lease break --container-name </w:t>
      </w:r>
      <w:proofErr w:type="spellStart"/>
      <w:r w:rsidRPr="003E5583">
        <w:t>tfstate</w:t>
      </w:r>
      <w:proofErr w:type="spellEnd"/>
      <w:r w:rsidRPr="003E5583">
        <w:t xml:space="preserve"> --blob </w:t>
      </w:r>
      <w:proofErr w:type="spellStart"/>
      <w:proofErr w:type="gramStart"/>
      <w:r w:rsidRPr="003E5583">
        <w:t>terraform.tfstate</w:t>
      </w:r>
      <w:proofErr w:type="spellEnd"/>
      <w:proofErr w:type="gramEnd"/>
    </w:p>
    <w:p w14:paraId="3138CF67" w14:textId="77777777" w:rsidR="003E5583" w:rsidRPr="003E5583" w:rsidRDefault="00000000" w:rsidP="003E5583">
      <w:r>
        <w:pict w14:anchorId="44F4356E">
          <v:rect id="_x0000_i1027" style="width:0;height:1.5pt" o:hralign="center" o:hrstd="t" o:hr="t" fillcolor="#a0a0a0" stroked="f"/>
        </w:pict>
      </w:r>
    </w:p>
    <w:p w14:paraId="6B798253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3. Terraform Files &amp; Structure</w:t>
      </w:r>
    </w:p>
    <w:p w14:paraId="2F89972D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9. What are .</w:t>
      </w:r>
      <w:proofErr w:type="spellStart"/>
      <w:r w:rsidRPr="003E5583">
        <w:rPr>
          <w:b/>
          <w:bCs/>
        </w:rPr>
        <w:t>tf</w:t>
      </w:r>
      <w:proofErr w:type="spellEnd"/>
      <w:r w:rsidRPr="003E5583">
        <w:rPr>
          <w:b/>
          <w:bCs/>
        </w:rPr>
        <w:t xml:space="preserve"> </w:t>
      </w:r>
      <w:proofErr w:type="gramStart"/>
      <w:r w:rsidRPr="003E5583">
        <w:rPr>
          <w:b/>
          <w:bCs/>
        </w:rPr>
        <w:t>and .</w:t>
      </w:r>
      <w:proofErr w:type="spellStart"/>
      <w:r w:rsidRPr="003E5583">
        <w:rPr>
          <w:b/>
          <w:bCs/>
        </w:rPr>
        <w:t>tfvars</w:t>
      </w:r>
      <w:proofErr w:type="spellEnd"/>
      <w:proofErr w:type="gramEnd"/>
      <w:r w:rsidRPr="003E5583">
        <w:rPr>
          <w:b/>
          <w:bCs/>
        </w:rPr>
        <w:t xml:space="preserve"> files?</w:t>
      </w:r>
    </w:p>
    <w:p w14:paraId="4C7957EA" w14:textId="77777777" w:rsidR="003E5583" w:rsidRPr="003E5583" w:rsidRDefault="003E5583" w:rsidP="003E5583">
      <w:pPr>
        <w:numPr>
          <w:ilvl w:val="0"/>
          <w:numId w:val="1"/>
        </w:numPr>
      </w:pPr>
      <w:r w:rsidRPr="003E5583">
        <w:t>.</w:t>
      </w:r>
      <w:proofErr w:type="spellStart"/>
      <w:r w:rsidRPr="003E5583">
        <w:t>tf</w:t>
      </w:r>
      <w:proofErr w:type="spellEnd"/>
      <w:r w:rsidRPr="003E5583">
        <w:t>: Terraform configuration files</w:t>
      </w:r>
    </w:p>
    <w:p w14:paraId="662E792F" w14:textId="77777777" w:rsidR="003E5583" w:rsidRPr="003E5583" w:rsidRDefault="003E5583" w:rsidP="003E5583">
      <w:pPr>
        <w:numPr>
          <w:ilvl w:val="0"/>
          <w:numId w:val="1"/>
        </w:numPr>
      </w:pPr>
      <w:proofErr w:type="gramStart"/>
      <w:r w:rsidRPr="003E5583">
        <w:t>.</w:t>
      </w:r>
      <w:proofErr w:type="spellStart"/>
      <w:r w:rsidRPr="003E5583">
        <w:t>tfvars</w:t>
      </w:r>
      <w:proofErr w:type="spellEnd"/>
      <w:proofErr w:type="gramEnd"/>
      <w:r w:rsidRPr="003E5583">
        <w:t>: Variable definitions</w:t>
      </w:r>
    </w:p>
    <w:p w14:paraId="1FEBDD5D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10. Structure of common Terraform files</w:t>
      </w:r>
    </w:p>
    <w:p w14:paraId="3697F1BB" w14:textId="77777777" w:rsidR="003E5583" w:rsidRPr="003E5583" w:rsidRDefault="003E5583" w:rsidP="003E5583">
      <w:pPr>
        <w:numPr>
          <w:ilvl w:val="0"/>
          <w:numId w:val="2"/>
        </w:numPr>
      </w:pPr>
      <w:r w:rsidRPr="003E5583">
        <w:rPr>
          <w:b/>
          <w:bCs/>
        </w:rPr>
        <w:t>main.tf</w:t>
      </w:r>
      <w:r w:rsidRPr="003E5583">
        <w:t xml:space="preserve"> → Resources</w:t>
      </w:r>
    </w:p>
    <w:p w14:paraId="7E216E91" w14:textId="77777777" w:rsidR="003E5583" w:rsidRPr="003E5583" w:rsidRDefault="003E5583" w:rsidP="003E5583">
      <w:pPr>
        <w:numPr>
          <w:ilvl w:val="0"/>
          <w:numId w:val="2"/>
        </w:numPr>
      </w:pPr>
      <w:r w:rsidRPr="003E5583">
        <w:rPr>
          <w:b/>
          <w:bCs/>
        </w:rPr>
        <w:t>variables.tf</w:t>
      </w:r>
      <w:r w:rsidRPr="003E5583">
        <w:t xml:space="preserve"> → Variable definitions</w:t>
      </w:r>
    </w:p>
    <w:p w14:paraId="639BB67F" w14:textId="77777777" w:rsidR="003E5583" w:rsidRPr="003E5583" w:rsidRDefault="003E5583" w:rsidP="003E5583">
      <w:pPr>
        <w:numPr>
          <w:ilvl w:val="0"/>
          <w:numId w:val="2"/>
        </w:numPr>
      </w:pPr>
      <w:r w:rsidRPr="003E5583">
        <w:rPr>
          <w:b/>
          <w:bCs/>
        </w:rPr>
        <w:lastRenderedPageBreak/>
        <w:t>outputs.tf</w:t>
      </w:r>
      <w:r w:rsidRPr="003E5583">
        <w:t xml:space="preserve"> → Outputs</w:t>
      </w:r>
    </w:p>
    <w:p w14:paraId="67B50FDC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 xml:space="preserve">11. What is </w:t>
      </w:r>
      <w:proofErr w:type="spellStart"/>
      <w:proofErr w:type="gramStart"/>
      <w:r w:rsidRPr="003E5583">
        <w:rPr>
          <w:b/>
          <w:bCs/>
        </w:rPr>
        <w:t>terraform.tfstate</w:t>
      </w:r>
      <w:proofErr w:type="spellEnd"/>
      <w:proofErr w:type="gramEnd"/>
      <w:r w:rsidRPr="003E5583">
        <w:rPr>
          <w:b/>
          <w:bCs/>
        </w:rPr>
        <w:t xml:space="preserve"> and </w:t>
      </w:r>
      <w:proofErr w:type="spellStart"/>
      <w:proofErr w:type="gramStart"/>
      <w:r w:rsidRPr="003E5583">
        <w:rPr>
          <w:b/>
          <w:bCs/>
        </w:rPr>
        <w:t>terraform.tfstate</w:t>
      </w:r>
      <w:proofErr w:type="gramEnd"/>
      <w:r w:rsidRPr="003E5583">
        <w:rPr>
          <w:b/>
          <w:bCs/>
        </w:rPr>
        <w:t>.backup</w:t>
      </w:r>
      <w:proofErr w:type="spellEnd"/>
      <w:r w:rsidRPr="003E5583">
        <w:rPr>
          <w:b/>
          <w:bCs/>
        </w:rPr>
        <w:t>?</w:t>
      </w:r>
    </w:p>
    <w:p w14:paraId="282E5014" w14:textId="77777777" w:rsidR="003E5583" w:rsidRPr="003E5583" w:rsidRDefault="003E5583" w:rsidP="003E5583">
      <w:r w:rsidRPr="003E5583">
        <w:t>State file and its auto-generated backup.</w:t>
      </w:r>
    </w:p>
    <w:p w14:paraId="13C2CAFD" w14:textId="77777777" w:rsidR="003E5583" w:rsidRPr="003E5583" w:rsidRDefault="00000000" w:rsidP="003E5583">
      <w:r>
        <w:pict w14:anchorId="67B2A8C8">
          <v:rect id="_x0000_i1028" style="width:0;height:1.5pt" o:hralign="center" o:hrstd="t" o:hr="t" fillcolor="#a0a0a0" stroked="f"/>
        </w:pict>
      </w:r>
    </w:p>
    <w:p w14:paraId="32F1F678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4. Most Common Terraform Commands</w:t>
      </w:r>
    </w:p>
    <w:p w14:paraId="07893A08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Common Commands:</w:t>
      </w:r>
    </w:p>
    <w:p w14:paraId="3683EF9E" w14:textId="77777777" w:rsidR="003E5583" w:rsidRPr="003E5583" w:rsidRDefault="003E5583" w:rsidP="003E5583">
      <w:r w:rsidRPr="003E5583">
        <w:t xml:space="preserve">terraform </w:t>
      </w:r>
      <w:proofErr w:type="spellStart"/>
      <w:r w:rsidRPr="003E5583">
        <w:t>init</w:t>
      </w:r>
      <w:proofErr w:type="spellEnd"/>
    </w:p>
    <w:p w14:paraId="7E8C4867" w14:textId="77777777" w:rsidR="003E5583" w:rsidRPr="003E5583" w:rsidRDefault="003E5583" w:rsidP="003E5583">
      <w:r w:rsidRPr="003E5583">
        <w:t>terraform plan</w:t>
      </w:r>
    </w:p>
    <w:p w14:paraId="66C2869C" w14:textId="77777777" w:rsidR="003E5583" w:rsidRPr="003E5583" w:rsidRDefault="003E5583" w:rsidP="003E5583">
      <w:r w:rsidRPr="003E5583">
        <w:t>terraform apply</w:t>
      </w:r>
    </w:p>
    <w:p w14:paraId="4FB2FDCA" w14:textId="77777777" w:rsidR="003E5583" w:rsidRPr="003E5583" w:rsidRDefault="003E5583" w:rsidP="003E5583">
      <w:r w:rsidRPr="003E5583">
        <w:t>terraform destroy</w:t>
      </w:r>
    </w:p>
    <w:p w14:paraId="20BF1689" w14:textId="77777777" w:rsidR="003E5583" w:rsidRPr="003E5583" w:rsidRDefault="003E5583" w:rsidP="003E5583">
      <w:r w:rsidRPr="003E5583">
        <w:t xml:space="preserve">terraform </w:t>
      </w:r>
      <w:proofErr w:type="spellStart"/>
      <w:r w:rsidRPr="003E5583">
        <w:t>fmt</w:t>
      </w:r>
      <w:proofErr w:type="spellEnd"/>
    </w:p>
    <w:p w14:paraId="5DD04BAD" w14:textId="77777777" w:rsidR="003E5583" w:rsidRPr="003E5583" w:rsidRDefault="003E5583" w:rsidP="003E5583">
      <w:r w:rsidRPr="003E5583">
        <w:t>terraform validate</w:t>
      </w:r>
    </w:p>
    <w:p w14:paraId="1AF417BF" w14:textId="627F2904" w:rsidR="003E5583" w:rsidRPr="003E5583" w:rsidRDefault="003E5583" w:rsidP="003E5583">
      <w:r w:rsidRPr="003E5583">
        <w:t>terraform refresh</w:t>
      </w:r>
      <w:r w:rsidRPr="003E5583">
        <w:tab/>
      </w:r>
      <w:r w:rsidR="002F2158">
        <w:t>t</w:t>
      </w:r>
      <w:r w:rsidRPr="003E5583">
        <w:t>erraform import</w:t>
      </w:r>
    </w:p>
    <w:p w14:paraId="213FC372" w14:textId="77777777" w:rsidR="003E5583" w:rsidRPr="003E5583" w:rsidRDefault="003E5583" w:rsidP="003E5583">
      <w:r w:rsidRPr="003E5583">
        <w:t>terraform taint</w:t>
      </w:r>
    </w:p>
    <w:p w14:paraId="2639A3B7" w14:textId="77777777" w:rsidR="003E5583" w:rsidRPr="003E5583" w:rsidRDefault="003E5583" w:rsidP="003E5583">
      <w:r w:rsidRPr="003E5583">
        <w:t>terraform state list</w:t>
      </w:r>
    </w:p>
    <w:p w14:paraId="0C4A58E8" w14:textId="77777777" w:rsidR="003E5583" w:rsidRPr="003E5583" w:rsidRDefault="003E5583" w:rsidP="003E5583">
      <w:r w:rsidRPr="003E5583">
        <w:t>terraform state rm</w:t>
      </w:r>
    </w:p>
    <w:p w14:paraId="1B418351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 xml:space="preserve">12. terraform </w:t>
      </w:r>
      <w:proofErr w:type="spellStart"/>
      <w:r w:rsidRPr="003E5583">
        <w:rPr>
          <w:b/>
          <w:bCs/>
        </w:rPr>
        <w:t>init</w:t>
      </w:r>
      <w:proofErr w:type="spellEnd"/>
    </w:p>
    <w:p w14:paraId="3B577565" w14:textId="77777777" w:rsidR="003E5583" w:rsidRPr="003E5583" w:rsidRDefault="003E5583" w:rsidP="003E5583">
      <w:r w:rsidRPr="003E5583">
        <w:t>Initializes backend and downloads providers.</w:t>
      </w:r>
    </w:p>
    <w:p w14:paraId="253F7BA9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13. terraform plan</w:t>
      </w:r>
    </w:p>
    <w:p w14:paraId="0F77BF51" w14:textId="77777777" w:rsidR="003E5583" w:rsidRPr="003E5583" w:rsidRDefault="003E5583" w:rsidP="003E5583">
      <w:r w:rsidRPr="003E5583">
        <w:t>Shows the execution plan.</w:t>
      </w:r>
    </w:p>
    <w:p w14:paraId="7FF32D63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14. terraform apply</w:t>
      </w:r>
    </w:p>
    <w:p w14:paraId="2F211A30" w14:textId="77777777" w:rsidR="003E5583" w:rsidRPr="003E5583" w:rsidRDefault="003E5583" w:rsidP="003E5583">
      <w:r w:rsidRPr="003E5583">
        <w:t>Applies the changes.</w:t>
      </w:r>
    </w:p>
    <w:p w14:paraId="23F67A95" w14:textId="77777777" w:rsidR="003E5583" w:rsidRPr="003E5583" w:rsidRDefault="00000000" w:rsidP="003E5583">
      <w:r>
        <w:pict w14:anchorId="4C01E91B">
          <v:rect id="_x0000_i1029" style="width:0;height:1.5pt" o:hralign="center" o:hrstd="t" o:hr="t" fillcolor="#a0a0a0" stroked="f"/>
        </w:pict>
      </w:r>
    </w:p>
    <w:p w14:paraId="41C9631F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5. Terraform in Azure DevOps</w:t>
      </w:r>
    </w:p>
    <w:p w14:paraId="65EC708E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15. How to run Terraform in Azure DevOps pipelines?</w:t>
      </w:r>
    </w:p>
    <w:p w14:paraId="3AA6DEB0" w14:textId="77777777" w:rsidR="003E5583" w:rsidRPr="003E5583" w:rsidRDefault="003E5583" w:rsidP="003E5583">
      <w:r w:rsidRPr="003E5583">
        <w:t>Using tasks for:</w:t>
      </w:r>
    </w:p>
    <w:p w14:paraId="2EB9DD61" w14:textId="77777777" w:rsidR="003E5583" w:rsidRPr="003E5583" w:rsidRDefault="003E5583" w:rsidP="003E5583">
      <w:pPr>
        <w:numPr>
          <w:ilvl w:val="0"/>
          <w:numId w:val="3"/>
        </w:numPr>
      </w:pPr>
      <w:r w:rsidRPr="003E5583">
        <w:t>Installing Terraform</w:t>
      </w:r>
    </w:p>
    <w:p w14:paraId="2B6EAB1B" w14:textId="77777777" w:rsidR="003E5583" w:rsidRPr="003E5583" w:rsidRDefault="003E5583" w:rsidP="003E5583">
      <w:pPr>
        <w:numPr>
          <w:ilvl w:val="0"/>
          <w:numId w:val="3"/>
        </w:numPr>
      </w:pPr>
      <w:r w:rsidRPr="003E5583">
        <w:t>Azure CLI login</w:t>
      </w:r>
    </w:p>
    <w:p w14:paraId="4FA6EE9E" w14:textId="77777777" w:rsidR="003E5583" w:rsidRPr="003E5583" w:rsidRDefault="003E5583" w:rsidP="003E5583">
      <w:pPr>
        <w:numPr>
          <w:ilvl w:val="0"/>
          <w:numId w:val="3"/>
        </w:numPr>
      </w:pPr>
      <w:r w:rsidRPr="003E5583">
        <w:t xml:space="preserve">Running </w:t>
      </w:r>
      <w:proofErr w:type="spellStart"/>
      <w:r w:rsidRPr="003E5583">
        <w:t>init</w:t>
      </w:r>
      <w:proofErr w:type="spellEnd"/>
      <w:r w:rsidRPr="003E5583">
        <w:t>/plan/apply</w:t>
      </w:r>
    </w:p>
    <w:p w14:paraId="521D0BFF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16. How to secure backend credentials?</w:t>
      </w:r>
    </w:p>
    <w:p w14:paraId="3F62255B" w14:textId="77777777" w:rsidR="003E5583" w:rsidRPr="003E5583" w:rsidRDefault="003E5583" w:rsidP="003E5583">
      <w:r w:rsidRPr="003E5583">
        <w:t xml:space="preserve">Store secrets in </w:t>
      </w:r>
      <w:r w:rsidRPr="003E5583">
        <w:rPr>
          <w:b/>
          <w:bCs/>
        </w:rPr>
        <w:t>Azure Key Vault</w:t>
      </w:r>
      <w:r w:rsidRPr="003E5583">
        <w:t>.</w:t>
      </w:r>
    </w:p>
    <w:p w14:paraId="333FE73B" w14:textId="77777777" w:rsidR="003E5583" w:rsidRPr="003E5583" w:rsidRDefault="00000000" w:rsidP="003E5583">
      <w:r>
        <w:lastRenderedPageBreak/>
        <w:pict w14:anchorId="00589298">
          <v:rect id="_x0000_i1030" style="width:0;height:1.5pt" o:hralign="center" o:hrstd="t" o:hr="t" fillcolor="#a0a0a0" stroked="f"/>
        </w:pict>
      </w:r>
    </w:p>
    <w:p w14:paraId="35968DBD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6. Terraform Azure Resources</w:t>
      </w:r>
    </w:p>
    <w:p w14:paraId="6BC85430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17. How to reference Azure resources in Terraform?</w:t>
      </w:r>
    </w:p>
    <w:p w14:paraId="7F52AF0B" w14:textId="77777777" w:rsidR="003E5583" w:rsidRPr="003E5583" w:rsidRDefault="003E5583" w:rsidP="003E5583">
      <w:r w:rsidRPr="003E5583">
        <w:t>azurerm_resource_group.rg.name</w:t>
      </w:r>
    </w:p>
    <w:p w14:paraId="221231B5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18. How to define dependencies?</w:t>
      </w:r>
    </w:p>
    <w:p w14:paraId="2F09B835" w14:textId="77777777" w:rsidR="003E5583" w:rsidRPr="003E5583" w:rsidRDefault="003E5583" w:rsidP="003E5583">
      <w:pPr>
        <w:numPr>
          <w:ilvl w:val="0"/>
          <w:numId w:val="4"/>
        </w:numPr>
      </w:pPr>
      <w:r w:rsidRPr="003E5583">
        <w:t>Implicit: via resource references</w:t>
      </w:r>
    </w:p>
    <w:p w14:paraId="22EC9FB9" w14:textId="77777777" w:rsidR="003E5583" w:rsidRPr="003E5583" w:rsidRDefault="003E5583" w:rsidP="003E5583">
      <w:pPr>
        <w:numPr>
          <w:ilvl w:val="0"/>
          <w:numId w:val="4"/>
        </w:numPr>
      </w:pPr>
      <w:r w:rsidRPr="003E5583">
        <w:t xml:space="preserve">Explicit: </w:t>
      </w:r>
      <w:proofErr w:type="spellStart"/>
      <w:r w:rsidRPr="003E5583">
        <w:t>depends_on</w:t>
      </w:r>
      <w:proofErr w:type="spellEnd"/>
      <w:r w:rsidRPr="003E5583">
        <w:t xml:space="preserve"> = []</w:t>
      </w:r>
    </w:p>
    <w:p w14:paraId="6AB84735" w14:textId="77777777" w:rsidR="003E5583" w:rsidRPr="003E5583" w:rsidRDefault="00000000" w:rsidP="003E5583">
      <w:r>
        <w:pict w14:anchorId="60FC8644">
          <v:rect id="_x0000_i1031" style="width:0;height:1.5pt" o:hralign="center" o:hrstd="t" o:hr="t" fillcolor="#a0a0a0" stroked="f"/>
        </w:pict>
      </w:r>
    </w:p>
    <w:p w14:paraId="3A90B5A3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7. Terraform Modules</w:t>
      </w:r>
    </w:p>
    <w:p w14:paraId="5C9511F1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19. What is a Terraform module?</w:t>
      </w:r>
    </w:p>
    <w:p w14:paraId="5DDE41AF" w14:textId="77777777" w:rsidR="003E5583" w:rsidRPr="003E5583" w:rsidRDefault="003E5583" w:rsidP="003E5583">
      <w:r w:rsidRPr="003E5583">
        <w:t>Reusable infrastructure components.</w:t>
      </w:r>
    </w:p>
    <w:p w14:paraId="328ACF6F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20. How to call a module?</w:t>
      </w:r>
    </w:p>
    <w:p w14:paraId="1244AEA4" w14:textId="77777777" w:rsidR="003E5583" w:rsidRPr="003E5583" w:rsidRDefault="003E5583" w:rsidP="003E5583">
      <w:r w:rsidRPr="003E5583">
        <w:t>module "network" {</w:t>
      </w:r>
    </w:p>
    <w:p w14:paraId="6FEC90D5" w14:textId="77777777" w:rsidR="003E5583" w:rsidRPr="003E5583" w:rsidRDefault="003E5583" w:rsidP="003E5583">
      <w:r w:rsidRPr="003E5583">
        <w:t xml:space="preserve">  source = </w:t>
      </w:r>
      <w:proofErr w:type="gramStart"/>
      <w:r w:rsidRPr="003E5583">
        <w:t>"./</w:t>
      </w:r>
      <w:proofErr w:type="gramEnd"/>
      <w:r w:rsidRPr="003E5583">
        <w:t>modules/</w:t>
      </w:r>
      <w:proofErr w:type="spellStart"/>
      <w:r w:rsidRPr="003E5583">
        <w:t>vnet</w:t>
      </w:r>
      <w:proofErr w:type="spellEnd"/>
      <w:r w:rsidRPr="003E5583">
        <w:t>"</w:t>
      </w:r>
    </w:p>
    <w:p w14:paraId="617D319D" w14:textId="77777777" w:rsidR="003E5583" w:rsidRPr="003E5583" w:rsidRDefault="003E5583" w:rsidP="003E5583">
      <w:r w:rsidRPr="003E5583">
        <w:t>}</w:t>
      </w:r>
    </w:p>
    <w:p w14:paraId="1AE54627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21. What are Registry modules?</w:t>
      </w:r>
    </w:p>
    <w:p w14:paraId="68C11225" w14:textId="77777777" w:rsidR="003E5583" w:rsidRPr="003E5583" w:rsidRDefault="003E5583" w:rsidP="003E5583">
      <w:r w:rsidRPr="003E5583">
        <w:t>Modules available publicly on Terraform Registry.</w:t>
      </w:r>
    </w:p>
    <w:p w14:paraId="51E1F653" w14:textId="77777777" w:rsidR="003E5583" w:rsidRPr="003E5583" w:rsidRDefault="00000000" w:rsidP="003E5583">
      <w:r>
        <w:pict w14:anchorId="52B7CF9F">
          <v:rect id="_x0000_i1032" style="width:0;height:1.5pt" o:hralign="center" o:hrstd="t" o:hr="t" fillcolor="#a0a0a0" stroked="f"/>
        </w:pict>
      </w:r>
    </w:p>
    <w:p w14:paraId="64B3A2AB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8. Provisioners</w:t>
      </w:r>
    </w:p>
    <w:p w14:paraId="5A747620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22. What are provisioners?</w:t>
      </w:r>
    </w:p>
    <w:p w14:paraId="40E49B11" w14:textId="77777777" w:rsidR="003E5583" w:rsidRPr="003E5583" w:rsidRDefault="003E5583" w:rsidP="003E5583">
      <w:r w:rsidRPr="003E5583">
        <w:t>Scripts used to configure VMs (not recommended).</w:t>
      </w:r>
    </w:p>
    <w:p w14:paraId="1D1DB52B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23. remote-exec vs local-exec</w:t>
      </w:r>
    </w:p>
    <w:p w14:paraId="17BBEBDE" w14:textId="77777777" w:rsidR="003E5583" w:rsidRPr="003E5583" w:rsidRDefault="003E5583" w:rsidP="003E5583">
      <w:pPr>
        <w:numPr>
          <w:ilvl w:val="0"/>
          <w:numId w:val="5"/>
        </w:numPr>
      </w:pPr>
      <w:r w:rsidRPr="003E5583">
        <w:t>remote-</w:t>
      </w:r>
      <w:proofErr w:type="gramStart"/>
      <w:r w:rsidRPr="003E5583">
        <w:t>exec:</w:t>
      </w:r>
      <w:proofErr w:type="gramEnd"/>
      <w:r w:rsidRPr="003E5583">
        <w:t xml:space="preserve"> runs inside the VM</w:t>
      </w:r>
    </w:p>
    <w:p w14:paraId="1F5474CC" w14:textId="77777777" w:rsidR="003E5583" w:rsidRPr="003E5583" w:rsidRDefault="003E5583" w:rsidP="003E5583">
      <w:pPr>
        <w:numPr>
          <w:ilvl w:val="0"/>
          <w:numId w:val="5"/>
        </w:numPr>
      </w:pPr>
      <w:r w:rsidRPr="003E5583">
        <w:t>local-</w:t>
      </w:r>
      <w:proofErr w:type="gramStart"/>
      <w:r w:rsidRPr="003E5583">
        <w:t>exec:</w:t>
      </w:r>
      <w:proofErr w:type="gramEnd"/>
      <w:r w:rsidRPr="003E5583">
        <w:t xml:space="preserve"> runs on local machine</w:t>
      </w:r>
    </w:p>
    <w:p w14:paraId="06118516" w14:textId="77777777" w:rsidR="003E5583" w:rsidRPr="003E5583" w:rsidRDefault="00000000" w:rsidP="003E5583">
      <w:r>
        <w:pict w14:anchorId="70A4E4B8">
          <v:rect id="_x0000_i1033" style="width:0;height:1.5pt" o:hralign="center" o:hrstd="t" o:hr="t" fillcolor="#a0a0a0" stroked="f"/>
        </w:pict>
      </w:r>
    </w:p>
    <w:p w14:paraId="692B61B3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9. Terraform Import</w:t>
      </w:r>
    </w:p>
    <w:p w14:paraId="404FFF85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24. How do you import existing Azure resources?</w:t>
      </w:r>
    </w:p>
    <w:p w14:paraId="580A75F2" w14:textId="77777777" w:rsidR="003E5583" w:rsidRPr="003E5583" w:rsidRDefault="003E5583" w:rsidP="003E5583">
      <w:r w:rsidRPr="003E5583">
        <w:t xml:space="preserve">terraform import </w:t>
      </w:r>
      <w:proofErr w:type="spellStart"/>
      <w:r w:rsidRPr="003E5583">
        <w:t>azurerm_resource_</w:t>
      </w:r>
      <w:proofErr w:type="gramStart"/>
      <w:r w:rsidRPr="003E5583">
        <w:t>group.rg</w:t>
      </w:r>
      <w:proofErr w:type="spellEnd"/>
      <w:proofErr w:type="gramEnd"/>
      <w:r w:rsidRPr="003E5583">
        <w:t xml:space="preserve"> \</w:t>
      </w:r>
    </w:p>
    <w:p w14:paraId="245B9C95" w14:textId="77777777" w:rsidR="003E5583" w:rsidRPr="003E5583" w:rsidRDefault="003E5583" w:rsidP="003E5583">
      <w:r w:rsidRPr="003E5583">
        <w:t>/subscriptions/&lt;id&gt;/</w:t>
      </w:r>
      <w:proofErr w:type="spellStart"/>
      <w:r w:rsidRPr="003E5583">
        <w:t>resourceGroups</w:t>
      </w:r>
      <w:proofErr w:type="spellEnd"/>
      <w:r w:rsidRPr="003E5583">
        <w:t>/</w:t>
      </w:r>
      <w:proofErr w:type="spellStart"/>
      <w:r w:rsidRPr="003E5583">
        <w:t>myRG</w:t>
      </w:r>
      <w:proofErr w:type="spellEnd"/>
    </w:p>
    <w:p w14:paraId="6992C789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25. Does Terraform generate .</w:t>
      </w:r>
      <w:proofErr w:type="spellStart"/>
      <w:r w:rsidRPr="003E5583">
        <w:rPr>
          <w:b/>
          <w:bCs/>
        </w:rPr>
        <w:t>tf</w:t>
      </w:r>
      <w:proofErr w:type="spellEnd"/>
      <w:r w:rsidRPr="003E5583">
        <w:rPr>
          <w:b/>
          <w:bCs/>
        </w:rPr>
        <w:t xml:space="preserve"> files after import?</w:t>
      </w:r>
    </w:p>
    <w:p w14:paraId="3EFDB095" w14:textId="77777777" w:rsidR="003E5583" w:rsidRPr="003E5583" w:rsidRDefault="003E5583" w:rsidP="003E5583">
      <w:r w:rsidRPr="003E5583">
        <w:t>No. You must manually write the .</w:t>
      </w:r>
      <w:proofErr w:type="spellStart"/>
      <w:r w:rsidRPr="003E5583">
        <w:t>tf</w:t>
      </w:r>
      <w:proofErr w:type="spellEnd"/>
      <w:r w:rsidRPr="003E5583">
        <w:t xml:space="preserve"> configuration.</w:t>
      </w:r>
    </w:p>
    <w:p w14:paraId="256C077E" w14:textId="77777777" w:rsidR="003E5583" w:rsidRPr="003E5583" w:rsidRDefault="00000000" w:rsidP="003E5583">
      <w:r>
        <w:lastRenderedPageBreak/>
        <w:pict w14:anchorId="00E75E82">
          <v:rect id="_x0000_i1034" style="width:0;height:1.5pt" o:hralign="center" o:hrstd="t" o:hr="t" fillcolor="#a0a0a0" stroked="f"/>
        </w:pict>
      </w:r>
    </w:p>
    <w:p w14:paraId="3C682B90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10. Common Terraform Errors</w:t>
      </w:r>
    </w:p>
    <w:p w14:paraId="035C1566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26. Resource already exists</w:t>
      </w:r>
    </w:p>
    <w:p w14:paraId="7EAD949C" w14:textId="77777777" w:rsidR="003E5583" w:rsidRPr="003E5583" w:rsidRDefault="003E5583" w:rsidP="003E5583">
      <w:r w:rsidRPr="003E5583">
        <w:t>Fix → Use terraform import.</w:t>
      </w:r>
    </w:p>
    <w:p w14:paraId="642B2B77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27. Provider version conflict</w:t>
      </w:r>
    </w:p>
    <w:p w14:paraId="672F6BBD" w14:textId="77777777" w:rsidR="003E5583" w:rsidRPr="003E5583" w:rsidRDefault="003E5583" w:rsidP="003E5583">
      <w:r w:rsidRPr="003E5583">
        <w:t xml:space="preserve">Fix → Declare provider version in </w:t>
      </w:r>
      <w:proofErr w:type="spellStart"/>
      <w:r w:rsidRPr="003E5583">
        <w:t>required_providers</w:t>
      </w:r>
      <w:proofErr w:type="spellEnd"/>
      <w:r w:rsidRPr="003E5583">
        <w:t>.</w:t>
      </w:r>
    </w:p>
    <w:p w14:paraId="21452700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28. Invalid index / null value</w:t>
      </w:r>
    </w:p>
    <w:p w14:paraId="74F5EFB5" w14:textId="77777777" w:rsidR="003E5583" w:rsidRPr="003E5583" w:rsidRDefault="003E5583" w:rsidP="003E5583">
      <w:r w:rsidRPr="003E5583">
        <w:t>Occurs due to incorrect variable values.</w:t>
      </w:r>
    </w:p>
    <w:p w14:paraId="19F9E240" w14:textId="77777777" w:rsidR="003E5583" w:rsidRPr="003E5583" w:rsidRDefault="00000000" w:rsidP="003E5583">
      <w:r>
        <w:pict w14:anchorId="472157D9">
          <v:rect id="_x0000_i1035" style="width:0;height:1.5pt" o:hralign="center" o:hrstd="t" o:hr="t" fillcolor="#a0a0a0" stroked="f"/>
        </w:pict>
      </w:r>
    </w:p>
    <w:p w14:paraId="22696F84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11. Azure-Specific Questions</w:t>
      </w:r>
    </w:p>
    <w:p w14:paraId="41E7F29F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>29. How to authenticate Terraform to Azure?</w:t>
      </w:r>
    </w:p>
    <w:p w14:paraId="7A53852A" w14:textId="77777777" w:rsidR="003E5583" w:rsidRPr="003E5583" w:rsidRDefault="003E5583" w:rsidP="003E5583">
      <w:pPr>
        <w:numPr>
          <w:ilvl w:val="0"/>
          <w:numId w:val="6"/>
        </w:numPr>
      </w:pPr>
      <w:r w:rsidRPr="003E5583">
        <w:t>Azure CLI</w:t>
      </w:r>
    </w:p>
    <w:p w14:paraId="7128A06E" w14:textId="77777777" w:rsidR="003E5583" w:rsidRPr="003E5583" w:rsidRDefault="003E5583" w:rsidP="003E5583">
      <w:pPr>
        <w:numPr>
          <w:ilvl w:val="0"/>
          <w:numId w:val="6"/>
        </w:numPr>
      </w:pPr>
      <w:r w:rsidRPr="003E5583">
        <w:t>Service Principal</w:t>
      </w:r>
    </w:p>
    <w:p w14:paraId="3E9F85AF" w14:textId="77777777" w:rsidR="003E5583" w:rsidRPr="003E5583" w:rsidRDefault="003E5583" w:rsidP="003E5583">
      <w:pPr>
        <w:numPr>
          <w:ilvl w:val="0"/>
          <w:numId w:val="6"/>
        </w:numPr>
      </w:pPr>
      <w:r w:rsidRPr="003E5583">
        <w:t>Managed Identity</w:t>
      </w:r>
    </w:p>
    <w:p w14:paraId="08D86FCE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 xml:space="preserve">30. </w:t>
      </w:r>
      <w:proofErr w:type="spellStart"/>
      <w:r w:rsidRPr="003E5583">
        <w:rPr>
          <w:b/>
          <w:bCs/>
        </w:rPr>
        <w:t>AzureRM</w:t>
      </w:r>
      <w:proofErr w:type="spellEnd"/>
      <w:r w:rsidRPr="003E5583">
        <w:rPr>
          <w:b/>
          <w:bCs/>
        </w:rPr>
        <w:t xml:space="preserve"> provider configuration</w:t>
      </w:r>
    </w:p>
    <w:p w14:paraId="7245F485" w14:textId="77777777" w:rsidR="003E5583" w:rsidRPr="003E5583" w:rsidRDefault="003E5583" w:rsidP="003E5583">
      <w:r w:rsidRPr="003E5583">
        <w:t>provider "</w:t>
      </w:r>
      <w:proofErr w:type="spellStart"/>
      <w:r w:rsidRPr="003E5583">
        <w:t>azurerm</w:t>
      </w:r>
      <w:proofErr w:type="spellEnd"/>
      <w:r w:rsidRPr="003E5583">
        <w:t>" {</w:t>
      </w:r>
    </w:p>
    <w:p w14:paraId="00C2857C" w14:textId="77777777" w:rsidR="003E5583" w:rsidRPr="003E5583" w:rsidRDefault="003E5583" w:rsidP="003E5583">
      <w:r w:rsidRPr="003E5583">
        <w:t xml:space="preserve">  features {}</w:t>
      </w:r>
    </w:p>
    <w:p w14:paraId="4187A091" w14:textId="77777777" w:rsidR="003E5583" w:rsidRPr="003E5583" w:rsidRDefault="003E5583" w:rsidP="003E5583">
      <w:r w:rsidRPr="003E5583">
        <w:t>}</w:t>
      </w:r>
    </w:p>
    <w:p w14:paraId="0B27AF33" w14:textId="77777777" w:rsidR="003E5583" w:rsidRPr="003E5583" w:rsidRDefault="003E5583" w:rsidP="003E5583">
      <w:pPr>
        <w:rPr>
          <w:b/>
          <w:bCs/>
        </w:rPr>
      </w:pPr>
      <w:r w:rsidRPr="003E5583">
        <w:rPr>
          <w:b/>
          <w:bCs/>
        </w:rPr>
        <w:t xml:space="preserve">31. What </w:t>
      </w:r>
      <w:proofErr w:type="gramStart"/>
      <w:r w:rsidRPr="003E5583">
        <w:rPr>
          <w:b/>
          <w:bCs/>
        </w:rPr>
        <w:t>is</w:t>
      </w:r>
      <w:proofErr w:type="gramEnd"/>
      <w:r w:rsidRPr="003E5583">
        <w:rPr>
          <w:b/>
          <w:bCs/>
        </w:rPr>
        <w:t xml:space="preserve"> the features {} block?</w:t>
      </w:r>
    </w:p>
    <w:p w14:paraId="0C78F246" w14:textId="77777777" w:rsidR="003E5583" w:rsidRPr="003E5583" w:rsidRDefault="003E5583" w:rsidP="003E5583">
      <w:r w:rsidRPr="003E5583">
        <w:t xml:space="preserve">A mandatory block for </w:t>
      </w:r>
      <w:proofErr w:type="spellStart"/>
      <w:r w:rsidRPr="003E5583">
        <w:t>AzureRM</w:t>
      </w:r>
      <w:proofErr w:type="spellEnd"/>
      <w:r w:rsidRPr="003E5583">
        <w:t xml:space="preserve"> provider, even if empty.</w:t>
      </w:r>
    </w:p>
    <w:p w14:paraId="343E5A92" w14:textId="77777777" w:rsidR="00B3651C" w:rsidRDefault="00B3651C"/>
    <w:sectPr w:rsidR="00B36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66C"/>
    <w:multiLevelType w:val="multilevel"/>
    <w:tmpl w:val="367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03076"/>
    <w:multiLevelType w:val="multilevel"/>
    <w:tmpl w:val="B88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04F35"/>
    <w:multiLevelType w:val="multilevel"/>
    <w:tmpl w:val="ED6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547A4"/>
    <w:multiLevelType w:val="multilevel"/>
    <w:tmpl w:val="6746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756C1"/>
    <w:multiLevelType w:val="multilevel"/>
    <w:tmpl w:val="C4A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001F7"/>
    <w:multiLevelType w:val="multilevel"/>
    <w:tmpl w:val="222E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201104">
    <w:abstractNumId w:val="1"/>
  </w:num>
  <w:num w:numId="2" w16cid:durableId="1885634534">
    <w:abstractNumId w:val="4"/>
  </w:num>
  <w:num w:numId="3" w16cid:durableId="300037786">
    <w:abstractNumId w:val="5"/>
  </w:num>
  <w:num w:numId="4" w16cid:durableId="1181235921">
    <w:abstractNumId w:val="3"/>
  </w:num>
  <w:num w:numId="5" w16cid:durableId="492062073">
    <w:abstractNumId w:val="2"/>
  </w:num>
  <w:num w:numId="6" w16cid:durableId="116859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83"/>
    <w:rsid w:val="002F2158"/>
    <w:rsid w:val="003A53F9"/>
    <w:rsid w:val="003E5583"/>
    <w:rsid w:val="007F123A"/>
    <w:rsid w:val="009B5B02"/>
    <w:rsid w:val="00B3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9FE2"/>
  <w15:chartTrackingRefBased/>
  <w15:docId w15:val="{998F575B-5CA0-43DB-8114-4C2147D3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venkatreddy korupally</dc:creator>
  <cp:keywords/>
  <dc:description/>
  <cp:lastModifiedBy>venkatreddy korupally</cp:lastModifiedBy>
  <cp:revision>2</cp:revision>
  <dcterms:created xsi:type="dcterms:W3CDTF">2025-11-26T08:22:00Z</dcterms:created>
  <dcterms:modified xsi:type="dcterms:W3CDTF">2026-03-16T07:42:00Z</dcterms:modified>
</cp:coreProperties>
</file>