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A5005" w14:textId="13E39C1E" w:rsidR="00F85F2B" w:rsidRPr="009F6337" w:rsidRDefault="00F85F2B" w:rsidP="00F85F2B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33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E5B27" w14:textId="05D60791" w:rsidR="00F85F2B" w:rsidRPr="009F6337" w:rsidRDefault="00F85F2B" w:rsidP="00F85F2B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là 1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 xml:space="preserve"> trong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 xml:space="preserve">, thuộc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, cung cấp danh sách có thể thay đổi kích thước.</w:t>
      </w:r>
    </w:p>
    <w:p w14:paraId="657DCF0F" w14:textId="479D4A99" w:rsidR="00F85F2B" w:rsidRPr="009F6337" w:rsidRDefault="00F85F2B" w:rsidP="00F85F2B">
      <w:pPr>
        <w:pStyle w:val="oancuaDanhsac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khác với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 xml:space="preserve"> có thể tự động mở rộng hoặc thu hẹp khi cần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theem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 xml:space="preserve"> hoặc xóa phần tử.</w:t>
      </w:r>
    </w:p>
    <w:p w14:paraId="59CF82FD" w14:textId="4C475E21" w:rsidR="00F85F2B" w:rsidRPr="009F6337" w:rsidRDefault="00F85F2B" w:rsidP="00F85F2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 xml:space="preserve"> phổ biến khi thao tác với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:</w:t>
      </w:r>
    </w:p>
    <w:p w14:paraId="4E983CA1" w14:textId="5A8B68B8" w:rsidR="00F85F2B" w:rsidRPr="009F6337" w:rsidRDefault="00F85F2B" w:rsidP="00F85F2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thêm phần tử  -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()</w:t>
      </w:r>
    </w:p>
    <w:p w14:paraId="1673B438" w14:textId="69DC4C97" w:rsidR="00F85F2B" w:rsidRPr="009F6337" w:rsidRDefault="00F85F2B" w:rsidP="00F85F2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xóa phần tử -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()</w:t>
      </w:r>
    </w:p>
    <w:p w14:paraId="3511901C" w14:textId="3291589C" w:rsidR="00F85F2B" w:rsidRPr="009F6337" w:rsidRDefault="00F85F2B" w:rsidP="00F85F2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truy cập phần tử -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()</w:t>
      </w:r>
    </w:p>
    <w:p w14:paraId="7E60E6C6" w14:textId="050A3737" w:rsidR="00F85F2B" w:rsidRPr="009F6337" w:rsidRDefault="00F85F2B" w:rsidP="00F85F2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cập nhật phần tử -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()</w:t>
      </w:r>
    </w:p>
    <w:p w14:paraId="18CF1745" w14:textId="4850F47B" w:rsidR="00F85F2B" w:rsidRPr="009F6337" w:rsidRDefault="00F85F2B" w:rsidP="00F85F2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kiểm tra kích thước –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()</w:t>
      </w:r>
    </w:p>
    <w:p w14:paraId="7FBB779D" w14:textId="6BDD6248" w:rsidR="00F85F2B" w:rsidRPr="009F6337" w:rsidRDefault="00F85F2B" w:rsidP="00F85F2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kiểm tra danh sách rỗng –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()</w:t>
      </w:r>
    </w:p>
    <w:p w14:paraId="39BEDC6A" w14:textId="091FE8BF" w:rsidR="00F85F2B" w:rsidRPr="009F6337" w:rsidRDefault="00F85F2B" w:rsidP="00F85F2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kiểm tra phần tử tồn tại –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()</w:t>
      </w:r>
    </w:p>
    <w:p w14:paraId="6D2A7103" w14:textId="574DD921" w:rsidR="00F85F2B" w:rsidRPr="009F6337" w:rsidRDefault="00F85F2B" w:rsidP="00F85F2B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xóa tất cả -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()</w:t>
      </w:r>
    </w:p>
    <w:p w14:paraId="530A6E36" w14:textId="00051F39" w:rsidR="009F6337" w:rsidRPr="009F6337" w:rsidRDefault="009F6337" w:rsidP="009F6337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6337">
        <w:rPr>
          <w:rFonts w:ascii="Times New Roman" w:hAnsi="Times New Roman" w:cs="Times New Roman"/>
          <w:sz w:val="24"/>
          <w:szCs w:val="24"/>
        </w:rPr>
        <w:t xml:space="preserve">sao chép mảng – </w:t>
      </w:r>
      <w:proofErr w:type="spellStart"/>
      <w:r w:rsidRPr="009F6337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9F6337">
        <w:rPr>
          <w:rFonts w:ascii="Times New Roman" w:hAnsi="Times New Roman" w:cs="Times New Roman"/>
          <w:sz w:val="24"/>
          <w:szCs w:val="24"/>
        </w:rPr>
        <w:t>()</w:t>
      </w:r>
    </w:p>
    <w:sectPr w:rsidR="009F6337" w:rsidRPr="009F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C75FB"/>
    <w:multiLevelType w:val="hybridMultilevel"/>
    <w:tmpl w:val="5014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36845"/>
    <w:multiLevelType w:val="hybridMultilevel"/>
    <w:tmpl w:val="D958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D3DDE"/>
    <w:multiLevelType w:val="hybridMultilevel"/>
    <w:tmpl w:val="D8DA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020595">
    <w:abstractNumId w:val="1"/>
  </w:num>
  <w:num w:numId="2" w16cid:durableId="132335735">
    <w:abstractNumId w:val="0"/>
  </w:num>
  <w:num w:numId="3" w16cid:durableId="1934511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2B"/>
    <w:rsid w:val="00074170"/>
    <w:rsid w:val="001D7191"/>
    <w:rsid w:val="003C1096"/>
    <w:rsid w:val="005A0E5F"/>
    <w:rsid w:val="009F6337"/>
    <w:rsid w:val="00F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A4EF"/>
  <w15:chartTrackingRefBased/>
  <w15:docId w15:val="{684AE64B-5881-47B0-894F-827AE21F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F85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85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5F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85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85F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85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85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85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85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5F2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85F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5F2B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85F2B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85F2B"/>
    <w:rPr>
      <w:rFonts w:eastAsiaTheme="majorEastAsia" w:cstheme="majorBidi"/>
      <w:color w:val="2F5496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85F2B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85F2B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85F2B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85F2B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F85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85F2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F85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85F2B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85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85F2B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F85F2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85F2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85F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85F2B"/>
    <w:rPr>
      <w:i/>
      <w:iCs/>
      <w:color w:val="2F5496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F85F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0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Anh</dc:creator>
  <cp:keywords/>
  <dc:description/>
  <cp:lastModifiedBy>Vương Anh</cp:lastModifiedBy>
  <cp:revision>1</cp:revision>
  <dcterms:created xsi:type="dcterms:W3CDTF">2025-01-20T00:55:00Z</dcterms:created>
  <dcterms:modified xsi:type="dcterms:W3CDTF">2025-01-20T01:07:00Z</dcterms:modified>
</cp:coreProperties>
</file>