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7F12" w14:textId="5E0B9D4A" w:rsidR="00B27FBD" w:rsidRDefault="004346FB">
      <w:r>
        <w:t>Documento con dudas con respecto a la matricula.</w:t>
      </w:r>
    </w:p>
    <w:p w14:paraId="7E9E0050" w14:textId="681723FB" w:rsidR="004346FB" w:rsidRDefault="004346FB">
      <w:r>
        <w:t>A actual malla curricular del Ciclo I contiene 4 cursos.</w:t>
      </w:r>
    </w:p>
    <w:p w14:paraId="03C67585" w14:textId="555A0ED3" w:rsidR="004346FB" w:rsidRDefault="004346FB">
      <w:r>
        <w:rPr>
          <w:noProof/>
        </w:rPr>
        <w:drawing>
          <wp:inline distT="0" distB="0" distL="0" distR="0" wp14:anchorId="7AF7995A" wp14:editId="2CE4BBF6">
            <wp:extent cx="5400040" cy="4059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A9D6" w14:textId="31E36D96" w:rsidR="00D95B99" w:rsidRPr="004346FB" w:rsidRDefault="004346FB">
      <w:pPr>
        <w:rPr>
          <w:b/>
        </w:rPr>
      </w:pPr>
      <w:r w:rsidRPr="004346FB">
        <w:rPr>
          <w:b/>
        </w:rPr>
        <w:t>Consulta:</w:t>
      </w:r>
    </w:p>
    <w:p w14:paraId="0C1117C5" w14:textId="174357AA" w:rsidR="004346FB" w:rsidRDefault="004346FB">
      <w:r>
        <w:t>Sin embargo, a la hora de la matricula se visualiza.</w:t>
      </w:r>
    </w:p>
    <w:p w14:paraId="13D8E3AE" w14:textId="00ADD7E6" w:rsidR="004346FB" w:rsidRPr="004346FB" w:rsidRDefault="004346FB" w:rsidP="004346FB">
      <w:pPr>
        <w:pStyle w:val="Prrafodelista"/>
        <w:numPr>
          <w:ilvl w:val="0"/>
          <w:numId w:val="2"/>
        </w:numPr>
        <w:rPr>
          <w:sz w:val="20"/>
        </w:rPr>
      </w:pPr>
      <w:r w:rsidRPr="004346FB">
        <w:rPr>
          <w:sz w:val="20"/>
        </w:rPr>
        <w:t xml:space="preserve">¿2 cursos repetidos </w:t>
      </w:r>
      <w:r>
        <w:rPr>
          <w:sz w:val="20"/>
        </w:rPr>
        <w:t xml:space="preserve">con el nombre </w:t>
      </w:r>
      <w:r w:rsidRPr="004346FB">
        <w:rPr>
          <w:sz w:val="20"/>
        </w:rPr>
        <w:t>(</w:t>
      </w:r>
      <w:r w:rsidRPr="004346FB">
        <w:rPr>
          <w:b/>
          <w:sz w:val="20"/>
        </w:rPr>
        <w:t>Análisis y Diseño de Experimentos</w:t>
      </w:r>
      <w:r w:rsidRPr="004346FB">
        <w:rPr>
          <w:sz w:val="20"/>
        </w:rPr>
        <w:t>)?</w:t>
      </w:r>
    </w:p>
    <w:p w14:paraId="7B0140FE" w14:textId="4030CCF4" w:rsidR="004346FB" w:rsidRDefault="004346FB" w:rsidP="004346FB">
      <w:pPr>
        <w:pStyle w:val="Prrafodelista"/>
        <w:numPr>
          <w:ilvl w:val="0"/>
          <w:numId w:val="2"/>
        </w:numPr>
        <w:rPr>
          <w:sz w:val="20"/>
        </w:rPr>
      </w:pPr>
      <w:r w:rsidRPr="004346FB">
        <w:rPr>
          <w:sz w:val="20"/>
        </w:rPr>
        <w:t>¿El curso “</w:t>
      </w:r>
      <w:r w:rsidRPr="004346FB">
        <w:rPr>
          <w:b/>
          <w:sz w:val="20"/>
        </w:rPr>
        <w:t>Metodología para la investigación científica</w:t>
      </w:r>
      <w:r w:rsidRPr="004346FB">
        <w:rPr>
          <w:sz w:val="20"/>
        </w:rPr>
        <w:t>” equivale al curso “</w:t>
      </w:r>
      <w:r w:rsidRPr="004346FB">
        <w:rPr>
          <w:b/>
          <w:sz w:val="20"/>
        </w:rPr>
        <w:t>Seminario I</w:t>
      </w:r>
      <w:r w:rsidRPr="004346FB">
        <w:rPr>
          <w:sz w:val="20"/>
        </w:rPr>
        <w:t>”?</w:t>
      </w:r>
    </w:p>
    <w:p w14:paraId="2B33819C" w14:textId="509B6039" w:rsidR="004346FB" w:rsidRDefault="004346FB" w:rsidP="004346FB">
      <w:pPr>
        <w:pStyle w:val="Prrafodelista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“No se visualiza el curso </w:t>
      </w:r>
      <w:r w:rsidR="00EC5720">
        <w:rPr>
          <w:sz w:val="20"/>
        </w:rPr>
        <w:t>“</w:t>
      </w:r>
      <w:r w:rsidR="00EC5720" w:rsidRPr="004346FB">
        <w:rPr>
          <w:b/>
          <w:sz w:val="20"/>
        </w:rPr>
        <w:t>Metodología para la investigación científica</w:t>
      </w:r>
      <w:r w:rsidR="00EC5720">
        <w:rPr>
          <w:sz w:val="20"/>
        </w:rPr>
        <w:t>”.</w:t>
      </w:r>
    </w:p>
    <w:p w14:paraId="73C7519E" w14:textId="1BDDFF3E" w:rsidR="00E4009C" w:rsidRPr="004346FB" w:rsidRDefault="00E4009C" w:rsidP="004346FB">
      <w:pPr>
        <w:pStyle w:val="Prrafodelista"/>
        <w:numPr>
          <w:ilvl w:val="0"/>
          <w:numId w:val="2"/>
        </w:numPr>
        <w:rPr>
          <w:sz w:val="20"/>
        </w:rPr>
      </w:pPr>
      <w:r>
        <w:rPr>
          <w:sz w:val="20"/>
        </w:rPr>
        <w:t>El curso “</w:t>
      </w:r>
      <w:r w:rsidRPr="00E4009C">
        <w:rPr>
          <w:b/>
          <w:sz w:val="20"/>
        </w:rPr>
        <w:t>Regresión Aplicada</w:t>
      </w:r>
      <w:r>
        <w:rPr>
          <w:sz w:val="20"/>
        </w:rPr>
        <w:t>” corresponde a la curricular anterior.</w:t>
      </w:r>
    </w:p>
    <w:p w14:paraId="00C04121" w14:textId="34FBEAE9" w:rsidR="00D95B99" w:rsidRDefault="00D95B99">
      <w:r>
        <w:rPr>
          <w:noProof/>
        </w:rPr>
        <w:drawing>
          <wp:inline distT="0" distB="0" distL="0" distR="0" wp14:anchorId="62A47D83" wp14:editId="5B6FF882">
            <wp:extent cx="5400040" cy="1889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BB9F" w14:textId="3C7D8779" w:rsidR="004346FB" w:rsidRDefault="004346FB"/>
    <w:p w14:paraId="36C2F617" w14:textId="70678E9E" w:rsidR="004346FB" w:rsidRDefault="004346FB"/>
    <w:p w14:paraId="4FD7416D" w14:textId="0FF5E085" w:rsidR="004346FB" w:rsidRDefault="004346FB"/>
    <w:p w14:paraId="66B313B3" w14:textId="7F079B81" w:rsidR="004346FB" w:rsidRDefault="004346FB"/>
    <w:p w14:paraId="535AEF8B" w14:textId="2E95B65B" w:rsidR="00D95B99" w:rsidRDefault="00D95B99">
      <w:r>
        <w:rPr>
          <w:noProof/>
        </w:rPr>
        <w:drawing>
          <wp:inline distT="0" distB="0" distL="0" distR="0" wp14:anchorId="6C60982A" wp14:editId="50BA6543">
            <wp:extent cx="5400040" cy="4248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5A8B"/>
    <w:multiLevelType w:val="hybridMultilevel"/>
    <w:tmpl w:val="7E82D3A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64E66"/>
    <w:multiLevelType w:val="hybridMultilevel"/>
    <w:tmpl w:val="47D2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99"/>
    <w:rsid w:val="004346FB"/>
    <w:rsid w:val="00B27FBD"/>
    <w:rsid w:val="00D95B99"/>
    <w:rsid w:val="00E4009C"/>
    <w:rsid w:val="00EA4354"/>
    <w:rsid w:val="00EC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53096"/>
  <w15:chartTrackingRefBased/>
  <w15:docId w15:val="{B8494DF3-FA77-4894-8783-A285B091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5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B9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95B9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95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Arias Merly Mabel</dc:creator>
  <cp:keywords/>
  <dc:description/>
  <cp:lastModifiedBy>Garcia Leandro Vladimir</cp:lastModifiedBy>
  <cp:revision>3</cp:revision>
  <dcterms:created xsi:type="dcterms:W3CDTF">2019-08-28T20:41:00Z</dcterms:created>
  <dcterms:modified xsi:type="dcterms:W3CDTF">2019-08-28T20:44:00Z</dcterms:modified>
</cp:coreProperties>
</file>