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Investigación de palabras clave: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Realizar una investigación exhaustiva de palabras clave relacionadas con el equipo, jugadores, eventos y productos para orientar el contenido.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Optimización de títulos y Meta descripciones: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títulos y meta descripciones únicos y atractivos para cada página, incorporando palabras clave relevantes y alentando el clic.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URLs amigables: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Utilizar URLs descriptivas y amigables con las palabras clave, evitando caracteres especiales y números complicados.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Encabezados jerarquizados (H1, H2, H3, etc.):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Estructurar el contenido con encabezados jerarquizados para facilitar la lectura y señalar la relevancia de las secciones.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 de calidad y actualizado: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Publicar contenido relevante, interesante y actualizado regularmente, incluyendo noticias, análisis, entrevistas y más.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Enlaces internos relevantes: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Integrar enlaces internos que dirijan a los usuarios a otras páginas relevantes dentro del sitio web del equipo de fútbol.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Optimización de imágenes: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Comprimir imágenes para una carga rápida y utilizar atributos "alt" descriptivos con palabras clave.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Mapa del sitio XML: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Crear y enviar un mapa del sitio XML a los motores de búsqueda para ayudarles a indexar y entender la estructura del sitio.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Uso estratégico de enlaces externos: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Obtener enlaces externos de calidad, preferiblemente de sitios relacionados con el fútbol y deportes, para mejorar la autoridad del sitio.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Presencia en redes sociales: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Integrar y promover las cuentas de redes sociales del equipo para mejorar la visibilidad y participación en línea.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Optimización para dispositivos móviles: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Asegurar que la página sea totalmente funcional y fácil de navegar en dispositivos móviles, dado que Google considera la optimización móvil en su clasificación.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Comentarios y de usuarios: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Fomentar la interacción de los usuarios a través de comentarios, comparticiones y reseñas, lo que puede influir positivamente en el SEO.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Optimización para búsquedas locales: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Incluir información local relevante, como dirección y horarios, para atraer a la audiencia local y mejorar la clasificación en búsquedas locales.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