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A4" w:rsidRPr="003C0F8D" w:rsidRDefault="006C3EA4" w:rsidP="006C3EA4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Práctica guiada: </w:t>
      </w:r>
      <w:r w:rsidRPr="003C0F8D">
        <w:rPr>
          <w:rFonts w:ascii="Verdana" w:hAnsi="Verdana"/>
          <w:b/>
        </w:rPr>
        <w:t>ANÁLISIS DEL PUESTO DE TRABAJO</w:t>
      </w:r>
    </w:p>
    <w:p w:rsidR="00895DF5" w:rsidRDefault="00895DF5"/>
    <w:p w:rsidR="00631952" w:rsidRDefault="00631952"/>
    <w:p w:rsidR="006C3EA4" w:rsidRPr="00EB780D" w:rsidRDefault="006C3EA4">
      <w:pPr>
        <w:rPr>
          <w:b/>
        </w:rPr>
      </w:pPr>
      <w:r w:rsidRPr="00EC3791">
        <w:rPr>
          <w:b/>
        </w:rPr>
        <w:t>Denominación del puesto:</w:t>
      </w:r>
    </w:p>
    <w:p w:rsidR="006C3EA4" w:rsidRPr="00EC3791" w:rsidRDefault="006C3EA4">
      <w:pPr>
        <w:rPr>
          <w:b/>
        </w:rPr>
      </w:pPr>
      <w:r w:rsidRPr="00EC3791">
        <w:rPr>
          <w:b/>
        </w:rPr>
        <w:t>Descripción de tareas que se realizan:</w:t>
      </w:r>
    </w:p>
    <w:p w:rsidR="006C3EA4" w:rsidRDefault="006C3EA4"/>
    <w:p w:rsidR="00631952" w:rsidRDefault="00631952"/>
    <w:p w:rsidR="00631952" w:rsidRDefault="00631952"/>
    <w:p w:rsidR="006C3EA4" w:rsidRDefault="006C3EA4"/>
    <w:p w:rsidR="006C3EA4" w:rsidRDefault="006C3EA4"/>
    <w:p w:rsidR="006C3EA4" w:rsidRPr="00EC3791" w:rsidRDefault="006C3EA4">
      <w:pPr>
        <w:rPr>
          <w:b/>
        </w:rPr>
      </w:pPr>
      <w:r w:rsidRPr="00EC3791">
        <w:rPr>
          <w:b/>
        </w:rPr>
        <w:t>Responsabilidades derivadas del desempeño laboral:</w:t>
      </w:r>
    </w:p>
    <w:p w:rsidR="006C3EA4" w:rsidRDefault="006C3EA4"/>
    <w:p w:rsidR="006C3EA4" w:rsidRDefault="006C3EA4"/>
    <w:p w:rsidR="00631952" w:rsidRDefault="00631952"/>
    <w:p w:rsidR="006C3EA4" w:rsidRDefault="006C3EA4"/>
    <w:p w:rsidR="006C3EA4" w:rsidRPr="00EC3791" w:rsidRDefault="006C3EA4">
      <w:pPr>
        <w:rPr>
          <w:b/>
        </w:rPr>
      </w:pPr>
      <w:r w:rsidRPr="00EC3791">
        <w:rPr>
          <w:b/>
        </w:rPr>
        <w:t>Formación:</w:t>
      </w:r>
    </w:p>
    <w:p w:rsidR="006C3EA4" w:rsidRDefault="006C3EA4"/>
    <w:p w:rsidR="006C3EA4" w:rsidRPr="00EC3791" w:rsidRDefault="006C3EA4">
      <w:pPr>
        <w:rPr>
          <w:b/>
        </w:rPr>
      </w:pPr>
      <w:r w:rsidRPr="00EC3791">
        <w:rPr>
          <w:b/>
        </w:rPr>
        <w:t>Conocimientos relacionados con el desempeño técnico:</w:t>
      </w:r>
    </w:p>
    <w:p w:rsidR="006C3EA4" w:rsidRDefault="006C3EA4"/>
    <w:p w:rsidR="006C3EA4" w:rsidRDefault="006C3EA4"/>
    <w:p w:rsidR="00631952" w:rsidRDefault="00631952"/>
    <w:p w:rsidR="006C3EA4" w:rsidRDefault="006C3EA4"/>
    <w:p w:rsidR="006C3EA4" w:rsidRPr="00EC3791" w:rsidRDefault="006C3EA4">
      <w:pPr>
        <w:rPr>
          <w:b/>
        </w:rPr>
      </w:pPr>
      <w:r w:rsidRPr="00EC3791">
        <w:rPr>
          <w:b/>
        </w:rPr>
        <w:t xml:space="preserve">Competencias y habilidades: </w:t>
      </w:r>
    </w:p>
    <w:p w:rsidR="006C3EA4" w:rsidRDefault="006C3EA4"/>
    <w:p w:rsidR="006C3EA4" w:rsidRDefault="006C3EA4"/>
    <w:p w:rsidR="00631952" w:rsidRDefault="00631952"/>
    <w:p w:rsidR="006C3EA4" w:rsidRDefault="006C3EA4"/>
    <w:p w:rsidR="006C3EA4" w:rsidRPr="00EC3791" w:rsidRDefault="006C3EA4">
      <w:pPr>
        <w:rPr>
          <w:b/>
        </w:rPr>
      </w:pPr>
      <w:r w:rsidRPr="00EC3791">
        <w:rPr>
          <w:b/>
        </w:rPr>
        <w:t>Herramientas que debe utilizar:</w:t>
      </w:r>
    </w:p>
    <w:p w:rsidR="00631952" w:rsidRDefault="00631952"/>
    <w:p w:rsidR="00EB780D" w:rsidRDefault="00EB780D"/>
    <w:p w:rsidR="00EB780D" w:rsidRDefault="00EB780D"/>
    <w:p w:rsidR="00B61568" w:rsidRPr="003C0F8D" w:rsidRDefault="00B61568" w:rsidP="00B61568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Práctica guiada: </w:t>
      </w:r>
      <w:r w:rsidRPr="003C0F8D">
        <w:rPr>
          <w:rFonts w:ascii="Verdana" w:hAnsi="Verdana"/>
          <w:b/>
        </w:rPr>
        <w:t>ANÁLISIS DEL PUESTO DE TRABAJO</w:t>
      </w:r>
    </w:p>
    <w:p w:rsidR="00631952" w:rsidRDefault="00631952"/>
    <w:p w:rsidR="00631952" w:rsidRDefault="00631952" w:rsidP="00631952">
      <w:pPr>
        <w:rPr>
          <w:b/>
          <w:smallCaps/>
          <w:color w:val="FF0000"/>
        </w:rPr>
      </w:pPr>
      <w:r w:rsidRPr="00631952">
        <w:rPr>
          <w:b/>
          <w:smallCaps/>
          <w:color w:val="FF0000"/>
        </w:rPr>
        <w:t>Ejemplo para la explicación y el desarrollo de la actividad</w:t>
      </w:r>
    </w:p>
    <w:p w:rsidR="00B61568" w:rsidRPr="00631952" w:rsidRDefault="00B61568" w:rsidP="00631952">
      <w:pPr>
        <w:rPr>
          <w:b/>
          <w:smallCaps/>
          <w:color w:val="FF0000"/>
        </w:rPr>
      </w:pPr>
    </w:p>
    <w:p w:rsidR="00631952" w:rsidRDefault="00631952" w:rsidP="00631952">
      <w:r w:rsidRPr="00D82064">
        <w:rPr>
          <w:b/>
        </w:rPr>
        <w:t>Denominación del puesto:</w:t>
      </w:r>
      <w:r>
        <w:t xml:space="preserve"> </w:t>
      </w:r>
      <w:r w:rsidR="00EB780D">
        <w:rPr>
          <w:i/>
        </w:rPr>
        <w:t>P</w:t>
      </w:r>
      <w:bookmarkStart w:id="0" w:name="_GoBack"/>
      <w:bookmarkEnd w:id="0"/>
      <w:r w:rsidRPr="00B61568">
        <w:rPr>
          <w:i/>
        </w:rPr>
        <w:t>rofesor de inglés para adultos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>Descripción de tareas que se realizan:</w:t>
      </w:r>
    </w:p>
    <w:p w:rsidR="00631952" w:rsidRPr="00B61568" w:rsidRDefault="00631952" w:rsidP="00631952">
      <w:pPr>
        <w:pStyle w:val="Prrafodelista"/>
        <w:numPr>
          <w:ilvl w:val="0"/>
          <w:numId w:val="1"/>
        </w:numPr>
        <w:rPr>
          <w:i/>
        </w:rPr>
      </w:pPr>
      <w:r w:rsidRPr="00B61568">
        <w:rPr>
          <w:i/>
        </w:rPr>
        <w:t>Explicar los conceptos gramaticales.</w:t>
      </w:r>
    </w:p>
    <w:p w:rsidR="00631952" w:rsidRPr="00B61568" w:rsidRDefault="00631952" w:rsidP="00631952">
      <w:pPr>
        <w:pStyle w:val="Prrafodelista"/>
        <w:numPr>
          <w:ilvl w:val="0"/>
          <w:numId w:val="1"/>
        </w:numPr>
        <w:rPr>
          <w:i/>
        </w:rPr>
      </w:pPr>
      <w:r w:rsidRPr="00B61568">
        <w:rPr>
          <w:i/>
        </w:rPr>
        <w:t>Transmitir la pronunciación correcta.</w:t>
      </w:r>
    </w:p>
    <w:p w:rsidR="00631952" w:rsidRPr="00B61568" w:rsidRDefault="00631952" w:rsidP="00631952">
      <w:pPr>
        <w:pStyle w:val="Prrafodelista"/>
        <w:numPr>
          <w:ilvl w:val="0"/>
          <w:numId w:val="1"/>
        </w:numPr>
        <w:rPr>
          <w:i/>
        </w:rPr>
      </w:pPr>
      <w:r w:rsidRPr="00B61568">
        <w:rPr>
          <w:i/>
        </w:rPr>
        <w:t>Activar con los alumnos ejercicios de comprensión/expresión auditiva.</w:t>
      </w:r>
    </w:p>
    <w:p w:rsidR="00631952" w:rsidRPr="00B61568" w:rsidRDefault="00631952" w:rsidP="00631952">
      <w:pPr>
        <w:pStyle w:val="Prrafodelista"/>
        <w:numPr>
          <w:ilvl w:val="0"/>
          <w:numId w:val="1"/>
        </w:numPr>
        <w:rPr>
          <w:i/>
        </w:rPr>
      </w:pPr>
      <w:r w:rsidRPr="00B61568">
        <w:rPr>
          <w:i/>
        </w:rPr>
        <w:t>Activar con los alumnos ejercicios de comprensión/expresión escrita.</w:t>
      </w:r>
    </w:p>
    <w:p w:rsidR="00631952" w:rsidRPr="00B61568" w:rsidRDefault="00631952" w:rsidP="00631952">
      <w:pPr>
        <w:pStyle w:val="Prrafodelista"/>
        <w:numPr>
          <w:ilvl w:val="0"/>
          <w:numId w:val="1"/>
        </w:numPr>
        <w:rPr>
          <w:i/>
        </w:rPr>
      </w:pPr>
      <w:r w:rsidRPr="00B61568">
        <w:rPr>
          <w:i/>
        </w:rPr>
        <w:t>Promover diálogos con los alumnos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>Responsabilidades derivadas del desempeño laboral:</w:t>
      </w:r>
    </w:p>
    <w:p w:rsidR="00631952" w:rsidRPr="00B61568" w:rsidRDefault="00631952" w:rsidP="00631952">
      <w:pPr>
        <w:pStyle w:val="Prrafodelista"/>
        <w:numPr>
          <w:ilvl w:val="0"/>
          <w:numId w:val="2"/>
        </w:numPr>
        <w:rPr>
          <w:i/>
        </w:rPr>
      </w:pPr>
      <w:r w:rsidRPr="00B61568">
        <w:rPr>
          <w:i/>
        </w:rPr>
        <w:t>Mantener la actividad de los alumnos en el aula.</w:t>
      </w:r>
    </w:p>
    <w:p w:rsidR="00631952" w:rsidRPr="00B61568" w:rsidRDefault="00631952" w:rsidP="00631952">
      <w:pPr>
        <w:pStyle w:val="Prrafodelista"/>
        <w:numPr>
          <w:ilvl w:val="0"/>
          <w:numId w:val="2"/>
        </w:numPr>
        <w:rPr>
          <w:i/>
        </w:rPr>
      </w:pPr>
      <w:r w:rsidRPr="00B61568">
        <w:rPr>
          <w:i/>
        </w:rPr>
        <w:t>Motivar al aprendizaje.</w:t>
      </w:r>
    </w:p>
    <w:p w:rsidR="00631952" w:rsidRPr="00B61568" w:rsidRDefault="00631952" w:rsidP="00631952">
      <w:pPr>
        <w:pStyle w:val="Prrafodelista"/>
        <w:numPr>
          <w:ilvl w:val="0"/>
          <w:numId w:val="2"/>
        </w:numPr>
        <w:rPr>
          <w:i/>
        </w:rPr>
      </w:pPr>
      <w:r w:rsidRPr="00B61568">
        <w:rPr>
          <w:i/>
        </w:rPr>
        <w:t>Realizar pruebas de evaluación.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>Formación:</w:t>
      </w:r>
    </w:p>
    <w:p w:rsidR="00631952" w:rsidRPr="00B61568" w:rsidRDefault="00631952" w:rsidP="00631952">
      <w:pPr>
        <w:pStyle w:val="Prrafodelista"/>
        <w:numPr>
          <w:ilvl w:val="0"/>
          <w:numId w:val="3"/>
        </w:numPr>
        <w:rPr>
          <w:i/>
        </w:rPr>
      </w:pPr>
      <w:r w:rsidRPr="00B61568">
        <w:rPr>
          <w:i/>
        </w:rPr>
        <w:t>Licenciatura/Diplomatura/Grado en Lengua Inglesa.</w:t>
      </w:r>
    </w:p>
    <w:p w:rsidR="00631952" w:rsidRPr="00B61568" w:rsidRDefault="00631952" w:rsidP="00631952">
      <w:pPr>
        <w:pStyle w:val="Prrafodelista"/>
        <w:numPr>
          <w:ilvl w:val="0"/>
          <w:numId w:val="3"/>
        </w:numPr>
        <w:rPr>
          <w:i/>
        </w:rPr>
      </w:pPr>
      <w:r w:rsidRPr="00B61568">
        <w:rPr>
          <w:i/>
        </w:rPr>
        <w:t>Certificado de Aptitud Pedagógica/Máster en Didáctica.</w:t>
      </w:r>
    </w:p>
    <w:p w:rsidR="00631952" w:rsidRDefault="00631952" w:rsidP="00631952">
      <w:pPr>
        <w:pStyle w:val="Prrafodelista"/>
        <w:numPr>
          <w:ilvl w:val="0"/>
          <w:numId w:val="3"/>
        </w:numPr>
      </w:pPr>
      <w:r w:rsidRPr="00B61568">
        <w:rPr>
          <w:i/>
        </w:rPr>
        <w:t>Titulación Escuela Oficial de Idiomas o equivalente</w:t>
      </w:r>
      <w:r>
        <w:t>.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>Conocimientos relacionados con el desempeño técnico:</w:t>
      </w:r>
    </w:p>
    <w:p w:rsidR="00631952" w:rsidRPr="00B61568" w:rsidRDefault="00631952" w:rsidP="00631952">
      <w:pPr>
        <w:pStyle w:val="Prrafodelista"/>
        <w:numPr>
          <w:ilvl w:val="0"/>
          <w:numId w:val="4"/>
        </w:numPr>
        <w:rPr>
          <w:i/>
        </w:rPr>
      </w:pPr>
      <w:r w:rsidRPr="00B61568">
        <w:rPr>
          <w:i/>
        </w:rPr>
        <w:t>Manejo de herramientas audiovisuales e Internet.</w:t>
      </w:r>
    </w:p>
    <w:p w:rsidR="00631952" w:rsidRPr="00B61568" w:rsidRDefault="00631952" w:rsidP="00631952">
      <w:pPr>
        <w:pStyle w:val="Prrafodelista"/>
        <w:numPr>
          <w:ilvl w:val="0"/>
          <w:numId w:val="4"/>
        </w:numPr>
        <w:rPr>
          <w:i/>
        </w:rPr>
      </w:pPr>
      <w:r w:rsidRPr="00B61568">
        <w:rPr>
          <w:i/>
        </w:rPr>
        <w:t>Expresión fluida.</w:t>
      </w:r>
    </w:p>
    <w:p w:rsidR="00631952" w:rsidRPr="00B61568" w:rsidRDefault="00631952" w:rsidP="00631952">
      <w:pPr>
        <w:pStyle w:val="Prrafodelista"/>
        <w:numPr>
          <w:ilvl w:val="0"/>
          <w:numId w:val="4"/>
        </w:numPr>
        <w:rPr>
          <w:i/>
        </w:rPr>
      </w:pPr>
      <w:r w:rsidRPr="00B61568">
        <w:rPr>
          <w:i/>
        </w:rPr>
        <w:t>Experiencia docente previa con adultos.</w:t>
      </w:r>
    </w:p>
    <w:p w:rsidR="00631952" w:rsidRDefault="00631952" w:rsidP="00631952">
      <w:pPr>
        <w:pStyle w:val="Prrafodelista"/>
        <w:numPr>
          <w:ilvl w:val="0"/>
          <w:numId w:val="4"/>
        </w:numPr>
      </w:pPr>
      <w:r w:rsidRPr="00B61568">
        <w:rPr>
          <w:i/>
        </w:rPr>
        <w:t>Diseño de estrategias didácticas en el aula</w:t>
      </w:r>
      <w:r>
        <w:t>.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 xml:space="preserve">Competencias y habilidades: </w:t>
      </w:r>
    </w:p>
    <w:p w:rsidR="00631952" w:rsidRPr="00B61568" w:rsidRDefault="00631952" w:rsidP="00631952">
      <w:pPr>
        <w:pStyle w:val="Prrafodelista"/>
        <w:numPr>
          <w:ilvl w:val="0"/>
          <w:numId w:val="5"/>
        </w:numPr>
        <w:rPr>
          <w:i/>
        </w:rPr>
      </w:pPr>
      <w:r w:rsidRPr="00B61568">
        <w:rPr>
          <w:i/>
        </w:rPr>
        <w:t>Habilidades comunicativas.</w:t>
      </w:r>
    </w:p>
    <w:p w:rsidR="00631952" w:rsidRPr="00B61568" w:rsidRDefault="00631952" w:rsidP="00631952">
      <w:pPr>
        <w:pStyle w:val="Prrafodelista"/>
        <w:numPr>
          <w:ilvl w:val="0"/>
          <w:numId w:val="5"/>
        </w:numPr>
        <w:rPr>
          <w:i/>
        </w:rPr>
      </w:pPr>
      <w:r w:rsidRPr="00B61568">
        <w:rPr>
          <w:i/>
        </w:rPr>
        <w:t>Dirección de grupos.</w:t>
      </w:r>
    </w:p>
    <w:p w:rsidR="00631952" w:rsidRPr="00B61568" w:rsidRDefault="00631952" w:rsidP="00631952">
      <w:pPr>
        <w:pStyle w:val="Prrafodelista"/>
        <w:numPr>
          <w:ilvl w:val="0"/>
          <w:numId w:val="5"/>
        </w:numPr>
        <w:rPr>
          <w:i/>
        </w:rPr>
      </w:pPr>
      <w:r w:rsidRPr="00B61568">
        <w:rPr>
          <w:i/>
        </w:rPr>
        <w:t>Adaptación al cambio.</w:t>
      </w:r>
    </w:p>
    <w:p w:rsidR="00631952" w:rsidRPr="00B61568" w:rsidRDefault="00631952" w:rsidP="00631952">
      <w:pPr>
        <w:pStyle w:val="Prrafodelista"/>
        <w:numPr>
          <w:ilvl w:val="0"/>
          <w:numId w:val="5"/>
        </w:numPr>
        <w:rPr>
          <w:i/>
        </w:rPr>
      </w:pPr>
      <w:r w:rsidRPr="00B61568">
        <w:rPr>
          <w:i/>
        </w:rPr>
        <w:t>Trabajo en equipo.</w:t>
      </w:r>
    </w:p>
    <w:p w:rsidR="00631952" w:rsidRPr="00D82064" w:rsidRDefault="00631952" w:rsidP="00631952">
      <w:pPr>
        <w:rPr>
          <w:b/>
        </w:rPr>
      </w:pPr>
      <w:r w:rsidRPr="00D82064">
        <w:rPr>
          <w:b/>
        </w:rPr>
        <w:t>Herramientas que debe utilizar:</w:t>
      </w:r>
    </w:p>
    <w:p w:rsidR="00631952" w:rsidRPr="00B61568" w:rsidRDefault="00631952" w:rsidP="00631952">
      <w:pPr>
        <w:rPr>
          <w:i/>
        </w:rPr>
      </w:pPr>
      <w:r w:rsidRPr="00B61568">
        <w:rPr>
          <w:i/>
        </w:rPr>
        <w:t>Internet, reproductores de audio (TV, CD, DVD…), pizarra, manuales, diccionarios</w:t>
      </w:r>
    </w:p>
    <w:p w:rsidR="00631952" w:rsidRDefault="00631952" w:rsidP="00631952"/>
    <w:p w:rsidR="00631952" w:rsidRDefault="00631952"/>
    <w:p w:rsidR="006C3EA4" w:rsidRDefault="006C3EA4"/>
    <w:sectPr w:rsidR="006C3EA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B0B" w:rsidRDefault="006E1B0B" w:rsidP="009651DB">
      <w:pPr>
        <w:spacing w:after="0" w:line="240" w:lineRule="auto"/>
      </w:pPr>
      <w:r>
        <w:separator/>
      </w:r>
    </w:p>
  </w:endnote>
  <w:endnote w:type="continuationSeparator" w:id="0">
    <w:p w:rsidR="006E1B0B" w:rsidRDefault="006E1B0B" w:rsidP="0096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DB" w:rsidRPr="009651DB" w:rsidRDefault="009651DB">
    <w:pPr>
      <w:pStyle w:val="Piedepgina"/>
      <w:rPr>
        <w:i/>
        <w:smallCaps/>
      </w:rPr>
    </w:pPr>
    <w:r w:rsidRPr="009651DB">
      <w:rPr>
        <w:i/>
        <w:smallCaps/>
      </w:rPr>
      <w:t>Herramientas de Búsqueda de Empleo</w:t>
    </w:r>
  </w:p>
  <w:p w:rsidR="009651DB" w:rsidRDefault="00965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B0B" w:rsidRDefault="006E1B0B" w:rsidP="009651DB">
      <w:pPr>
        <w:spacing w:after="0" w:line="240" w:lineRule="auto"/>
      </w:pPr>
      <w:r>
        <w:separator/>
      </w:r>
    </w:p>
  </w:footnote>
  <w:footnote w:type="continuationSeparator" w:id="0">
    <w:p w:rsidR="006E1B0B" w:rsidRDefault="006E1B0B" w:rsidP="00965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7B64"/>
    <w:multiLevelType w:val="hybridMultilevel"/>
    <w:tmpl w:val="1B503C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51901"/>
    <w:multiLevelType w:val="hybridMultilevel"/>
    <w:tmpl w:val="CB4000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92950"/>
    <w:multiLevelType w:val="hybridMultilevel"/>
    <w:tmpl w:val="57CE02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37863"/>
    <w:multiLevelType w:val="hybridMultilevel"/>
    <w:tmpl w:val="77568A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427A5"/>
    <w:multiLevelType w:val="hybridMultilevel"/>
    <w:tmpl w:val="45C2A3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A4"/>
    <w:rsid w:val="00631952"/>
    <w:rsid w:val="006A1136"/>
    <w:rsid w:val="006C3EA4"/>
    <w:rsid w:val="006E1B0B"/>
    <w:rsid w:val="00895DF5"/>
    <w:rsid w:val="009651DB"/>
    <w:rsid w:val="00B61568"/>
    <w:rsid w:val="00D82064"/>
    <w:rsid w:val="00EB780D"/>
    <w:rsid w:val="00E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92C97"/>
  <w15:chartTrackingRefBased/>
  <w15:docId w15:val="{3CD19DA7-3173-44BC-9A5C-333CC25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1DB"/>
  </w:style>
  <w:style w:type="paragraph" w:styleId="Piedepgina">
    <w:name w:val="footer"/>
    <w:basedOn w:val="Normal"/>
    <w:link w:val="PiedepginaCar"/>
    <w:uiPriority w:val="99"/>
    <w:unhideWhenUsed/>
    <w:rsid w:val="009651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Toñy Rodriguez</dc:creator>
  <cp:keywords/>
  <dc:description/>
  <cp:lastModifiedBy>Toñy Rodriguez</cp:lastModifiedBy>
  <cp:revision>7</cp:revision>
  <dcterms:created xsi:type="dcterms:W3CDTF">2019-10-18T07:23:00Z</dcterms:created>
  <dcterms:modified xsi:type="dcterms:W3CDTF">2020-01-23T16:18:00Z</dcterms:modified>
</cp:coreProperties>
</file>