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F07E" w14:textId="768CF546" w:rsidR="00F118CF" w:rsidRPr="00F118CF" w:rsidRDefault="00F118CF" w:rsidP="00F118CF">
      <w:pPr>
        <w:pStyle w:val="Cm"/>
        <w:spacing w:line="480" w:lineRule="auto"/>
        <w:jc w:val="center"/>
        <w:rPr>
          <w:b/>
          <w:bCs/>
          <w:sz w:val="40"/>
          <w:szCs w:val="40"/>
        </w:rPr>
      </w:pPr>
      <w:r w:rsidRPr="00F118CF">
        <w:rPr>
          <w:b/>
          <w:bCs/>
          <w:sz w:val="40"/>
          <w:szCs w:val="40"/>
        </w:rPr>
        <w:t>Gépkikötő – Automatizált virtuálisgép-bérlő rendszer</w:t>
      </w:r>
    </w:p>
    <w:p w14:paraId="6B5B66EA" w14:textId="77777777" w:rsidR="00F118CF" w:rsidRPr="00F118CF" w:rsidRDefault="00F118CF" w:rsidP="00F118CF">
      <w:r w:rsidRPr="00F118CF">
        <w:t xml:space="preserve">A Gépkikötő projekt egy olyan webalapú rendszer, amely lehetővé teszi a felhasználók számára, hogy néhány kattintással saját virtuális számítógépet béreljenek, kezeljenek és távolról elérjenek. A projekt különlegessége, hogy a háttérben szinte teljesen automatizálja a virtuális gépek létrehozását, a Windows telepítését, valamint a távoli eléréshez szükséges környezet beállítását. </w:t>
      </w:r>
    </w:p>
    <w:p w14:paraId="2C881638" w14:textId="77777777" w:rsidR="00F118CF" w:rsidRPr="00F118CF" w:rsidRDefault="00F118CF" w:rsidP="00F118CF">
      <w:r w:rsidRPr="00F118CF">
        <w:t xml:space="preserve">A rendszer alapját az Oracle </w:t>
      </w:r>
      <w:proofErr w:type="spellStart"/>
      <w:r w:rsidRPr="00F118CF">
        <w:t>VirtualBox</w:t>
      </w:r>
      <w:proofErr w:type="spellEnd"/>
      <w:r w:rsidRPr="00F118CF">
        <w:t xml:space="preserve"> és a PowerShell adja. Amikor egy felhasználó új gépet igényel a weboldalon, a háttérben automatikusan elindul egy PowerShell-</w:t>
      </w:r>
      <w:proofErr w:type="spellStart"/>
      <w:r w:rsidRPr="00F118CF">
        <w:t>szkript</w:t>
      </w:r>
      <w:proofErr w:type="spellEnd"/>
      <w:r w:rsidRPr="00F118CF">
        <w:t xml:space="preserve">, amely létrehozza a virtuális gépet, konfigurálja annak hardveres paramétereit (processzor, memória, tárhely), majd telepíti rá a Windows operációs rendszert. A folyamat során a rendszer a </w:t>
      </w:r>
      <w:proofErr w:type="spellStart"/>
      <w:r w:rsidRPr="00F118CF">
        <w:t>VBoxManage</w:t>
      </w:r>
      <w:proofErr w:type="spellEnd"/>
      <w:r w:rsidRPr="00F118CF">
        <w:t xml:space="preserve"> parancssori eszközt használja, amely lehetővé teszi a </w:t>
      </w:r>
      <w:proofErr w:type="spellStart"/>
      <w:r w:rsidRPr="00F118CF">
        <w:t>VirtualBox</w:t>
      </w:r>
      <w:proofErr w:type="spellEnd"/>
      <w:r w:rsidRPr="00F118CF">
        <w:t xml:space="preserve"> teljes körű vezérlését grafikus felület nélkül. Ez a megközelítés jelentősen csökkenti a manuális beavatkozás szükségességét és gyorsabbá teszi a szolgáltatás működését. </w:t>
      </w:r>
    </w:p>
    <w:p w14:paraId="7BC93BE1" w14:textId="77777777" w:rsidR="00F118CF" w:rsidRPr="00F118CF" w:rsidRDefault="00F118CF" w:rsidP="00F118CF">
      <w:r w:rsidRPr="00F118CF">
        <w:t xml:space="preserve">A projekt másik fontos eleme az </w:t>
      </w:r>
      <w:proofErr w:type="spellStart"/>
      <w:r w:rsidRPr="00F118CF">
        <w:t>AnyDesk</w:t>
      </w:r>
      <w:proofErr w:type="spellEnd"/>
      <w:r w:rsidRPr="00F118CF">
        <w:t xml:space="preserve"> integrációja. A virtuális gép elkészülése után a rendszer automatikusan telepíti az </w:t>
      </w:r>
      <w:proofErr w:type="spellStart"/>
      <w:r w:rsidRPr="00F118CF">
        <w:t>AnyDesk</w:t>
      </w:r>
      <w:proofErr w:type="spellEnd"/>
      <w:r w:rsidRPr="00F118CF">
        <w:t xml:space="preserve"> távoli elérési szoftvert, majd kinyeri annak azonosítóját. Ennek segítségével a felhasználó egyszerűen csatlakozhat saját bérelt gépéhez bárhonnan az interneten keresztül. A rendszer az </w:t>
      </w:r>
      <w:proofErr w:type="spellStart"/>
      <w:r w:rsidRPr="00F118CF">
        <w:t>AnyDesk</w:t>
      </w:r>
      <w:proofErr w:type="spellEnd"/>
      <w:r w:rsidRPr="00F118CF">
        <w:t xml:space="preserve">-azonosítót eltárolja és megjeleníti a felhasználói felületen, így a távoli kapcsolat létrehozása gyors és kényelmes. </w:t>
      </w:r>
    </w:p>
    <w:p w14:paraId="720B2943" w14:textId="77777777" w:rsidR="00F118CF" w:rsidRPr="00F118CF" w:rsidRDefault="00F118CF" w:rsidP="00F118CF">
      <w:r w:rsidRPr="00F118CF">
        <w:t xml:space="preserve">A webes felület PHP és </w:t>
      </w:r>
      <w:proofErr w:type="spellStart"/>
      <w:r w:rsidRPr="00F118CF">
        <w:t>MySQL</w:t>
      </w:r>
      <w:proofErr w:type="spellEnd"/>
      <w:r w:rsidRPr="00F118CF">
        <w:t xml:space="preserve"> technológiákra épül. A felhasználók regisztrálhatnak, bejelentkezhetnek, majd egy saját kezelőfelületen követhetik nyomon virtuális </w:t>
      </w:r>
      <w:proofErr w:type="spellStart"/>
      <w:r w:rsidRPr="00F118CF">
        <w:t>gépeiket</w:t>
      </w:r>
      <w:proofErr w:type="spellEnd"/>
      <w:r w:rsidRPr="00F118CF">
        <w:t>. A rendszer biztonságos adatkezelést alkalmaz: a jelszavak titkosítva kerülnek tárolásra, az adatbázis-kezelés pedig PDO használatával védekezik az SQL-</w:t>
      </w:r>
      <w:proofErr w:type="spellStart"/>
      <w:r w:rsidRPr="00F118CF">
        <w:t>injection</w:t>
      </w:r>
      <w:proofErr w:type="spellEnd"/>
      <w:r w:rsidRPr="00F118CF">
        <w:t xml:space="preserve"> támadások ellen. A felhasználói felületen lehetőség van új gépek létrehozására, meglévő gépek indítására, leállítására vagy törlésére is. </w:t>
      </w:r>
    </w:p>
    <w:p w14:paraId="313AD95D" w14:textId="77777777" w:rsidR="00F118CF" w:rsidRPr="00F118CF" w:rsidRDefault="00F118CF" w:rsidP="00F118CF">
      <w:r w:rsidRPr="00F118CF">
        <w:t xml:space="preserve">A projekt egyik legérdekesebb műszaki megoldása, hogy a hosszú ideig tartó telepítési folyamatokat háttérfolyamatként kezeli. Így a weboldal nem fagy le és nem várakoztatja a felhasználót, miközben a virtuális gép létrehozása zajlik. A rendszer folyamatosan figyeli a telepítés állapotát, és csak akkor teszi elérhetővé a gépkezelő funkciókat, amikor a virtuális gép teljesen elkészült. </w:t>
      </w:r>
    </w:p>
    <w:p w14:paraId="39B19F86" w14:textId="77777777" w:rsidR="00F118CF" w:rsidRPr="00F118CF" w:rsidRDefault="00F118CF" w:rsidP="00F118CF">
      <w:r w:rsidRPr="00F118CF">
        <w:lastRenderedPageBreak/>
        <w:t xml:space="preserve">A fejlesztés során sikerült egy működőképes, automatizált virtuálisgép-bérlő platformot létrehozni, amely ötvözi a </w:t>
      </w:r>
      <w:proofErr w:type="spellStart"/>
      <w:r w:rsidRPr="00F118CF">
        <w:t>virtualizációt</w:t>
      </w:r>
      <w:proofErr w:type="spellEnd"/>
      <w:r w:rsidRPr="00F118CF">
        <w:t xml:space="preserve">, a webfejlesztést és a rendszeradminisztrációs automatizálást. Bár két kisebb probléma – az UAC teljes automatizálása és az </w:t>
      </w:r>
      <w:proofErr w:type="spellStart"/>
      <w:r w:rsidRPr="00F118CF">
        <w:t>AnyDesk</w:t>
      </w:r>
      <w:proofErr w:type="spellEnd"/>
      <w:r w:rsidRPr="00F118CF">
        <w:t xml:space="preserve"> csatlakozás jóváhagyása – még manuális beavatkozást igényel, a projekt így is jól demonstrálja, hogyan lehet egy komplex infrastruktúrát felhasználóbarát webes szolgáltatássá alakítani. A Gépkikötő nemcsak technikai szempontból érdekes, hanem jól mutatja a modern felhő- és </w:t>
      </w:r>
      <w:proofErr w:type="spellStart"/>
      <w:r w:rsidRPr="00F118CF">
        <w:t>virtualizációs</w:t>
      </w:r>
      <w:proofErr w:type="spellEnd"/>
      <w:r w:rsidRPr="00F118CF">
        <w:t xml:space="preserve"> szolgáltatások működési elveit is. </w:t>
      </w:r>
    </w:p>
    <w:p w14:paraId="74534128" w14:textId="77777777" w:rsidR="0068050C" w:rsidRDefault="0068050C"/>
    <w:sectPr w:rsidR="006805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B3"/>
    <w:rsid w:val="00086CF5"/>
    <w:rsid w:val="0068050C"/>
    <w:rsid w:val="006B2F5F"/>
    <w:rsid w:val="00C438DD"/>
    <w:rsid w:val="00E632D8"/>
    <w:rsid w:val="00F118CF"/>
    <w:rsid w:val="00F7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B99CA"/>
  <w15:chartTrackingRefBased/>
  <w15:docId w15:val="{E67D0F34-B233-4614-83AF-CA3A4E92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86CF5"/>
    <w:pPr>
      <w:spacing w:line="360" w:lineRule="auto"/>
    </w:pPr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086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86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86CF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086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6CF5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7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7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7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7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6CF5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86C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086CF5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086CF5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6CF5"/>
    <w:rPr>
      <w:rFonts w:ascii="Times New Roman" w:eastAsiaTheme="majorEastAsia" w:hAnsi="Times New Roman" w:cstheme="majorBidi"/>
      <w:color w:val="000000" w:themeColor="text1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70DB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70DB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70DB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70DB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7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7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7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7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7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70DB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70DB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70DB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7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70DB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70DB3"/>
    <w:rPr>
      <w:b/>
      <w:bCs/>
      <w:smallCaps/>
      <w:color w:val="0F4761" w:themeColor="accent1" w:themeShade="BF"/>
      <w:spacing w:val="5"/>
    </w:rPr>
  </w:style>
  <w:style w:type="paragraph" w:styleId="Kpalrs">
    <w:name w:val="caption"/>
    <w:basedOn w:val="Norml"/>
    <w:next w:val="Norml"/>
    <w:uiPriority w:val="35"/>
    <w:unhideWhenUsed/>
    <w:qFormat/>
    <w:rsid w:val="00086CF5"/>
    <w:pPr>
      <w:spacing w:after="200" w:line="240" w:lineRule="auto"/>
    </w:pPr>
    <w:rPr>
      <w:i/>
      <w:iCs/>
      <w:color w:val="000000" w:themeColor="text1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371</Words>
  <Characters>2566</Characters>
  <Application>Microsoft Office Word</Application>
  <DocSecurity>0</DocSecurity>
  <Lines>21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Vadász Gergő</dc:creator>
  <cp:keywords/>
  <dc:description/>
  <cp:lastModifiedBy>Vadász Gergő</cp:lastModifiedBy>
  <cp:revision>3</cp:revision>
  <dcterms:created xsi:type="dcterms:W3CDTF">2026-06-19T17:40:00Z</dcterms:created>
  <dcterms:modified xsi:type="dcterms:W3CDTF">2026-06-19T17:52:00Z</dcterms:modified>
</cp:coreProperties>
</file>