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6A25" w14:textId="77777777" w:rsidR="003C71B5" w:rsidRDefault="000B174E" w:rsidP="000B174E">
      <w:pPr>
        <w:spacing w:line="240" w:lineRule="auto"/>
      </w:pPr>
      <w:r>
        <w:t xml:space="preserve">Justin </w:t>
      </w:r>
      <w:proofErr w:type="spellStart"/>
      <w:r>
        <w:t>Beslity</w:t>
      </w:r>
      <w:proofErr w:type="spellEnd"/>
    </w:p>
    <w:p w14:paraId="79271030" w14:textId="77777777" w:rsidR="000B174E" w:rsidRDefault="000B174E" w:rsidP="000B174E">
      <w:pPr>
        <w:spacing w:line="240" w:lineRule="auto"/>
      </w:pPr>
      <w:r>
        <w:t>Seed Count Model Explanations</w:t>
      </w:r>
    </w:p>
    <w:p w14:paraId="6AA5004A" w14:textId="77777777" w:rsidR="000B174E" w:rsidRDefault="000B174E" w:rsidP="000B174E">
      <w:pPr>
        <w:spacing w:line="240" w:lineRule="auto"/>
      </w:pPr>
      <w:r>
        <w:t>8/14/19</w:t>
      </w:r>
    </w:p>
    <w:p w14:paraId="570904A7" w14:textId="77777777" w:rsidR="00691D77" w:rsidRDefault="00691D77" w:rsidP="000B174E">
      <w:pPr>
        <w:spacing w:line="240" w:lineRule="auto"/>
      </w:pPr>
    </w:p>
    <w:p w14:paraId="1004587B" w14:textId="77777777" w:rsidR="00691D77" w:rsidRDefault="00691D77" w:rsidP="000B174E">
      <w:pPr>
        <w:spacing w:line="240" w:lineRule="auto"/>
      </w:pPr>
      <w:r>
        <w:t xml:space="preserve">Seed Count ~ </w:t>
      </w:r>
      <w:r>
        <w:rPr>
          <w:rFonts w:cs="Times New Roman"/>
        </w:rPr>
        <w:t>Δ</w:t>
      </w:r>
      <w:r>
        <w:t>T</w:t>
      </w:r>
    </w:p>
    <w:p w14:paraId="11C32A0C" w14:textId="77777777" w:rsidR="00691D77" w:rsidRDefault="00691D77" w:rsidP="000B174E">
      <w:pPr>
        <w:spacing w:line="240" w:lineRule="auto"/>
      </w:pPr>
    </w:p>
    <w:p w14:paraId="0730CD27" w14:textId="77777777" w:rsidR="00691D77" w:rsidRDefault="00691D77" w:rsidP="00691D77">
      <w:pPr>
        <w:spacing w:line="240" w:lineRule="auto"/>
        <w:ind w:firstLine="360"/>
      </w:pPr>
      <w:r>
        <w:rPr>
          <w:rFonts w:cs="Times New Roman"/>
        </w:rPr>
        <w:t>****</w:t>
      </w:r>
      <w:r>
        <w:rPr>
          <w:rFonts w:cs="Times New Roman"/>
        </w:rPr>
        <w:t>Δ</w:t>
      </w:r>
      <w:r>
        <w:t>T</w:t>
      </w:r>
      <w:r>
        <w:t xml:space="preserve"> = difference between the mean growing season temperature of the two previous years</w:t>
      </w:r>
    </w:p>
    <w:p w14:paraId="763B0CE2" w14:textId="77777777" w:rsidR="000B174E" w:rsidRDefault="000B174E" w:rsidP="000B174E">
      <w:pPr>
        <w:spacing w:line="240" w:lineRule="auto"/>
      </w:pPr>
    </w:p>
    <w:p w14:paraId="526A3163" w14:textId="77777777" w:rsidR="000B174E" w:rsidRDefault="000B174E" w:rsidP="000B174E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 w:rsidRPr="000B174E">
        <w:rPr>
          <w:b/>
        </w:rPr>
        <w:t>average</w:t>
      </w:r>
      <w:r>
        <w:t xml:space="preserve"> daily temperature for the growing season.  Growing season defined as June, July, and August.</w:t>
      </w:r>
    </w:p>
    <w:p w14:paraId="4EF58366" w14:textId="77777777" w:rsidR="000B174E" w:rsidRDefault="000B174E" w:rsidP="000B174E">
      <w:pPr>
        <w:pStyle w:val="ListParagraph"/>
        <w:spacing w:line="240" w:lineRule="auto"/>
      </w:pPr>
    </w:p>
    <w:p w14:paraId="3BBEB121" w14:textId="77777777" w:rsidR="000B174E" w:rsidRDefault="000B174E" w:rsidP="000B174E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 w:rsidRPr="000B174E">
        <w:rPr>
          <w:b/>
        </w:rPr>
        <w:t>maximum</w:t>
      </w:r>
      <w:r>
        <w:t xml:space="preserve"> daily temperature for the growing season.  Growing season defined as June, July, and August.</w:t>
      </w:r>
    </w:p>
    <w:p w14:paraId="1D9E06FF" w14:textId="77777777" w:rsidR="000B174E" w:rsidRDefault="000B174E" w:rsidP="000B174E">
      <w:pPr>
        <w:spacing w:line="240" w:lineRule="auto"/>
      </w:pPr>
    </w:p>
    <w:p w14:paraId="527F2D77" w14:textId="77777777" w:rsidR="000B174E" w:rsidRDefault="000B174E" w:rsidP="000B174E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 w:rsidRPr="000B174E">
        <w:rPr>
          <w:b/>
        </w:rPr>
        <w:t>average</w:t>
      </w:r>
      <w:r>
        <w:t xml:space="preserve"> daily temperature for the growing season.  Growing season defined as June, July, and August.</w:t>
      </w:r>
      <w:r>
        <w:t xml:space="preserve">  Years after determined </w:t>
      </w:r>
      <w:r w:rsidRPr="000B174E">
        <w:rPr>
          <w:b/>
        </w:rPr>
        <w:t>mast years were removed</w:t>
      </w:r>
      <w:r>
        <w:t xml:space="preserve"> as it is unlikely to have back to back mast years.</w:t>
      </w:r>
    </w:p>
    <w:p w14:paraId="74001D59" w14:textId="77777777" w:rsidR="000B174E" w:rsidRDefault="000B174E" w:rsidP="000B174E">
      <w:pPr>
        <w:pStyle w:val="ListParagraph"/>
      </w:pPr>
    </w:p>
    <w:p w14:paraId="4372C77C" w14:textId="77777777" w:rsidR="000B174E" w:rsidRDefault="000B174E" w:rsidP="000B174E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>
        <w:rPr>
          <w:b/>
        </w:rPr>
        <w:t>maximum</w:t>
      </w:r>
      <w:r>
        <w:t xml:space="preserve"> daily temperature for the growing season.  Growing season defined as June, July, and August.  Years after determined </w:t>
      </w:r>
      <w:r w:rsidRPr="000B174E">
        <w:rPr>
          <w:b/>
        </w:rPr>
        <w:t>mast years were removed</w:t>
      </w:r>
      <w:r>
        <w:t xml:space="preserve"> as it is unlikely to have back to back mast years.</w:t>
      </w:r>
    </w:p>
    <w:p w14:paraId="255BA61B" w14:textId="77777777" w:rsidR="000B174E" w:rsidRDefault="000B174E" w:rsidP="000B174E">
      <w:pPr>
        <w:pStyle w:val="ListParagraph"/>
      </w:pPr>
    </w:p>
    <w:p w14:paraId="48002D47" w14:textId="77777777" w:rsidR="000B174E" w:rsidRDefault="000B174E" w:rsidP="000B174E">
      <w:pPr>
        <w:pStyle w:val="ListParagraph"/>
        <w:spacing w:line="240" w:lineRule="auto"/>
      </w:pPr>
      <w:r>
        <w:t>****We can note that the mean maximum daily temperature for the growing season is a better explanatory variable than the mean average daily temperature.</w:t>
      </w:r>
      <w:r w:rsidR="00691D77">
        <w:t xml:space="preserve">  </w:t>
      </w:r>
    </w:p>
    <w:p w14:paraId="49D5E3F8" w14:textId="77777777" w:rsidR="00691D77" w:rsidRDefault="00691D77" w:rsidP="000B174E">
      <w:pPr>
        <w:pStyle w:val="ListParagraph"/>
        <w:spacing w:line="240" w:lineRule="auto"/>
      </w:pPr>
    </w:p>
    <w:p w14:paraId="2D977F81" w14:textId="77777777" w:rsidR="000B174E" w:rsidRDefault="00691D77" w:rsidP="000B174E">
      <w:pPr>
        <w:pStyle w:val="ListParagraph"/>
        <w:spacing w:line="240" w:lineRule="auto"/>
      </w:pPr>
      <w:r>
        <w:t>****Removing post-mast years improves the relationship.</w:t>
      </w:r>
    </w:p>
    <w:p w14:paraId="28034C9C" w14:textId="77777777" w:rsidR="00691D77" w:rsidRDefault="00691D77" w:rsidP="00691D77">
      <w:pPr>
        <w:spacing w:line="240" w:lineRule="auto"/>
      </w:pPr>
    </w:p>
    <w:p w14:paraId="219EC0DC" w14:textId="77777777" w:rsidR="00691D77" w:rsidRDefault="00691D77" w:rsidP="00691D77">
      <w:pPr>
        <w:spacing w:line="240" w:lineRule="auto"/>
      </w:pPr>
      <w:r>
        <w:t xml:space="preserve">Seed Count ~ </w:t>
      </w:r>
      <w:r>
        <w:rPr>
          <w:rFonts w:cs="Times New Roman"/>
        </w:rPr>
        <w:t>Δ</w:t>
      </w:r>
      <w:r>
        <w:t>T</w:t>
      </w:r>
      <w:r>
        <w:t xml:space="preserve"> + Precipitation</w:t>
      </w:r>
    </w:p>
    <w:p w14:paraId="625976A3" w14:textId="77777777" w:rsidR="00691D77" w:rsidRDefault="00691D77" w:rsidP="000B174E">
      <w:pPr>
        <w:pStyle w:val="ListParagraph"/>
        <w:spacing w:line="240" w:lineRule="auto"/>
      </w:pPr>
    </w:p>
    <w:p w14:paraId="1D292655" w14:textId="77777777" w:rsidR="00691D77" w:rsidRDefault="000B174E" w:rsidP="00691D77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>
        <w:rPr>
          <w:b/>
        </w:rPr>
        <w:t>maximum</w:t>
      </w:r>
      <w:r>
        <w:t xml:space="preserve"> daily temperature for the growing season</w:t>
      </w:r>
      <w:r>
        <w:t xml:space="preserve"> and the </w:t>
      </w:r>
      <w:r w:rsidR="00691D77">
        <w:rPr>
          <w:b/>
        </w:rPr>
        <w:t>sum</w:t>
      </w:r>
      <w:r w:rsidR="00691D77" w:rsidRPr="000B174E">
        <w:rPr>
          <w:b/>
        </w:rPr>
        <w:t xml:space="preserve"> </w:t>
      </w:r>
      <w:r w:rsidRPr="000B174E">
        <w:rPr>
          <w:b/>
        </w:rPr>
        <w:t>of Precipitation</w:t>
      </w:r>
      <w:r>
        <w:t xml:space="preserve"> during the </w:t>
      </w:r>
      <w:r w:rsidRPr="000B174E">
        <w:rPr>
          <w:b/>
        </w:rPr>
        <w:t>concurrent</w:t>
      </w:r>
      <w:r>
        <w:t xml:space="preserve"> growing season</w:t>
      </w:r>
      <w:r>
        <w:t xml:space="preserve">.  Growing season defined as June, July, and August.  Years after determined </w:t>
      </w:r>
      <w:r w:rsidRPr="000B174E">
        <w:rPr>
          <w:b/>
        </w:rPr>
        <w:t>mast years were removed</w:t>
      </w:r>
      <w:r>
        <w:t xml:space="preserve"> as it is unlikely to have back to back mast years.</w:t>
      </w:r>
    </w:p>
    <w:p w14:paraId="4EB0398F" w14:textId="77777777" w:rsidR="00691D77" w:rsidRDefault="00691D77" w:rsidP="00691D77">
      <w:pPr>
        <w:spacing w:line="240" w:lineRule="auto"/>
      </w:pPr>
    </w:p>
    <w:p w14:paraId="599D0302" w14:textId="77777777" w:rsidR="000B174E" w:rsidRDefault="00691D77" w:rsidP="00691D77">
      <w:pPr>
        <w:spacing w:line="240" w:lineRule="auto"/>
        <w:ind w:left="720"/>
      </w:pPr>
      <w:r>
        <w:t>****This model performed well for American Beech, and was slightly tweaked in model 7, with improved results.</w:t>
      </w:r>
      <w:r w:rsidR="000B174E">
        <w:t xml:space="preserve">  </w:t>
      </w:r>
    </w:p>
    <w:p w14:paraId="77893851" w14:textId="77777777" w:rsidR="00D5673F" w:rsidRDefault="00D5673F" w:rsidP="000B174E">
      <w:pPr>
        <w:pStyle w:val="ListParagraph"/>
        <w:spacing w:line="240" w:lineRule="auto"/>
      </w:pPr>
    </w:p>
    <w:p w14:paraId="66427E66" w14:textId="77777777" w:rsidR="00691D77" w:rsidRDefault="00691D77" w:rsidP="00691D77">
      <w:pPr>
        <w:pStyle w:val="ListParagraph"/>
        <w:numPr>
          <w:ilvl w:val="0"/>
          <w:numId w:val="1"/>
        </w:numPr>
        <w:spacing w:line="240" w:lineRule="auto"/>
      </w:pPr>
      <w:r>
        <w:t xml:space="preserve">Seed counts of Sugar Maple and American Beech explained by the mean </w:t>
      </w:r>
      <w:r>
        <w:rPr>
          <w:b/>
        </w:rPr>
        <w:t>maximum</w:t>
      </w:r>
      <w:r>
        <w:t xml:space="preserve"> daily temperature for the growing season and the </w:t>
      </w:r>
      <w:r>
        <w:rPr>
          <w:b/>
        </w:rPr>
        <w:t>sum</w:t>
      </w:r>
      <w:r w:rsidRPr="000B174E">
        <w:rPr>
          <w:b/>
        </w:rPr>
        <w:t xml:space="preserve"> of Precipitation</w:t>
      </w:r>
      <w:r>
        <w:t xml:space="preserve"> during the </w:t>
      </w:r>
      <w:r>
        <w:rPr>
          <w:b/>
        </w:rPr>
        <w:t>previous</w:t>
      </w:r>
      <w:r>
        <w:t xml:space="preserve"> growing season.  Growing season defined as June, July, and August.  Years </w:t>
      </w:r>
      <w:r>
        <w:lastRenderedPageBreak/>
        <w:t xml:space="preserve">after determined </w:t>
      </w:r>
      <w:r w:rsidRPr="000B174E">
        <w:rPr>
          <w:b/>
        </w:rPr>
        <w:t>mast years were removed</w:t>
      </w:r>
      <w:r>
        <w:t xml:space="preserve"> as it is unlikely to have back to back mast years.  </w:t>
      </w:r>
    </w:p>
    <w:p w14:paraId="1FF7FC61" w14:textId="77777777" w:rsidR="00691D77" w:rsidRDefault="00691D77" w:rsidP="00691D77">
      <w:pPr>
        <w:spacing w:line="240" w:lineRule="auto"/>
      </w:pPr>
    </w:p>
    <w:p w14:paraId="0799C93E" w14:textId="77777777" w:rsidR="00691D77" w:rsidRDefault="00691D77" w:rsidP="00691D77">
      <w:pPr>
        <w:spacing w:line="240" w:lineRule="auto"/>
        <w:ind w:left="720"/>
      </w:pPr>
      <w:r>
        <w:t>****</w:t>
      </w:r>
      <w:proofErr w:type="spellStart"/>
      <w:r>
        <w:t>Masting</w:t>
      </w:r>
      <w:proofErr w:type="spellEnd"/>
      <w:r>
        <w:t xml:space="preserve"> years for the </w:t>
      </w:r>
      <w:r>
        <w:t>Sugar Maple</w:t>
      </w:r>
      <w:r>
        <w:t xml:space="preserve"> was best explained by </w:t>
      </w:r>
      <w:r>
        <w:t>model 6</w:t>
      </w:r>
      <w:r>
        <w:t>.</w:t>
      </w:r>
    </w:p>
    <w:p w14:paraId="31CA0540" w14:textId="77777777" w:rsidR="00691D77" w:rsidRDefault="00691D77" w:rsidP="00691D77">
      <w:pPr>
        <w:spacing w:line="240" w:lineRule="auto"/>
        <w:ind w:left="720"/>
      </w:pPr>
    </w:p>
    <w:p w14:paraId="2E3824CB" w14:textId="77777777" w:rsidR="00691D77" w:rsidRDefault="00691D77" w:rsidP="00691D77">
      <w:pPr>
        <w:pStyle w:val="ListParagraph"/>
        <w:numPr>
          <w:ilvl w:val="0"/>
          <w:numId w:val="1"/>
        </w:numPr>
        <w:spacing w:line="240" w:lineRule="auto"/>
      </w:pPr>
      <w:r>
        <w:t>Natural log of s</w:t>
      </w:r>
      <w:r>
        <w:t>eed count</w:t>
      </w:r>
      <w:r w:rsidR="00CB1506">
        <w:t xml:space="preserve"> of</w:t>
      </w:r>
      <w:r>
        <w:t xml:space="preserve"> </w:t>
      </w:r>
      <w:r>
        <w:t xml:space="preserve">only </w:t>
      </w:r>
      <w:r w:rsidRPr="00691D77">
        <w:rPr>
          <w:b/>
        </w:rPr>
        <w:t>American Beech</w:t>
      </w:r>
      <w:r>
        <w:t xml:space="preserve"> explained by the mean </w:t>
      </w:r>
      <w:r>
        <w:rPr>
          <w:b/>
        </w:rPr>
        <w:t>maximum</w:t>
      </w:r>
      <w:r>
        <w:t xml:space="preserve"> daily temperature for the growing season and the </w:t>
      </w:r>
      <w:r>
        <w:rPr>
          <w:b/>
        </w:rPr>
        <w:t>sum</w:t>
      </w:r>
      <w:r w:rsidRPr="000B174E">
        <w:rPr>
          <w:b/>
        </w:rPr>
        <w:t xml:space="preserve"> of Precipitation</w:t>
      </w:r>
      <w:r>
        <w:t xml:space="preserve"> during the </w:t>
      </w:r>
      <w:r w:rsidRPr="000B174E">
        <w:rPr>
          <w:b/>
        </w:rPr>
        <w:t>concurrent</w:t>
      </w:r>
      <w:r>
        <w:t xml:space="preserve"> growing season.  Growing season defined as June, July, and August.  Years after determined </w:t>
      </w:r>
      <w:r w:rsidRPr="000B174E">
        <w:rPr>
          <w:b/>
        </w:rPr>
        <w:t>mast years were removed</w:t>
      </w:r>
      <w:r>
        <w:t xml:space="preserve"> as it is unlikely to have back to back mast years.  </w:t>
      </w:r>
    </w:p>
    <w:p w14:paraId="3AE85098" w14:textId="77777777" w:rsidR="00691D77" w:rsidRDefault="00691D77" w:rsidP="00691D77">
      <w:pPr>
        <w:spacing w:line="240" w:lineRule="auto"/>
      </w:pPr>
    </w:p>
    <w:p w14:paraId="7D68B0AE" w14:textId="77777777" w:rsidR="00691D77" w:rsidRDefault="00691D77" w:rsidP="00691D77">
      <w:pPr>
        <w:spacing w:line="240" w:lineRule="auto"/>
        <w:ind w:left="720"/>
      </w:pPr>
      <w:r>
        <w:t>****</w:t>
      </w:r>
      <w:proofErr w:type="spellStart"/>
      <w:r>
        <w:t>Masting</w:t>
      </w:r>
      <w:proofErr w:type="spellEnd"/>
      <w:r>
        <w:t xml:space="preserve"> years for the </w:t>
      </w:r>
      <w:r>
        <w:t>American Beech</w:t>
      </w:r>
      <w:r>
        <w:t xml:space="preserve"> was best explained by model </w:t>
      </w:r>
      <w:r>
        <w:t>7</w:t>
      </w:r>
      <w:r>
        <w:t>.</w:t>
      </w:r>
    </w:p>
    <w:p w14:paraId="344EFEC5" w14:textId="77777777" w:rsidR="00691D77" w:rsidRDefault="00691D77" w:rsidP="00691D77">
      <w:pPr>
        <w:spacing w:line="240" w:lineRule="auto"/>
        <w:ind w:left="720"/>
      </w:pPr>
    </w:p>
    <w:p w14:paraId="55909346" w14:textId="77777777" w:rsidR="00691D77" w:rsidRDefault="00CB1506" w:rsidP="00691D77">
      <w:pPr>
        <w:pStyle w:val="ListParagraph"/>
        <w:numPr>
          <w:ilvl w:val="0"/>
          <w:numId w:val="1"/>
        </w:numPr>
        <w:spacing w:line="240" w:lineRule="auto"/>
      </w:pPr>
      <w:r>
        <w:t>Natural log of s</w:t>
      </w:r>
      <w:r w:rsidR="00691D77">
        <w:t xml:space="preserve">eed count of </w:t>
      </w:r>
      <w:r w:rsidR="00691D77">
        <w:t xml:space="preserve">only </w:t>
      </w:r>
      <w:r w:rsidR="00691D77">
        <w:t xml:space="preserve">Sugar Maple explained by the mean </w:t>
      </w:r>
      <w:r w:rsidR="00691D77">
        <w:rPr>
          <w:b/>
        </w:rPr>
        <w:t>maximum</w:t>
      </w:r>
      <w:r w:rsidR="00691D77">
        <w:t xml:space="preserve"> daily temperature for the growing season and the </w:t>
      </w:r>
      <w:r w:rsidR="00691D77">
        <w:rPr>
          <w:b/>
        </w:rPr>
        <w:t>sum</w:t>
      </w:r>
      <w:r w:rsidR="00691D77" w:rsidRPr="000B174E">
        <w:rPr>
          <w:b/>
        </w:rPr>
        <w:t xml:space="preserve"> of Precipitation</w:t>
      </w:r>
      <w:r w:rsidR="00691D77">
        <w:t xml:space="preserve"> during the </w:t>
      </w:r>
      <w:r w:rsidR="00691D77">
        <w:rPr>
          <w:b/>
        </w:rPr>
        <w:t>previous</w:t>
      </w:r>
      <w:r w:rsidR="00691D77">
        <w:t xml:space="preserve"> growing season.  Growing season defined as June, July, and August.  Years after determined </w:t>
      </w:r>
      <w:r w:rsidR="00691D77" w:rsidRPr="000B174E">
        <w:rPr>
          <w:b/>
        </w:rPr>
        <w:t>mast years were removed</w:t>
      </w:r>
      <w:r w:rsidR="00691D77">
        <w:t xml:space="preserve"> as it is unlikely to have back to back mast years.  </w:t>
      </w:r>
    </w:p>
    <w:p w14:paraId="266EB7C0" w14:textId="77777777" w:rsidR="000B174E" w:rsidRDefault="000B174E" w:rsidP="00CB1506">
      <w:pPr>
        <w:pStyle w:val="ListParagraph"/>
        <w:spacing w:line="240" w:lineRule="auto"/>
      </w:pPr>
    </w:p>
    <w:p w14:paraId="008C19FE" w14:textId="77777777" w:rsidR="00CB1506" w:rsidRDefault="00CB1506" w:rsidP="00CB1506">
      <w:pPr>
        <w:pStyle w:val="ListParagraph"/>
        <w:spacing w:line="240" w:lineRule="auto"/>
      </w:pPr>
      <w:r>
        <w:t xml:space="preserve">****This model performed relatively poorly for Sugar Maple.  </w:t>
      </w:r>
      <w:r w:rsidRPr="00CB1506">
        <w:rPr>
          <w:b/>
        </w:rPr>
        <w:t>Values of 0 were changed to 1</w:t>
      </w:r>
      <w:r>
        <w:t xml:space="preserve"> in order to take the natural log.</w:t>
      </w:r>
    </w:p>
    <w:p w14:paraId="19CDE591" w14:textId="77777777" w:rsidR="00CB1506" w:rsidRDefault="00CB1506" w:rsidP="00CB1506">
      <w:pPr>
        <w:pStyle w:val="ListParagraph"/>
        <w:spacing w:line="240" w:lineRule="auto"/>
      </w:pPr>
    </w:p>
    <w:p w14:paraId="0AEC9950" w14:textId="77777777" w:rsidR="00CB1506" w:rsidRDefault="00CB1506" w:rsidP="00CB1506">
      <w:pPr>
        <w:pStyle w:val="ListParagraph"/>
        <w:spacing w:line="240" w:lineRule="auto"/>
      </w:pPr>
    </w:p>
    <w:p w14:paraId="31C2426E" w14:textId="77777777" w:rsidR="00CB1506" w:rsidRDefault="00CB1506" w:rsidP="00CB1506">
      <w:pPr>
        <w:spacing w:line="240" w:lineRule="auto"/>
      </w:pPr>
      <w:r>
        <w:t>Additional thoughts:</w:t>
      </w:r>
    </w:p>
    <w:p w14:paraId="047B462D" w14:textId="77777777" w:rsidR="00CB1506" w:rsidRDefault="00CB1506" w:rsidP="00CB1506">
      <w:pPr>
        <w:spacing w:line="240" w:lineRule="auto"/>
      </w:pPr>
    </w:p>
    <w:p w14:paraId="083FDDC4" w14:textId="77777777" w:rsidR="00CB1506" w:rsidRDefault="00CB1506" w:rsidP="00CB1506">
      <w:pPr>
        <w:pStyle w:val="ListParagraph"/>
        <w:numPr>
          <w:ilvl w:val="0"/>
          <w:numId w:val="2"/>
        </w:numPr>
        <w:spacing w:line="240" w:lineRule="auto"/>
      </w:pPr>
      <w:r>
        <w:t>We may want to expand precipitation into the spring, in order to capture the importance of early growing season water availability.</w:t>
      </w:r>
    </w:p>
    <w:p w14:paraId="152B66E2" w14:textId="77777777" w:rsidR="000B174E" w:rsidRDefault="00CB1506" w:rsidP="00CB1506">
      <w:pPr>
        <w:pStyle w:val="ListParagraph"/>
        <w:numPr>
          <w:ilvl w:val="0"/>
          <w:numId w:val="2"/>
        </w:numPr>
        <w:spacing w:line="240" w:lineRule="auto"/>
      </w:pPr>
      <w:r>
        <w:t xml:space="preserve">We may want to try a </w:t>
      </w:r>
      <w:r w:rsidRPr="00CB1506">
        <w:rPr>
          <w:rFonts w:cs="Times New Roman"/>
        </w:rPr>
        <w:t>Δ</w:t>
      </w:r>
      <w:r>
        <w:t xml:space="preserve">P explanatory variable, </w:t>
      </w:r>
      <w:proofErr w:type="gramStart"/>
      <w:r>
        <w:t>similar to</w:t>
      </w:r>
      <w:proofErr w:type="gramEnd"/>
      <w:r>
        <w:t xml:space="preserve"> that of </w:t>
      </w:r>
      <w:r w:rsidRPr="00CB1506">
        <w:rPr>
          <w:rFonts w:cs="Times New Roman"/>
        </w:rPr>
        <w:t>Δ</w:t>
      </w:r>
      <w:r>
        <w:t>T</w:t>
      </w:r>
      <w:r>
        <w:t>.</w:t>
      </w:r>
    </w:p>
    <w:p w14:paraId="3D16B08D" w14:textId="77777777" w:rsidR="00CB1506" w:rsidRDefault="00CB1506" w:rsidP="00CB1506">
      <w:pPr>
        <w:pStyle w:val="ListParagraph"/>
        <w:numPr>
          <w:ilvl w:val="0"/>
          <w:numId w:val="2"/>
        </w:numPr>
        <w:spacing w:line="240" w:lineRule="auto"/>
      </w:pPr>
      <w:r>
        <w:t xml:space="preserve">The mean maximum </w:t>
      </w:r>
      <w:r>
        <w:rPr>
          <w:rFonts w:cs="Times New Roman"/>
        </w:rPr>
        <w:t>Δ</w:t>
      </w:r>
      <w:r>
        <w:t>T</w:t>
      </w:r>
      <w:r>
        <w:t xml:space="preserve"> is the best general explanatory variable for predicating mast years.</w:t>
      </w:r>
      <w:bookmarkStart w:id="0" w:name="_GoBack"/>
      <w:bookmarkEnd w:id="0"/>
    </w:p>
    <w:sectPr w:rsidR="00CB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68E8"/>
    <w:multiLevelType w:val="hybridMultilevel"/>
    <w:tmpl w:val="48149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F6499"/>
    <w:multiLevelType w:val="hybridMultilevel"/>
    <w:tmpl w:val="970E5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4E"/>
    <w:rsid w:val="000B174E"/>
    <w:rsid w:val="00332ECF"/>
    <w:rsid w:val="00691D77"/>
    <w:rsid w:val="00695695"/>
    <w:rsid w:val="006F2978"/>
    <w:rsid w:val="00A1404F"/>
    <w:rsid w:val="00CB1506"/>
    <w:rsid w:val="00D5673F"/>
    <w:rsid w:val="00F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088"/>
  <w15:chartTrackingRefBased/>
  <w15:docId w15:val="{30FD7D38-D8A5-4DE6-9531-87276E7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ECF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Beslity</dc:creator>
  <cp:keywords/>
  <dc:description/>
  <cp:lastModifiedBy>Justin Beslity</cp:lastModifiedBy>
  <cp:revision>1</cp:revision>
  <dcterms:created xsi:type="dcterms:W3CDTF">2019-08-14T11:04:00Z</dcterms:created>
  <dcterms:modified xsi:type="dcterms:W3CDTF">2019-08-14T11:45:00Z</dcterms:modified>
</cp:coreProperties>
</file>