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Problema de LoktaVolterra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Física Computacional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CC063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Problema de Lokta-Volterra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Realiza la simulación de LoktaVolterra, para 6 poblaciones de depredador-presa.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sabe que las ecuaciones de presa-depredaror son: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Presa: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by</m:t>
            </m:r>
          </m:e>
        </m:d>
        <m:r>
          <w:rPr>
            <w:rFonts w:ascii="Cambria Math" w:hAnsi="Cambria Math"/>
          </w:rPr>
          <m:t xml:space="preserve">x</m:t>
        </m:r>
      </m:oMath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Depredador: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de estas 2 se sabe: </w:t>
      </w: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</m:oMath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, resolviendo por variable separables: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dx</m:t>
        </m:r>
      </m:oMath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se tiene: 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dln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dln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Se construye la ecuación: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Solución general:</w:t>
      </w:r>
    </w:p>
    <w:p>
      <w:pPr>
        <w:pStyle w:val="Normal"/>
        <w:jc w:val="left"/>
        <w:rPr/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Constante de integración: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Ahora haciendo un cambio de variable: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y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dt</m:t>
        </m:r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Se tiene: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Presa: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by</m:t>
            </m:r>
          </m:e>
        </m:d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Depredador: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 estas 2 se sabe:</w:t>
      </w:r>
      <w:r>
        <w:rPr>
          <w:sz w:val="28"/>
          <w:szCs w:val="28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du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den>
        </m:f>
      </m:oMath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Solución general: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Constante de integración: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ecuaciones LoktaVolterra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Para la solución del sistema, se tiene una matriz A, y vectores de la siguiente forma: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</m:e>
        </m:d>
      </m:oMath>
      <w:r>
        <w:rPr>
          <w:b w:val="false"/>
          <w:bCs w:val="false"/>
          <w:sz w:val="28"/>
          <w:szCs w:val="28"/>
        </w:rPr>
        <w:t xml:space="preserve">, donde: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b w:val="false"/>
          <w:bCs w:val="false"/>
          <w:sz w:val="28"/>
          <w:szCs w:val="28"/>
        </w:rPr>
        <w:t>son los componentes de la matriz 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Ejemplo de 2 dimensiones: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 de ecuaciones presa-depredador: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</m:m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esto nos da las ecuaciones: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Presa: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by</m:t>
            </m:r>
          </m:e>
        </m:d>
        <m:r>
          <w:rPr>
            <w:rFonts w:ascii="Cambria Math" w:hAnsi="Cambria Math"/>
          </w:rPr>
          <m:t xml:space="preserve">x</m:t>
        </m:r>
      </m:oMath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jc w:val="left"/>
        <w:rPr/>
      </w:pPr>
      <w:r>
        <w:rPr>
          <w:rStyle w:val="InternetLink"/>
          <w:b/>
          <w:bCs/>
          <w:color w:val="000000"/>
          <w:sz w:val="28"/>
          <w:szCs w:val="28"/>
          <w:u w:val="none"/>
        </w:rPr>
        <w:t>Depredador: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left"/>
        <w:rPr>
          <w:rStyle w:val="InternetLink"/>
          <w:color w:val="000000"/>
          <w:sz w:val="28"/>
          <w:u w:val="none"/>
        </w:rPr>
      </w:pPr>
      <w:r>
        <w:rPr>
          <w:color w:val="000000"/>
          <w:sz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Entonces llevemóslo a nuestra problemática con 6 poblaciones (3presas y 3 depredadores)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nary>
          </m:e>
        </m:d>
      </m:oMath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rStyle w:val="InternetLink"/>
          <w:b w:val="false"/>
          <w:bCs w:val="false"/>
          <w:color w:val="000000"/>
          <w:sz w:val="28"/>
          <w:szCs w:val="28"/>
          <w:u w:val="none"/>
        </w:rPr>
        <w:t>Es equivalente a: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/>
      </w:pPr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</m:oMath>
      <w:r>
        <w:rPr>
          <w:sz w:val="28"/>
          <w:szCs w:val="28"/>
        </w:rPr>
        <w:t>donde a y d son vectores, donde sus componentes son: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nary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nary>
      </m:oMath>
      <w:r>
        <w:rPr>
          <w:sz w:val="28"/>
          <w:szCs w:val="28"/>
        </w:rPr>
        <w:t xml:space="preserve"> , donde “n” es el número de presas y “m” es el número de depredadores, donde los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>son los valores iniciales de cada componente.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Cálculo de los valores iniciales: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Se sabe que el sistema solución de LoktaVolterra es: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son los autovectores,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son los autovalores y </w:t>
      </w:r>
      <w:bookmarkStart w:id="0" w:name="__DdeLink__89_1502609499"/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bookmarkEnd w:id="0"/>
      <w:r>
        <w:rPr>
          <w:sz w:val="28"/>
          <w:szCs w:val="28"/>
        </w:rPr>
        <w:t>son los coeficientes para la solución. (combinación lineal de las soluciones).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Solución: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Nos dan de dato la matriz A (ya definida arriba) y los coeficientes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left"/>
        <w:rPr/>
      </w:pPr>
      <w:r>
        <w:rPr>
          <w:sz w:val="28"/>
          <w:szCs w:val="28"/>
        </w:rPr>
        <w:t>Entonces nuestros X(0) son: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Calculando los autovectores de A usando Octave, con la función eig(A) se obtiene: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0.00000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33.62930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0.00000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33.62930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0.00000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7.69575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0.00000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7.69575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0.39310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0.00000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0.39310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0.00000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Esto es igual a un vector: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0.61968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0.33702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0.52611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0.24196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3.26462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1.28524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Entonces calculando nuestro r, vendría a ser: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 de presas: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nary>
      </m:oMath>
      <w:r>
        <w:rPr>
          <w:b w:val="false"/>
          <w:bCs w:val="false"/>
          <w:sz w:val="28"/>
          <w:szCs w:val="28"/>
        </w:rPr>
        <w:t>, entonces :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resulta: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19.8737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2.0520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4.6733</m:t>
                  </m:r>
                </m:e>
              </m:mr>
            </m:m>
          </m:e>
        </m:d>
      </m:oMath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 de depredadores: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nary>
      </m:oMath>
      <w:r>
        <w:rPr>
          <w:b w:val="false"/>
          <w:bCs w:val="false"/>
          <w:sz w:val="28"/>
          <w:szCs w:val="28"/>
        </w:rPr>
        <w:t xml:space="preserve">, entonces: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jc w:val="center"/>
        <w:rPr/>
      </w:pPr>
      <w:r>
        <w:rPr>
          <w:sz w:val="28"/>
          <w:szCs w:val="28"/>
        </w:rPr>
        <w:t>resulta: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147.761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14.375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53.515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Entonces nuestro vector r es igual a: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19.8737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2.0520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4.6733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147.761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14.375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53.515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Entonces nuestro sistema a resolver queda de la forma:</w:t>
      </w:r>
    </w:p>
    <w:p>
      <w:pPr>
        <w:pStyle w:val="Normal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19.8737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2.0520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4.6733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147.761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14.375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53.515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Usando el método de euler para aproximar la solución del sistema de ecuaciones de grado  1 con valores iniciales: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dt</m:t>
        </m:r>
      </m:oMath>
    </w:p>
    <w:p>
      <w:pPr>
        <w:pStyle w:val="Normal"/>
        <w:jc w:val="left"/>
        <w:rPr/>
      </w:pPr>
      <w:r>
        <w:rPr>
          <w:sz w:val="28"/>
          <w:szCs w:val="28"/>
        </w:rPr>
        <w:t>Se hace la aproximación para calcular el valor de los X(t) usando Octave.</w:t>
      </w:r>
    </w:p>
    <w:p>
      <w:pPr>
        <w:pStyle w:val="Normal"/>
        <w:jc w:val="left"/>
        <w:rPr/>
      </w:pPr>
      <w:r>
        <w:rPr>
          <w:sz w:val="28"/>
          <w:szCs w:val="28"/>
        </w:rPr>
        <w:t>Y usando la matriz anterior se tiene: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 xml:space="preserve">dt</m:t>
        </m:r>
      </m:oMath>
    </w:p>
    <w:p>
      <w:pPr>
        <w:pStyle w:val="Normal"/>
        <w:jc w:val="left"/>
        <w:rPr/>
      </w:pPr>
      <w:r>
        <w:rPr>
          <w:sz w:val="28"/>
          <w:szCs w:val="28"/>
        </w:rPr>
        <w:t>Como ecuación para calcular cada valor por variación del tiempo.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Octave: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Inicializamos valores: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A=[ 0  0  0 -20 -30 -5;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0  0  0 -1  -3  -7;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0  0  0 -4  -10 -20;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20 30 35 0  0  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3  3  3  0  0   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7  8  20 0  0   0];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b = [-20 -30 -5;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-1  -3 -7;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-4 -10 -20];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 = [20 30 35;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3  3  3;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7  8  20];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Autovalores y Autovectores: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[autovectores,v]=eig(A);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 devuelve los autovectores de manera vertical, y los autovalores en matriz diagonal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autovectores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autovalores = [];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k=1;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len1 = length(v);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len2 = length(v(1,:));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for i=1:len1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 j=1:len2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i==j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autovalores(k) = v(i,j);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k++;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end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end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autovalores=autovalores'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Valores Iniciales: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x0 = zeros(lenu,1);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lenu = length(autovectores);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lamb = [3,3,1,1,5,0.1];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Solucion Analitica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t=0;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for i=1:lenu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x0 = x0 + lamb(i)*exp(autovalores(i)*t)*autovectores(:,i);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endfor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Solucion Numerica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iters=10;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Calculamos el vector r: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 = b*x0(1:lenu/2);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 = c*x0(lenu/2+1:6);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 = a;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r(4:6)=d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xt = zeros(lenu,iters); # lenu columnas y iters filas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xt(:,1)=x0;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  <w:u w:val="none"/>
        </w:rPr>
        <w:t>Solución Numérica</w:t>
      </w:r>
      <w:r>
        <w:rPr>
          <w:b/>
          <w:bCs/>
          <w:color w:val="FF3333"/>
          <w:sz w:val="32"/>
          <w:szCs w:val="32"/>
          <w:u w:val="none"/>
        </w:rPr>
        <w:t xml:space="preserve"> </w:t>
      </w:r>
      <w:r>
        <w:rPr>
          <w:b/>
          <w:bCs/>
          <w:color w:val="000000"/>
          <w:sz w:val="32"/>
          <w:szCs w:val="32"/>
          <w:u w:val="none"/>
        </w:rPr>
        <w:t>I:</w:t>
      </w:r>
      <w:r>
        <w:rPr>
          <w:b/>
          <w:bCs/>
          <w:color w:val="800000"/>
          <w:sz w:val="32"/>
          <w:szCs w:val="32"/>
          <w:u w:val="none"/>
        </w:rPr>
        <w:t xml:space="preserve"> </w:t>
      </w:r>
      <w:r>
        <w:rPr>
          <w:b/>
          <w:bCs/>
          <w:color w:val="FF3333"/>
          <w:sz w:val="32"/>
          <w:szCs w:val="32"/>
          <w:u w:val="none"/>
        </w:rPr>
        <w:t>(loktaVolterra_numerico_Real.m):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Problación 1 y 3: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3867150"/>
            <wp:effectExtent l="0" t="0" r="0" b="0"/>
            <wp:wrapSquare wrapText="largest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Población 2 y 4: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790950"/>
            <wp:effectExtent l="0" t="0" r="0" b="0"/>
            <wp:wrapSquare wrapText="largest"/>
            <wp:docPr id="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Población 3 y 6: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743325"/>
            <wp:effectExtent l="0" t="0" r="0" b="0"/>
            <wp:wrapSquare wrapText="largest"/>
            <wp:docPr id="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Interacción de las 6 poblaciones (presa vs t y depredador vs t):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3781425"/>
            <wp:effectExtent l="0" t="0" r="0" b="0"/>
            <wp:wrapSquare wrapText="largest"/>
            <wp:docPr id="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Metodo de Euler para la aproximacion de las poblaciones: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dt=0.0001;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for i=2:iters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 j=1:lenu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xt(j,i)= xt(j,i-1) + xt(j,i-1)*(r(j)+A(j,:)*xt(:,i-1))*dt;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end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Resolviendo y viendo los resultados, obtenemos lo siguiente: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19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1612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254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695" cy="461581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325755</wp:posOffset>
            </wp:positionH>
            <wp:positionV relativeFrom="paragraph">
              <wp:posOffset>194945</wp:posOffset>
            </wp:positionV>
            <wp:extent cx="5100320" cy="399986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Con estas imágenes de resultados, se ve que los resultados de las poblaciones decrecen y crecen hasta cierto punto y vuelven a decrecer … pero al momento de crecer de nuevo diverge.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  <w:u w:val="none"/>
        </w:rPr>
        <w:t>Solución</w:t>
      </w:r>
      <w:bookmarkStart w:id="1" w:name="__DdeLink__277_1921763588"/>
      <w:r>
        <w:rPr>
          <w:b/>
          <w:bCs/>
          <w:sz w:val="32"/>
          <w:szCs w:val="32"/>
          <w:u w:val="none"/>
        </w:rPr>
        <w:t xml:space="preserve"> Analítica</w:t>
      </w:r>
      <w:r>
        <w:rPr>
          <w:b/>
          <w:bCs/>
          <w:color w:val="FF3333"/>
          <w:sz w:val="32"/>
          <w:szCs w:val="32"/>
          <w:u w:val="none"/>
        </w:rPr>
        <w:t xml:space="preserve"> (loktaVolterra_analitico</w:t>
      </w:r>
      <w:bookmarkEnd w:id="1"/>
      <w:r>
        <w:rPr>
          <w:b/>
          <w:bCs/>
          <w:color w:val="FF3333"/>
          <w:sz w:val="32"/>
          <w:szCs w:val="32"/>
          <w:u w:val="none"/>
        </w:rPr>
        <w:t>.m):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Se presenta las gráficas de poblaciones: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Población 1 y 4: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245" cy="346964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Población 2 y 5: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9135" cy="344868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Población 3 y 6:</w:t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381000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Interacción de las 6 poblaciones: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376237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observa la divergencia.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Explicación de la divergencia: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Se ve que los autovalores de la matriz A, también llamada estabilidad tiene autovalores imaginarios y reales, de los cuales 4 son imaginarios y 2 reales.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Por tener un autovalor real positivo y otro negativo, el sistema se hace inestable.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Es por eso que el sistema (solución real) diverge.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  <w:u w:val="none"/>
        </w:rPr>
        <w:t>Solución Numérica II:</w:t>
      </w:r>
    </w:p>
    <w:p>
      <w:pPr>
        <w:pStyle w:val="Normal"/>
        <w:jc w:val="left"/>
        <w:rPr>
          <w:sz w:val="32"/>
          <w:szCs w:val="32"/>
        </w:rPr>
      </w:pPr>
      <w:bookmarkStart w:id="2" w:name="__DdeLink__275_1921763588"/>
      <w:r>
        <w:rPr>
          <w:b/>
          <w:bCs/>
          <w:sz w:val="32"/>
          <w:szCs w:val="32"/>
          <w:u w:val="none"/>
        </w:rPr>
        <w:t xml:space="preserve">Cambio de variable </w:t>
      </w:r>
      <w:bookmarkEnd w:id="2"/>
      <w:r>
        <w:rPr>
          <w:b/>
          <w:bCs/>
          <w:color w:val="FF3333"/>
          <w:sz w:val="32"/>
          <w:szCs w:val="32"/>
          <w:u w:val="none"/>
        </w:rPr>
        <w:t>(loktaVolterra_numerico_Ideal.m):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Es decir, probando con el vector 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y los mismos valores iniciales, con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Es decir, la nueva ecuación a tomar será: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Se observa que los valores no divergen tan rápido como de la anterior manera.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Solución general: (Presas vs t y Depredadores vs t)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0380" cy="336423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Población 1 y 4: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781425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Población 2 y 5: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3771900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Población 3 y 6: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3867150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Interacción entre las 6 poblaciones: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3762375"/>
            <wp:effectExtent l="0" t="0" r="0" b="0"/>
            <wp:wrapSquare wrapText="largest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Se observa cierta estabilidad luego del cambio de variable.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  <w:u w:val="none"/>
        </w:rPr>
        <w:t xml:space="preserve">Analisando par en par la población </w:t>
      </w:r>
      <w:r>
        <w:rPr>
          <w:b/>
          <w:bCs/>
          <w:color w:val="FF3333"/>
          <w:sz w:val="32"/>
          <w:szCs w:val="32"/>
          <w:u w:val="none"/>
        </w:rPr>
        <w:t>(loktaVolterra_pares.m):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Escogemos una presa y un depredador y aplicamos la misma técnica, pero esta vez en un sistema de 2 dimensiones, es decir: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 xml:space="preserve">Por lo que se analiza con las condiciones iniciales similares al anterior, pero esta vez con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mr>
            </m:m>
          </m:e>
        </m:d>
      </m:oMath>
      <w:r>
        <w:rPr>
          <w:b w:val="false"/>
          <w:bCs w:val="false"/>
          <w:sz w:val="28"/>
          <w:szCs w:val="28"/>
          <w:u w:val="none"/>
        </w:rPr>
        <w:t xml:space="preserve"> y tomamos de par en par.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El script loktaVolterra_pares.m es el que ejecuta este método cogiendo por pares, el cual nos muestra (a diferencia de las anteriores gráficas donde obviamente la interacción entre 6 poblaciones divergen) que las poblaciones cumplen los condicionamientos de Lokta-Volterra.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Ejemplo: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</w:rPr>
        <w:t>Interacción de l apoblación 1 (presa) y la 3 (depredador)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Gráfica Presa vs Depredador: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3781425"/>
            <wp:effectExtent l="0" t="0" r="0" b="0"/>
            <wp:wrapSquare wrapText="larges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Gráfica Presa vs t y Depredador vs t: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3743325"/>
            <wp:effectExtent l="0" t="0" r="0" b="0"/>
            <wp:wrapSquare wrapText="largest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Podemos apreciar que la convergencia entre 2 poblaciones es mucho más  estable que la interacción entre 3 o más especies.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40"/>
          <w:szCs w:val="40"/>
          <w:u w:val="single"/>
        </w:rPr>
        <w:t>Resumen: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tienen 4 scripts: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loktaVolterra_analitico.m: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Presenta resultados mediante la solución analítica del sistema loktaVolterra para 6 poblaciones interactuantes al mismo tiempo, usando: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loktaVolterra_numerico_Real.m: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Presenta resultados mediante la solución numérica del sistema loktaVolterra para 6 poblaciones interactuantes al mismo tiempo usando el método de Euler, usando: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19.8737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2.0520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4.6733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147.761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14.375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53.515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loktaVolterra_numerico_Ideal: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Presenta resultados mediante la solución numérica del sistema loktaVolterra para 6 poblaciones interactuantes al mismo tiempo usando el método de Euler, </w:t>
      </w:r>
      <w:r>
        <w:rPr>
          <w:b w:val="false"/>
          <w:bCs w:val="false"/>
          <w:sz w:val="28"/>
          <w:szCs w:val="28"/>
          <w:u w:val="none"/>
        </w:rPr>
        <w:t>haciendo el cambio de variable de x, y a u1 y u2</w:t>
      </w:r>
      <w:r>
        <w:rPr>
          <w:b w:val="false"/>
          <w:bCs w:val="false"/>
          <w:sz w:val="28"/>
          <w:szCs w:val="28"/>
          <w:u w:val="none"/>
        </w:rPr>
        <w:t xml:space="preserve"> usando: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6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loktaVolterra_pares.m: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Presenta resultados mediante la solución numérica del sistema loktaVolterra </w:t>
      </w:r>
      <w:r>
        <w:rPr>
          <w:b w:val="false"/>
          <w:bCs w:val="false"/>
          <w:sz w:val="28"/>
          <w:szCs w:val="28"/>
          <w:u w:val="none"/>
        </w:rPr>
        <w:t>tomando de par en par presa-depredador, se sabe que del sistema de 6 variables, 3 son presas  y 3 son depredadores. Entonces este script esta diseñado para analizar cada presa con cada depredador mediante un sistema de 2 variables, de la forma: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</m:m>
              </m:e>
            </m:d>
            <m:d>
              <m:dPr>
                <m:begChr m:val="("/>
                <m:endChr m:val=")"/>
              </m:dP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Ejecución: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En consola ejecutar: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octave loktaVolterra_pares.m o también entrar al shell de octave y ejecutar el nombre del programa.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40"/>
          <w:szCs w:val="40"/>
          <w:u w:val="single"/>
        </w:rPr>
        <w:t>Referencias:</w:t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/>
      </w:pPr>
      <w:hyperlink r:id="rId23">
        <w:r>
          <w:rPr>
            <w:rStyle w:val="InternetLink"/>
            <w:b w:val="false"/>
            <w:bCs w:val="false"/>
            <w:sz w:val="28"/>
            <w:szCs w:val="28"/>
            <w:u w:val="none"/>
          </w:rPr>
          <w:t>http://mathfaculty.fullerton.edu/mathews/n2003/lotkavoltera/Lotka-VolterraMod/Links/Lotka-VolterraMod_lnk_3.html</w:t>
        </w:r>
      </w:hyperlink>
    </w:p>
    <w:p>
      <w:pPr>
        <w:pStyle w:val="Normal"/>
        <w:jc w:val="left"/>
        <w:rPr/>
      </w:pPr>
      <w:hyperlink r:id="rId24">
        <w:r>
          <w:rPr>
            <w:rStyle w:val="InternetLink"/>
            <w:b w:val="false"/>
            <w:bCs w:val="false"/>
            <w:sz w:val="28"/>
            <w:szCs w:val="28"/>
            <w:u w:val="none"/>
          </w:rPr>
          <w:t>https://en.wikipedia.org/wiki/Competitive_Lotka%E2%80%93Volterra_equations</w:t>
        </w:r>
      </w:hyperlink>
    </w:p>
    <w:p>
      <w:pPr>
        <w:pStyle w:val="Normal"/>
        <w:jc w:val="left"/>
        <w:rPr/>
      </w:pPr>
      <w:hyperlink r:id="rId25">
        <w:r>
          <w:rPr>
            <w:rStyle w:val="InternetLink"/>
            <w:b w:val="false"/>
            <w:bCs w:val="false"/>
            <w:sz w:val="28"/>
            <w:szCs w:val="28"/>
            <w:u w:val="none"/>
          </w:rPr>
          <w:t>https://en.wikipedia.org/wiki/Lotka%E2%80%93Volterra_equations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yperlink" Target="http://mathfaculty.fullerton.edu/mathews/n2003/lotkavoltera/Lotka-VolterraMod/Links/Lotka-VolterraMod_lnk_3.html" TargetMode="External"/><Relationship Id="rId24" Type="http://schemas.openxmlformats.org/officeDocument/2006/relationships/hyperlink" Target="https://en.wikipedia.org/wiki/Competitive_Lotka&#8211;Volterra_equations" TargetMode="External"/><Relationship Id="rId25" Type="http://schemas.openxmlformats.org/officeDocument/2006/relationships/hyperlink" Target="https://en.wikipedia.org/wiki/Lotka&#8211;Volterra_equations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1818</TotalTime>
  <Application>LibreOffice/5.1.4.2$Linux_X86_64 LibreOffice_project/10m0$Build-2</Application>
  <Pages>19</Pages>
  <Words>1035</Words>
  <Characters>5803</Characters>
  <CharactersWithSpaces>6889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2016-09-29T01:22:17Z</dcterms:modified>
  <cp:revision>1270</cp:revision>
  <dc:subject/>
  <dc:title/>
</cp:coreProperties>
</file>