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5C2" w:rsidRDefault="00DB29A3" w:rsidP="00DB29A3">
      <w:pPr>
        <w:rPr>
          <w:rStyle w:val="Hipervnculo"/>
          <w:rFonts w:ascii="Arial" w:hAnsi="Arial" w:cs="Arial"/>
          <w:b/>
          <w:i/>
          <w:color w:val="CC0099"/>
          <w:sz w:val="18"/>
          <w:szCs w:val="18"/>
          <w:u w:val="none"/>
          <w:shd w:val="clear" w:color="auto" w:fill="FFFFFF"/>
        </w:rPr>
      </w:pPr>
      <w:r w:rsidRPr="001D35A9">
        <w:rPr>
          <w:rFonts w:ascii="Arial" w:hAnsi="Arial" w:cs="Arial"/>
          <w:b/>
          <w:i/>
          <w:color w:val="000000"/>
          <w:sz w:val="18"/>
          <w:szCs w:val="18"/>
          <w:shd w:val="clear" w:color="auto" w:fill="FFFFFF"/>
        </w:rPr>
        <w:t xml:space="preserve">Drosophila </w:t>
      </w:r>
      <w:proofErr w:type="spellStart"/>
      <w:r w:rsidRPr="001D35A9">
        <w:rPr>
          <w:rFonts w:ascii="Arial" w:hAnsi="Arial" w:cs="Arial"/>
          <w:b/>
          <w:i/>
          <w:color w:val="000000"/>
          <w:sz w:val="18"/>
          <w:szCs w:val="18"/>
          <w:shd w:val="clear" w:color="auto" w:fill="FFFFFF"/>
        </w:rPr>
        <w:t>yakuba</w:t>
      </w:r>
      <w:proofErr w:type="spellEnd"/>
      <w:r w:rsidRPr="001D35A9">
        <w:rPr>
          <w:rFonts w:ascii="Arial" w:hAnsi="Arial" w:cs="Arial"/>
          <w:b/>
          <w:i/>
          <w:color w:val="000000"/>
          <w:sz w:val="18"/>
          <w:szCs w:val="18"/>
          <w:shd w:val="clear" w:color="auto" w:fill="FFFFFF"/>
        </w:rPr>
        <w:t xml:space="preserve"> Gen: </w:t>
      </w:r>
      <w:hyperlink r:id="rId4" w:history="1">
        <w:r w:rsidRPr="001D35A9">
          <w:rPr>
            <w:rStyle w:val="Hipervnculo"/>
            <w:rFonts w:ascii="Arial" w:hAnsi="Arial" w:cs="Arial"/>
            <w:b/>
            <w:i/>
            <w:color w:val="CC0099"/>
            <w:sz w:val="18"/>
            <w:szCs w:val="18"/>
            <w:u w:val="none"/>
            <w:shd w:val="clear" w:color="auto" w:fill="FFFFFF"/>
          </w:rPr>
          <w:t>GE20486</w:t>
        </w:r>
      </w:hyperlink>
    </w:p>
    <w:p w:rsidR="00DB29A3" w:rsidRPr="00DB29A3" w:rsidRDefault="00CE65C2" w:rsidP="00DB29A3">
      <w:pPr>
        <w:rPr>
          <w:color w:val="FF0000"/>
        </w:rPr>
      </w:pPr>
      <w:bookmarkStart w:id="0" w:name="_GoBack"/>
      <w:r w:rsidRPr="00CE65C2">
        <w:rPr>
          <w:rFonts w:ascii="Courier" w:eastAsia="Times New Roman" w:hAnsi="Courier" w:cs="Times New Roman"/>
          <w:color w:val="000000"/>
          <w:sz w:val="18"/>
          <w:szCs w:val="18"/>
          <w:lang w:eastAsia="es-PE"/>
        </w:rPr>
        <w:t>CATTTATCTTGTCGCCAGCGCCATCTAGCGGCTAGAAGATCCAACTGGGGTAAATTTAGTTTGTCTGCCAGCCAATAGGTGTCGCCAAAAAATTGGTTTATCCGCATTCCATTTGCAACGTGAAAAATGCCGGGAAATCTCTGGTCAAGCGGCGTCAGATGAGAACGATGCCTCCGAAAGATGATAATCACCGTGGAACGTAACGGTCCCGGCCGGGCCCCCGCGGTACGCGAGTCAAGCAAGGAGCAAGGGGAAAGGATCAAGGATCCGCGGCAAAACTGAGGCCCAAGGGTAAAAGAGTCGGGTTGAGTTATTCCATGACACAACCGGTATCCTGCGCCCACAAGTAAAACCACGCAGGGAAACCCCGGGAAAGTCAGTAGAATCCTGGTCCAGGCGCTGGAGTGTATGCACAGCGTATTATCACTTGAATATTACTGCATCGTGAAATGATAGTTGATCATCAGCCTCTGAGAAATTCAATCATAACATCAACAGCAAAGTGGAAACTAAAGTTCAACAAACTCAGAGCCAAACAAAACAAGTTTCATTAAGTGCACTCTTCCGAGTACCTCCAACTCTTGGCCGCATTTCACAATTAAAGGGCAAGCGTCGTCTTAACCCCAATAGGGGGCAAAAAGATGGTTCGTGGGTGGGGAAGGTGCATTGACCTTGCCATGGGTGGCATGGCATGGGAAGTGAATGTGGGTCACACACTACTGAAGGTCACTTTCACAACGGACGCGACGAATTGCATCGACATTGCTCGCCTCTTCCGCCCCTTGGCCCCCAGTCTATCCCCAGTATTTGGCTCAAGTTCACGATAATAATGACGTAGCAGCCGAGCGTGTTGGCGAAACTGCCAGAGTCTTAGTGGACAGGGAATTGCAGTGAATCACTATAGTGATTCGCAAATGCGAATAAACATTGGGGGTAAAATGTGTAGAATGTGTTTTCTGTCACGGACGCCGGCAAACCGGTGGAGCAACTTCTCTCTGCCTGTCTGGCTGTCTCGATTCTCGATATTTCTCTATTTCCCGCCACGAGAAGTTCAAAATCCTAGGGATTCCGTCGAGCAGACAATTATCAAGAAACTGCTTTAATCCAGGTTACAGAGTGCGAAATATTTTACACTGCAAGAAATGTATGGCATAAAAATTTCATTCTCTCTTGTAGTTTATACCACTGAAATAAAAAATATTAGGTTTAATTCATTTATCTTTTTAATATTTTTGTTTTATTTCTTTAAAAAAAAATCTATAAAACCATACTTTTCGAATACCAAATGACGTGCAACTGCAGTTTCAGATGGCGTCTGACTGGGCAGTTTGCCAAAATAAATAAATATACAATACACAGAGCCCATAAATACCCTCTATAGGTGCACTATATGTATGCTGCGTGATCTTGGGCACGTGTGTGCCCATCAGCCAAGAGATCCCCAGCTGTTGTCACGAGGCTGGTGGAAACAACCACCGAATGGATTCCGAATGGCAGATCAAAGTAATTTATGCCCAGAGGGAATTGTAAATGAAGAATTAACTAGTAACAACTCCGCCCCCCACCTTCTAGGACTCCCGGAAAATCAAATCAAGTAACCCGAAAACGTGCCGGCTATAAATAGGGGAAAAGTGAAAAACAGAGGAAAAGCGGCCAGGCCACTTGGAGAAAGGTCACCTTGACTAACTTGGCTGAAATGAATGGAGCCGAAAACTCTGGAGAGCGGAAGCGAAAACAGGGAGAGAGAGAAATGCCCGCTCACTTTCACAACGCTGCGGAGGCAGTTTCGTCATTCATCCTGACGCAGCAGCTGCGACGCCGGCTGAGGCAGAAAAACAGCTGCCTACACGTGAAAAAATTAATCAAAATAAAAAATATATTTAAGGATTAAATATTTAAAAATCTAGCTAAGCTATTAGATATATAAAAAATAGATATTAAATATTTTCTTTAAAATTCATTTGAACGATTAAAATTAAAAGGTTTGTCTTAAAAGTCTAATATATGATTTAAATCCTATATTAATATCTATTTTATTAAAGATACGATTTCTTTTCGTATGATTAATAATAAGGATAATAATAAGGAGGAATCTTGTTCATTTCTTGCAGTGTACGCATGCCGTAGGAGTGAAAGAGAGCGGCTGAGAGCCAAATTGCCGCGGCGGAGGCTACAAAATCCAGCCGCTGGCAGCTAAATTCCAAAGCAGCCCGTGTGGAGTGCCAACAGTTCGAGACGAACCCGCAAAGTGAACAGAACGTCGAAGACCCCAAGAGTCAGAGGCGCCAAAAATAAAATCCAGTGAAAAAGTGAATTAGCAAATCCAACCCAAAACCAAAAAGTAAGCAAACCAGAAGAGCAAACTGCATGCAGAGAGAAAAATTTGGTGACGGTTAATGAACGAACATTACTTCCGGCCTCCGGCCCAAAGTGCATTCAACTTTGGTCAAGTGCAAGTGCAATGCTCGGTTTCCGAGTCTGAACCTCGCCCTTGGCCTTCCGCAATGCCACCGTTCGTGGGGGTGAAAAGTGGGTGGGGTTGGTAATTGGGCGTACTATTCGCTTTCACTTTCGGTTTCAATGAGAGCATGCGCCGATCCGTGAACAGCTGTTTGTAAATTGTATTTTTTGGCTGGGGTGACGTACGCCTCCCACTAGAGTGGAACAACCGTGTTTGACTTTGAGAGAAGGTCATTCCATAGGCCCAATTCGGAGGCAAGTGTCTGTCTACTTGCAACAAGTGGGGTAATCACTGTCAGAGGCTGTCAAAAAAATCTTTTTCTTTCAACTTATCTTAAAATATGAAAATATATAGTATGGACTTTAATATTTCCTCCTTTCTTAAGTAAATGTATATCAATAGATACCCATTTTTGATAAAAAGAAAAAGTATCTATTTTTCAAAAGTATCTATCATTCCACTTAGAACTTATTTAAACAATTTCTGAATATCTGTTTCCAATATAAATAAACTGCGGTCACTCAGCCATTAATCACTATATTTTTTTGTATATCTATGAAGCTCTGCCAAGTTTTTTCGCGACATGACTCTTGTCTCTGCGGATGTCATTGGAAACTTTGCTTTTTTGCCCTACCCGTATTCCAGAGAACTAGTAATTGCACTCGTAACTCTGCTCGTAAACCACGAAAACACTCAAACTGTAGTATTTTCTAATTAATAACGTGCCACATGTTTATATAAATATTTTCCCACTGATAGCAGTTTCAATATGCACTTCTAATCTCGGAAAATCTAATCTGCCATCTATACTGCAAACATTCGCCACCCAGTCACCTCTCGGCCCCTTCGCTTGGGCTTCCTGGGAAGATAAGGGTTGACGCATAGTCCTACGTCATGGTGATCCCAGATACCACCCCCACCAGCATAACAGTCATTGGGGTTAAACAAAAACGCGTAATGTATAATCCAGATTATAATCCAATAATAGCTATAATGGCTTACCCTGCCGATAAGATAGCATTTGAGAAATCAGTAATTGGAATCAATTTCAAAAGTTAACACCTCGATTGCATTGATAAGAGTCCCATTAGGGGCGTAATTTGATTACGATTTCTGCTTTTTTTTTGCGGAAGAAGATAGCCCAATTGAGTCCGAGTGTCATGTGCCACTCTGCGGGTATATAGATACATTTATAAAAGAGCCAACAAAAGCATAGGTTAATTTTTTCCGCAATGTTCTCGGTTTGGTCCGGTTGCGTGCTGTGGCGATGCCGCACTTTTTTCATTAATTCGACCTTCGTGAAGGTTAAAGAGCGCCAGCTGAGCTGTATGTGCGTGTGTGTGTCCCTGTGTCTGTGTGGGAGAGAGTTCCCCCCCAAAATAATAAATAAAATGTAAATGTGTTTCGTAAATTACTTACAATCCCTAAGAACTTTATTATAATTTTCCGTGTTTTCTGTTGCTTTCTTCATTAGTA</w:t>
      </w:r>
      <w:r w:rsidR="00DB29A3" w:rsidRPr="00DB29A3">
        <w:rPr>
          <w:color w:val="FF0000"/>
        </w:rPr>
        <w:t>ATGGCCGCCATTAAGGACAGTCTGTTGGCTCAGGTTGCTGAGGTGCTGCCCAGCTCCGGGCACAAGGTCACCATTGTGGGCATCGGCCAGGTGGGCATGGCCAGCGCCTTCAGCATCCTGGCACAGAACGTCTCCAAGGAGGTGTGCCTCATCGATGTCTGCGCCGACAAGCTGCAGGGCGAGCTGATGGATCTGCAGCACGGCTCCAACTTTCTGAAGAATCCCCAAATCACGGCCAGCACCGATTTCGCCGCCTCGGCCAACTCCCGGCTGTGCATCGTGACCGCCGGAGTGCGCCAAAAGGAGGGCGAGTCTCGTCTGTCCCTCGTGCAGCGCAACACCGACATCCTCAAGAACATCATCCCCAAGCTGGTGGAG</w:t>
      </w:r>
      <w:r w:rsidR="00DB29A3" w:rsidRPr="00DB29A3">
        <w:rPr>
          <w:color w:val="70AD47" w:themeColor="accent6"/>
        </w:rPr>
        <w:t>GTAGGTTCCTATACACAATCGAAATCACAAATTAAATCAATAAACTAAAACGCATTTGCACTTACAG</w:t>
      </w:r>
      <w:r w:rsidR="00DB29A3" w:rsidRPr="00DB29A3">
        <w:rPr>
          <w:color w:val="FF0000"/>
        </w:rPr>
        <w:t>TACAGTCCC</w:t>
      </w:r>
      <w:r w:rsidR="00DB29A3" w:rsidRPr="00DB29A3">
        <w:rPr>
          <w:color w:val="FF0000"/>
        </w:rPr>
        <w:lastRenderedPageBreak/>
        <w:t>GATACCATTTTGCTGATGGTGTCCAATCCCGTGGACATCATGACCTACGTGGCCTGGAAGCTGTCCGGTCTGCCCAAGAACCGTGTGATCGGCAGTGGCACCAACTTGGACTCGTCCCGCTTCCGCTTCCTCATGTCGCAGCGCCTGGGCGTGGCACCCACCTCCTGCCACGGCTGGATCATCGGTGAGCACGGCGACAGCTCCGTGCCCGTTTGGTCTGGCGTGAACATTGCCGGCGTGCGTTTGCGTGAGCTGAACCCCACGCTGGGCACCGGCGAGGATCCAGAGAAGTGGAACGAGCTCCACAAGCAGGTGGTGGACTCCGCCTACGAGGTGATCAAGCTAAAGGGTTACACCTCGTGGGCCATTGGCCTCAGTACCGCCTCCTTGGCCTCGGCCATCTTGCGCAACACGAGCAGCGTGGCCGCCGTCTCCACCTCCGTTTTG</w:t>
      </w:r>
      <w:r w:rsidR="00DB29A3" w:rsidRPr="00DB29A3">
        <w:rPr>
          <w:color w:val="70AD47" w:themeColor="accent6"/>
        </w:rPr>
        <w:t>GTAAGTTTTGTCATCACAGTTCTATATGGATTGGTTTTCTTATATATTATATTTTAACTTACAG</w:t>
      </w:r>
      <w:r w:rsidR="00DB29A3" w:rsidRPr="00DB29A3">
        <w:rPr>
          <w:color w:val="FF0000"/>
        </w:rPr>
        <w:t>GGCGAACATGGCATTGACAAGGATGTGTTCCTCTCGCTGCCCTGCATTCTGAATGCCAACGGTGTGACCTCCGTGGTCAAGCAGATCTTGACACCCACCGAAGTTGAGCAGCTGCAGAAGTCGGCCAACATCATGTCCGATGTCCAGGCTGGTCTGAAGTTCTAA</w:t>
      </w:r>
      <w:bookmarkEnd w:id="0"/>
    </w:p>
    <w:sectPr w:rsidR="00DB29A3" w:rsidRPr="00DB29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9A3"/>
    <w:rsid w:val="001D35A9"/>
    <w:rsid w:val="005C66B9"/>
    <w:rsid w:val="00CE65C2"/>
    <w:rsid w:val="00DB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1D938-C848-4AF0-B358-54E725E2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B29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lybase.org/reports/FBgn0237801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793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2015-06-22T17:33:00Z</dcterms:created>
  <dcterms:modified xsi:type="dcterms:W3CDTF">2015-06-22T17:33:00Z</dcterms:modified>
</cp:coreProperties>
</file>