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6F" w:rsidRDefault="0022696F">
      <w:pPr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</w:pPr>
      <w:proofErr w:type="spellStart"/>
      <w:r w:rsidRPr="0022696F"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  <w:t>Pseudoscura</w:t>
      </w:r>
      <w:proofErr w:type="spellEnd"/>
      <w:r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  <w:t xml:space="preserve">: </w:t>
      </w:r>
      <w:r w:rsidRPr="0022696F"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  <w:t>GA10121</w:t>
      </w:r>
    </w:p>
    <w:p w:rsidR="0022696F" w:rsidRPr="0022696F" w:rsidRDefault="0022696F">
      <w:pPr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</w:pPr>
      <w:bookmarkStart w:id="0" w:name="_GoBack"/>
      <w:bookmarkEnd w:id="0"/>
    </w:p>
    <w:p w:rsidR="0022696F" w:rsidRDefault="0022696F">
      <w:pPr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</w:pPr>
    </w:p>
    <w:p w:rsidR="0022696F" w:rsidRDefault="0022696F">
      <w:pPr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</w:pPr>
    </w:p>
    <w:p w:rsidR="0022696F" w:rsidRDefault="0022696F" w:rsidP="0022696F">
      <w:pP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</w:pPr>
      <w:r w:rsidRPr="0022696F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TGTGCGTTTGTGGAGAATGTTTGTCGCTTGTGAAATAAATTATTATTGTGCTATCTGATATTTTGTATTGTTTCGCTACGAGTGCTGCTGTACAACTGCTTGTTTTACTCGAATAGGCGACCTACTGGAAGGTGACAGGACAACAACGGCTTGCTTCCTTGCTGGCTTTCTTCCTTTTTTTCTTTCTTAAATTTCGAGTAATTTCTGTACTTTTGACTTTGTTTTCTAAACAAACTTCTCAATTGCCACATACTCGTATCTCAGCCTCGGCTTACAGGTTTCTGCCTTGGGAAGTGCTTTTCAGAGTTTCCAGCAGGTACAGGCCCTGCAAGAGTTCAATAAACCCAGAGAACCCAAGCCTACGATTCATTTTGGGGCCTCATTTCATCATCGCAGTGGAAGACAACGTCATGGCTTCATTGAGTGTGACCTGTGCACGTCTGGAGGGGGTCTGGGCGGTAGCTCTGCGGTGGAAGGGGGAGGGGAGGAAGTGCATTCGCATTGACATTGACCCCCACACACACTGCGCCATGGGAAGGTGACCCACTTTCCGAGAGAGAGGGAGAGGGAGAGACTTTCGCAACAATCAAACAAAATTGCAGTGGCATCGAATGGGTGGGTGGCAGTGGGTGGTCGGGGGGGTGAGCTGAAGTTCATTCGTCAGCTGTTGATGACGTAGTAAATGAATAAAATCGTGAAATCGAGAAGGGAAAGAGAGGGAGAGAGAGACCGGTAGAGCGTAGACTGTAGACTGCAGAGTGAATCATTCGTGCGTGTCCGTGTGTCCGTGTGTCCGTGTGTCCGTGTGTGTGTGCGGCTAGTCACGAACGCCGGCAAAAACTTGTGCAGCGGGTATTCTCGCACTCTCCTTCTTACTCTCTCTCTCTCTCTCTCTATCTGTCTCTCCCTTTCCCTCTCCGGTGGCGAATGGTGGTGAAATGCATGCATTGCCTCTCGGCAGGTAGACGACACGATTTACAGGGTGTTTTCAGAGTCTTAGCACGAGGCATAGACGATGACGTTCGCACACCCGAGGTCTTCAGATGATATCATACCTTGGACGATCCATCTTTTTCCTCTTCAAAGAAATACCCTCTAATCGTGGGATCTCTCGTCACCTATGGGGCATCTCTTTCCCTTTTTTCGACTTATTCGAGTCCGGGAAATACCCTTTGCCTGGGGTAATCCCCTCTTCAATTTATAGGGCATTGAAAGTGCGGGAAATTCGCACTTTTATAAATAAATCGCACGTCTGCCGCCAGCAGCTGTTGGCTAATTTAGTGCCGGTTCTGCAGCCGCCTGACTGGGCTCTTGGCCAAGAGCAATTCCATACCTATTGACTGGATCTCTGGCGGGGCACGTGCCCCGACAGCTGAGAGCCCCGAGAGCCCAGCTGTTGTCACGAGGCGACGGCAACGGACACAAACAACCACCGGAAAAAAGATCGTAGGAATCGGAATTGCTCAGAGATCCAGCGATCCCAGTAATTTATGGCTGAGGGAATGAATAAATGATCCACCTCTCAAGTGGCTACCCTCCCCTCCTCCCCTCCCACTCCACCCTCAGCGGAGCTGCCACGAGCTCCAGGAAAAGCAAAAAAAAAACAAAACAACAAATCAAATAAGCCCCAAAAAACGTGAGGCCTATAAATAGCAGCAGCAGCAGCAGCGGCCGAGGAGGAGGAGGAGGAGGAGAGCAACCCACAGGCAAAAGGTCACCTTGACTTCGAACATGGCCCAAATGTGGTGGAGCCGAAAATTCTGGAGAGCCAGAGAGCAACCGAAGAGAGCAATGCTCTCACTTTCACCATGCCACTGCGGCGGTTTCGTCATTTCATCCTGCCCCGGCCGCTGCCGCTGCCTCTGCCCACAGCCACCGCGACTGCGGCTGCGACTGCGACTGCGAGAGAGCCTACAAAATCCAGTCGGCGGCGGCGGCAAGCTACAAATTCCATCCGCAGCCCGCATTTGTGGAGCCAACAGTTCGCAACGAACCCGCAAAGTGAACGGAACAAACAGTGTCGACGACCTCAGAGAGCGGTCCGAAAAGTATTTTCCATTTGAAAAAGTGAACCCAAAAAGTACCAAACAAAGCAAAAAGTAAGCTAAAGACACTACAGATAAATACTGGGAGAAGTATGGAGAAATCTGAAGTCTCAAATCTCAGTTGGCTTTTCTTTTTTTTTGACAATTTTTGAAAGTGACTGAAAAAGAATTCCCCCCCTTCTTGGCCCATCGAAGGGCGGAAGGAAACGGGGCGGCAGTGTCCCCCCAATGGGGTTTATATATCCCGTTCTATAAGAGCGCCAAAAGAGCGGATCCCTGCCTCATCATCGAAAGTGCATTCAACTTTCGAAACCCTGCCCTCCCCTGCCCTCCCCTGCCCACCACCGCATCCAAGCCTCGCCCTTGGCCTTCCACATTTGGCATTTCCCGGACTCGATTGGCGCCCACAGCACCCCCCCTGCCGTCCCCTCCCCTACTCCCACTTTCACTTTCATTTTCATTCGAGAGCATGCGCTGTGCGCCGCCAAACAGCTGTTCGGACGGGGGGAGGAGAGGGGGGACTTTGACTTTGAAGGAAGGTCATTCGTTCCGTGTATTCTCCGTATTTCGTGTGTAAGAGTGTCCTCCTGCTGCTTGCAACAAGTGATTCCACACTCACATTCCGTCTGTGGCTGTTTATTGGAAAATTCGAGCACAAATACATCCCCCCGCCCCCAACCCTCCGCCCATTTTCTATAAATATTTACGAGTTTCCATCGAAAATAAACACGGGATGCTTTCCAATCATTCATCATTATTAAAGATCTCATTTCTGGCATTGTATATCACGGATCGCTATCGCCCTTTCGGAGGGGAAATTGCGCGGGGAAAAACACTCGACACCTGCGACAATATAGTTCTCATTAAAAACGTGCTCGAAATGCATTTACAATCCAGCGAATAATCTTATCGTGCGGGAAAATCTATCTATATGTGGCAAATGTTGCAAAGATACGGGGATGACGCACTATTCCTGTGACGCAAACCCTCCTAAGGTCTGTCCACAGTGGTGGCTTCCCATAGAAACTCTTCCTCCTAGAACCTCCTTTTGTATTCCCAAGCAGCCAATTCCTGGGGCACCCCTTTATACGGAGCTCTTCCCTGAAACACTCCTCTCCATGCGATCCGTACCTTCCTATAGGGTACAATCCCCTGCATTCCTCACACCAGATTCCATTGATATTCCACTGATAATTGGGATTAGCTTCAAGTGCTTTAATTGCCTCGATTCCTCCGATAAGATAAGCCTCTGAGGAAGCAAAATCATCATCATTCTCGTATCACTAATGAAACGATTAATTGGGAATGGTTTTTCGCAATCTATTTCATTGATAAATCATCCCGTTATCATTCCGATATCATTTTGGTATCAGTTTTCGCTTCATTTGTGAAAATCTGAGCCTCCGATCCGCGGGTCGGGGGCTTCTAATTGAGCACCACGCCCCAGTCCTCCAGTGGGTCTCCAGCGATCAAGTGACAAGACCAGATCCCCCCCTGATTGCTGGCTTTCCCCCCTGCCCAAGCCCCTTCGGTGGTCACAAGTTTTCGGTCTATGAATTTCTATACGAAAAAACCTCGAAAAAGTTGATTTTTTTCGGCAATGTGTTCCCGCGCCAGTTGTTGCGTGTGGCTCTGGCGATGTCGCGTTTTTCTCATTAATACGACCTTGGTGGAGGTTAAACAATGCCGCTATGGGAGCGGTACGTGCGTGAAATCTGTGTGAAAGAGAGAGAGAGAGAGAGAGAGAGAAAAACTAGTGGATAAATTCTAAAGAATTCCCTTTTTCCCCTTCCCCCACAGCA</w:t>
      </w:r>
      <w:r w:rsidRPr="0022696F">
        <w:rPr>
          <w:color w:val="FF0000"/>
        </w:rPr>
        <w:t>ATGGCCGCCATCAAGGATAGCCTCTTGGCCCAAGTAGCCGAAGTTCTGCCCAGCTCGGGTCACAAGGTCACCGTGGTGGGCATCGGCCAGGTGGGCATGGCCAGCGCCTTCAGCATCCTCGCCCAGGGCGTCTCCAAGGAGGTCTGCCTGATCGACGTCTGCGCGGACAAGCTGCAGGGCGAGCTGATGGACCTGCAGCACGGCTCCAACTTCCTGAAGAACCCCCAGATCACGGCCAGCACCGACTT</w:t>
      </w:r>
      <w:r w:rsidRPr="0022696F">
        <w:rPr>
          <w:color w:val="FF0000"/>
        </w:rPr>
        <w:lastRenderedPageBreak/>
        <w:t>CGCGGCGTCCGCCAACTCGCGGCTGTGCATCGTGACGGCTGGAGTCCGCCAAAAGGAGGGCGAGTCCCGTCTGTCGCTGGTGCAGCGCAACACCGACATCCTCAAGAACATCATCCCCAAGCTGGTGGAG</w:t>
      </w:r>
      <w:r w:rsidRPr="0022696F">
        <w:rPr>
          <w:rFonts w:ascii="Courier" w:eastAsia="Times New Roman" w:hAnsi="Courier" w:cs="Times New Roman"/>
          <w:color w:val="538135" w:themeColor="accent6" w:themeShade="BF"/>
          <w:sz w:val="18"/>
          <w:szCs w:val="18"/>
          <w:lang w:eastAsia="es-PE"/>
        </w:rPr>
        <w:t>GTAGGTGCCCCGCGGAGACCCCGCCCCCGCAGGCCCCCTCTCTGAATGTCCCCCTTGCCCTTGTCTCCTTGCAG</w:t>
      </w:r>
      <w: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TACAGTCCCGATACCATTCTGCTGATG</w:t>
      </w:r>
      <w:r w:rsidRPr="0022696F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GTCTCCAACCCCGTGGACATCATGACCTACGTGGCCTGGAAGCTGTCGGGCCTGCCCAA</w:t>
      </w:r>
      <w: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GAACCGCGTCATCGGCAGCGGCACCAACCTG</w:t>
      </w:r>
      <w:r w:rsidRPr="0022696F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GACTCGTCCCGCTTCCGCTTCCTGATGTCGCAGCGCCTGGGCGTGGCGCCCACCTCCTG</w:t>
      </w:r>
      <w: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CCACGGCTGGATCATCGGGGAGCACGGAGAC</w:t>
      </w:r>
      <w:r w:rsidRPr="0022696F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AGCTCGGTGCCCGTGTGGTCGGGCGTCAACATCGCCGGCGTTCGCCTGCGTGAGCTGAA</w:t>
      </w:r>
      <w: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CCCCATTCTGGGCACCGGCGAGGACCCAGAG</w:t>
      </w:r>
      <w:r w:rsidRPr="0022696F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AAGTGGAACGAGCTCCACAAGCAGGTCGTCGACTCGGCCTACGAGGTCATCAAGCTCAA</w:t>
      </w:r>
      <w: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GGGCTACACCTCGTGGGCCATCGGCCTGAGC</w:t>
      </w:r>
      <w:r w:rsidRPr="0022696F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ACGGCCTCCCTGGCCTCGGCCATTCTGCGGAACACGAGCAGCGTGGCAGCGGTCTCCACCTCAGTGCTG</w:t>
      </w:r>
      <w:r w:rsidRPr="0022696F">
        <w:rPr>
          <w:rFonts w:ascii="Courier" w:eastAsia="Times New Roman" w:hAnsi="Courier" w:cs="Times New Roman"/>
          <w:color w:val="538135" w:themeColor="accent6" w:themeShade="BF"/>
          <w:sz w:val="18"/>
          <w:szCs w:val="18"/>
          <w:lang w:eastAsia="es-PE"/>
        </w:rPr>
        <w:t>GTAGGTCGTCGCCTGGTCGCCGGGCTCGAACACCCTTCACTCAAGCAATCGTTTCCTTTTCCAG</w:t>
      </w:r>
      <w:r w:rsidRPr="0022696F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GGCGAACATGGCATCG</w:t>
      </w:r>
      <w: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ACAAGGACGTTTTCCTGTCGCTGCCCTGCAT</w:t>
      </w:r>
      <w:r w:rsidRPr="0022696F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CCTGAACGCCAACGGCGTCACCTCCGTCGTCAAGCAGATCCTGACGGCCACCGAAATCG</w:t>
      </w:r>
      <w: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AGCAGCTGCAAAAGTCGGCCACCATCATGGC</w:t>
      </w:r>
      <w:r w:rsidRPr="0022696F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CGATGTCCAGGCAGGACTCAAGTTCTAG</w:t>
      </w:r>
    </w:p>
    <w:p w:rsidR="0022696F" w:rsidRPr="0022696F" w:rsidRDefault="0022696F" w:rsidP="0022696F">
      <w:pPr>
        <w:rPr>
          <w:rFonts w:ascii="Courier" w:eastAsia="Times New Roman" w:hAnsi="Courier" w:cs="Times New Roman"/>
          <w:color w:val="538135" w:themeColor="accent6" w:themeShade="BF"/>
          <w:sz w:val="18"/>
          <w:szCs w:val="18"/>
          <w:lang w:eastAsia="es-PE"/>
        </w:rPr>
      </w:pPr>
    </w:p>
    <w:p w:rsidR="0022696F" w:rsidRPr="0022696F" w:rsidRDefault="0022696F">
      <w:pP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</w:pPr>
    </w:p>
    <w:sectPr w:rsidR="0022696F" w:rsidRPr="00226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F"/>
    <w:rsid w:val="0022696F"/>
    <w:rsid w:val="005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B2683-8ED8-42D7-8B6E-4CE069E5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2015-06-22T17:57:00Z</dcterms:created>
  <dcterms:modified xsi:type="dcterms:W3CDTF">2015-06-22T18:15:00Z</dcterms:modified>
</cp:coreProperties>
</file>