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1CF" w:rsidRDefault="00803211" w:rsidP="00803211">
      <w:pPr>
        <w:rPr>
          <w:rStyle w:val="gn"/>
          <w:rFonts w:ascii="Arial" w:hAnsi="Arial" w:cs="Arial"/>
          <w:color w:val="000000"/>
          <w:sz w:val="24"/>
          <w:szCs w:val="33"/>
        </w:rPr>
      </w:pPr>
      <w:r w:rsidRPr="00803211">
        <w:rPr>
          <w:rFonts w:ascii="Arial" w:hAnsi="Arial" w:cs="Arial"/>
          <w:i/>
          <w:iCs/>
          <w:color w:val="000000"/>
          <w:sz w:val="24"/>
          <w:szCs w:val="33"/>
        </w:rPr>
        <w:t xml:space="preserve">Drosophila </w:t>
      </w:r>
      <w:proofErr w:type="spellStart"/>
      <w:r w:rsidRPr="00803211">
        <w:rPr>
          <w:rFonts w:ascii="Arial" w:hAnsi="Arial" w:cs="Arial"/>
          <w:i/>
          <w:iCs/>
          <w:color w:val="000000"/>
          <w:sz w:val="24"/>
          <w:szCs w:val="33"/>
        </w:rPr>
        <w:t>ananassae</w:t>
      </w:r>
      <w:proofErr w:type="spellEnd"/>
      <w:r w:rsidRPr="00803211">
        <w:rPr>
          <w:rFonts w:ascii="Arial" w:hAnsi="Arial" w:cs="Arial"/>
          <w:color w:val="000000"/>
          <w:sz w:val="24"/>
          <w:szCs w:val="33"/>
        </w:rPr>
        <w:t xml:space="preserve"> Gen:</w:t>
      </w:r>
      <w:r w:rsidRPr="00803211">
        <w:rPr>
          <w:rStyle w:val="nfasis"/>
          <w:rFonts w:ascii="Arial" w:hAnsi="Arial" w:cs="Arial"/>
          <w:color w:val="000000"/>
          <w:sz w:val="24"/>
          <w:szCs w:val="33"/>
        </w:rPr>
        <w:t xml:space="preserve"> </w:t>
      </w:r>
      <w:r w:rsidRPr="00803211">
        <w:rPr>
          <w:rStyle w:val="gn"/>
          <w:rFonts w:ascii="Arial" w:hAnsi="Arial" w:cs="Arial"/>
          <w:color w:val="000000"/>
          <w:sz w:val="24"/>
          <w:szCs w:val="33"/>
        </w:rPr>
        <w:t>GF10902</w:t>
      </w:r>
    </w:p>
    <w:p w:rsidR="00CF11CF" w:rsidRDefault="00CF11CF" w:rsidP="00803211">
      <w:pPr>
        <w:rPr>
          <w:rStyle w:val="gn"/>
          <w:rFonts w:ascii="Arial" w:hAnsi="Arial" w:cs="Arial"/>
          <w:color w:val="000000"/>
          <w:sz w:val="24"/>
          <w:szCs w:val="33"/>
        </w:rPr>
      </w:pPr>
    </w:p>
    <w:p w:rsidR="00803211" w:rsidRPr="00803211" w:rsidRDefault="00CF11CF" w:rsidP="00803211">
      <w:pPr>
        <w:rPr>
          <w:color w:val="FF0000"/>
        </w:rPr>
      </w:pPr>
      <w:bookmarkStart w:id="0" w:name="_GoBack"/>
      <w:r w:rsidRPr="00CF11CF">
        <w:rPr>
          <w:rFonts w:ascii="Courier" w:eastAsia="Times New Roman" w:hAnsi="Courier" w:cs="Times New Roman"/>
          <w:color w:val="000000"/>
          <w:sz w:val="18"/>
          <w:szCs w:val="18"/>
          <w:lang w:eastAsia="es-PE"/>
        </w:rPr>
        <w:t>CATTTATCTTGTCGCCAGCGCCATCTAGCGGCTAGAAGATCCAACTGGGGTAAATTTAGTTTGTCTGCCAGCCAATAGGTGTCGCCAAAAAATTGGTTTATCCGCATTCCATTTGCAACGTGAAAAATGCCGGGAAATCTCTGGTCAAGCGGCGTCAGATGAGAACGATGCCTCCGAAAGATGATAATCACCGTGGAACGTAACGGTCCCGGCCGGGCCCCCGCGGTACGCGAGTCAAGCAAGGAGCAAGGGGAAAGGATCAAGGATCCGCGGCAAAACTGAGGCCCAAGGGTAAAAGAGTCGGGTTGAGTTATTCCATGACACAACCGGTATCCTGCGCCCACAAGTAAAACCACGCAGGGAAACCCCGGGAAAGTCAGTAGAATCCTGGTCCAGGCGCTGGAGTGTATGCACAGCGTATTATCACTTGAATATTACTGCATCGTGAAATGATAGTTGATCATCAGCCTCTGAGAAATTCAATCATAACATCAACAGCAAAGTGGAAACTAAAGTTCAACAAACTCAGAGCCAAACAAAACAAGTTTCATTAAGTGCACTCTTCCGAGTACCTCCAACTCTTGGCCGCATTTCACAATTAAAGGGCAAGCGTCGTCTTAACCCCAATAGGGGGCAAAAAGATGGTTCGTGGGTGGGGAAGGTGCATTGACCTTGCCATGGGTGGCATGGCATGGGAAGTGAATGTGGGTCACACACTACTGAAGGTCACTTTCACAACGGACGCGACGAATTGCATCGACATTGCTCGCCTCTTCCGCCCCTTGGCCCCCAGTCTATCCCCAGTATTTGGCTCAAGTTCACGATAATAATGACGTAGCAGCCGAGCGTGTTGGCGAAACTGCCAGAGTCTTAGTGGACAGGGAATTGCAGTGAATCACTATAGTGATTCGCAAATGCGAATAAACATTGGGGGTAAAATGTGTAGAATGTGTTTTCTGTCACGGACGCCGGCAAACCGGTGGAGCAACTTCTCTCTGCCTGTCTGGCTGTCTCGATTCTCGATATTTCTCTATTTCCCGCCACGAGAAGTTCAAAATCCTAGGGATTCCGTCGAGCAGACAATTATCAAGAAACTGCTTTAATCCAGGTTACAGAGTGCGAAATATTTTACACTGCAAGAAATGTATGGCATAAAAATTTCATTCTCTCTTGTAGTTTATACCACTGAAATAAAAAATATTAGGTTTAATTCATTTATCTTTTTAATATTTTTGTTTTATTTCTTTAAAAAAAAATCTATAAAACCATACTTTTCGAATACCAAATGACGTGCAACTGCAGTTTCAGATGGCGTCTGACTGGGCAGTTTGCCAAAATAAATAAATATACAATACACAGAGCCCATAAATACCCTCTATAGGTGCACTATATGTATGCTGCGTGATCTTGGGCACGTGTGTGCCCATCAGCCAAGAGATCCCCAGCTGTTGTCACGAGGCTGGTGGAAACAACCACCGAATGGATTCCGAATGGCAGATCAAAGTAATTTATGCCCAGAGGGAATTGTAAATGAAGAATTAACTAGTAACAACTCCGCCCCCCACCTTCTAGGACTCCCGGAAAATCAAATCAAGTAACCCGAAAACGTGCCGGCTATAAATAGGGGAAAAGTGAAAAACAGAGGAAAAGCGGCCAGGCCACTTGGAGAAAGGTCACCTTGACTAACTTGGCTGAAATGAATGGAGCCGAAAACTCTGGAGAGCGGAAGCGAAAACAGGGAGAGAGAGAAATGCCCGCTCACTTTCACAACGCTGCGGAGGCAGTTTCGTCATTCATCCTGACGCAGCAGCTGCGACGCCGGCTGAGGCAGAAAAACAGCTGCCTACACGTGAAAAAATTAATCAAAATAAAAAATATATTTAAGGATTAAATATTTAAAAATCTAGCTAAGCTATTAGATATATAAAAAATAGATATTAAATATTTTCTTTAAAATTCATTTGAACGATTAAAATTAAAAGGTTTGTCTTAAAAGTCTAATATATGATTTAAATCCTATATTAATATCTATTTTATTAAAGATACGATTTCTTTTCGTATGATTAATAATAAGGATAATAATAAGGAGGAATCTTGTTCATTTCTTGCAGTGTACGCATGCCGTAGGAGTGAAAGAGAGCGGCTGAGAGCCAAATTGCCGCGGCGGAGGCTACAAAATCCAGCCGCTGGCAGCTAAATTCCAAAGCAGCCCGTGTGGAGTGCCAACAGTTCGAGACGAACCCGCAAAGTGAACAGAACGTCGAAGACCCCAAGAGTCAGAGGCGCCAAAAATAAAATCCAGTGAAAAAGTGAATTAGCAAATCCAACCCAAAACCAAAAAGTAAGCAAACCAGAAGAGCAAACTGCATGCAGAGAGAAAAATTTGGTGACGGTTAATGAACGAACATTACTTCCGGCCTCCGGCCCAAAGTGCATTCAACTTTGGTCAAGTGCAAGTGCAATGCTCGGTTTCCGAGTCTGAACCTCGCCCTTGGCCTTCCGCAATGCCACCGTTCGTGGGGGTGAAAAGTGGGTGGGGTTGGTAATTGGGCGTACTATTCGCTTTCACTTTCGGTTTCAATGAGAGCATGCGCCGATCCGTGAACAGCTGTTTGTAAATTGTATTTTTTGGCTGGGGTGACGTACGCCTCCCACTAGAGTGGAACAACCGTGTTTGACTTTGAGAGAAGGTCATTCCATAGGCCCAATTCGGAGGCAAGTGTCTGTCTACTTGCAACAAGTGGGGTAATCACTGTCAGAGGCTGTCAAAAAAATCTTTTTCTTTCAACTTATCTTAAAATATGAAAATATATAGTATGGACTTTAATATTTCCTCCTTTCTTAAGTAAATGTATATCAATAGATACCCATTTTTGATAAAAAGAAAAAGTATCTATTTTTCAAAAGTATCTATCATTCCACTTAGAACTTATTTAAACAATTTCTGAATATCTGTTTCCAATATAAATAAACTGCGGTCACTCAGCCATTAATCACTATATTTTTTTGTATATCTATGAAGCTCTGCCAAGTTTTTTCGCGACATGACTCTTGTCTCTGCGGATGTCATTGGAAACTTTGCTTTTTTGCCCTACCCGTATTCCAGAGAACTAGTAATTGCACTCGTAACTCTGCTCGTAAACCACGAAAACACTCAAACTGTAGTATTTTCTAATTAATAACGTGCCACATGTTTATATAAATATTTTCCCACTGATAGCAGTTTCAATATGCACTTCTAATCTCGGAAAATCTAATCTGCCATCTATACTGCAAACATTCGCCACCCAGTCACCTCTCGGCCCCTTCGCTTGGGCTTCCTGGGAAGATAAGGGTTGACGCATAGTCCTACGTCATGGTGATCCCAGATACCACCCCCACCAGCATAACAGTCATTGGGGTTAAACAAAAACGCGTAATGTATAATCCAGATTATAATCCAATAATAGCTATAATGGCTTACCCTGCCGATAAGATAGCATTTGAGAAATCAGTAATTGGAATCAATTTCAAAAGTTAACACCTCGATTGCATTGATAAGAGTCCCATTAGGGGCGTAATTTGATTACGATTTCTGCTTTTTTTTTGCGGAAGAAGATAGCCCAATTGAGTCCGAGTGTCATGTGCCACTCTGCGGGTATATAGATACATTTATAAAAGAGCCAACAAAAGCATAGGTTAATTTTTTCCGCAATGTTCTCGGTTTGGTCCGGTTGCGTGCTGTGGCGATGCCGCACTTTTTTCATTAATTCGACCTTCGTGAAGGTTAAAGAGCGCCAGCTGAGCTGTATGTGCGTGTGTGTGTCCCTGTGTCTGTGTGGGAGAGAGTTCCCCCCCAAAATAATAAATAAAATGTAAATGTGTTTCGTAAATTACTTACAATCCCTAAGAACTTTATTATAATTTTCCGTGTTTTCTGTTGCTTTCTTCATTAGTA</w:t>
      </w:r>
      <w:r w:rsidR="00803211" w:rsidRPr="00803211">
        <w:rPr>
          <w:color w:val="FF0000"/>
        </w:rPr>
        <w:t>ATGGCCGCCATTAAGGACAGTCTGTTGGCCCAGGTCGCCGAGGTGCTGCCCAGCTCCGGGCACAAGGTCACCGTGGTGGGCATCGGCCAGGTGGGCATGGCCAGCGCCTTCAGCATCCTGGCTCAGAACGTCTCCAAGGAGGTCTGCCTCATCGATGTGTGCCAGGACAAGCTCCAGGGCGAGCTGATGGATCTGCAGCACGGCTCCAACTTCCTGAAGAACCCCCAGATCACCGCCAGCACCGACTTTGCCGCCTCGGCCAACTCCAGGCTGTGCATCGTGACCGCCGGCGTGCGCCAGAAGGAGGGCG</w:t>
      </w:r>
      <w:r w:rsidR="00803211" w:rsidRPr="00803211">
        <w:rPr>
          <w:color w:val="FF0000"/>
        </w:rPr>
        <w:lastRenderedPageBreak/>
        <w:t>AGTCCCGCCTGTCCCTGGTGCAGCGCAACACCGATATCCTCAAGAACATCATCCCCAAGCTGGTGGAG</w:t>
      </w:r>
      <w:r w:rsidR="00803211" w:rsidRPr="00803211">
        <w:rPr>
          <w:color w:val="70AD47" w:themeColor="accent6"/>
        </w:rPr>
        <w:t>GTACGTCTTACCCGATATAATATATTTTATTACTTTATATTAATTATTTGTCCTTTATTTTAACAG</w:t>
      </w:r>
      <w:r w:rsidR="00803211" w:rsidRPr="00803211">
        <w:rPr>
          <w:color w:val="FF0000"/>
        </w:rPr>
        <w:t>TACAGTCCCGATACCATCTTGCTGATGGTGTCCAACCCTGTGGACATCATGACCTATGTGGCCTGGAAACTGTCCGGCCTGCCCAAGAACCGTGTCATTGGCAGCGGCACCAACCTCGACTCGTCCCGCTTCCGCTTCCTGATGTCGCAGCGCCTGGGCGTGGCTCCCACCTCCTGCCACGGCTGGATCATCGGCGAGCACGGCGACAGCTCCGTGCCCGTCTGGTCCGGCGTTAACATTGCCGGCGTCCGTCTGCGCGAGCTGAACCCCACCCTGGGCACTGGCGAGGATCCAGAGAAGTGGAACGAGCTCCACAAGCAGGTGGTGGACTCCGCCTACGAGGTCATCAAGCTAAAGGGCTACACCTCCTGGGCCATCGGCCTCAGCACTGCCTCCCTGGCCTCGGCCATCTTGCGCAACACTAGCAGCGTTGCCGCCGTCTCTACCTCTGTTTTG</w:t>
      </w:r>
      <w:r w:rsidR="00803211" w:rsidRPr="00803211">
        <w:rPr>
          <w:color w:val="70AD47" w:themeColor="accent6"/>
        </w:rPr>
        <w:t>GTAAGCATTTAATATTCGATTGTAATATAAAAAATAACAACAAAACCTTATTTACTCTCCAG</w:t>
      </w:r>
      <w:r w:rsidR="00803211" w:rsidRPr="00803211">
        <w:rPr>
          <w:color w:val="FF0000"/>
        </w:rPr>
        <w:t>GGCGAACACGGCATTGATAAGGACGTGTTCTTGTCCCTGCCCTGCATCCTGAATGCCAACGGTGTGACCTCCGTGGTCAAGCAGATCCTGACCCCCACCGAGATCGAGCAGCTGCAGAAGTCGGCCACCATCATGGCCGACGTCCAGGCCGGACTCAAGTTCTAA</w:t>
      </w:r>
      <w:bookmarkEnd w:id="0"/>
    </w:p>
    <w:sectPr w:rsidR="00803211" w:rsidRPr="008032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211"/>
    <w:rsid w:val="005C66B9"/>
    <w:rsid w:val="00803211"/>
    <w:rsid w:val="009F11E9"/>
    <w:rsid w:val="00CF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79061-1B7A-41C5-B5EB-9CCCEB8A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032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3211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styleId="nfasis">
    <w:name w:val="Emphasis"/>
    <w:basedOn w:val="Fuentedeprrafopredeter"/>
    <w:uiPriority w:val="20"/>
    <w:qFormat/>
    <w:rsid w:val="00803211"/>
    <w:rPr>
      <w:i/>
      <w:iCs/>
    </w:rPr>
  </w:style>
  <w:style w:type="character" w:customStyle="1" w:styleId="gn">
    <w:name w:val="gn"/>
    <w:basedOn w:val="Fuentedeprrafopredeter"/>
    <w:rsid w:val="00803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784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2015-06-08T15:14:00Z</dcterms:created>
  <dcterms:modified xsi:type="dcterms:W3CDTF">2015-06-17T16:34:00Z</dcterms:modified>
</cp:coreProperties>
</file>