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2F4" w:rsidRDefault="004B42F4" w:rsidP="004B42F4">
      <w:pPr>
        <w:shd w:val="clear" w:color="auto" w:fill="FFFFFF"/>
        <w:spacing w:after="0" w:line="180" w:lineRule="atLeast"/>
        <w:jc w:val="center"/>
        <w:rPr>
          <w:rFonts w:ascii="Courier" w:eastAsia="Times New Roman" w:hAnsi="Courier" w:cs="Times New Roman"/>
          <w:b/>
          <w:i/>
          <w:color w:val="7030A0"/>
          <w:sz w:val="32"/>
          <w:szCs w:val="18"/>
          <w:lang w:eastAsia="es-PE"/>
        </w:rPr>
      </w:pPr>
      <w:r w:rsidRPr="004B42F4">
        <w:rPr>
          <w:rFonts w:ascii="Courier" w:eastAsia="Times New Roman" w:hAnsi="Courier" w:cs="Times New Roman"/>
          <w:b/>
          <w:i/>
          <w:color w:val="7030A0"/>
          <w:sz w:val="32"/>
          <w:szCs w:val="18"/>
          <w:lang w:eastAsia="es-PE"/>
        </w:rPr>
        <w:t xml:space="preserve">Drosophila </w:t>
      </w:r>
      <w:proofErr w:type="spellStart"/>
      <w:r w:rsidRPr="004B42F4">
        <w:rPr>
          <w:rFonts w:ascii="Courier" w:eastAsia="Times New Roman" w:hAnsi="Courier" w:cs="Times New Roman"/>
          <w:b/>
          <w:i/>
          <w:color w:val="7030A0"/>
          <w:sz w:val="32"/>
          <w:szCs w:val="18"/>
          <w:lang w:eastAsia="es-PE"/>
        </w:rPr>
        <w:t>grimshawi</w:t>
      </w:r>
      <w:proofErr w:type="spellEnd"/>
    </w:p>
    <w:p w:rsidR="004B42F4" w:rsidRDefault="004B42F4" w:rsidP="004B42F4">
      <w:pPr>
        <w:shd w:val="clear" w:color="auto" w:fill="FFFFFF"/>
        <w:spacing w:after="0" w:line="180" w:lineRule="atLeast"/>
        <w:jc w:val="center"/>
        <w:rPr>
          <w:rFonts w:ascii="Courier" w:eastAsia="Times New Roman" w:hAnsi="Courier" w:cs="Times New Roman"/>
          <w:b/>
          <w:i/>
          <w:color w:val="7030A0"/>
          <w:sz w:val="32"/>
          <w:szCs w:val="18"/>
          <w:lang w:eastAsia="es-PE"/>
        </w:rPr>
      </w:pPr>
    </w:p>
    <w:p w:rsidR="004B42F4" w:rsidRPr="004B42F4" w:rsidRDefault="004B42F4" w:rsidP="004B42F4">
      <w:pPr>
        <w:shd w:val="clear" w:color="auto" w:fill="FFFFFF"/>
        <w:spacing w:after="0" w:line="180" w:lineRule="atLeast"/>
        <w:jc w:val="center"/>
        <w:rPr>
          <w:rFonts w:ascii="Courier" w:eastAsia="Times New Roman" w:hAnsi="Courier" w:cs="Times New Roman"/>
          <w:b/>
          <w:i/>
          <w:color w:val="0070C0"/>
          <w:sz w:val="18"/>
          <w:szCs w:val="18"/>
          <w:lang w:eastAsia="es-PE"/>
        </w:rPr>
      </w:pPr>
    </w:p>
    <w:p w:rsidR="004B42F4" w:rsidRDefault="004B42F4" w:rsidP="005802F7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</w:p>
    <w:p w:rsidR="005802F7" w:rsidRDefault="005802F7" w:rsidP="005802F7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r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 xml:space="preserve">Zona promotora </w:t>
      </w:r>
    </w:p>
    <w:p w:rsidR="005802F7" w:rsidRDefault="005802F7" w:rsidP="005802F7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</w:p>
    <w:p w:rsidR="005802F7" w:rsidRPr="005802F7" w:rsidRDefault="005802F7" w:rsidP="005802F7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bookmarkStart w:id="0" w:name="_GoBack"/>
      <w:r w:rsidRPr="005802F7"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>AATACTTGTAGTACACTTAATGGATCGCGTTATAGTCCAATTATTTCAATTCACAACAGTCCTGATCTATAATGCATTTTCAACATTTTATATTTAAAACCATGATTTAATTTAAAACCTTCAAAAATCTCTTCAGTTTTAACAAATTTCTTAAATTAAAACGAACCAATAGCAAGCAGTTTACAAAGCATTGCACTACTTGCTGTATTCAGCAGTGCACTGCTTGCTTGTACCAGCAGTGCAAAAGTGATGTTAAAAATAAATAATACACTATTTATATATATGTATAAATAATATGAAAATATAAAATAAATATTGTGTTCTTTCTAGCCGAGTTTTACTTGAATAGCCACATTTATGGCTCAATAATTGCAATAAGTTTTGCAGGGCTTCAAGCTGTTACGCCACGAGCGGACAGTAGCGCAACTAACTTGTAGTTTACTTCTTTTAGTAAAAGTTTGTTGACTGGCCACCAGAGAGCGCTGGCACCTTAGCTGCTTAGCCGGTGCACCAACCAAAATGACCTTGATTCGATTGAGATAAACAAAAAATAAATGCAGAAATGCAATATTTGTTTACAATTTAAACAAGCTTGATAAACAAATCGTGATAAATGCACCCATTACTAGACAATGGTAATTTCAAAATAATCAATAAGCAAACAGTCGTCGCGACAGGAAATCAAAGTGCGCAGATAGCAAAGGCAACAACCCACAATTATTTTGAAATACCCAAAAAATCAAATCTTAAACTTAAAAATAGACAAACAGTTCAATGACCCAAAAGAAACCCGTTTTAAAAAGTGTCTGCAACTATTTGCCACAGGTACTCATAGTCGTTAAAGCGAGAGAGTAAAAGAAATGTGGGTCAAAATAACTTTCACAAAACGCAGGCCGATTGCATTTGTGGGAAGCTATTTCGACCTTTAGCCAAATGACGTAGTCAATGAGTATTTTTACACGGGCAATTGTGAAATGCGGGAGCGAAAGAGATAGAGAGAGCGAATGAGTCAGCTGATCGCAGTGAATCAGTTGCAAGAGAGAGAAATGTGTGTTGGAAGTCACGAGCGCCGATTGCGCTTAGCTTTCCATTGTGGTGGTTCCACAACTCCCTCTCTCTCTCTCTCTCTTCAACACTCTCAAACTCTCTCAGGTGAGCACAGTGCGTAATGACGTCATGAGTTGATCAACTTATGCTAATTCAATTATACGATACACTGACAAAATTTGCAAATGACTTTGAAACTATTCCAGATTTGTCTAGTGAAAGTTGAAAATTTGATATTTCAAATTTCAAATATATTATTATATTCTATCTTCGATCTTGTCTCGTGGCAAAAACACAAGGAAACTAATAACACATCTGTCTGCAGACAGCAGGGTGCAGATTGGAACGCAGCCAACTTCTATGAGAGAGAGAGAAGGAGGAGGAACGAGAGAGAGAGAGAGAGAGCATCTTGTGCTCATGTCCCCCTCTGCTGTTCTTAGCTGAGTGTGATCAGCGGCACGTGGGCAATGATCCACAAACACACACACAAACACATAGGCATCAGCTGAGATGAATATTTCCACTAGATAAATTTATACGCATTGGAATGGTAAACGAGCAGCGCACGTGGCAAACTCCCCCACCCCCACAACTTCGGGACTAAGCAAATCGAATAAATCTAAAAATAAATTCGACAACCGTTAGACAAGCAAGCGGCAGCACAAAGGTCACCTTGAAAGAGGCCCACTCACGCACTGTGGAATGAAGTCGAGAAACTCTGCAGACAGAGAGAGCAAGAAAGAGAGAGAGAGCGAGAGAGTAAGAGAGCGAGGCAAAAGCGAGCCGGCTTCCAGTTCGCTCAGTTTCACATTGCTGTTTAGGCCATTTCGTCATCATCCTGACGGCAGCTGTGTGTGACGCCGACGTCTGCAGCTGCTGCGCCTGCTGCTGCGCCTGCTGCTG</w:t>
      </w:r>
    </w:p>
    <w:p w:rsidR="005802F7" w:rsidRPr="00271825" w:rsidRDefault="005802F7" w:rsidP="005802F7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</w:pPr>
      <w:r w:rsidRPr="005802F7"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>CTATTGTTGCCTATACGCATTGAGCGCCGACAGCAGCAGCGGCGGCGTCGGCTTTAGCTACAAATATCCAGCGGCAGCAGCGAAATTCCAACGAGTCTGCCGTGGAGCACAAAACAGTTCGCAACGAGCACGCAAAGTGAACGGAACGTCGACGACCTCAACGCAAATAGAGGCGCCAAAAATATCCAGTGAAACATTTTCAAGTGCAACAACAACAACAACAAAACCCAGCAATAAGTAAGCAACGCATGAAAAACAAAAAAAAAACAACACTGATAAAAATTAAGTCTACGGAATGCATAATATTTAAATAATGTTTGGGCTTTGGGGTGAGTGGTCTCGTAACCCAGTCGAAGTGCATTCAACTCGCCCTTGGCCTTGTGCCACAACGGGCACTTCCTGTTTGCCACTTGGCACATTGATTTCACTTTCATTTTCATTTTGGCGCATGCGCCATTTTCCAAAAATGCCCACACACAGCTGTGCCTCCATCATTTTTGTGGAAACCAGCAATATTTGACATTGGGAGAAGGTCATTTAATTTTTGGTCATCTATATTAGCTACTTTGTGGCAAGCTGTCTGTCCGCAACAAGTGAGTGCCTCCAGTCATGCATGACTATAAAAAAGTACTATGATCTCATGCTGCAGTTAACTAAATTCCAAATGAGCTATCAAAACTTTGCGACAAATAACAAAAAAATGTTCAGATAAATTGAAGCAGATAATTGCTGAACAAATGAGATTATATACTGAGTATTTTCTAAAGGGGTATTTTTTAAATACATAAACATACATAGATATATCGACAGACTCTTCTACAGGGTATTCCCCAGTTCATATCTCTCGACCAACCCATTCTAGGTAATTATATGTATACATTTATATTATGTGGTTTTCAGGCATTAACTCATGATATATCAACTAATTTGCACATGTTGCAATTTTAATCAGAAATCGCCCAAGTTCAGGGTGAGGGCATTTGTCATAAGCGGGTTTTCTAATTAAAAACGTTGCATAGATAGCGAAAAATAGTAATAATGATTATGCAAATATTTACATATTCGAGATAAGTAGCCAATAAATATCGCTAATCTTATCGGCAATATATTGCAAATATTGACAACAGATCATAACAAATTCGACCCATTACCTAAATCTACTTGTAGGTCATAAATTCTATATATAATTTGTGCATAGCTCATTTGAAACGTGTGCAACTTGAGCAAAATTAGCAATCATTTCTTGGTAATGACCATGATTATTGGATTAATTAAACAACCACAATGAGCAATCAATCGATAAGAAATATTGATTGCAAATTGTTCACTGAGTCCATCAATTTGCGGAATCATTATCACAATTTGTTTCCGTGTTTTATCCCCAAAGCTTGACGCAACTTTCTTGAATGTTTCTTTTTGTTGTTTGTTTTTTTGTTTATAAAGTAAAGTAAAAAATGTAGATAGATATAAATGTCCATTAGGGGTTAATGAGTTTTATTACCAGCGCCAAATTGAATTTGTGTGCGGCATGTGACGCAGTTGTCTTCCCATGTCACAAGTGCGGCACATATAAAAGTGACAAATGTGCGCAAAATATAAATTATAATTTTTTTTTTATTTTCGACAATGTTACGTGGAGGAGGCTTCTTTTCAGCTGCTTGCTGCGTGTTGGGCACTCGGCAAATTTATATTAATATGACCTTCGTCAAGGTTAAACCACAGCGACAACACAGAAACATATTTCTTTCGTGTGTGAGTGCCCCAGATTTATGCTACTCTTACTTTTACTTATACTTTGACTTTTATTCAAATTGTGTATGGCATAAATTGGAGAGCACGTGACTTAATTTGATTAAAACTAAATGATTGCTTTACGTGTTCTCTCTTTTAGC</w:t>
      </w:r>
      <w:r w:rsidR="004B42F4">
        <w:rPr>
          <w:rFonts w:ascii="Courier" w:eastAsia="Times New Roman" w:hAnsi="Courier" w:cs="Times New Roman"/>
          <w:color w:val="0070C0"/>
          <w:sz w:val="18"/>
          <w:szCs w:val="18"/>
          <w:lang w:eastAsia="es-PE"/>
        </w:rPr>
        <w:t>G</w:t>
      </w:r>
      <w:r w:rsidRPr="005802F7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ATGACCACCGTTAAGGAAAGCCTCTTGGCTCAGGTAGCCGAAACTTTGCCCAGCTCC</w:t>
      </w:r>
    </w:p>
    <w:p w:rsidR="004B42F4" w:rsidRPr="00271825" w:rsidRDefault="005802F7" w:rsidP="00271825">
      <w:pPr>
        <w:shd w:val="clear" w:color="auto" w:fill="FFFFFF"/>
        <w:spacing w:after="0" w:line="180" w:lineRule="atLeast"/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</w:pPr>
      <w:r w:rsidRPr="005802F7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GGGCACAAGATCACCGTTGTGGGCATCGGCATGGTGGGCATGGCCAGCGCCTTCAGTATTCTCGCCCAGGGCGTCTCCAGGGAGGTCTGCCTCATCGATTGCTGCACCGACAAGCTGCA</w:t>
      </w:r>
      <w:r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GGGCGAGCTCATGGATCTGCAGCATGGCTCC</w:t>
      </w:r>
      <w:r w:rsidRPr="005802F7">
        <w:rPr>
          <w:rFonts w:ascii="Courier" w:eastAsia="Times New Roman" w:hAnsi="Courier" w:cs="Times New Roman"/>
          <w:color w:val="FF0000"/>
          <w:sz w:val="18"/>
          <w:szCs w:val="18"/>
          <w:lang w:eastAsia="es-PE"/>
        </w:rPr>
        <w:t>AACTTCCTGAAGAACCCACAGATCACGGCCAGCACCGATTATGCTGCCTCGGCCAATTCCCGTCTGTGCATCGTCACCGCCGGCGTCCGCCAAAAGGAGGGCGAGTCTCGTCTGTCCCTCGTTCAGCGCAACACCGATATTCTCAAGAGCATCATACCTAAACTGGTCGAG</w:t>
      </w:r>
      <w:r w:rsidRPr="005802F7">
        <w:rPr>
          <w:rFonts w:ascii="Courier" w:eastAsia="Times New Roman" w:hAnsi="Courier" w:cs="Times New Roman"/>
          <w:color w:val="00B050"/>
          <w:sz w:val="18"/>
          <w:szCs w:val="18"/>
          <w:lang w:eastAsia="es-PE"/>
        </w:rPr>
        <w:t>GTAAGTTTAAATAAATATGTTCACTCATGAATAACGCTGCCAGATCCCAAGTCCCAAATACTTCGAACTCGAATTACTTTGATAAACTGACGCGATTTTTAATTTTTTTGCATACTTGGCTTTTTCTGATTTTCAATCAAATTTTATGAATATAAATTTAAAAATATTAGAATTTTCTTTAGCATAAAAATGTATCCTTTTCAAAGAGTAATTCTTCTGTTAGATCACGCATTAATACCATATATTTTCATATTTACAG</w:t>
      </w:r>
      <w:r>
        <w:rPr>
          <w:color w:val="FF0000"/>
        </w:rPr>
        <w:t>AACAGTCCCGATTGCATTTT</w:t>
      </w:r>
      <w:r w:rsidRPr="005802F7">
        <w:rPr>
          <w:color w:val="FF0000"/>
        </w:rPr>
        <w:t>GCTGATGGTCTCCAATCCCGTTGACATCATGACCTATGTGGCCTGGAAGCTGTCCGGTCTGCCCAAGAATCGTGTCATTGGCAGCGGCACCAATCTGGATTCATCCCGTTTCCGTTTCC</w:t>
      </w:r>
      <w:r>
        <w:rPr>
          <w:color w:val="FF0000"/>
        </w:rPr>
        <w:t>TGATGTCGCAGCGTCTGGGCGTGGCACCCAC</w:t>
      </w:r>
      <w:r w:rsidRPr="005802F7">
        <w:rPr>
          <w:color w:val="FF0000"/>
        </w:rPr>
        <w:t>CTCCTGCCA</w:t>
      </w:r>
      <w:r w:rsidRPr="005802F7">
        <w:rPr>
          <w:color w:val="FF0000"/>
        </w:rPr>
        <w:lastRenderedPageBreak/>
        <w:t>CGGCTGGATTATTGGCGAGCACGGCGATAGCTCTGTGCCCGTCTGGTCGGGTGTTAATATTGCCGGCGTGCGTTTGCGCGAGCTGAACCCAACCATTGGCACCGGCTCGG</w:t>
      </w:r>
      <w:r>
        <w:rPr>
          <w:color w:val="FF0000"/>
        </w:rPr>
        <w:t>ATCCGGAGAAGTGGAATGAGCTGCACAAGCA</w:t>
      </w:r>
      <w:r w:rsidRPr="005802F7">
        <w:rPr>
          <w:color w:val="FF0000"/>
        </w:rPr>
        <w:t>GGTCGTCGATTCGGCCTACGAGGTCATCAAGCTAAAGGGTTACACCTCGTGGGCAATTGGTCTCAGCACTGCCTCCCTGGCATCGGCCATCTTGCGCAACACCAGCAGCGTGGCAGCTATCTCCACATCCGTTATG</w:t>
      </w:r>
      <w:r w:rsidRPr="005802F7">
        <w:rPr>
          <w:color w:val="00B050"/>
        </w:rPr>
        <w:t>GTAATTAGCATAACTAAAAACGAATTCACAATTTGGCTAATACATATATATTTTGTGCA</w:t>
      </w:r>
      <w:r w:rsidR="004B42F4">
        <w:rPr>
          <w:color w:val="00B050"/>
        </w:rPr>
        <w:t>G</w:t>
      </w:r>
      <w:r w:rsidR="004B42F4" w:rsidRPr="004B42F4">
        <w:rPr>
          <w:color w:val="FF0000"/>
        </w:rPr>
        <w:t>GGTGAACATGGCATTGATAAGGATGTGTTCTTGTCGCTGCCCTGCGTCCTGAATGCGAATGGTGTCACCTCTGTGGTCAAGCAGATTCTCACCGACACCGAGGTGCAGCAGCTGCAGAAGTCTGCCAATATTATGTCTGAGGTTCAGGCCGGTCTACAGTTCTAA</w:t>
      </w:r>
      <w:bookmarkEnd w:id="0"/>
    </w:p>
    <w:sectPr w:rsidR="004B42F4" w:rsidRPr="0027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24"/>
    <w:rsid w:val="0015545C"/>
    <w:rsid w:val="00271825"/>
    <w:rsid w:val="004B42F4"/>
    <w:rsid w:val="005802F7"/>
    <w:rsid w:val="00836051"/>
    <w:rsid w:val="008C6524"/>
    <w:rsid w:val="009A6612"/>
    <w:rsid w:val="00CA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0994-20F2-445E-90BF-619021F0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cruz</dc:creator>
  <cp:keywords/>
  <dc:description/>
  <cp:lastModifiedBy>User</cp:lastModifiedBy>
  <cp:revision>2</cp:revision>
  <dcterms:created xsi:type="dcterms:W3CDTF">2015-06-01T00:04:00Z</dcterms:created>
  <dcterms:modified xsi:type="dcterms:W3CDTF">2015-06-17T17:08:00Z</dcterms:modified>
</cp:coreProperties>
</file>