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02" w:rsidRDefault="00FD3D02" w:rsidP="00FD3D02">
      <w:pPr>
        <w:jc w:val="both"/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</w:pPr>
      <w:proofErr w:type="spellStart"/>
      <w:r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D.Wilistoni</w:t>
      </w:r>
      <w:proofErr w:type="spellEnd"/>
      <w:r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 xml:space="preserve"> Gen: </w:t>
      </w:r>
      <w:r w:rsidRPr="00FD3D02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GK17340</w:t>
      </w:r>
      <w:bookmarkStart w:id="0" w:name="_GoBack"/>
      <w:bookmarkEnd w:id="0"/>
    </w:p>
    <w:p w:rsidR="00FD3D02" w:rsidRDefault="00FD3D02" w:rsidP="00FD3D02">
      <w:pPr>
        <w:jc w:val="both"/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</w:pPr>
    </w:p>
    <w:p w:rsidR="00FD3D02" w:rsidRPr="00FD3D02" w:rsidRDefault="00FD3D02" w:rsidP="00FD3D02">
      <w:pPr>
        <w:jc w:val="both"/>
        <w:rPr>
          <w:color w:val="00B050"/>
        </w:rPr>
      </w:pPr>
      <w:r w:rsidRPr="00FD3D02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ATTTCACAATTGTGGGGCAACTAACATGGGGCCATCCACTGTAACCTTCGTTTGGTAAGTGGCATTGGCATTGGAATGAAAAAAAATGGGTCACCGACACTTTCACAACAAATGCGTTAAATTGCAACGACATTGAGAGCAACTAAGCGGCATGCTGCTCACCTCCCTTTTGCTTCCGCTCATGGAAATCAAGTTCATGACGTAGTCGTTGGCTACAATTGTGAAACGTGTGGGGCATCACACACACACACACACACACACAGAGAGAGAGAGGGAGAGAGAGCCCGAGAGCGTTCCGGAATGAATGCAGGGAGGAATGATTCATTTACGCAGAGCCAAGCCAGACCAAGCCATGTGTTGTCAGTCATGTACGCCGGCGGTGAGGTGCAGCGGAACGACCACGCCCACCTGCCTCCAACTCATCCATTGTACAAGCATTGGGGCATTGCATTGCTGGCTATCAAACTATGACGTCAAATTTTCGCCAATTTCTGTTAATTAACACACAACAAAAAACACTCTAAAAGTTTGTAAGAAGTTCTCTCTTTTTACTATATAACACTCTTGATATCTGCAGATATTATCTATACAAACGAAGCATTTTAACTTGGAAGACACTAAAATATCTATATGCTCTCAAAACAACCAATATTTATACTCGATATTGATTGAATTAGTTTTCAATATATTGCAGAATAATACTAATAACCATTGGACCCTCTGATATGGTTAGAAGGTTTCAATTCATGTCCATGAATTCGATTGTTAGAGCTTCTTTTATGAAAATATATGTTTTTTGAGAATTTTGAAAACTTTTGTTTTATTTTTTTTTTTGATTTTTGCAGAGTATTGAAATTTCAGTGACTATTAATTATTTAAGGCATCTGCTTGGCTAATTTACTGCAGCCAGCTGACTTGGGCAGTTGGCCAAAATTTTATTGTCGAGATCACGTTTGCCAGTGTGTGTGTGTGTGTGCATGCGTGTGATCTTGGGCACGTGTGCCAGCAGATGTCACGAGGCATGAACAACCACCAACCATGCCGAGTGCATAGGAAAAAACCACTCCCAAAATGGGAAAACAATCGAATTGCAGATCTAATGGAATAACCAATGAAGGAAACGTTTTGTTATGCATCGACAGAACTTAGGGTGATTCATGGCTTACAAAACTTTCAGGTGCTAGGCACCTGGCCTAGGGGTTCCACCCACATTGCACTCAAACTCCAGAACACGAAAACCACTAACCGGGAAATGTCTTGGCTAAAAATACCCAAAAAAAAGAAATAATAATAAGAACAGGGAAACAACACAAAAAAAAAAACAAACGAACACACAGCAAGCGGTAACCAAAAGGTCACCTTGAGACTAACTTGGCTGACTGAAGTGCTCTGGAGAGGAGAGAAATGAACCGACAGACAGACTGTGGCAGCAGCATGGTGGTAGCAAGACGAGAGAAAGAGACAGAGAGAGAGAGAGCCCGGACCGGGCTGACTGAACTCACTTTCACAATTCCCTCTCAATGGTTTCGTCATTCATCCTGACGTCGGCAGAGACAGCTGCTTCTGCTGCCTCCGCTGCTGCTGCTGCTGCGGCTGTTGCCGCCTATAAGCAGAGAGAGGCTACAAAAATCCAGCAGCGGCAAGCTAAATTCCAAACCAAACAGTTCGCAACGAACGCGCAAAGTGAACGCAACACAAAACGTCGACGACCTCAAAATACATCAAAAAATTATTCGGAGGCGCCAAAAATAAACCAAGTGCAACAGTAAATTTCAAAAAAGAAATTTTCCAAATTCAAACCCAGTGAATTTTTTTTAATCAAGAAAAAGTAAGCACCAAACTTATTACAAATTTTAAAAAAGGACTAAAAAGTCGGGGGCGACACTCACGGGCGGAGGACATTTAGATTTAAAAGTTTATTCAACTTTCTGTGGCAAGAACCTCGCCCTTGGCCTTCCGCATTTCCGCACTAGTCGGATGGGTAGTGGCCACCCATTTCCACTTAACTTTCACTTTCAATTTCATTCTGGCAAAGAGCATGCGCTGCTAATTTTCATTTATGGAAACAGCTGTTTTTCGAATATTTGACTTTGAAAGAAGGTCATACACACATATTTCTTCTTTTTTTTTTGTGGCATCAAGTTTTTATTCTCCTCCACTGCTTGCAACAAGTTGCCAAACTATAGGAGAACAAAACTATATTAATACGATAGATAGTTCATCCATTTGAGTTACTTTGAGTTCCTTTTTTGGGGTCAACATGAAGGGTTAATAGAGGTCAATGTTAACGACCTTTCTTATGAGTCAATATACACACATACACATATGTAATAGATATATATATACATTAGGCAGAAAAGTTGACCGAACTAACTGAAGCGAAACCGATCAAATGTTGATTACCTACATTTTAGGCCAAAAGTAGAAATTAGAATTGCAATTTTAAAGAAATTACTAAGCAGAATTGTGTTAAAATTTTCATAGATATTGAAATTATTTTAGAATTAGGTCAAATGAAGCTCCATCTCAATTTCTTAAAAAAATAAACTAAGCTCACTAAAGTCACTTAAAAATAATCACATAAAGCTTTCAAAAATGTTGAAAACTTTTCTAGAAAATTTCATACTTTAATTACTATTTCTGGTGAAAATAATTATTAAAGTAAATTATATACATATACCTACATATACATATATAGAAGATAAATCTAAAATCTATACTGAAAATCTAGTTGTTCAATAGAATTTTTCTTTGACACTTTAAAAATAAATATATCCAACGACTTGTCACATTAATCACAGAGGAAGTTTATAAATATCTGTTCTCTGGGTTTGGTTTTTTTTTGTCAACCACATAATTTTAATACCAAGTAAATTTCTCAAGAACTTTTAATTCTAAAACCGCCAAAAACCCAAAAGTCAGCAAAAAAAAAAATAAAAGACAAAAATGTTTAGTGCATAATTCTTCTTCTTGTTTTTCGTTTCTAATTAAAAAACGTGCCACAATGTTAATGTAAATATTTGTTGCCACTGATAAACAAAATGCAAATGCAAATAAACGTTCATAACTCGACGATCGACAATCGATTGGGACAATCTAATCTAGCCATCGCTTAAAATGGGCCTCAACTTTGGCCCACACTAGAGCTACGTCACGATGATTAGTTTTCCCCATTATCTTCTATATACATATATAGAACCGTACACTCATTCAGAAAGTAAACAATTGAACGATTTATTCTCCTAACAGTAATTGGATTTAATATTTTTGCCAGCGATAAGATATGAGATATGATTTCTGGAAAGTAATTATGACTGAAACTCGTTAACAACAACAACAAAAAACAGAAATCCCTTTGCGAAAAAAGGTTTTTGGGCTTCAGTTTCCTGGTTTCCAGTTTGATAGACAGAACTGCAAAATTTCGGTTCGAATTAGATAAACTGACAATTTCCAATTGAATTTGAATTGTGACACACATCAAATTGATCACAAGTTTGCCCTATGAAATTGCTATATAAAAGAGAATACAAAAAAAACAGAAACAAAGCACTCACTTAAAAAGAAAATATGTGAACAAAAAAAAACTAGACACAAAATTAGTTAATTTTCTTATATTCGGGTATTTTTTTTCTCTCTCTTAATTTTCGGCAATGTTTTCAGTTTGCTCCGGTTGCGTGTTGACGCGATGTCGAGTTGTGTTCATTAAAACGACCTTCGTGAAGGTTAAACAACGCGAACTAACTAGCCGTATGTGTATTTGTGTCTATGTGTGTGTGTGTGTGCGTGTGTGGGTGTGGGGGAGCCCCCTTACGCCCACATTTTTGAATTATGTCTTTTGGGGCTAAATTGGAGGCACGTGATTAGAATTATTCCAATTATTATTACTAATCCGCAAATCCGAAAACTAAATCTAGTCGATTGTTAATTTTCTTGAAGCTAACAGAAAGCATTTGTTTTTCTTTACAGCC</w:t>
      </w:r>
      <w:r w:rsidRPr="00FD3D02">
        <w:rPr>
          <w:color w:val="FF0000"/>
        </w:rPr>
        <w:t>ATGTCTACCGCCATTAAGGATAGCCTATTGGCCCAAGTTGCCGAGGTGTTGCCCAGTTCCGGTCATAAGGTGACTGTTGTCGGTATTGGCCAGGTTGGTATGGCCAGTGCCTTCAGCATCCTAGCCCAGAATGTCTCCAAGGAGGTGTGCCTCATCGATGTCTGCAGTGATAAGCTGCAGGGAGAACTGATGGACTTGCAGCACGGTTCGAATTTCCTCAAGAATCCCCAAATTACCGCTAGCACCGATTTTGCCGCATCAGCCAATTCCAGGCTGTGCATTGTCAC</w:t>
      </w:r>
      <w:r w:rsidRPr="00FD3D02">
        <w:rPr>
          <w:color w:val="FF0000"/>
        </w:rPr>
        <w:lastRenderedPageBreak/>
        <w:t>GGCCGGTGTCCGTCAGAAGGAGGGCGAATCCCGTTTGTCCCTGGTGCAACGCAACACCGACATCCTGAAGAACATCATTCCAAAGCTGGTTGAATACAGTCCCGATACCATTTTGCTTATGGTCTCCAATCCTGTGGACATTATGACCTATGTGGCCTGGAAGTTGTCCGGTCTGCCCAAGAACCGCGTCATTGGCAGCGGCACCAATTTGGATTCATCTCGTTTCCGTTTCCTCATGTCGCAGCGTCTGGGTGTGGCCCCCACCTCCTGCCACGGCTGGATCATTGGTGAACACGGGGATAGCTCGGTGCCCGTATGGTCGGGTGTCAACATTGCCGGTGTCCGCTTGCGTGAATTGAACCCAACTCTGGGCACTGGCGAGGATCCAGAGAAATGGAATGAGCTGCACAAGCAGGTTGTCGATTCCGCCTATGAGGTCATCAAGCTAAAGGGTTACACTTCCTGGGCCATTGGCTTGAGCACAGCTTCCTTGGCCTCGGCCATTTTGAGGAACACCAGCAGTGTGGCTGCTGTTTCCACCTCCGTTTTG</w:t>
      </w:r>
      <w:r w:rsidRPr="00FD3D02">
        <w:rPr>
          <w:color w:val="00B050"/>
        </w:rPr>
        <w:t>GTAAGTTCCCTCAAAGAGATTAAGTCCCACAAGAGGCAATAACTTACCTGTCTTCTTTTCTTCTCACAG</w:t>
      </w:r>
      <w:r w:rsidRPr="00FD3D02">
        <w:rPr>
          <w:color w:val="FF0000"/>
        </w:rPr>
        <w:t>GGCGAACACTGCATCGATAAGGATGTGTTCTTGTCATTGCCATGCATCCTGAATGCCAATGGAGTAACCTCTGTGGTTAAGCAGATTCTCACCGACACCGAAGTGGAGCAGTTGCAGAAGTCGGCCAACATTATGGCTGAAGTCCAAGCCGGTCTTAAATTTTAA</w:t>
      </w:r>
    </w:p>
    <w:sectPr w:rsidR="00FD3D02" w:rsidRPr="00FD3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02"/>
    <w:rsid w:val="00BD4AB3"/>
    <w:rsid w:val="00FD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EF2C7-D6EF-447C-BBF3-19D87B46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2015-06-22T18:15:00Z</dcterms:created>
  <dcterms:modified xsi:type="dcterms:W3CDTF">2015-06-22T18:20:00Z</dcterms:modified>
</cp:coreProperties>
</file>