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D8" w:rsidRDefault="00594BD8">
      <w:proofErr w:type="spellStart"/>
      <w:r>
        <w:t>Virilis</w:t>
      </w:r>
      <w:proofErr w:type="spellEnd"/>
      <w:r>
        <w:t xml:space="preserve"> GEN: </w:t>
      </w:r>
      <w:bookmarkStart w:id="0" w:name="_GoBack"/>
      <w:bookmarkEnd w:id="0"/>
      <w:r>
        <w:fldChar w:fldCharType="begin"/>
      </w:r>
      <w:r>
        <w:instrText xml:space="preserve"> HYPERLINK "http://flybase.org/reports/FBgn0199248.html" </w:instrText>
      </w:r>
      <w:r>
        <w:fldChar w:fldCharType="separate"/>
      </w:r>
      <w:r>
        <w:rPr>
          <w:rStyle w:val="Hipervnculo"/>
          <w:rFonts w:ascii="Arial" w:hAnsi="Arial" w:cs="Arial"/>
          <w:color w:val="FF0000"/>
          <w:sz w:val="18"/>
          <w:szCs w:val="18"/>
          <w:shd w:val="clear" w:color="auto" w:fill="EEEEEE"/>
        </w:rPr>
        <w:t>GJ11996</w:t>
      </w:r>
      <w:r>
        <w:fldChar w:fldCharType="end"/>
      </w:r>
    </w:p>
    <w:p w:rsidR="00594BD8" w:rsidRDefault="00594BD8"/>
    <w:p w:rsidR="00594BD8" w:rsidRPr="00594BD8" w:rsidRDefault="00594BD8" w:rsidP="00594BD8">
      <w:pPr>
        <w:rPr>
          <w:rFonts w:ascii="Courier" w:eastAsia="Times New Roman" w:hAnsi="Courier" w:cs="Times New Roman"/>
          <w:color w:val="33CC33"/>
          <w:sz w:val="18"/>
          <w:szCs w:val="18"/>
          <w:lang w:eastAsia="es-PE"/>
        </w:rPr>
      </w:pPr>
      <w:r>
        <w:t>T</w:t>
      </w:r>
      <w:r w:rsidRPr="00594BD8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ACGAAGCTGCCGCGCTTCTATGCGGACAGTAGCGACACTAGAAACTAACAAGTTGCACCAGCAAGAAGTTTGTTGATTTTCCGCCAGGTGGCGATCGTTACCTAGTTACTTAGTCACTGCAGCAACCAATCCAATGTTCAAAATTGAAAATGAAAAATTTCAATTTAAATTAAGTAAACAAATCGTTGCACATGCCATTAAATGTTTACAAATAAAACATATTCAGTAAGTAAACTAACGTATATGCACCTTGGACTTTACACATTTCACATATCAATCCACAGCAAACCGAACACGAAATCAGAACTATGCAATGAGACAATATTTATTCGAAATACCCTACCGAACGGAAACAAAGCCTGGGTTCAATAACCCAGACAAAAACACGTTTTGAAGAGTGCACGCAACAACTACAACGAGTACTCAAAGCTGTTGGCCAGATTTCACAACTGAGGGCATGGAGGGCGTCATAGCCTCGGCAGGGGTCGAAGAGTGTGAGGCAGATGTAGGTCAAACACTTTCACAAGATACGCGCCAATTGCATAGACGGCGGATGTGTCATCCGAGATTCCCCCGCAGCGCCCGCTAGCCGCTAACATTGTCGGACTGTGACGTAGCGGAGTGAGTATTGCTGCATTTGAAATGCGACTACGGGACAGAGAGAGGGAGCAGGAGAGTGAATGAATCAGTTTCGAATGAACAAGAAAAAAACACCACGACGCGTGTGTTGCTAGTCACGAACGCCGTCACCGGTTTGCGTCGCGGTGCTCCCAGTGTCTCTCACACTCTCAAGTGAGCATAAGTCATGACGTCACAGCAGCCAGAGCATTAGCTAATTTATGTTAATTCAATTAAACAATTCACTACACTGAGAAAATCGCAAATTAACAGGAGCTATACGAAATATGAGAAACGATCTGTCGATGGCAAATAATAATATATATATAAAAAATCAAGTATTCTGCCTGAATAAAATATGTATAGTAATTGAATTGTAAACCAAAATGTTTGACTGAGTACTCAGAATAAATAAATTAAACTTTGAATATTGGCAATATGTGAGTTCAATATAAGATTGGAAAAACTGGAATATTAGGTTTATAGGCCAAGCCTGAAGCCAAATTGAAAATGGGGTCTTTAATGGGAGAGAGGATTATCTTAACTATATATAATATACGAACCCATAGGAATATATAGAAATGTTCCATTTTTACATCACCTCGAAAGACAAAGGGATGCCATTTCGCGAAACATCTGCAAGCAGCCTGCTGCATGGCTGGCAGTTGGCCAACTTAAATAAAGGGGAGAGAGAGGGAGAGAGAGACTATTTCTCTCTTCATCTTGCTGCTTAGCTGGATACACACGTGATCAATGGCACGTGTGCAACGCAGGGTTCCAAGCATTATACATTGTAGATCCACAGACAGACAGACACACACTCGCATGCAGCTGCTGTCACGCCGTCGACAGAGGCAAATGCATGGAAATCAAAGTATCTTTCAGATACATTTTCTTAGCAGGAATTGTAAATGAACAATTTGAAAAGCTGCACACGTGGCTAACTCCCCTGCCGCTCCAGGAAAATCCAAGTCAAATAAACACGAGGCATTGCTAAAAATAAATGAAACGCCTAACAACAACAAATTTGACGCAAAGGTCACCTTGACTAAGGCCCAGTTAGTTGGGAATGAAGTCAAAAACTCTGGAGAGCCAGCAAGAGAGGAACAGAGGAAGGGAGAGAGAGAGAAAGAGAGCAGGAGCAGACCACATACTGAGCCGGCTCGCGCTCGCTCGCAGTTTCACAATGCCGTTTAGGCCATTTCGTCACTCATCCTGACGCCAGCTGCCGTTGCCGCAAGAGCAGTAGCAGCAGCAGCAGCGGTGACTGCGACGTCAGCGGCAGAGAGCGCAGCGGCGGCAGCTACAAAATCCAGCGGCGGCAGCAAAATTCCAACGAGTCTCGCGTGGAGCACAAACAGTTCGTAACGAGCGCGCAAAGTGAACGGAACGTCGACGACCTCAAATCAAATTGAGGCGCCAAAAATATCCAGTGAATAAATTTTCAGTGTATACCCACGAAAACACAACAACAACAATCTAAAGTAAGCTATGCAAAATATAAAAGCAACACTGATAAAAATTAATGTCAAACAAAGACTAGTTAACTGACACTTGCCCCAGTCAAAGTGCATTCAACTTGCAGAGCTCGCCCTTGGCCTTGCACACCCACCCACACACACACACACACACACAATGAGCACTTCCTGGCTAGTCGGCTGGGTGAGAGAGGGGCGGGGTGTTCCCAATTAGATGGCAATTGCTTTCACTTTCGTTTTCATTTTGGCGCATGCGTCGTTAATTCAAAAACAGCTGCTTTCATTTGGAAAACCAGCTACATTTGACTTTGAGAGAAGGTCATTTGGTTTCCGGTTTTTTTTTGAGGGTCTTTGTGGCAAGTTTTGTGCTTGCAACAAGTGAGTTTGGCCAGCCAAGCATGACTAGTGTCAAGAGCAAAAAAAAAGCGAACCAATTTGCAATGATCTCATATTGTGCACAAATAGTCTATAATAAATATATTATCTAACTTTACTCTGTGACGAATCATATAAAAATTGTAGATAAAATATACGGGGAATTACTTCGAGCATATAACTTTTCTACCCTGTATGCTTTTTGAATGAATAAAAGGGTTGAAGTATTCATCCATAAAAAAGACCAGGGCCCATGTCGAGCACTATAGAGTATAAATATTCCTGATCTACATCAACAGTCGAGCAAAAGTCAAGTGTTTCACATTTATTGTTATACTTTGATCCATGGCTCAAGCAACCGTAGGGTATCTGCAAATTCAGCACACTCGAGTAACTCGCTCTGATTTAATGCATATGCCGTGTGTGTACTTTTAATTTAGCATTTACTTATTTATACTTTAAATAACTCATCGGTTTCTACATAAAAGCCGCAATTTTAATTAGAAAACTCTCAAGTTCAGGGTAAGGTCAAAAGTTATTCTCAGCATGTCGTGCGGTTTTCTAATTAAAAACGTGCATAGATAGCAAAAAATAGCTAATAATGTTTATATAATTATATATATATATTTCATATAGATAAGCAGCTTGCTCGGGCGCTGCAATTGCACTAATATATGCCCAATCTAATCTGAAATCTATAGTAAATATTGACACAAGATCAACACAGGTTCGACATAGCAAAGCTCACCCATACGTCATAATAGATGCCTGTCTCTATATGGCCAAACTTCCTCATTTGAAGTGGGCAGCCTAATGCCCTGTTACTGTTGAATTAATTGAACAATCACAATGAGTTATCAATCGATAAGGAATATTTATTGCAAATTGTTTTCTGGAACCATTCGTGTTTGTTGTTTTATTTTTTTCTGCTATCTATGTAACAGTTTGTCCCGCTGTTAATCCGAAAAACTTGTCGCAATTTTCTTGAAGGTTTTTTTGATAATAAAAATATTTTTACCCATTAGGCGTTAATTAGCTTGATTACTGGCCATGTAGACAACGGCGCATTGAAATTGTCACAAGTGCGAGCAGTCACAAGTGGGATCCATATAAATGTGACAACTGCGCGGAAAATGAAAATTATTTTTTATTTCTTTTTTTTCGGGCAATGTTGCGTATAAGTTATTTCTTGAACTCGGCGAGCTGCGTGTTGAGCAGTCGGCAAATTTATATAAATATGACCTTCGTGAAGGTTAACCAACGCCGACACATAGGTCTGTGCGTGCGTGTATGTATGTGTGTGAGTGTCCCAGATTTTCTAGTTTTACTTTGGCGCAAGTATTGCCAATTTGTCATTGATTAACGAGCACGTGACATGCTTCATAAATGTTCCCGCCCCCACCCATCCAACTCACCAGTGAGAACTGTCGCGATTAACCATTGTTTACCCTCTTCTAGCC</w:t>
      </w:r>
      <w:r w:rsidRPr="00594BD8">
        <w:rPr>
          <w:color w:val="FF0000"/>
        </w:rPr>
        <w:t>ATGGCCGCCGTAAAGGATAGTCTGCTCGCTCAAGTGGCTGAGGTTTTGCCCAGCTCTGGACATAAGATCACCGTTGTGGGCATTGGCATGGTGGGCATGGCCAGCGCATTCAGCATTTTGGCCCAGGGCGTCTCCAAGGAGGTCTGCCTGATCGATGTCTGCGCCGATAAGCTGCAG</w:t>
      </w:r>
      <w:r>
        <w:rPr>
          <w:color w:val="FF0000"/>
        </w:rPr>
        <w:t>GGTGAGCTCATGGATCTGCAGCATGGTTCAA</w:t>
      </w:r>
      <w:r w:rsidRPr="00594BD8">
        <w:rPr>
          <w:color w:val="FF0000"/>
        </w:rPr>
        <w:t>ACTTCCTGAAGAACCCACAGATCACAGCCAGCACCGATTATGCCGCATCGGCCAACTCG</w:t>
      </w:r>
      <w:r>
        <w:rPr>
          <w:color w:val="FF0000"/>
        </w:rPr>
        <w:t>CGTCTGTGCATTGTCACCGCCGGCGTGCGCC</w:t>
      </w:r>
      <w:r w:rsidRPr="00594BD8">
        <w:rPr>
          <w:color w:val="FF0000"/>
        </w:rPr>
        <w:t>AGAAGGAGGGCGAATCCCG</w:t>
      </w:r>
      <w:r w:rsidRPr="00594BD8">
        <w:rPr>
          <w:color w:val="FF0000"/>
        </w:rPr>
        <w:lastRenderedPageBreak/>
        <w:t>TCTGTCCTTGGTGCAGCGCAACACCGACATTCTGAAGCACATCATACCCAGGCTGGTCGAG</w:t>
      </w:r>
      <w:r>
        <w:rPr>
          <w:rFonts w:ascii="Courier" w:eastAsia="Times New Roman" w:hAnsi="Courier" w:cs="Times New Roman"/>
          <w:color w:val="33CC33"/>
          <w:sz w:val="18"/>
          <w:szCs w:val="18"/>
          <w:lang w:eastAsia="es-PE"/>
        </w:rPr>
        <w:t>GTAGGTCACC</w:t>
      </w:r>
      <w:r w:rsidRPr="00594BD8">
        <w:rPr>
          <w:rFonts w:ascii="Courier" w:eastAsia="Times New Roman" w:hAnsi="Courier" w:cs="Times New Roman"/>
          <w:color w:val="33CC33"/>
          <w:sz w:val="18"/>
          <w:szCs w:val="18"/>
          <w:lang w:eastAsia="es-PE"/>
        </w:rPr>
        <w:t>TGAAGATGCTTAGCCTTCGCAGATCAAACTAATCCTTGACTCCTTACACTCACAG</w:t>
      </w:r>
      <w:r w:rsidRPr="00594BD8">
        <w:rPr>
          <w:color w:val="FF0000"/>
        </w:rPr>
        <w:t>TACAGTCCCGATACCATTCTGCTGATGGTCTCCAATCCCGTGGATATTATGACCTATGTGGCCTGGAAACTGTCCGGTCTGCCCAAGAATCGCGTCATTGGCAGCGGCACCAATTTGGATTCGTCCCGCTTCCGCTTCTTGATGTCGCAGCGCTTGGGCGTGGCACCCACCTCCTGCCACGGCTGGATCATTGGCGAGCACGGCGATAGCTCTGTGCCCGTATGGTCCGGCGTTAACATTGCCGGTGTGCGTTTGCGTGAGCTGAACCCCACCATTGGCACCGGCGAGGATCCAGAGAAATGGAATGAGCTGCACAAACAGGTCGTCGATTCGGCCTACGAGGTCATCAAGCTAAAGGGCTACACCTCCTGGGCCATTGGCCTCAGCACCGCCTCACTGGCCTCGGCCATCTTGCGCAACACCAGCAGCGTGGCAGCCGTCTCCACATCCGTTTTG</w:t>
      </w:r>
      <w:r w:rsidRPr="00594BD8">
        <w:rPr>
          <w:rFonts w:ascii="Courier" w:eastAsia="Times New Roman" w:hAnsi="Courier" w:cs="Times New Roman"/>
          <w:color w:val="33CC33"/>
          <w:sz w:val="18"/>
          <w:szCs w:val="18"/>
          <w:lang w:eastAsia="es-PE"/>
        </w:rPr>
        <w:t>GTGAGTCTGATAATTAATTAGGGTAAACACTAAGAAAAAGCTTTACTAACTGTTATCAACTCTCTGTTTACAG</w:t>
      </w:r>
      <w:r w:rsidRPr="00594BD8">
        <w:rPr>
          <w:color w:val="FF0000"/>
        </w:rPr>
        <w:t>GGTGAACATGGCATC</w:t>
      </w:r>
      <w:r>
        <w:rPr>
          <w:color w:val="FF0000"/>
        </w:rPr>
        <w:t>GATAAGGATGTGTTCTTGTCGCTGCCCTGCG</w:t>
      </w:r>
      <w:r w:rsidRPr="00594BD8">
        <w:rPr>
          <w:color w:val="FF0000"/>
        </w:rPr>
        <w:t>TACTAAATGCCAACGGTGTCACCTCCGTGGTGAAGCAGATTCTCACCAACACCGAAATC</w:t>
      </w:r>
      <w:r>
        <w:rPr>
          <w:color w:val="FF0000"/>
        </w:rPr>
        <w:t>GAGCAGCTGCAGAAATCCGCCAACATCATGG</w:t>
      </w:r>
      <w:r w:rsidRPr="00594BD8">
        <w:rPr>
          <w:color w:val="FF0000"/>
        </w:rPr>
        <w:t>CTGAGGTTCAGGCCGGTCTACAGTTTTAA</w:t>
      </w:r>
    </w:p>
    <w:sectPr w:rsidR="00594BD8" w:rsidRPr="00594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D8"/>
    <w:rsid w:val="004E5A3D"/>
    <w:rsid w:val="0059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459A4-BCD5-4E3C-9371-6FF97BF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94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2015-06-22T18:28:00Z</dcterms:created>
  <dcterms:modified xsi:type="dcterms:W3CDTF">2015-06-22T18:37:00Z</dcterms:modified>
</cp:coreProperties>
</file>