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567.png" ContentType="image/png"/>
  <Override PartName="/word/media/image2566.png" ContentType="image/png"/>
  <Override PartName="/word/media/image2565.png" ContentType="image/png"/>
  <Override PartName="/word/media/image2564.png" ContentType="image/png"/>
  <Override PartName="/word/media/image2563.png" ContentType="image/png"/>
  <Override PartName="/word/media/image2560.png" ContentType="image/png"/>
  <Override PartName="/word/media/image2570.png" ContentType="image/png"/>
  <Override PartName="/word/media/image2559.png" ContentType="image/png"/>
  <Override PartName="/word/media/image2568.png" ContentType="image/png"/>
  <Override PartName="/word/media/image2558.png" ContentType="image/png"/>
  <Override PartName="/word/media/image2569.png" ContentType="image/png"/>
  <Override PartName="/word/media/image2557.png" ContentType="image/png"/>
  <Override PartName="/word/media/image2553.png" ContentType="image/png"/>
  <Override PartName="/word/media/image2555.png" ContentType="image/png"/>
  <Override PartName="/word/media/image2552.png" ContentType="image/png"/>
  <Override PartName="/word/media/image2561.png" ContentType="image/png"/>
  <Override PartName="/word/media/image2562.png" ContentType="image/png"/>
  <Override PartName="/word/media/image2551.png" ContentType="image/png"/>
  <Override PartName="/word/media/image2556.png" ContentType="image/png"/>
  <Override PartName="/word/media/image255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  <w:t>PRACTICA CALIFICADA N 1</w:t>
      </w:r>
    </w:p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Curso: Analisis Numerico II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Profesor(a): Irla Mantilla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Alumno: Moreno Vera, Felipe Adrian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Ciclo: 2015-II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Problema 1</w:t>
      </w:r>
    </w:p>
    <w:p>
      <w:pPr>
        <w:pStyle w:val="Normal"/>
        <w:jc w:val="lef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jc w:val="left"/>
        <w:rPr/>
      </w:pPr>
      <w:r>
        <w:rPr/>
        <w:t>Evaluar el polinomio P(x) = X^4 – x^3 + 2x + 1, en los puntos X = -1 + k/4, para k = 0,1,...,8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Sol:</w:t>
      </w:r>
    </w:p>
    <w:p>
      <w:pPr>
        <w:pStyle w:val="Normal"/>
        <w:jc w:val="left"/>
        <w:rPr/>
      </w:pPr>
      <w:r>
        <w:rPr/>
        <w:t>se evalua en x =   -1.00000  -0.75000  -0.50000  -0.25000   0.00000   0.25000   0.50000   0.7500 1.00000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P(x) =  -5.00000  -2.60938  -0.87500   0.29688   1.00000   1.32812   1.37500   1.23438</w:t>
      </w:r>
    </w:p>
    <w:p>
      <w:pPr>
        <w:pStyle w:val="Normal"/>
        <w:jc w:val="left"/>
        <w:rPr/>
      </w:pPr>
      <w:r>
        <w:rPr/>
        <w:t xml:space="preserve"> </w:t>
      </w:r>
      <w:r>
        <w:rPr/>
        <w:t>1.00000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1020445</wp:posOffset>
            </wp:positionH>
            <wp:positionV relativeFrom="paragraph">
              <wp:posOffset>41910</wp:posOffset>
            </wp:positionV>
            <wp:extent cx="3212465" cy="26828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Problema 2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Calcula los ceros de los polinomios p(x) = x^3 – 6x^2 + 11x -  6 y q(x) = (x+1)^7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Sol: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Los ceros del polinomio x^3 - 6x^2 + 11x - 6: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3.0000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2.0000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1.0000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Los ceros del polinomio (x+1)^7: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-1.00675 + 0.00330i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-1.00675 - 0.00330i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-1.00155 + 0.00727i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-1.00155 - 0.00727i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-0.99535 + 0.00568i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-0.99535 - 0.00568i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-0.99271 + 0.00000i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Problema 3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Calcular el producto entre p(x) = x^4 – 1 y q(x) = x^3  - 1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Sol: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El polinomio Producto es: </w:t>
        <w:t xml:space="preserve">  x^7 - 1x^4 - 1x^3 + 1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Cociente de la division de P y Q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El polinomio Cociente es: </w:t>
        <w:t>x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El polinomio Residual es: </w:t>
        <w:t>x – 1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Problema 4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La derivada y una primitiva para una constante C = 8 de los polinomios P(x) = x^3 + x^2 + 3x + 4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Q(x) = x^6 - x^2- 3x</w:t>
        <w:t>, son: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Sol: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La Derivada de P: </w:t>
        <w:t xml:space="preserve"> 3x^2 +  4x +  3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La Integral de P: </w:t>
        <w:t xml:space="preserve">  0.25x^4  + 0.66667x^3 +  1.5x^2 +  4.0x + 8.0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La Derivada de Q: </w:t>
        <w:t xml:space="preserve"> 6x^5 -  2x  -  3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La Integral de Q: </w:t>
        <w:t>0.14286x^7 - 0.33333x^2  -  1.5x +  8.00000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Problema 5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Calcula en potencias de x, el polinomio de grado 3 que interpola a los datos (0,0), (1,2), (2,-1), (3,0</w:t>
      </w:r>
      <w:r>
        <w:rPr>
          <w:u w:val="none"/>
        </w:rPr>
        <w:t>)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Sol: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El polinomio interpolador es:  1.50x^3  -  7.0x^2  +  7.5x -  6.9265e-15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Evaluando en x=3k/16, donde k=0,1, ..., 16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los x son: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0.0, 0.18750, 0.375, 0.56250, 0.75, 0.93750, 1.1250, 1.31250,</w:t>
        <w:t xml:space="preserve"> 1.5, 1.68750, 1.87500, 2.06250,   2.25,  2.43750, 2.6250, 2.8125, 3.00000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las evaluaciones son: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-6.9265e-15,1.1700, 1.9072, 2.2709, 2.3203, 2.1149, 1.7139, 1.1766, 0.56250,  -0.069214, 0.65918, -1.1481, -1.4766, -1.5853, -1.4150, -0.90637, -6.9265e-15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70630" cy="25228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252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Problema 6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Modificar las lineas del programa frunge1.m usando funciones como polyval y polyfit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716530" cy="234378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30" cy="234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Interpolando y cambiando el codigo a esta forma: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function frunge1(n)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% n: grado del pol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% a,b limites de intervalo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a=-5;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b=5;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h=(b-a)/n;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x=a:h:b;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 xml:space="preserve">f=feval('f1',x); % y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fx = polyfit(x,f,n);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dt=1e-03;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s=a:dt:b;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fxx = polyval(fx,s);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fs=feval('f1',s);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plot(s,fxx,'b-','Linewidth',2);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hold on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plot(s,fs,'r-','Linewidth',2);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xlabel('x')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legend('Pn(x)','f(x)')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grid on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end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Evaluando en los puntos 8, 12, 16 y 20.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8 puntos y 12 puntos respectivamente: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-43815</wp:posOffset>
            </wp:positionH>
            <wp:positionV relativeFrom="paragraph">
              <wp:posOffset>78105</wp:posOffset>
            </wp:positionV>
            <wp:extent cx="2806065" cy="226123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65" cy="226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2926080</wp:posOffset>
            </wp:positionH>
            <wp:positionV relativeFrom="paragraph">
              <wp:posOffset>173355</wp:posOffset>
            </wp:positionV>
            <wp:extent cx="2961640" cy="236093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236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16 puntos y 20 puntos respectivamente: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-111125</wp:posOffset>
            </wp:positionH>
            <wp:positionV relativeFrom="paragraph">
              <wp:posOffset>77470</wp:posOffset>
            </wp:positionV>
            <wp:extent cx="2983865" cy="271335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65" cy="271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3228975</wp:posOffset>
            </wp:positionH>
            <wp:positionV relativeFrom="paragraph">
              <wp:posOffset>12065</wp:posOffset>
            </wp:positionV>
            <wp:extent cx="3151505" cy="283845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Se puede apreciar en las graficas que a mayor cantidad de puntos, el polinomio interpolante se aproxima mas a la funcion por interpolar, donde rojo es la funcion a interpolar y azul es el polinomio interpolante.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Problema 7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Similar al problema 6, nos piden modificar la funcion frunge2 mostrado: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1214120</wp:posOffset>
            </wp:positionH>
            <wp:positionV relativeFrom="paragraph">
              <wp:posOffset>132080</wp:posOffset>
            </wp:positionV>
            <wp:extent cx="2639060" cy="255587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255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Interpolando y cambiando el codigo a esta forma: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function frunge2(N)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a = -5;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b = 5;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h = pi/N;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y = 0:h:pi;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xm = -cos(y);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x = (a+b)/2 – ((b-a)/2)*xm;</w:t>
        <w:t xml:space="preserve"> % aqui esta el cambio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f = feval('f1',x);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dt = 1e-03;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s = a:dt:b;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[f,p] = difd(f,x,s);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fs = feval('f1',s);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plot(s,fs,'b-','Linewidth',2)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hold on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plot(s,p,'r-','Linewidth',2)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xlabel('x')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legend('f(x)','Pn(x)')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grid on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end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Evaluando en puntos 8, 12, 16 y 20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En los 8 puntos y 12 puntos respectivamente: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-243840</wp:posOffset>
            </wp:positionH>
            <wp:positionV relativeFrom="paragraph">
              <wp:posOffset>109855</wp:posOffset>
            </wp:positionV>
            <wp:extent cx="3404235" cy="238315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235" cy="238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3074035</wp:posOffset>
            </wp:positionH>
            <wp:positionV relativeFrom="paragraph">
              <wp:posOffset>109855</wp:posOffset>
            </wp:positionV>
            <wp:extent cx="3333750" cy="234759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4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En 16 y 20 puntos respectivamente: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3168650</wp:posOffset>
            </wp:positionH>
            <wp:positionV relativeFrom="paragraph">
              <wp:posOffset>147320</wp:posOffset>
            </wp:positionV>
            <wp:extent cx="3472180" cy="2866390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-117475</wp:posOffset>
            </wp:positionH>
            <wp:positionV relativeFrom="paragraph">
              <wp:posOffset>27940</wp:posOffset>
            </wp:positionV>
            <wp:extent cx="3286760" cy="271208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271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Se puede apreciar en las graficas que a mayor cantidad de puntos, el polinomio interpolante se aproxima mas a la funcion por interpolar, donde azul es la funcion a interpolar y rojo es el polinomio interpolante.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Problema 8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Modificar los problemas frunge1 y frunge2 haciendo medicion de tiempo para lo cual toma hacer los calculos y haga el calculo de errores 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Sol: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frunge 1 modificado: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Evaluando la funcion frunge1 en 8, 12, 16, 20 puntos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nodos  |  tiempo   |   Error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--------+-----------+-------------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8 :        |  0.0005  |   1.045177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12 :      |  0.0011  |   3.663393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16 :      |  0.0005  |   14.393851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20 :      |  0.0006  |   59.822309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Grafica de Funciones: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frunge1 modificado: (rojo: funcion a interpolar, azul: interpolacion a 8 puntos, verde: interpolacion a 12 puntos, amarillo: 16 puntos y magneta: 20 puntos 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485005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8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Se puede apreciar que para el modo de solucion de runge1, a mayor cantidad de puntos, mas error de aproximacion a la funcion se obtiene y es devido a que la funcion de runge f = 1./(1+x.^2)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a mayor sea el X, tendra un mayor denominador y por lo tanto el numero sera mas pequeñoy proximo a 0, pero el redondeo de maquina al no poder dar tanta presicion, termina en desbordamiento. 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frunge2 modificado: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Evaluando la funcion frunge2 en 8, 12, 16, 20 puntos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nodos  |  tiempo   |   Error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--------+-----------+-------------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8 :       |  0.7797   |  0.204682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12 :     |  1.1680   |  0.084397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16 :     |  1.4735   |  0.036713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20 :     |  1.8349   |  0.017738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Grafica de funciones: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frunge1 modificado: (rojo: funcion a interpolar, azul: interpolacion a 8 puntos, verde: interpolacion a 12 puntos, amarillo: 16 puntos y magneta: 20 puntos 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654425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5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Se puede apreciar que para el modo de solucion de runge1, a mayor cantidad de puntos, mas proxima a la funcion a interpolar esta. Esto se debe, a diferencia de la funcion runge1, a que por la forma de los nodos X = (a+b)/2 – (b-a)/2*cos((2j+pi)/(N+12)), con j = 0,1,...,N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le da otros puntos, que mejor se acomodan al modelo y el error de redondeo de maquina es minimo.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PROBLEMAS PROPUESTOS DE LA DIRIGIDA N1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Problema 1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La SUNAT y su tasa de impuestos, estaban mal calculados al momento de generar las cuotas y pagos por hacer, la solucion al problema es: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Sol: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De la ecuacion formada: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Couta = Couta_integra + Tipo*(Base – Base_imponible)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se interpolo este polinomio en los puntos 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4410000   1165978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4830000   1329190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5250000   1501474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5670000   1682830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resultado un polinomio interpolante: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P(x) = 2.3367e-15x^3 +   2.5714e-02x^2 +   1.5100e-01x  -2.6000e-05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cuya grafica es: </w:t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1234440</wp:posOffset>
            </wp:positionH>
            <wp:positionV relativeFrom="paragraph">
              <wp:posOffset>12700</wp:posOffset>
            </wp:positionV>
            <wp:extent cx="3998595" cy="2871470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287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Que a simple vista parece una recta.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Pero calculando su radio de curvatura por medio de la segunda derivada se obtiene que: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Radio de Curvatura: </w:t>
        <w:t>0.051429, por lo que se puede deducir que es una curva suave.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Problema 2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Interpolar la funcion Tan(x) en el intervalo [-3,3] con x = alpha.k, con k = -3,-2,..0...2,3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Sol: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para que X este entre -3/2 y 3/2, alpha debe ser 1/2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Interpolando por el metodo de Newton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PARTE A)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El polinomio interpolante de Newton es: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0.00006e-08x^6 + 2.82755x^5 +  0.00005e-05x^4  -  2.91470x^3  -   0.000034e-10x^2 +  1.64456x +  0.00015e-05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Matriz de diferencias divididas es: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-14.10142   25.08802  -23.06581   14.75747   -7.06887    2.82755    0.00000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-1.55741    2.02221   -0.92961    0.61974    0.00000    2.82755    0.00000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-0.54630    1.09260    0.00000    0.61974    7.06887    0.00000    0.00000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0.00000    1.09260    0.92961   14.75747    0.00000    0.00000    0.00000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0.54630    2.02221   23.06581    0.00000    0.00000    0.00000    0.00000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1.55741   25.08802    0.00000    0.00000    0.00000    0.00000    0.00000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14.10142    0.00000    0.00000    0.00000    0.00000    0.00000    0.00000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Como se ve, los coeficientes de interpolacion son muy pequeños, esto se debe a que las diferencias finitas se expresan de la forma f[x0,...,xn] = f(n) E / n!, donde n es 7, muy grande para dividir.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PARTE B)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La grafica del interpolante con 150 intervalos es: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35220" cy="3909695"/>
            <wp:effectExtent l="0" t="0" r="0" b="0"/>
            <wp:wrapSquare wrapText="largest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20" cy="390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PARTE C)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El error maximo del polinomio con x = alpha.k es: 3.7335</w:t>
        <w:t>, con alpha = 1/2 para que entre al intervalo -3/2 a 3/2.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PARTE D)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Lo mismo pero con x = 3.*alpha*sin(k*pi/6.); donde alpha debe ser 1/2 para que x vaya de [-3/2,3/2].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Usando Interpolacion de Newton: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Polnomio Interpolante: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-5.9171e-02x^6 + 1.3346e-01x^5  + 1.1705e-07x^4 +  3.3333e-01x^3 + 8.1624e-14x^2 +  1.0000x - 2.0930e-20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Tabla de Diferencias dividias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-14.10142   25.08802  -23.06581   14.75747   -7.06887    2.82755    0.00000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-1.55741    2.02221   -0.92961    0.61974    0.00000    2.82755    0.00000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-0.54630    1.09260    0.00000    0.61974    7.06887    0.00000    0.00000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0.00000    1.09260    0.92961   14.75747    0.00000    0.00000    0.00000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0.54630    2.02221   23.06581    0.00000    0.00000    0.00000    0.00000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1.55741   25.08802    0.00000    0.00000    0.00000    0.00000    0.00000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14.10142    0.00000    0.00000    0.00000    0.00000    0.00000    0.00000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El error maximo del polinomio con x = 3*alpha*sin(k*pi/6.) es: 10.4647(aumento)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La Grafica es: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640080</wp:posOffset>
            </wp:positionH>
            <wp:positionV relativeFrom="paragraph">
              <wp:posOffset>94615</wp:posOffset>
            </wp:positionV>
            <wp:extent cx="4839970" cy="3292475"/>
            <wp:effectExtent l="0" t="0" r="0" b="0"/>
            <wp:wrapSquare wrapText="largest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70" cy="329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Comparando ambos casos: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735330</wp:posOffset>
            </wp:positionH>
            <wp:positionV relativeFrom="paragraph">
              <wp:posOffset>130175</wp:posOffset>
            </wp:positionV>
            <wp:extent cx="4112895" cy="2913380"/>
            <wp:effectExtent l="0" t="0" r="0" b="0"/>
            <wp:wrapSquare wrapText="largest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895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Problema 3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Similar al problema anterior, se quiere interpolar cosh(x) desde x [-1,1]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PARTE a) proximacion del polinomio interpolante de grado 2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El polinomio interpolante de Newton es: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0.54308x^2 +  0.00000x  + 1.00000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PARTE b) 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Representado en las graficas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El error maximo del polinomio es: 0.0109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311150</wp:posOffset>
            </wp:positionH>
            <wp:positionV relativeFrom="paragraph">
              <wp:posOffset>0</wp:posOffset>
            </wp:positionV>
            <wp:extent cx="5169535" cy="3087370"/>
            <wp:effectExtent l="0" t="0" r="0" b="0"/>
            <wp:wrapSquare wrapText="largest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5" cy="308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PARTE c) 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La desviacion cuadratica media de los polinomios es: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0.0069345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PARTE d)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lo mismo pero c on un polinomio de grado 4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Polinomio de grado 4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El polinomio interpolante de Newton es: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1.4280e-03x^6 + 3.2331e-16x^5 + 4.1651e-02x^4 - 4.0939e-16x^3 +  5.0000e-01x^2 +  1.1102e-16</w:t>
        <w:t>x + 1.0000e+00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El error maximo del polinomio es: 0.0109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La desviacion cuadratica media de los polinomios es: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0.0069345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Las Graficas: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661670</wp:posOffset>
            </wp:positionH>
            <wp:positionV relativeFrom="paragraph">
              <wp:posOffset>112395</wp:posOffset>
            </wp:positionV>
            <wp:extent cx="4329430" cy="3114675"/>
            <wp:effectExtent l="0" t="0" r="0" b="0"/>
            <wp:wrapSquare wrapText="largest"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Se aprecia que el polinomio de grado 4 es mas cercano que el de grado 2, esto se debe tambien a los nodos de interpolacion.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P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PE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551.png"/><Relationship Id="rId3" Type="http://schemas.openxmlformats.org/officeDocument/2006/relationships/image" Target="media/image2552.png"/><Relationship Id="rId4" Type="http://schemas.openxmlformats.org/officeDocument/2006/relationships/image" Target="media/image2553.png"/><Relationship Id="rId5" Type="http://schemas.openxmlformats.org/officeDocument/2006/relationships/image" Target="media/image2554.png"/><Relationship Id="rId6" Type="http://schemas.openxmlformats.org/officeDocument/2006/relationships/image" Target="media/image2555.png"/><Relationship Id="rId7" Type="http://schemas.openxmlformats.org/officeDocument/2006/relationships/image" Target="media/image2556.png"/><Relationship Id="rId8" Type="http://schemas.openxmlformats.org/officeDocument/2006/relationships/image" Target="media/image2557.png"/><Relationship Id="rId9" Type="http://schemas.openxmlformats.org/officeDocument/2006/relationships/image" Target="media/image2558.png"/><Relationship Id="rId10" Type="http://schemas.openxmlformats.org/officeDocument/2006/relationships/image" Target="media/image2559.png"/><Relationship Id="rId11" Type="http://schemas.openxmlformats.org/officeDocument/2006/relationships/image" Target="media/image2560.png"/><Relationship Id="rId12" Type="http://schemas.openxmlformats.org/officeDocument/2006/relationships/image" Target="media/image2561.png"/><Relationship Id="rId13" Type="http://schemas.openxmlformats.org/officeDocument/2006/relationships/image" Target="media/image2562.png"/><Relationship Id="rId14" Type="http://schemas.openxmlformats.org/officeDocument/2006/relationships/image" Target="media/image2563.png"/><Relationship Id="rId15" Type="http://schemas.openxmlformats.org/officeDocument/2006/relationships/image" Target="media/image2564.png"/><Relationship Id="rId16" Type="http://schemas.openxmlformats.org/officeDocument/2006/relationships/image" Target="media/image2565.png"/><Relationship Id="rId17" Type="http://schemas.openxmlformats.org/officeDocument/2006/relationships/image" Target="media/image2566.png"/><Relationship Id="rId18" Type="http://schemas.openxmlformats.org/officeDocument/2006/relationships/image" Target="media/image2567.png"/><Relationship Id="rId19" Type="http://schemas.openxmlformats.org/officeDocument/2006/relationships/image" Target="media/image2568.png"/><Relationship Id="rId20" Type="http://schemas.openxmlformats.org/officeDocument/2006/relationships/image" Target="media/image2569.png"/><Relationship Id="rId21" Type="http://schemas.openxmlformats.org/officeDocument/2006/relationships/image" Target="media/image2570.png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2015-09-07T18:38:54Z</dcterms:created>
  <dc:language>es-PE</dc:language>
  <cp:revision>0</cp:revision>
</cp:coreProperties>
</file>