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7BCC16" w14:textId="77777777" w:rsidR="00066A12" w:rsidRDefault="00066A12" w:rsidP="00066A12">
      <w:pPr>
        <w:pStyle w:val="Web"/>
      </w:pPr>
      <w:r>
        <w:rPr>
          <w:b/>
          <w:bCs/>
        </w:rPr>
        <w:t>Clock &amp; UI Upgrades</w:t>
      </w:r>
    </w:p>
    <w:p w14:paraId="7C514F9D" w14:textId="77777777" w:rsidR="00066A12" w:rsidRPr="003606DA" w:rsidRDefault="00066A12" w:rsidP="00066A12">
      <w:pPr>
        <w:pStyle w:val="Web"/>
        <w:numPr>
          <w:ilvl w:val="0"/>
          <w:numId w:val="1"/>
        </w:numPr>
        <w:rPr>
          <w:color w:val="0070C0"/>
        </w:rPr>
      </w:pPr>
      <w:r w:rsidRPr="003606DA">
        <w:rPr>
          <w:b/>
          <w:bCs/>
          <w:color w:val="0070C0"/>
          <w:lang w:val="en-US"/>
        </w:rPr>
        <w:t>Hour &amp; Minute Hands:</w:t>
      </w:r>
      <w:r w:rsidRPr="003606DA">
        <w:rPr>
          <w:color w:val="0070C0"/>
          <w:lang w:val="en-US"/>
        </w:rPr>
        <w:t xml:space="preserve"> Add two more </w:t>
      </w:r>
      <w:r w:rsidRPr="003606DA">
        <w:rPr>
          <w:rStyle w:val="HTML"/>
          <w:color w:val="0070C0"/>
          <w:lang w:val="en-US"/>
        </w:rPr>
        <w:t>div</w:t>
      </w:r>
      <w:r w:rsidRPr="003606DA">
        <w:rPr>
          <w:color w:val="0070C0"/>
          <w:lang w:val="en-US"/>
        </w:rPr>
        <w:t xml:space="preserve"> elements inside </w:t>
      </w:r>
      <w:r w:rsidRPr="003606DA">
        <w:rPr>
          <w:rStyle w:val="HTML"/>
          <w:color w:val="0070C0"/>
          <w:lang w:val="en-US"/>
        </w:rPr>
        <w:t>.analog</w:t>
      </w:r>
      <w:r w:rsidRPr="003606DA">
        <w:rPr>
          <w:color w:val="0070C0"/>
          <w:lang w:val="en-US"/>
        </w:rPr>
        <w:t xml:space="preserve"> with different heights, widths, and colors. </w:t>
      </w:r>
      <w:r w:rsidRPr="003606DA">
        <w:rPr>
          <w:color w:val="0070C0"/>
        </w:rPr>
        <w:t>Calculate their angles:</w:t>
      </w:r>
    </w:p>
    <w:p w14:paraId="56684241" w14:textId="77777777" w:rsidR="00066A12" w:rsidRPr="003606DA" w:rsidRDefault="00066A12" w:rsidP="00066A12">
      <w:pPr>
        <w:pStyle w:val="Web"/>
        <w:numPr>
          <w:ilvl w:val="1"/>
          <w:numId w:val="1"/>
        </w:numPr>
        <w:rPr>
          <w:color w:val="0070C0"/>
        </w:rPr>
      </w:pPr>
      <w:r w:rsidRPr="003606DA">
        <w:rPr>
          <w:color w:val="0070C0"/>
        </w:rPr>
        <w:t xml:space="preserve">Minutes: </w:t>
      </w:r>
      <w:r w:rsidRPr="003606DA">
        <w:rPr>
          <w:rStyle w:val="HTML"/>
          <w:color w:val="0070C0"/>
        </w:rPr>
        <w:t>minutes * 6</w:t>
      </w:r>
    </w:p>
    <w:p w14:paraId="78C299FE" w14:textId="77777777" w:rsidR="00066A12" w:rsidRPr="003606DA" w:rsidRDefault="00066A12" w:rsidP="00066A12">
      <w:pPr>
        <w:pStyle w:val="Web"/>
        <w:numPr>
          <w:ilvl w:val="1"/>
          <w:numId w:val="1"/>
        </w:numPr>
        <w:rPr>
          <w:color w:val="0070C0"/>
        </w:rPr>
      </w:pPr>
      <w:r w:rsidRPr="003606DA">
        <w:rPr>
          <w:color w:val="0070C0"/>
        </w:rPr>
        <w:t xml:space="preserve">Hours: </w:t>
      </w:r>
      <w:r w:rsidRPr="003606DA">
        <w:rPr>
          <w:rStyle w:val="HTML"/>
          <w:color w:val="0070C0"/>
        </w:rPr>
        <w:t>(hours % 12) * 30 + (minutes * 0.5)</w:t>
      </w:r>
    </w:p>
    <w:p w14:paraId="5C9A9211" w14:textId="3EF8CF7A" w:rsidR="00066A12" w:rsidRPr="003606DA" w:rsidRDefault="003606DA" w:rsidP="00066A12">
      <w:pPr>
        <w:pStyle w:val="Web"/>
        <w:numPr>
          <w:ilvl w:val="0"/>
          <w:numId w:val="1"/>
        </w:numPr>
        <w:rPr>
          <w:lang w:val="en-US"/>
        </w:rPr>
      </w:pPr>
      <w:r w:rsidRPr="003606DA">
        <w:rPr>
          <w:color w:val="0070C0"/>
          <w:lang w:val="en-US"/>
        </w:rPr>
        <w:t xml:space="preserve">items to toggle CSS classes like </w:t>
      </w:r>
      <w:r w:rsidRPr="003606DA">
        <w:rPr>
          <w:rStyle w:val="HTML"/>
          <w:color w:val="0070C0"/>
          <w:lang w:val="en-US"/>
        </w:rPr>
        <w:t>.hidden { display: none; }</w:t>
      </w:r>
      <w:r w:rsidRPr="003606DA">
        <w:rPr>
          <w:color w:val="0070C0"/>
          <w:lang w:val="en-US"/>
        </w:rPr>
        <w:t>, letting users swap between views or view both.</w:t>
      </w:r>
      <w:r w:rsidR="00066A12" w:rsidRPr="003606DA">
        <w:rPr>
          <w:b/>
          <w:bCs/>
          <w:lang w:val="en-US"/>
        </w:rPr>
        <w:t>Nav Toggle (Digital vs. Analog):</w:t>
      </w:r>
      <w:r w:rsidR="00066A12" w:rsidRPr="003606DA">
        <w:rPr>
          <w:lang w:val="en-US"/>
        </w:rPr>
        <w:t xml:space="preserve"> Use JS event listeners on your </w:t>
      </w:r>
      <w:r w:rsidR="00066A12" w:rsidRPr="003606DA">
        <w:rPr>
          <w:rStyle w:val="HTML"/>
          <w:lang w:val="en-US"/>
        </w:rPr>
        <w:t>&lt;nav&gt;</w:t>
      </w:r>
      <w:r w:rsidR="00066A12" w:rsidRPr="003606DA">
        <w:rPr>
          <w:lang w:val="en-US"/>
        </w:rPr>
        <w:t xml:space="preserve"> list </w:t>
      </w:r>
    </w:p>
    <w:p w14:paraId="30E28C7D" w14:textId="77777777" w:rsidR="00066A12" w:rsidRPr="00752A12" w:rsidRDefault="00066A12" w:rsidP="00066A12">
      <w:pPr>
        <w:pStyle w:val="Web"/>
        <w:numPr>
          <w:ilvl w:val="0"/>
          <w:numId w:val="1"/>
        </w:numPr>
        <w:rPr>
          <w:color w:val="0070C0"/>
          <w:lang w:val="en-US"/>
        </w:rPr>
      </w:pPr>
      <w:r w:rsidRPr="00752A12">
        <w:rPr>
          <w:b/>
          <w:bCs/>
          <w:color w:val="0070C0"/>
          <w:lang w:val="en-US"/>
        </w:rPr>
        <w:t>AM/PM Indicator:</w:t>
      </w:r>
      <w:r w:rsidRPr="00752A12">
        <w:rPr>
          <w:color w:val="0070C0"/>
          <w:lang w:val="en-US"/>
        </w:rPr>
        <w:t xml:space="preserve"> Convert the digital clock to 12-hour format and display a subtle "AM" or "PM" tag next to the time.</w:t>
      </w:r>
    </w:p>
    <w:p w14:paraId="7E3469FA" w14:textId="77777777" w:rsidR="00066A12" w:rsidRPr="003606DA" w:rsidRDefault="00066A12" w:rsidP="00066A12">
      <w:pPr>
        <w:pStyle w:val="Web"/>
        <w:numPr>
          <w:ilvl w:val="0"/>
          <w:numId w:val="1"/>
        </w:numPr>
        <w:rPr>
          <w:lang w:val="en-US"/>
        </w:rPr>
      </w:pPr>
      <w:r w:rsidRPr="003606DA">
        <w:rPr>
          <w:b/>
          <w:bCs/>
          <w:lang w:val="en-US"/>
        </w:rPr>
        <w:t>Tick Marks:</w:t>
      </w:r>
      <w:r w:rsidRPr="003606DA">
        <w:rPr>
          <w:lang w:val="en-US"/>
        </w:rPr>
        <w:t xml:space="preserve"> Place 12 simple tick marks or numbers (12, 3, 6, 9) around the analog clock face using absolute positioning.</w:t>
      </w:r>
    </w:p>
    <w:p w14:paraId="3BD2A278" w14:textId="77777777" w:rsidR="00066A12" w:rsidRDefault="00066A12" w:rsidP="00066A12">
      <w:pPr>
        <w:pStyle w:val="Web"/>
      </w:pPr>
      <w:r>
        <w:rPr>
          <w:b/>
          <w:bCs/>
        </w:rPr>
        <w:t>Interactive Touches</w:t>
      </w:r>
    </w:p>
    <w:p w14:paraId="1AAF98CF" w14:textId="77777777" w:rsidR="00066A12" w:rsidRPr="003606DA" w:rsidRDefault="00066A12" w:rsidP="00066A12">
      <w:pPr>
        <w:pStyle w:val="Web"/>
        <w:numPr>
          <w:ilvl w:val="0"/>
          <w:numId w:val="2"/>
        </w:numPr>
        <w:rPr>
          <w:lang w:val="en-US"/>
        </w:rPr>
      </w:pPr>
      <w:r w:rsidRPr="003606DA">
        <w:rPr>
          <w:b/>
          <w:bCs/>
          <w:lang w:val="en-US"/>
        </w:rPr>
        <w:t>Dark/Light Theme Switcher:</w:t>
      </w:r>
      <w:r w:rsidRPr="003606DA">
        <w:rPr>
          <w:lang w:val="en-US"/>
        </w:rPr>
        <w:t xml:space="preserve"> Add a toggle button that swaps CSS variables for background and text colors.</w:t>
      </w:r>
    </w:p>
    <w:p w14:paraId="5D85EE0D" w14:textId="77777777" w:rsidR="00066A12" w:rsidRPr="003606DA" w:rsidRDefault="00066A12" w:rsidP="00066A12">
      <w:pPr>
        <w:pStyle w:val="Web"/>
        <w:numPr>
          <w:ilvl w:val="0"/>
          <w:numId w:val="2"/>
        </w:numPr>
        <w:rPr>
          <w:lang w:val="en-US"/>
        </w:rPr>
      </w:pPr>
      <w:r w:rsidRPr="003606DA">
        <w:rPr>
          <w:b/>
          <w:bCs/>
          <w:lang w:val="en-US"/>
        </w:rPr>
        <w:t>Tick Sound Effect:</w:t>
      </w:r>
      <w:r w:rsidRPr="003606DA">
        <w:rPr>
          <w:lang w:val="en-US"/>
        </w:rPr>
        <w:t xml:space="preserve"> Play a subtle click or tick sound on every second update (with a mute toggle).</w:t>
      </w:r>
    </w:p>
    <w:p w14:paraId="760A530B" w14:textId="77777777" w:rsidR="00066A12" w:rsidRPr="003606DA" w:rsidRDefault="00066A12" w:rsidP="00066A12">
      <w:pPr>
        <w:pStyle w:val="Web"/>
        <w:numPr>
          <w:ilvl w:val="0"/>
          <w:numId w:val="2"/>
        </w:numPr>
        <w:rPr>
          <w:lang w:val="en-US"/>
        </w:rPr>
      </w:pPr>
      <w:r w:rsidRPr="003606DA">
        <w:rPr>
          <w:b/>
          <w:bCs/>
          <w:lang w:val="en-US"/>
        </w:rPr>
        <w:t>Timezone Selector:</w:t>
      </w:r>
      <w:r w:rsidRPr="003606DA">
        <w:rPr>
          <w:lang w:val="en-US"/>
        </w:rPr>
        <w:t xml:space="preserve"> Add a </w:t>
      </w:r>
      <w:r w:rsidRPr="003606DA">
        <w:rPr>
          <w:rStyle w:val="HTML"/>
          <w:lang w:val="en-US"/>
        </w:rPr>
        <w:t>&lt;select&gt;</w:t>
      </w:r>
      <w:r w:rsidRPr="003606DA">
        <w:rPr>
          <w:lang w:val="en-US"/>
        </w:rPr>
        <w:t xml:space="preserve"> dropdown that offsets the time to show world clocks (e.g., UTC, EST, JST).</w:t>
      </w:r>
    </w:p>
    <w:p w14:paraId="619B18F6" w14:textId="77777777" w:rsidR="003E4F4F" w:rsidRDefault="003E4F4F" w:rsidP="00066A12">
      <w:pPr>
        <w:rPr>
          <w:lang w:val="en-US"/>
        </w:rPr>
      </w:pPr>
    </w:p>
    <w:p w14:paraId="4A005D0A" w14:textId="77777777" w:rsidR="00680B8F" w:rsidRDefault="00680B8F" w:rsidP="00066A12">
      <w:pPr>
        <w:rPr>
          <w:lang w:val="en-US"/>
        </w:rPr>
      </w:pPr>
    </w:p>
    <w:p w14:paraId="53C7DEC1" w14:textId="77777777" w:rsidR="00680B8F" w:rsidRDefault="00680B8F" w:rsidP="00066A12">
      <w:pPr>
        <w:rPr>
          <w:lang w:val="en-US"/>
        </w:rPr>
      </w:pPr>
    </w:p>
    <w:p w14:paraId="29157749" w14:textId="77777777" w:rsidR="00680B8F" w:rsidRDefault="00680B8F" w:rsidP="00066A12">
      <w:pPr>
        <w:rPr>
          <w:lang w:val="en-US"/>
        </w:rPr>
      </w:pPr>
    </w:p>
    <w:p w14:paraId="5920C943" w14:textId="77777777" w:rsidR="00680B8F" w:rsidRDefault="00680B8F" w:rsidP="00066A12">
      <w:pPr>
        <w:rPr>
          <w:lang w:val="en-US"/>
        </w:rPr>
      </w:pPr>
    </w:p>
    <w:p w14:paraId="02F7067E" w14:textId="77777777" w:rsidR="00680B8F" w:rsidRDefault="00680B8F" w:rsidP="00066A12">
      <w:pPr>
        <w:rPr>
          <w:lang w:val="en-US"/>
        </w:rPr>
      </w:pPr>
    </w:p>
    <w:p w14:paraId="3B5E4E3B" w14:textId="77777777" w:rsidR="00680B8F" w:rsidRDefault="00680B8F" w:rsidP="00680B8F">
      <w:pPr>
        <w:pStyle w:val="Web"/>
      </w:pPr>
      <w:r>
        <w:t>Here are ways to improve your web clock project across UI/UX, functionality, and code structure:</w:t>
      </w:r>
    </w:p>
    <w:p w14:paraId="2BEBFB96" w14:textId="77777777" w:rsidR="00680B8F" w:rsidRDefault="00680B8F" w:rsidP="00680B8F">
      <w:pPr>
        <w:pStyle w:val="Web"/>
      </w:pPr>
      <w:r>
        <w:rPr>
          <w:b/>
          <w:bCs/>
        </w:rPr>
        <w:t>Visual &amp; Interface Improvements</w:t>
      </w:r>
    </w:p>
    <w:p w14:paraId="171F8548" w14:textId="77777777" w:rsidR="00680B8F" w:rsidRDefault="00680B8F" w:rsidP="00680B8F">
      <w:pPr>
        <w:pStyle w:val="Web"/>
        <w:numPr>
          <w:ilvl w:val="0"/>
          <w:numId w:val="3"/>
        </w:numPr>
      </w:pPr>
      <w:r>
        <w:rPr>
          <w:b/>
          <w:bCs/>
        </w:rPr>
        <w:t>Analog Clock Clockface &amp; Markings:</w:t>
      </w:r>
      <w:r>
        <w:t xml:space="preserve"> Add hour tick marks (1–12) or dots inside the </w:t>
      </w:r>
      <w:r>
        <w:rPr>
          <w:rStyle w:val="HTML"/>
        </w:rPr>
        <w:t>.analog</w:t>
      </w:r>
      <w:r>
        <w:t xml:space="preserve"> container to make reading the hands easier.</w:t>
      </w:r>
    </w:p>
    <w:p w14:paraId="2F48E231" w14:textId="77777777" w:rsidR="00680B8F" w:rsidRDefault="00680B8F" w:rsidP="00680B8F">
      <w:pPr>
        <w:pStyle w:val="Web"/>
        <w:numPr>
          <w:ilvl w:val="0"/>
          <w:numId w:val="3"/>
        </w:numPr>
      </w:pPr>
      <w:r>
        <w:rPr>
          <w:b/>
          <w:bCs/>
        </w:rPr>
        <w:t>Smooth Hand Sweeping:</w:t>
      </w:r>
      <w:r>
        <w:t xml:space="preserve"> Use CSS transitions (</w:t>
      </w:r>
      <w:r>
        <w:rPr>
          <w:rStyle w:val="HTML"/>
        </w:rPr>
        <w:t>transition: transform 0.05s cubic-bezier(...)</w:t>
      </w:r>
      <w:r>
        <w:t xml:space="preserve">) or </w:t>
      </w:r>
      <w:r>
        <w:rPr>
          <w:rStyle w:val="HTML"/>
        </w:rPr>
        <w:t>requestAnimationFrame()</w:t>
      </w:r>
      <w:r>
        <w:t xml:space="preserve"> in JavaScript so the second hand glides smoothly rather than ticking abruptly.</w:t>
      </w:r>
    </w:p>
    <w:p w14:paraId="1A1A2CC6" w14:textId="77777777" w:rsidR="00680B8F" w:rsidRDefault="00680B8F" w:rsidP="00680B8F">
      <w:pPr>
        <w:pStyle w:val="Web"/>
        <w:numPr>
          <w:ilvl w:val="0"/>
          <w:numId w:val="3"/>
        </w:numPr>
      </w:pPr>
      <w:r>
        <w:rPr>
          <w:b/>
          <w:bCs/>
        </w:rPr>
        <w:t>Active Mode Styling:</w:t>
      </w:r>
      <w:r>
        <w:t xml:space="preserve"> Add an </w:t>
      </w:r>
      <w:r>
        <w:rPr>
          <w:rStyle w:val="HTML"/>
        </w:rPr>
        <w:t>.active</w:t>
      </w:r>
      <w:r>
        <w:t xml:space="preserve"> class to the navigation buttons to visually indicate which mode (Digital, Analog, or Both) is currently selected.</w:t>
      </w:r>
    </w:p>
    <w:p w14:paraId="79345987" w14:textId="77777777" w:rsidR="00680B8F" w:rsidRDefault="00680B8F" w:rsidP="00680B8F">
      <w:pPr>
        <w:pStyle w:val="Web"/>
        <w:numPr>
          <w:ilvl w:val="0"/>
          <w:numId w:val="3"/>
        </w:numPr>
      </w:pPr>
      <w:r>
        <w:rPr>
          <w:b/>
          <w:bCs/>
        </w:rPr>
        <w:t>Responsive Layout:</w:t>
      </w:r>
      <w:r>
        <w:t xml:space="preserve"> Use CSS Grid or Flexbox on </w:t>
      </w:r>
      <w:r>
        <w:rPr>
          <w:rStyle w:val="HTML"/>
        </w:rPr>
        <w:t>.container-clock</w:t>
      </w:r>
      <w:r>
        <w:t xml:space="preserve"> so the layout cleanly switches from side-by-side on desktop to stacked on mobile screens.</w:t>
      </w:r>
    </w:p>
    <w:p w14:paraId="685B99AF" w14:textId="77777777" w:rsidR="00680B8F" w:rsidRDefault="00680B8F" w:rsidP="00680B8F">
      <w:pPr>
        <w:pStyle w:val="Web"/>
      </w:pPr>
      <w:r>
        <w:rPr>
          <w:b/>
          <w:bCs/>
        </w:rPr>
        <w:lastRenderedPageBreak/>
        <w:t>New Web Features</w:t>
      </w:r>
    </w:p>
    <w:p w14:paraId="1D23C257" w14:textId="77777777" w:rsidR="00680B8F" w:rsidRDefault="00680B8F" w:rsidP="00680B8F">
      <w:pPr>
        <w:pStyle w:val="Web"/>
        <w:numPr>
          <w:ilvl w:val="0"/>
          <w:numId w:val="4"/>
        </w:numPr>
      </w:pPr>
      <w:r>
        <w:rPr>
          <w:b/>
          <w:bCs/>
        </w:rPr>
        <w:t>Time Zone Selector:</w:t>
      </w:r>
      <w:r>
        <w:t xml:space="preserve"> Add a </w:t>
      </w:r>
      <w:r>
        <w:rPr>
          <w:rStyle w:val="HTML"/>
        </w:rPr>
        <w:t>&lt;select&gt;</w:t>
      </w:r>
      <w:r>
        <w:t xml:space="preserve"> dropdown populated with major world time zones (e.g., UTC, EST, PST, JST) using JavaScript’s </w:t>
      </w:r>
      <w:r>
        <w:rPr>
          <w:rStyle w:val="HTML"/>
        </w:rPr>
        <w:t>Intl.DateTimeFormat</w:t>
      </w:r>
      <w:r>
        <w:t>.</w:t>
      </w:r>
    </w:p>
    <w:p w14:paraId="7FE34F6E" w14:textId="77777777" w:rsidR="00680B8F" w:rsidRDefault="00680B8F" w:rsidP="00680B8F">
      <w:pPr>
        <w:pStyle w:val="Web"/>
        <w:numPr>
          <w:ilvl w:val="0"/>
          <w:numId w:val="4"/>
        </w:numPr>
      </w:pPr>
      <w:r>
        <w:rPr>
          <w:b/>
          <w:bCs/>
        </w:rPr>
        <w:t>Theme Toggle (Dark/Light Mode):</w:t>
      </w:r>
      <w:r>
        <w:t xml:space="preserve"> Add a toggle button that switches CSS variables between dark and light color schemes, saving the user's preference in </w:t>
      </w:r>
      <w:r>
        <w:rPr>
          <w:rStyle w:val="HTML"/>
        </w:rPr>
        <w:t>localStorage</w:t>
      </w:r>
      <w:r>
        <w:t>.</w:t>
      </w:r>
    </w:p>
    <w:p w14:paraId="4E6B2845" w14:textId="77777777" w:rsidR="00680B8F" w:rsidRDefault="00680B8F" w:rsidP="00680B8F">
      <w:pPr>
        <w:pStyle w:val="Web"/>
        <w:numPr>
          <w:ilvl w:val="0"/>
          <w:numId w:val="4"/>
        </w:numPr>
      </w:pPr>
      <w:r>
        <w:rPr>
          <w:b/>
          <w:bCs/>
        </w:rPr>
        <w:t>Stopwatch &amp; Timer Modes:</w:t>
      </w:r>
      <w:r>
        <w:t xml:space="preserve"> Add extra navigation tabs for a stopwatch (with lap functionality) and a countdown timer with sound notifications.</w:t>
      </w:r>
    </w:p>
    <w:p w14:paraId="7FF4BBE6" w14:textId="77777777" w:rsidR="00680B8F" w:rsidRDefault="00680B8F" w:rsidP="00680B8F">
      <w:pPr>
        <w:pStyle w:val="Web"/>
        <w:numPr>
          <w:ilvl w:val="0"/>
          <w:numId w:val="4"/>
        </w:numPr>
      </w:pPr>
      <w:r>
        <w:rPr>
          <w:b/>
          <w:bCs/>
        </w:rPr>
        <w:t>Alarm System:</w:t>
      </w:r>
      <w:r>
        <w:t xml:space="preserve"> Allow users to set an alarm time, storing it in </w:t>
      </w:r>
      <w:r>
        <w:rPr>
          <w:rStyle w:val="HTML"/>
        </w:rPr>
        <w:t>localStorage</w:t>
      </w:r>
      <w:r>
        <w:t xml:space="preserve"> and playing an HTML5 </w:t>
      </w:r>
      <w:r>
        <w:rPr>
          <w:rStyle w:val="HTML"/>
        </w:rPr>
        <w:t>&lt;audio&gt;</w:t>
      </w:r>
      <w:r>
        <w:t xml:space="preserve"> sound when the target time is reached.</w:t>
      </w:r>
    </w:p>
    <w:p w14:paraId="6AD968C7" w14:textId="77777777" w:rsidR="00680B8F" w:rsidRDefault="00680B8F" w:rsidP="00680B8F">
      <w:pPr>
        <w:pStyle w:val="Web"/>
      </w:pPr>
      <w:r>
        <w:rPr>
          <w:b/>
          <w:bCs/>
        </w:rPr>
        <w:t>HTML &amp; Architecture Cleanups</w:t>
      </w:r>
    </w:p>
    <w:p w14:paraId="31958EA8" w14:textId="77777777" w:rsidR="00680B8F" w:rsidRDefault="00680B8F" w:rsidP="00680B8F">
      <w:pPr>
        <w:pStyle w:val="Web"/>
        <w:numPr>
          <w:ilvl w:val="0"/>
          <w:numId w:val="5"/>
        </w:numPr>
      </w:pPr>
      <w:r>
        <w:rPr>
          <w:b/>
          <w:bCs/>
        </w:rPr>
        <w:t>Semantic Buttons:</w:t>
      </w:r>
      <w:r>
        <w:t xml:space="preserve"> Combine the </w:t>
      </w:r>
      <w:r>
        <w:rPr>
          <w:rStyle w:val="HTML"/>
        </w:rPr>
        <w:t>24h mode</w:t>
      </w:r>
      <w:r>
        <w:t xml:space="preserve"> and </w:t>
      </w:r>
      <w:r>
        <w:rPr>
          <w:rStyle w:val="HTML"/>
        </w:rPr>
        <w:t>12h mode</w:t>
      </w:r>
      <w:r>
        <w:t xml:space="preserve"> buttons into a single toggle button or a styled checkbox switch to save UI space.</w:t>
      </w:r>
    </w:p>
    <w:p w14:paraId="518EA051" w14:textId="77777777" w:rsidR="00680B8F" w:rsidRDefault="00680B8F" w:rsidP="00680B8F">
      <w:pPr>
        <w:pStyle w:val="Web"/>
        <w:numPr>
          <w:ilvl w:val="0"/>
          <w:numId w:val="5"/>
        </w:numPr>
      </w:pPr>
      <w:r>
        <w:rPr>
          <w:b/>
          <w:bCs/>
        </w:rPr>
        <w:t>Accessibility:</w:t>
      </w:r>
      <w:r>
        <w:t xml:space="preserve"> Add </w:t>
      </w:r>
      <w:r>
        <w:rPr>
          <w:rStyle w:val="HTML"/>
        </w:rPr>
        <w:t>aria-label</w:t>
      </w:r>
      <w:r>
        <w:t xml:space="preserve"> tags to navigation buttons and set </w:t>
      </w:r>
      <w:r>
        <w:rPr>
          <w:rStyle w:val="HTML"/>
        </w:rPr>
        <w:t>aria-live="polite"</w:t>
      </w:r>
      <w:r>
        <w:t xml:space="preserve"> on the digital time container so screen readers handle live updates smoothly.</w:t>
      </w:r>
    </w:p>
    <w:p w14:paraId="67A922BC" w14:textId="77777777" w:rsidR="00680B8F" w:rsidRDefault="00680B8F" w:rsidP="00680B8F">
      <w:pPr>
        <w:pStyle w:val="Web"/>
        <w:numPr>
          <w:ilvl w:val="0"/>
          <w:numId w:val="5"/>
        </w:numPr>
      </w:pPr>
      <w:r>
        <w:rPr>
          <w:b/>
          <w:bCs/>
        </w:rPr>
        <w:t>Persistent Preferences:</w:t>
      </w:r>
      <w:r>
        <w:t xml:space="preserve"> Store the user’s selected view mode (Analog/Digital/Both) and format (12h/24h) in </w:t>
      </w:r>
      <w:r>
        <w:rPr>
          <w:rStyle w:val="HTML"/>
        </w:rPr>
        <w:t>localStorage</w:t>
      </w:r>
      <w:r>
        <w:t xml:space="preserve"> so choices persist when refreshing the page.</w:t>
      </w:r>
    </w:p>
    <w:p w14:paraId="535CDC6E" w14:textId="77777777" w:rsidR="00680B8F" w:rsidRPr="003606DA" w:rsidRDefault="00680B8F" w:rsidP="00066A12">
      <w:pPr>
        <w:rPr>
          <w:lang w:val="en-US"/>
        </w:rPr>
      </w:pPr>
    </w:p>
    <w:sectPr w:rsidR="00680B8F" w:rsidRPr="003606D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233A8A"/>
    <w:multiLevelType w:val="multilevel"/>
    <w:tmpl w:val="E814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F63FF"/>
    <w:multiLevelType w:val="multilevel"/>
    <w:tmpl w:val="100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7567F"/>
    <w:multiLevelType w:val="multilevel"/>
    <w:tmpl w:val="4E56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A4D01"/>
    <w:multiLevelType w:val="multilevel"/>
    <w:tmpl w:val="BAA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10C90"/>
    <w:multiLevelType w:val="multilevel"/>
    <w:tmpl w:val="3126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2272">
    <w:abstractNumId w:val="2"/>
  </w:num>
  <w:num w:numId="2" w16cid:durableId="1950240207">
    <w:abstractNumId w:val="1"/>
  </w:num>
  <w:num w:numId="3" w16cid:durableId="1693997185">
    <w:abstractNumId w:val="4"/>
  </w:num>
  <w:num w:numId="4" w16cid:durableId="784159838">
    <w:abstractNumId w:val="0"/>
  </w:num>
  <w:num w:numId="5" w16cid:durableId="105620044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A12"/>
    <w:rsid w:val="00066A12"/>
    <w:rsid w:val="003606DA"/>
    <w:rsid w:val="00397E8B"/>
    <w:rsid w:val="003E4F4F"/>
    <w:rsid w:val="006638EF"/>
    <w:rsid w:val="00680B8F"/>
    <w:rsid w:val="00752A12"/>
    <w:rsid w:val="00752EA1"/>
    <w:rsid w:val="009268C6"/>
    <w:rsid w:val="009A2679"/>
    <w:rsid w:val="00B20AF2"/>
    <w:rsid w:val="00C058A5"/>
    <w:rsid w:val="00EF6171"/>
    <w:rsid w:val="00F3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8994C8"/>
  <w15:chartTrackingRefBased/>
  <w15:docId w15:val="{5DA3530D-0498-9E43-8B03-2B0C40FC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66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6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6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6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6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6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6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6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6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aliases w:val="High Contrast H1"/>
    <w:basedOn w:val="a"/>
    <w:next w:val="a"/>
    <w:autoRedefine/>
    <w:uiPriority w:val="39"/>
    <w:unhideWhenUsed/>
    <w:qFormat/>
    <w:rsid w:val="00C058A5"/>
    <w:pPr>
      <w:spacing w:before="240" w:after="120" w:line="240" w:lineRule="auto"/>
    </w:pPr>
    <w:rPr>
      <w:rFonts w:ascii="Arial" w:eastAsia="Times New Roman" w:hAnsi="Arial" w:cstheme="minorHAnsi"/>
      <w:b/>
      <w:bCs/>
      <w:kern w:val="0"/>
      <w:sz w:val="44"/>
      <w:szCs w:val="20"/>
      <w:lang w:eastAsia="el-GR"/>
      <w14:ligatures w14:val="none"/>
    </w:rPr>
  </w:style>
  <w:style w:type="paragraph" w:styleId="30">
    <w:name w:val="toc 3"/>
    <w:aliases w:val="High Contrast"/>
    <w:basedOn w:val="a"/>
    <w:next w:val="a"/>
    <w:autoRedefine/>
    <w:uiPriority w:val="39"/>
    <w:unhideWhenUsed/>
    <w:qFormat/>
    <w:rsid w:val="00C058A5"/>
    <w:pPr>
      <w:spacing w:after="0" w:line="240" w:lineRule="auto"/>
      <w:ind w:left="480"/>
    </w:pPr>
    <w:rPr>
      <w:rFonts w:ascii="Arial" w:eastAsia="Times New Roman" w:hAnsi="Arial" w:cstheme="minorHAnsi"/>
      <w:b/>
      <w:color w:val="222222"/>
      <w:kern w:val="0"/>
      <w:sz w:val="26"/>
      <w:szCs w:val="20"/>
      <w:lang w:eastAsia="el-GR"/>
      <w14:ligatures w14:val="none"/>
    </w:rPr>
  </w:style>
  <w:style w:type="character" w:customStyle="1" w:styleId="1Char">
    <w:name w:val="Επικεφαλίδα 1 Char"/>
    <w:basedOn w:val="a0"/>
    <w:link w:val="1"/>
    <w:uiPriority w:val="9"/>
    <w:rsid w:val="00066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066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66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066A1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066A12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66A1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66A1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66A1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66A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66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66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6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66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6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66A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6A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6A1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6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66A1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66A12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66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HTML">
    <w:name w:val="HTML Code"/>
    <w:basedOn w:val="a0"/>
    <w:uiPriority w:val="99"/>
    <w:semiHidden/>
    <w:unhideWhenUsed/>
    <w:rsid w:val="00066A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443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G</dc:creator>
  <cp:keywords/>
  <dc:description/>
  <cp:lastModifiedBy>bill G</cp:lastModifiedBy>
  <cp:revision>3</cp:revision>
  <dcterms:created xsi:type="dcterms:W3CDTF">2026-09-15T09:28:00Z</dcterms:created>
  <dcterms:modified xsi:type="dcterms:W3CDTF">2026-09-16T09:45:00Z</dcterms:modified>
</cp:coreProperties>
</file>