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46" w:rsidRDefault="009114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21"/>
        <w:gridCol w:w="777"/>
        <w:gridCol w:w="2287"/>
        <w:gridCol w:w="27"/>
        <w:gridCol w:w="239"/>
        <w:gridCol w:w="1307"/>
        <w:gridCol w:w="811"/>
        <w:gridCol w:w="2333"/>
      </w:tblGrid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A7446" w:rsidRDefault="002816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Kavana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V</w:t>
            </w:r>
          </w:p>
        </w:tc>
      </w:tr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A7446" w:rsidRDefault="0091140E" w:rsidP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2816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A7446" w:rsidRDefault="0091140E" w:rsidP="002816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28168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40</w:t>
            </w:r>
            <w:bookmarkStart w:id="0" w:name="_GoBack"/>
            <w:bookmarkEnd w:id="0"/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A7446">
        <w:trPr>
          <w:trHeight w:hRule="exact" w:val="720"/>
        </w:trPr>
        <w:tc>
          <w:tcPr>
            <w:tcW w:w="158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AA7446">
        <w:trPr>
          <w:trHeight w:hRule="exact" w:val="720"/>
        </w:trPr>
        <w:tc>
          <w:tcPr>
            <w:tcW w:w="158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A7446" w:rsidRDefault="002816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13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A7446">
        <w:trPr>
          <w:trHeight w:hRule="exact" w:val="787"/>
        </w:trPr>
        <w:tc>
          <w:tcPr>
            <w:tcW w:w="2394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</w:p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A7446">
        <w:trPr>
          <w:trHeight w:hRule="exact" w:val="1504"/>
        </w:trPr>
        <w:tc>
          <w:tcPr>
            <w:tcW w:w="9576" w:type="dxa"/>
            <w:gridSpan w:val="9"/>
          </w:tcPr>
          <w:p w:rsidR="00AA7446" w:rsidRDefault="0091140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AA7446" w:rsidRDefault="0091140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AA7446" w:rsidRDefault="00AA744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AA7446" w:rsidRDefault="00AA74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A7446">
        <w:trPr>
          <w:trHeight w:hRule="exact" w:val="720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A7446">
        <w:trPr>
          <w:trHeight w:hRule="exact" w:val="1342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A7446" w:rsidRDefault="00281687" w:rsidP="002816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https://github.com/vgkavana/Pre-placement-training</w:t>
              </w:r>
            </w:hyperlink>
          </w:p>
        </w:tc>
      </w:tr>
      <w:tr w:rsidR="00AA7446">
        <w:trPr>
          <w:trHeight w:hRule="exact" w:val="720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:rsidR="00AA7446" w:rsidRDefault="002816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16 at 9.36.38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>
            <wp:extent cx="5937885" cy="2273300"/>
            <wp:effectExtent l="0" t="0" r="5715" b="12700"/>
            <wp:docPr id="53" name="Picture 53" descr="Day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ay 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46" w:rsidRDefault="00911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AA7446" w:rsidRDefault="00911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5941060" cy="2817495"/>
            <wp:effectExtent l="0" t="0" r="2540" b="1905"/>
            <wp:docPr id="54" name="Picture 54" descr="Day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ay 2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46" w:rsidRDefault="00AA74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A7446" w:rsidRDefault="0091140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:rsidR="00AA7446" w:rsidRDefault="00AA7446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AA7446" w:rsidRDefault="0091140E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:rsidR="00AA7446" w:rsidRPr="00281687" w:rsidRDefault="00281687" w:rsidP="00281687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11" w:history="1">
        <w:r w:rsidRPr="00281687">
          <w:rPr>
            <w:rStyle w:val="Hyperlink"/>
            <w:sz w:val="32"/>
            <w:szCs w:val="32"/>
          </w:rPr>
          <w:t>https://github.com/vgkavana/Pre-placement-training</w:t>
        </w:r>
      </w:hyperlink>
    </w:p>
    <w:sectPr w:rsidR="00AA7446" w:rsidRPr="0028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81687"/>
    <w:rsid w:val="00373509"/>
    <w:rsid w:val="005A3109"/>
    <w:rsid w:val="005A4D30"/>
    <w:rsid w:val="005F19EF"/>
    <w:rsid w:val="0064374E"/>
    <w:rsid w:val="0068513F"/>
    <w:rsid w:val="006D2F12"/>
    <w:rsid w:val="0091140E"/>
    <w:rsid w:val="0092032C"/>
    <w:rsid w:val="00974615"/>
    <w:rsid w:val="00AA7446"/>
    <w:rsid w:val="00CB38F1"/>
    <w:rsid w:val="00DF1602"/>
    <w:rsid w:val="00E553B5"/>
    <w:rsid w:val="00F0517C"/>
    <w:rsid w:val="00F44CE7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F1E0"/>
  <w15:docId w15:val="{9752DD0C-0DAD-44A1-859C-011BED2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vgkavana/Pre-placement-train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gkavana/Pre-placement-train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29906-9184-4230-BDD3-8BCDB782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3</cp:revision>
  <dcterms:created xsi:type="dcterms:W3CDTF">2020-06-16T16:06:00Z</dcterms:created>
  <dcterms:modified xsi:type="dcterms:W3CDTF">2020-06-16T16:08:00Z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