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E4C72" w14:textId="70E2631D" w:rsidR="00C54CDE" w:rsidRDefault="00C54CDE"/>
    <w:p w14:paraId="38015283" w14:textId="3F789B7F" w:rsidR="00416EE0" w:rsidRDefault="00416EE0" w:rsidP="00416EE0">
      <w:pPr>
        <w:pStyle w:val="Heading1"/>
        <w:jc w:val="center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6EE0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QUESTION PATTERN</w:t>
      </w:r>
    </w:p>
    <w:p w14:paraId="10F22E95" w14:textId="77777777" w:rsidR="001906E0" w:rsidRPr="001906E0" w:rsidRDefault="001906E0" w:rsidP="001906E0"/>
    <w:p w14:paraId="4F8392AA" w14:textId="77777777" w:rsidR="00416EE0" w:rsidRPr="00416EE0" w:rsidRDefault="00416EE0" w:rsidP="00416EE0"/>
    <w:tbl>
      <w:tblPr>
        <w:tblStyle w:val="TableGridLight"/>
        <w:tblW w:w="8911" w:type="dxa"/>
        <w:tblLook w:val="04A0" w:firstRow="1" w:lastRow="0" w:firstColumn="1" w:lastColumn="0" w:noHBand="0" w:noVBand="1"/>
      </w:tblPr>
      <w:tblGrid>
        <w:gridCol w:w="8911"/>
      </w:tblGrid>
      <w:tr w:rsidR="00416EE0" w14:paraId="50919699" w14:textId="77777777" w:rsidTr="00642943">
        <w:trPr>
          <w:trHeight w:val="2404"/>
        </w:trPr>
        <w:tc>
          <w:tcPr>
            <w:tcW w:w="8911" w:type="dxa"/>
          </w:tcPr>
          <w:tbl>
            <w:tblPr>
              <w:tblStyle w:val="TableGrid"/>
              <w:tblW w:w="0" w:type="auto"/>
              <w:tblInd w:w="3" w:type="dxa"/>
              <w:tblLook w:val="04A0" w:firstRow="1" w:lastRow="0" w:firstColumn="1" w:lastColumn="0" w:noHBand="0" w:noVBand="1"/>
            </w:tblPr>
            <w:tblGrid>
              <w:gridCol w:w="904"/>
              <w:gridCol w:w="5385"/>
              <w:gridCol w:w="1047"/>
              <w:gridCol w:w="1103"/>
            </w:tblGrid>
            <w:tr w:rsidR="009F096B" w14:paraId="106C6215" w14:textId="77777777" w:rsidTr="00642943">
              <w:trPr>
                <w:trHeight w:val="612"/>
              </w:trPr>
              <w:tc>
                <w:tcPr>
                  <w:tcW w:w="904" w:type="dxa"/>
                </w:tcPr>
                <w:p w14:paraId="31AE2617" w14:textId="43DDCEAB" w:rsidR="00416EE0" w:rsidRDefault="00416EE0" w:rsidP="00416EE0">
                  <w:r>
                    <w:t>S.NO</w:t>
                  </w:r>
                </w:p>
              </w:tc>
              <w:tc>
                <w:tcPr>
                  <w:tcW w:w="5385" w:type="dxa"/>
                </w:tcPr>
                <w:p w14:paraId="00F80585" w14:textId="2D2FD6D8" w:rsidR="00416EE0" w:rsidRDefault="00416EE0" w:rsidP="00416EE0">
                  <w:pPr>
                    <w:jc w:val="center"/>
                  </w:pPr>
                  <w:r>
                    <w:t>QUESTION</w:t>
                  </w:r>
                </w:p>
              </w:tc>
              <w:tc>
                <w:tcPr>
                  <w:tcW w:w="1047" w:type="dxa"/>
                </w:tcPr>
                <w:p w14:paraId="6299C727" w14:textId="01F0AE6C" w:rsidR="00416EE0" w:rsidRDefault="00416EE0" w:rsidP="00416EE0">
                  <w:r>
                    <w:t>MARKS</w:t>
                  </w:r>
                </w:p>
                <w:p w14:paraId="45F86588" w14:textId="2E5DE152" w:rsidR="00642943" w:rsidRDefault="00642943" w:rsidP="00416EE0"/>
              </w:tc>
              <w:tc>
                <w:tcPr>
                  <w:tcW w:w="1103" w:type="dxa"/>
                </w:tcPr>
                <w:p w14:paraId="655BDE4F" w14:textId="055D423E" w:rsidR="00416EE0" w:rsidRDefault="00416EE0" w:rsidP="00416EE0">
                  <w:pPr>
                    <w:jc w:val="center"/>
                  </w:pPr>
                  <w:r>
                    <w:t>SCORED    MARKS</w:t>
                  </w:r>
                </w:p>
              </w:tc>
            </w:tr>
            <w:tr w:rsidR="00642943" w14:paraId="490E2607" w14:textId="77777777" w:rsidTr="00642943">
              <w:trPr>
                <w:trHeight w:val="634"/>
              </w:trPr>
              <w:tc>
                <w:tcPr>
                  <w:tcW w:w="904" w:type="dxa"/>
                </w:tcPr>
                <w:p w14:paraId="744C644E" w14:textId="72F00893" w:rsidR="00416EE0" w:rsidRDefault="00642943" w:rsidP="00416EE0">
                  <w:r>
                    <w:t>1.</w:t>
                  </w:r>
                </w:p>
              </w:tc>
              <w:tc>
                <w:tcPr>
                  <w:tcW w:w="5385" w:type="dxa"/>
                </w:tcPr>
                <w:p w14:paraId="31B0EA9D" w14:textId="42DBCD15" w:rsidR="00416EE0" w:rsidRDefault="00642943" w:rsidP="00416EE0">
                  <w:r>
                    <w:t xml:space="preserve">What is System </w:t>
                  </w:r>
                  <w:proofErr w:type="gramStart"/>
                  <w:r>
                    <w:t>Testing ?</w:t>
                  </w:r>
                  <w:proofErr w:type="gramEnd"/>
                  <w:r>
                    <w:t xml:space="preserve"> Type of System </w:t>
                  </w:r>
                  <w:proofErr w:type="gramStart"/>
                  <w:r>
                    <w:t>Testing ?</w:t>
                  </w:r>
                  <w:proofErr w:type="gramEnd"/>
                </w:p>
              </w:tc>
              <w:tc>
                <w:tcPr>
                  <w:tcW w:w="1047" w:type="dxa"/>
                </w:tcPr>
                <w:p w14:paraId="6B2560A0" w14:textId="5538F54E" w:rsidR="00416EE0" w:rsidRDefault="00642943" w:rsidP="00416EE0">
                  <w:r>
                    <w:t>2.5</w:t>
                  </w:r>
                </w:p>
              </w:tc>
              <w:tc>
                <w:tcPr>
                  <w:tcW w:w="1103" w:type="dxa"/>
                </w:tcPr>
                <w:p w14:paraId="13F8C0EE" w14:textId="5F0D313E" w:rsidR="00416EE0" w:rsidRDefault="00814CEF" w:rsidP="00416EE0">
                  <w:r>
                    <w:t>2</w:t>
                  </w:r>
                </w:p>
              </w:tc>
            </w:tr>
            <w:tr w:rsidR="00642943" w14:paraId="7A10B624" w14:textId="77777777" w:rsidTr="00642943">
              <w:trPr>
                <w:trHeight w:val="634"/>
              </w:trPr>
              <w:tc>
                <w:tcPr>
                  <w:tcW w:w="904" w:type="dxa"/>
                </w:tcPr>
                <w:p w14:paraId="716A680A" w14:textId="5B8892B2" w:rsidR="00642943" w:rsidRDefault="00642943" w:rsidP="00416EE0">
                  <w:r>
                    <w:t>2.</w:t>
                  </w:r>
                </w:p>
              </w:tc>
              <w:tc>
                <w:tcPr>
                  <w:tcW w:w="5385" w:type="dxa"/>
                </w:tcPr>
                <w:p w14:paraId="22C7BFF6" w14:textId="77777777" w:rsidR="00642943" w:rsidRDefault="00642943" w:rsidP="00416EE0">
                  <w:r>
                    <w:t>What Is functional Testing and Non-functioning Testing?</w:t>
                  </w:r>
                </w:p>
                <w:p w14:paraId="093A3F24" w14:textId="77777777" w:rsidR="00642943" w:rsidRDefault="00642943" w:rsidP="00416EE0">
                  <w:r>
                    <w:t xml:space="preserve">List some the functional and Non-Functional testing </w:t>
                  </w:r>
                </w:p>
                <w:p w14:paraId="1A26399A" w14:textId="4AB70B8C" w:rsidR="00642943" w:rsidRDefault="00642943" w:rsidP="00416EE0">
                  <w:r>
                    <w:t>Methods?</w:t>
                  </w:r>
                </w:p>
              </w:tc>
              <w:tc>
                <w:tcPr>
                  <w:tcW w:w="1047" w:type="dxa"/>
                </w:tcPr>
                <w:p w14:paraId="477C8710" w14:textId="1082CE71" w:rsidR="00642943" w:rsidRDefault="00642943" w:rsidP="00416EE0">
                  <w:r>
                    <w:t>2.5</w:t>
                  </w:r>
                </w:p>
              </w:tc>
              <w:tc>
                <w:tcPr>
                  <w:tcW w:w="1103" w:type="dxa"/>
                </w:tcPr>
                <w:p w14:paraId="0F563A8C" w14:textId="6A0370C2" w:rsidR="00642943" w:rsidRDefault="00814CEF" w:rsidP="00416EE0">
                  <w:r>
                    <w:t>2</w:t>
                  </w:r>
                </w:p>
              </w:tc>
            </w:tr>
            <w:tr w:rsidR="00642943" w14:paraId="3B1CABA5" w14:textId="77777777" w:rsidTr="00642943">
              <w:trPr>
                <w:trHeight w:val="597"/>
              </w:trPr>
              <w:tc>
                <w:tcPr>
                  <w:tcW w:w="904" w:type="dxa"/>
                </w:tcPr>
                <w:p w14:paraId="6E288680" w14:textId="73754ADA" w:rsidR="00642943" w:rsidRDefault="00642943" w:rsidP="00416EE0">
                  <w:r>
                    <w:t>3.</w:t>
                  </w:r>
                </w:p>
              </w:tc>
              <w:tc>
                <w:tcPr>
                  <w:tcW w:w="5385" w:type="dxa"/>
                </w:tcPr>
                <w:p w14:paraId="23BCCD6B" w14:textId="4E82CB64" w:rsidR="00642943" w:rsidRDefault="00642943" w:rsidP="00416EE0">
                  <w:r>
                    <w:t>What is V-Model?</w:t>
                  </w:r>
                </w:p>
              </w:tc>
              <w:tc>
                <w:tcPr>
                  <w:tcW w:w="1047" w:type="dxa"/>
                </w:tcPr>
                <w:p w14:paraId="1D215186" w14:textId="2144531C" w:rsidR="00642943" w:rsidRDefault="00642943" w:rsidP="00416EE0">
                  <w:r>
                    <w:t>2.5</w:t>
                  </w:r>
                </w:p>
              </w:tc>
              <w:tc>
                <w:tcPr>
                  <w:tcW w:w="1103" w:type="dxa"/>
                </w:tcPr>
                <w:p w14:paraId="22413861" w14:textId="7FFB09C3" w:rsidR="00642943" w:rsidRDefault="00814CEF" w:rsidP="00416EE0">
                  <w:r>
                    <w:t>1.5</w:t>
                  </w:r>
                </w:p>
              </w:tc>
            </w:tr>
            <w:tr w:rsidR="00642943" w14:paraId="397D0AC1" w14:textId="77777777" w:rsidTr="00642943">
              <w:trPr>
                <w:trHeight w:val="597"/>
              </w:trPr>
              <w:tc>
                <w:tcPr>
                  <w:tcW w:w="904" w:type="dxa"/>
                </w:tcPr>
                <w:p w14:paraId="3CE0A55C" w14:textId="520406B7" w:rsidR="00642943" w:rsidRDefault="00642943" w:rsidP="00416EE0">
                  <w:r>
                    <w:t>4.</w:t>
                  </w:r>
                </w:p>
              </w:tc>
              <w:tc>
                <w:tcPr>
                  <w:tcW w:w="5385" w:type="dxa"/>
                </w:tcPr>
                <w:p w14:paraId="7A11E058" w14:textId="67692588" w:rsidR="00642943" w:rsidRDefault="009F096B" w:rsidP="00416EE0">
                  <w:r>
                    <w:t>Explain</w:t>
                  </w:r>
                  <w:r w:rsidR="00642943">
                    <w:t xml:space="preserve"> the flow of SDLC-Model?</w:t>
                  </w:r>
                  <w:r>
                    <w:t xml:space="preserve"> </w:t>
                  </w:r>
                </w:p>
                <w:p w14:paraId="11349ADC" w14:textId="7FBB9CC3" w:rsidR="009F096B" w:rsidRDefault="009F096B" w:rsidP="00416EE0">
                  <w:r>
                    <w:t>0r Explain the flow of STLC Model? (Either One Question)</w:t>
                  </w:r>
                </w:p>
              </w:tc>
              <w:tc>
                <w:tcPr>
                  <w:tcW w:w="1047" w:type="dxa"/>
                </w:tcPr>
                <w:p w14:paraId="2A2594A2" w14:textId="7FCA6AD9" w:rsidR="00642943" w:rsidRDefault="00642943" w:rsidP="00416EE0">
                  <w:r>
                    <w:t>2.5</w:t>
                  </w:r>
                </w:p>
              </w:tc>
              <w:tc>
                <w:tcPr>
                  <w:tcW w:w="1103" w:type="dxa"/>
                </w:tcPr>
                <w:p w14:paraId="7EC3D2DB" w14:textId="55F8B29A" w:rsidR="00642943" w:rsidRDefault="00814CEF" w:rsidP="00416EE0">
                  <w:r>
                    <w:t>2.5</w:t>
                  </w:r>
                </w:p>
              </w:tc>
            </w:tr>
            <w:tr w:rsidR="00642943" w14:paraId="256E88C6" w14:textId="77777777" w:rsidTr="00642943">
              <w:trPr>
                <w:trHeight w:val="597"/>
              </w:trPr>
              <w:tc>
                <w:tcPr>
                  <w:tcW w:w="904" w:type="dxa"/>
                </w:tcPr>
                <w:p w14:paraId="0D1256DF" w14:textId="283424D2" w:rsidR="00642943" w:rsidRDefault="00642943" w:rsidP="00416EE0">
                  <w:r>
                    <w:t>5.</w:t>
                  </w:r>
                </w:p>
              </w:tc>
              <w:tc>
                <w:tcPr>
                  <w:tcW w:w="5385" w:type="dxa"/>
                </w:tcPr>
                <w:p w14:paraId="139B6ACD" w14:textId="2350C871" w:rsidR="00642943" w:rsidRDefault="00542176" w:rsidP="00416EE0">
                  <w:r>
                    <w:t>What is bug/defect/Error?</w:t>
                  </w:r>
                </w:p>
              </w:tc>
              <w:tc>
                <w:tcPr>
                  <w:tcW w:w="1047" w:type="dxa"/>
                </w:tcPr>
                <w:p w14:paraId="4C5D0061" w14:textId="58E3FA42" w:rsidR="00642943" w:rsidRDefault="0036616D" w:rsidP="00416EE0">
                  <w:r>
                    <w:t>5</w:t>
                  </w:r>
                </w:p>
              </w:tc>
              <w:tc>
                <w:tcPr>
                  <w:tcW w:w="1103" w:type="dxa"/>
                </w:tcPr>
                <w:p w14:paraId="26E47523" w14:textId="1EA16B7A" w:rsidR="00642943" w:rsidRDefault="00814CEF" w:rsidP="00416EE0">
                  <w:r>
                    <w:t>3.5</w:t>
                  </w:r>
                </w:p>
              </w:tc>
            </w:tr>
            <w:tr w:rsidR="00642943" w14:paraId="508DDA6C" w14:textId="77777777" w:rsidTr="00642943">
              <w:trPr>
                <w:trHeight w:val="597"/>
              </w:trPr>
              <w:tc>
                <w:tcPr>
                  <w:tcW w:w="904" w:type="dxa"/>
                </w:tcPr>
                <w:p w14:paraId="1C81CB3B" w14:textId="34E889BC" w:rsidR="00642943" w:rsidRDefault="00642943" w:rsidP="00416EE0">
                  <w:r>
                    <w:t>6.</w:t>
                  </w:r>
                </w:p>
              </w:tc>
              <w:tc>
                <w:tcPr>
                  <w:tcW w:w="5385" w:type="dxa"/>
                </w:tcPr>
                <w:p w14:paraId="5F41F560" w14:textId="5AFDBFAC" w:rsidR="00642943" w:rsidRDefault="00642943" w:rsidP="00416EE0">
                  <w:r>
                    <w:t xml:space="preserve">In SDLC model after requirement </w:t>
                  </w:r>
                  <w:proofErr w:type="gramStart"/>
                  <w:r>
                    <w:t xml:space="preserve">gathering </w:t>
                  </w:r>
                  <w:r w:rsidR="0054410B">
                    <w:t xml:space="preserve"> ,</w:t>
                  </w:r>
                  <w:proofErr w:type="gramEnd"/>
                  <w:r w:rsidR="0054410B">
                    <w:t xml:space="preserve"> what set of</w:t>
                  </w:r>
                </w:p>
                <w:p w14:paraId="3A5E4BDC" w14:textId="35A995B8" w:rsidR="0054410B" w:rsidRDefault="0054410B" w:rsidP="00416EE0">
                  <w:r>
                    <w:t xml:space="preserve">Process the company actually do before </w:t>
                  </w:r>
                  <w:proofErr w:type="gramStart"/>
                  <w:r>
                    <w:t>Analysing ?</w:t>
                  </w:r>
                  <w:proofErr w:type="gramEnd"/>
                  <w:r>
                    <w:t xml:space="preserve"> Why we need and what they do?</w:t>
                  </w:r>
                </w:p>
              </w:tc>
              <w:tc>
                <w:tcPr>
                  <w:tcW w:w="1047" w:type="dxa"/>
                </w:tcPr>
                <w:p w14:paraId="4E90FDF4" w14:textId="7E8805BE" w:rsidR="00642943" w:rsidRDefault="0054410B" w:rsidP="00416EE0">
                  <w:r>
                    <w:t>2.5</w:t>
                  </w:r>
                </w:p>
              </w:tc>
              <w:tc>
                <w:tcPr>
                  <w:tcW w:w="1103" w:type="dxa"/>
                </w:tcPr>
                <w:p w14:paraId="2B6B5AF9" w14:textId="222355EA" w:rsidR="00642943" w:rsidRDefault="00814CEF" w:rsidP="00416EE0">
                  <w:r>
                    <w:t>2.5</w:t>
                  </w:r>
                </w:p>
              </w:tc>
            </w:tr>
            <w:tr w:rsidR="00642943" w14:paraId="14242EB5" w14:textId="77777777" w:rsidTr="00642943">
              <w:trPr>
                <w:trHeight w:val="597"/>
              </w:trPr>
              <w:tc>
                <w:tcPr>
                  <w:tcW w:w="904" w:type="dxa"/>
                </w:tcPr>
                <w:p w14:paraId="6D014483" w14:textId="1FD02DDF" w:rsidR="00642943" w:rsidRDefault="0054410B" w:rsidP="00416EE0">
                  <w:r>
                    <w:t>7.</w:t>
                  </w:r>
                </w:p>
              </w:tc>
              <w:tc>
                <w:tcPr>
                  <w:tcW w:w="5385" w:type="dxa"/>
                </w:tcPr>
                <w:p w14:paraId="64AE4947" w14:textId="0E636943" w:rsidR="00642943" w:rsidRDefault="0054410B" w:rsidP="00416EE0">
                  <w:r>
                    <w:t>What Is Regression Testing and Retesting?</w:t>
                  </w:r>
                </w:p>
              </w:tc>
              <w:tc>
                <w:tcPr>
                  <w:tcW w:w="1047" w:type="dxa"/>
                </w:tcPr>
                <w:p w14:paraId="0D3E1405" w14:textId="017EE445" w:rsidR="00642943" w:rsidRDefault="0054410B" w:rsidP="00416EE0">
                  <w:r>
                    <w:t>2.5</w:t>
                  </w:r>
                </w:p>
              </w:tc>
              <w:tc>
                <w:tcPr>
                  <w:tcW w:w="1103" w:type="dxa"/>
                </w:tcPr>
                <w:p w14:paraId="2192B486" w14:textId="40A3B512" w:rsidR="00642943" w:rsidRDefault="00814CEF" w:rsidP="00416EE0">
                  <w:r>
                    <w:t>2</w:t>
                  </w:r>
                </w:p>
              </w:tc>
            </w:tr>
            <w:tr w:rsidR="0054410B" w14:paraId="35B3A69D" w14:textId="77777777" w:rsidTr="00642943">
              <w:trPr>
                <w:trHeight w:val="597"/>
              </w:trPr>
              <w:tc>
                <w:tcPr>
                  <w:tcW w:w="904" w:type="dxa"/>
                </w:tcPr>
                <w:p w14:paraId="6973B33E" w14:textId="7D25FA6D" w:rsidR="0054410B" w:rsidRDefault="0054410B" w:rsidP="00416EE0">
                  <w:r>
                    <w:t>8.</w:t>
                  </w:r>
                </w:p>
              </w:tc>
              <w:tc>
                <w:tcPr>
                  <w:tcW w:w="5385" w:type="dxa"/>
                </w:tcPr>
                <w:p w14:paraId="16B040DF" w14:textId="47528A3A" w:rsidR="0054410B" w:rsidRDefault="0054410B" w:rsidP="00416EE0">
                  <w:r>
                    <w:t>Difference Between Smoke Testing and Sanity Testing</w:t>
                  </w:r>
                </w:p>
              </w:tc>
              <w:tc>
                <w:tcPr>
                  <w:tcW w:w="1047" w:type="dxa"/>
                </w:tcPr>
                <w:p w14:paraId="02B55B58" w14:textId="54DA915F" w:rsidR="0054410B" w:rsidRDefault="0054410B" w:rsidP="00416EE0">
                  <w:r>
                    <w:t>2.5</w:t>
                  </w:r>
                </w:p>
              </w:tc>
              <w:tc>
                <w:tcPr>
                  <w:tcW w:w="1103" w:type="dxa"/>
                </w:tcPr>
                <w:p w14:paraId="027DF885" w14:textId="28F9E969" w:rsidR="0054410B" w:rsidRDefault="0054410B" w:rsidP="00416EE0"/>
              </w:tc>
            </w:tr>
            <w:tr w:rsidR="0054410B" w14:paraId="07C122AE" w14:textId="77777777" w:rsidTr="00642943">
              <w:trPr>
                <w:trHeight w:val="597"/>
              </w:trPr>
              <w:tc>
                <w:tcPr>
                  <w:tcW w:w="904" w:type="dxa"/>
                </w:tcPr>
                <w:p w14:paraId="480BAA86" w14:textId="24120E8D" w:rsidR="0054410B" w:rsidRDefault="0054410B" w:rsidP="00416EE0">
                  <w:r>
                    <w:t>9.</w:t>
                  </w:r>
                </w:p>
              </w:tc>
              <w:tc>
                <w:tcPr>
                  <w:tcW w:w="5385" w:type="dxa"/>
                </w:tcPr>
                <w:p w14:paraId="0299B28C" w14:textId="5ECB9EEF" w:rsidR="0054410B" w:rsidRDefault="0054410B" w:rsidP="00416EE0">
                  <w:r>
                    <w:t xml:space="preserve">What is defect life </w:t>
                  </w:r>
                  <w:proofErr w:type="gramStart"/>
                  <w:r>
                    <w:t>cycle ?</w:t>
                  </w:r>
                  <w:proofErr w:type="gramEnd"/>
                </w:p>
              </w:tc>
              <w:tc>
                <w:tcPr>
                  <w:tcW w:w="1047" w:type="dxa"/>
                </w:tcPr>
                <w:p w14:paraId="5D634C7F" w14:textId="66A29079" w:rsidR="0054410B" w:rsidRDefault="0054410B" w:rsidP="00416EE0">
                  <w:r>
                    <w:t>2.5</w:t>
                  </w:r>
                </w:p>
              </w:tc>
              <w:tc>
                <w:tcPr>
                  <w:tcW w:w="1103" w:type="dxa"/>
                </w:tcPr>
                <w:p w14:paraId="457A815A" w14:textId="55DD8132" w:rsidR="0054410B" w:rsidRDefault="00814CEF" w:rsidP="00416EE0">
                  <w:r>
                    <w:t>2.5</w:t>
                  </w:r>
                </w:p>
              </w:tc>
            </w:tr>
            <w:tr w:rsidR="0054410B" w14:paraId="1B4E790A" w14:textId="77777777" w:rsidTr="00642943">
              <w:trPr>
                <w:trHeight w:val="597"/>
              </w:trPr>
              <w:tc>
                <w:tcPr>
                  <w:tcW w:w="904" w:type="dxa"/>
                </w:tcPr>
                <w:p w14:paraId="175C1D8B" w14:textId="098B538F" w:rsidR="0054410B" w:rsidRDefault="0054410B" w:rsidP="00416EE0">
                  <w:r>
                    <w:t>10.</w:t>
                  </w:r>
                </w:p>
              </w:tc>
              <w:tc>
                <w:tcPr>
                  <w:tcW w:w="5385" w:type="dxa"/>
                </w:tcPr>
                <w:p w14:paraId="69845DF3" w14:textId="77777777" w:rsidR="0054410B" w:rsidRDefault="0054410B" w:rsidP="00416EE0">
                  <w:r>
                    <w:t xml:space="preserve">What is </w:t>
                  </w:r>
                  <w:proofErr w:type="gramStart"/>
                  <w:r>
                    <w:t>Scrum ?</w:t>
                  </w:r>
                  <w:proofErr w:type="gramEnd"/>
                  <w:r>
                    <w:t xml:space="preserve"> what process the Sprint backlog and </w:t>
                  </w:r>
                </w:p>
                <w:p w14:paraId="43E6170B" w14:textId="1DF78C9B" w:rsidR="0054410B" w:rsidRDefault="0054410B" w:rsidP="00416EE0">
                  <w:r>
                    <w:t>Burn-down chart do?</w:t>
                  </w:r>
                </w:p>
              </w:tc>
              <w:tc>
                <w:tcPr>
                  <w:tcW w:w="1047" w:type="dxa"/>
                </w:tcPr>
                <w:p w14:paraId="6D0EC7A7" w14:textId="7C006B1E" w:rsidR="0054410B" w:rsidRDefault="0054410B" w:rsidP="00416EE0">
                  <w:r>
                    <w:t>2.5</w:t>
                  </w:r>
                </w:p>
              </w:tc>
              <w:tc>
                <w:tcPr>
                  <w:tcW w:w="1103" w:type="dxa"/>
                </w:tcPr>
                <w:p w14:paraId="6B0E3685" w14:textId="0F09E7C3" w:rsidR="0054410B" w:rsidRDefault="0054410B" w:rsidP="00416EE0"/>
              </w:tc>
            </w:tr>
            <w:tr w:rsidR="0054410B" w14:paraId="1A709BD5" w14:textId="77777777" w:rsidTr="00642943">
              <w:trPr>
                <w:trHeight w:val="597"/>
              </w:trPr>
              <w:tc>
                <w:tcPr>
                  <w:tcW w:w="904" w:type="dxa"/>
                </w:tcPr>
                <w:p w14:paraId="2C863DB0" w14:textId="724D0835" w:rsidR="0054410B" w:rsidRDefault="0054410B" w:rsidP="00416EE0">
                  <w:r>
                    <w:t>11.</w:t>
                  </w:r>
                </w:p>
              </w:tc>
              <w:tc>
                <w:tcPr>
                  <w:tcW w:w="5385" w:type="dxa"/>
                </w:tcPr>
                <w:p w14:paraId="34F96699" w14:textId="6B04040A" w:rsidR="0054410B" w:rsidRDefault="00542176" w:rsidP="00416EE0">
                  <w:r>
                    <w:t>Type in Scrum Artifacts?</w:t>
                  </w:r>
                </w:p>
              </w:tc>
              <w:tc>
                <w:tcPr>
                  <w:tcW w:w="1047" w:type="dxa"/>
                </w:tcPr>
                <w:p w14:paraId="5EE1D75E" w14:textId="6702A2CF" w:rsidR="0054410B" w:rsidRDefault="00A70AFE" w:rsidP="00416EE0">
                  <w:r>
                    <w:t>2.5</w:t>
                  </w:r>
                </w:p>
              </w:tc>
              <w:tc>
                <w:tcPr>
                  <w:tcW w:w="1103" w:type="dxa"/>
                </w:tcPr>
                <w:p w14:paraId="19101E8C" w14:textId="0A0CCDBA" w:rsidR="0054410B" w:rsidRDefault="0054410B" w:rsidP="00416EE0"/>
              </w:tc>
            </w:tr>
            <w:tr w:rsidR="0054410B" w14:paraId="6330FD28" w14:textId="77777777" w:rsidTr="00642943">
              <w:trPr>
                <w:trHeight w:val="597"/>
              </w:trPr>
              <w:tc>
                <w:tcPr>
                  <w:tcW w:w="904" w:type="dxa"/>
                </w:tcPr>
                <w:p w14:paraId="6D16EBFB" w14:textId="5A787B32" w:rsidR="0054410B" w:rsidRDefault="00A70AFE" w:rsidP="00416EE0">
                  <w:r>
                    <w:t>12.</w:t>
                  </w:r>
                </w:p>
              </w:tc>
              <w:tc>
                <w:tcPr>
                  <w:tcW w:w="5385" w:type="dxa"/>
                </w:tcPr>
                <w:p w14:paraId="2367DF77" w14:textId="31D570AA" w:rsidR="0054410B" w:rsidRDefault="00A70AFE" w:rsidP="00416EE0">
                  <w:r>
                    <w:t xml:space="preserve">List the 7 principle of </w:t>
                  </w:r>
                  <w:proofErr w:type="gramStart"/>
                  <w:r>
                    <w:t>testing ?</w:t>
                  </w:r>
                  <w:proofErr w:type="gramEnd"/>
                </w:p>
              </w:tc>
              <w:tc>
                <w:tcPr>
                  <w:tcW w:w="1047" w:type="dxa"/>
                </w:tcPr>
                <w:p w14:paraId="62F4A5A1" w14:textId="54623D7C" w:rsidR="0054410B" w:rsidRDefault="00A70AFE" w:rsidP="00416EE0">
                  <w:r>
                    <w:t>2.5</w:t>
                  </w:r>
                </w:p>
              </w:tc>
              <w:tc>
                <w:tcPr>
                  <w:tcW w:w="1103" w:type="dxa"/>
                </w:tcPr>
                <w:p w14:paraId="5E8303AD" w14:textId="2E3F9E3B" w:rsidR="0054410B" w:rsidRDefault="0054410B" w:rsidP="00416EE0"/>
              </w:tc>
            </w:tr>
            <w:tr w:rsidR="0054410B" w14:paraId="39CC35A6" w14:textId="77777777" w:rsidTr="00642943">
              <w:trPr>
                <w:trHeight w:val="597"/>
              </w:trPr>
              <w:tc>
                <w:tcPr>
                  <w:tcW w:w="904" w:type="dxa"/>
                </w:tcPr>
                <w:p w14:paraId="696CC44A" w14:textId="0526A430" w:rsidR="0054410B" w:rsidRDefault="00A70AFE" w:rsidP="00416EE0">
                  <w:r>
                    <w:t>13.</w:t>
                  </w:r>
                </w:p>
              </w:tc>
              <w:tc>
                <w:tcPr>
                  <w:tcW w:w="5385" w:type="dxa"/>
                </w:tcPr>
                <w:p w14:paraId="0CB34625" w14:textId="7533661E" w:rsidR="00A70AFE" w:rsidRDefault="00814CEF" w:rsidP="00416EE0">
                  <w:r>
                    <w:t>Expl</w:t>
                  </w:r>
                  <w:r w:rsidR="00BC1558">
                    <w:t xml:space="preserve">ain the template </w:t>
                  </w:r>
                  <w:proofErr w:type="gramStart"/>
                  <w:r w:rsidR="00BC1558">
                    <w:t>followed  by</w:t>
                  </w:r>
                  <w:proofErr w:type="gramEnd"/>
                  <w:r w:rsidR="00BC1558">
                    <w:t xml:space="preserve"> you?</w:t>
                  </w:r>
                </w:p>
              </w:tc>
              <w:tc>
                <w:tcPr>
                  <w:tcW w:w="1047" w:type="dxa"/>
                </w:tcPr>
                <w:p w14:paraId="5496A533" w14:textId="506380D9" w:rsidR="0054410B" w:rsidRDefault="005818CB" w:rsidP="00416EE0">
                  <w:r>
                    <w:t>5</w:t>
                  </w:r>
                </w:p>
              </w:tc>
              <w:tc>
                <w:tcPr>
                  <w:tcW w:w="1103" w:type="dxa"/>
                </w:tcPr>
                <w:p w14:paraId="324C725D" w14:textId="58565126" w:rsidR="0054410B" w:rsidRDefault="005818CB" w:rsidP="00416EE0">
                  <w:r>
                    <w:t>3.5</w:t>
                  </w:r>
                </w:p>
              </w:tc>
            </w:tr>
            <w:tr w:rsidR="0054410B" w14:paraId="2EDA4E9B" w14:textId="77777777" w:rsidTr="00642943">
              <w:trPr>
                <w:trHeight w:val="597"/>
              </w:trPr>
              <w:tc>
                <w:tcPr>
                  <w:tcW w:w="904" w:type="dxa"/>
                </w:tcPr>
                <w:p w14:paraId="6A32EF4E" w14:textId="4D06F645" w:rsidR="0054410B" w:rsidRDefault="00A70AFE" w:rsidP="00416EE0">
                  <w:r>
                    <w:t>14</w:t>
                  </w:r>
                </w:p>
              </w:tc>
              <w:tc>
                <w:tcPr>
                  <w:tcW w:w="5385" w:type="dxa"/>
                </w:tcPr>
                <w:p w14:paraId="3F13608C" w14:textId="2B548221" w:rsidR="00A70AFE" w:rsidRDefault="00BC1558" w:rsidP="00416EE0">
                  <w:r>
                    <w:t>Write the test case for login page?</w:t>
                  </w:r>
                </w:p>
              </w:tc>
              <w:tc>
                <w:tcPr>
                  <w:tcW w:w="1047" w:type="dxa"/>
                </w:tcPr>
                <w:p w14:paraId="656BB333" w14:textId="454E2C2C" w:rsidR="0054410B" w:rsidRDefault="00A70AFE" w:rsidP="00416EE0">
                  <w:r>
                    <w:t>5</w:t>
                  </w:r>
                </w:p>
              </w:tc>
              <w:tc>
                <w:tcPr>
                  <w:tcW w:w="1103" w:type="dxa"/>
                </w:tcPr>
                <w:p w14:paraId="6FC68B48" w14:textId="562CCA90" w:rsidR="0054410B" w:rsidRDefault="005818CB" w:rsidP="00416EE0">
                  <w:r>
                    <w:t>2.5</w:t>
                  </w:r>
                </w:p>
              </w:tc>
            </w:tr>
            <w:tr w:rsidR="0054410B" w14:paraId="167371DF" w14:textId="77777777" w:rsidTr="00642943">
              <w:trPr>
                <w:trHeight w:val="597"/>
              </w:trPr>
              <w:tc>
                <w:tcPr>
                  <w:tcW w:w="904" w:type="dxa"/>
                </w:tcPr>
                <w:p w14:paraId="0806571F" w14:textId="46DC8079" w:rsidR="0054410B" w:rsidRDefault="00A70AFE" w:rsidP="00416EE0">
                  <w:r>
                    <w:t>15</w:t>
                  </w:r>
                </w:p>
              </w:tc>
              <w:tc>
                <w:tcPr>
                  <w:tcW w:w="5385" w:type="dxa"/>
                </w:tcPr>
                <w:p w14:paraId="7648E653" w14:textId="7003944B" w:rsidR="0054410B" w:rsidRDefault="00A70AFE" w:rsidP="00416EE0">
                  <w:r>
                    <w:t>Write the Automation Script for given URL. Also Automate all page through navigating them?</w:t>
                  </w:r>
                </w:p>
              </w:tc>
              <w:tc>
                <w:tcPr>
                  <w:tcW w:w="1047" w:type="dxa"/>
                </w:tcPr>
                <w:p w14:paraId="65B8E27B" w14:textId="60DE91DC" w:rsidR="0054410B" w:rsidRDefault="00A70AFE" w:rsidP="00416EE0">
                  <w:r>
                    <w:t>10</w:t>
                  </w:r>
                </w:p>
              </w:tc>
              <w:tc>
                <w:tcPr>
                  <w:tcW w:w="1103" w:type="dxa"/>
                </w:tcPr>
                <w:p w14:paraId="00D56AEB" w14:textId="77777777" w:rsidR="0054410B" w:rsidRDefault="0054410B" w:rsidP="00416EE0"/>
              </w:tc>
            </w:tr>
          </w:tbl>
          <w:p w14:paraId="022E9833" w14:textId="77777777" w:rsidR="00416EE0" w:rsidRDefault="00416EE0" w:rsidP="00416EE0"/>
        </w:tc>
      </w:tr>
    </w:tbl>
    <w:p w14:paraId="00A1D15D" w14:textId="18DF8E48" w:rsidR="00416EE0" w:rsidRDefault="00416EE0" w:rsidP="00416EE0"/>
    <w:p w14:paraId="5362265D" w14:textId="2808824D" w:rsidR="007B0F39" w:rsidRDefault="007B0F39" w:rsidP="00416EE0">
      <w:proofErr w:type="gramStart"/>
      <w:r>
        <w:t>Status :</w:t>
      </w:r>
      <w:proofErr w:type="gramEnd"/>
      <w:r>
        <w:t xml:space="preserve"> </w:t>
      </w:r>
    </w:p>
    <w:p w14:paraId="2AE55393" w14:textId="0AD0E2FA" w:rsidR="009F096B" w:rsidRPr="00416EE0" w:rsidRDefault="009F096B" w:rsidP="00416EE0"/>
    <w:sectPr w:rsidR="009F096B" w:rsidRPr="00416EE0" w:rsidSect="00416EE0">
      <w:headerReference w:type="default" r:id="rId6"/>
      <w:footerReference w:type="default" r:id="rId7"/>
      <w:pgSz w:w="11906" w:h="16838"/>
      <w:pgMar w:top="1440" w:right="1440" w:bottom="1440" w:left="180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5EA06F" w14:textId="77777777" w:rsidR="00B42764" w:rsidRDefault="00B42764" w:rsidP="00416EE0">
      <w:pPr>
        <w:spacing w:after="0" w:line="240" w:lineRule="auto"/>
      </w:pPr>
      <w:r>
        <w:separator/>
      </w:r>
    </w:p>
  </w:endnote>
  <w:endnote w:type="continuationSeparator" w:id="0">
    <w:p w14:paraId="1CB5F9BA" w14:textId="77777777" w:rsidR="00B42764" w:rsidRDefault="00B42764" w:rsidP="00416E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F2268" w14:textId="46391F88" w:rsidR="009F096B" w:rsidRDefault="001906E0" w:rsidP="001906E0">
    <w:pPr>
      <w:pStyle w:val="Footer"/>
      <w:jc w:val="center"/>
    </w:pPr>
    <w:r>
      <w:rPr>
        <w:rFonts w:ascii="Helvetica" w:hAnsi="Helvetica"/>
        <w:color w:val="616B77"/>
        <w:sz w:val="29"/>
        <w:szCs w:val="29"/>
        <w:shd w:val="clear" w:color="auto" w:fill="FFFFFF"/>
      </w:rPr>
      <w:t>© 2022 Buyo India Pvt Ltd.</w:t>
    </w:r>
    <w:r>
      <w:rPr>
        <w:rFonts w:ascii="Helvetica" w:hAnsi="Helvetica"/>
        <w:color w:val="616B77"/>
        <w:sz w:val="29"/>
        <w:szCs w:val="29"/>
      </w:rP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CCCF55" w14:textId="77777777" w:rsidR="00B42764" w:rsidRDefault="00B42764" w:rsidP="00416EE0">
      <w:pPr>
        <w:spacing w:after="0" w:line="240" w:lineRule="auto"/>
      </w:pPr>
      <w:r>
        <w:separator/>
      </w:r>
    </w:p>
  </w:footnote>
  <w:footnote w:type="continuationSeparator" w:id="0">
    <w:p w14:paraId="42086AC2" w14:textId="77777777" w:rsidR="00B42764" w:rsidRDefault="00B42764" w:rsidP="00416E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15151" w14:textId="4B428A4D" w:rsidR="00416EE0" w:rsidRPr="00416EE0" w:rsidRDefault="005818CB" w:rsidP="00416EE0">
    <w:pPr>
      <w:pStyle w:val="Heading2"/>
      <w:jc w:val="center"/>
      <w:rPr>
        <w:bCs/>
        <w:color w:val="000000" w:themeColor="text1"/>
        <w:sz w:val="40"/>
        <w:szCs w:val="4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sdt>
      <w:sdtPr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d w:val="-1369915229"/>
        <w:docPartObj>
          <w:docPartGallery w:val="Watermarks"/>
          <w:docPartUnique/>
        </w:docPartObj>
      </w:sdtPr>
      <w:sdtEndPr/>
      <w:sdtContent>
        <w:r>
          <w:rPr>
            <w:bCs/>
            <w:noProof/>
            <w:color w:val="000000" w:themeColor="text1"/>
            <w:sz w:val="40"/>
            <w:szCs w:val="40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pict w14:anchorId="59963CFB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1025" type="#_x0000_t136" style="position:absolute;left:0;text-align:left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sdtContent>
    </w:sdt>
    <w:r w:rsidR="00416EE0">
      <w:rPr>
        <w:bCs/>
        <w:color w:val="000000" w:themeColor="text1"/>
        <w:sz w:val="40"/>
        <w:szCs w:val="4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BUYOFUEL-</w:t>
    </w:r>
    <w:r w:rsidR="00416EE0" w:rsidRPr="00416EE0">
      <w:rPr>
        <w:bCs/>
        <w:color w:val="000000" w:themeColor="text1"/>
        <w:sz w:val="40"/>
        <w:szCs w:val="4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RECRUITMENT FOR SOFTWARE TEST </w:t>
    </w:r>
    <w:r w:rsidR="00416EE0">
      <w:rPr>
        <w:bCs/>
        <w:color w:val="000000" w:themeColor="text1"/>
        <w:sz w:val="40"/>
        <w:szCs w:val="4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   </w:t>
    </w:r>
    <w:r w:rsidR="00416EE0" w:rsidRPr="00416EE0">
      <w:rPr>
        <w:bCs/>
        <w:color w:val="000000" w:themeColor="text1"/>
        <w:sz w:val="40"/>
        <w:szCs w:val="4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ENGINEER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EE0"/>
    <w:rsid w:val="00053D5C"/>
    <w:rsid w:val="00076D83"/>
    <w:rsid w:val="00160D2C"/>
    <w:rsid w:val="001906E0"/>
    <w:rsid w:val="0036616D"/>
    <w:rsid w:val="00416EE0"/>
    <w:rsid w:val="004B3284"/>
    <w:rsid w:val="005136A8"/>
    <w:rsid w:val="00542176"/>
    <w:rsid w:val="0054410B"/>
    <w:rsid w:val="005818CB"/>
    <w:rsid w:val="00642943"/>
    <w:rsid w:val="006C57E2"/>
    <w:rsid w:val="00706823"/>
    <w:rsid w:val="007143E5"/>
    <w:rsid w:val="00716396"/>
    <w:rsid w:val="00755EEA"/>
    <w:rsid w:val="007B0F39"/>
    <w:rsid w:val="007E7470"/>
    <w:rsid w:val="00814CEF"/>
    <w:rsid w:val="009F096B"/>
    <w:rsid w:val="00A70AFE"/>
    <w:rsid w:val="00AD7107"/>
    <w:rsid w:val="00B42764"/>
    <w:rsid w:val="00B7163E"/>
    <w:rsid w:val="00B82D9F"/>
    <w:rsid w:val="00BC1558"/>
    <w:rsid w:val="00C54CDE"/>
    <w:rsid w:val="00D7176E"/>
    <w:rsid w:val="00DB0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F970B1"/>
  <w15:chartTrackingRefBased/>
  <w15:docId w15:val="{F5596590-7E6F-4A2D-82F3-62B401C8F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6E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6E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6E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6EE0"/>
  </w:style>
  <w:style w:type="paragraph" w:styleId="Footer">
    <w:name w:val="footer"/>
    <w:basedOn w:val="Normal"/>
    <w:link w:val="FooterChar"/>
    <w:uiPriority w:val="99"/>
    <w:unhideWhenUsed/>
    <w:rsid w:val="00416E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6EE0"/>
  </w:style>
  <w:style w:type="character" w:customStyle="1" w:styleId="Heading2Char">
    <w:name w:val="Heading 2 Char"/>
    <w:basedOn w:val="DefaultParagraphFont"/>
    <w:link w:val="Heading2"/>
    <w:uiPriority w:val="9"/>
    <w:rsid w:val="00416E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16E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16E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416EE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buyofuel</dc:creator>
  <cp:keywords/>
  <dc:description/>
  <cp:lastModifiedBy>office buyofuel</cp:lastModifiedBy>
  <cp:revision>2</cp:revision>
  <dcterms:created xsi:type="dcterms:W3CDTF">2022-12-15T10:32:00Z</dcterms:created>
  <dcterms:modified xsi:type="dcterms:W3CDTF">2022-12-15T10:32:00Z</dcterms:modified>
</cp:coreProperties>
</file>