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173B4" w14:textId="1BB6C37B" w:rsidR="00373C9D" w:rsidRDefault="00C5774E" w:rsidP="00C5774E">
      <w:pPr>
        <w:jc w:val="center"/>
        <w:rPr>
          <w:u w:val="single"/>
        </w:rPr>
      </w:pPr>
      <w:r w:rsidRPr="00C5774E">
        <w:rPr>
          <w:u w:val="single"/>
        </w:rPr>
        <w:t>Final Project Proposal</w:t>
      </w:r>
    </w:p>
    <w:p w14:paraId="4D75FF4E" w14:textId="42D020F6" w:rsidR="00C5774E" w:rsidRDefault="00C5774E" w:rsidP="00C5774E">
      <w:pPr>
        <w:jc w:val="center"/>
        <w:rPr>
          <w:u w:val="single"/>
        </w:rPr>
      </w:pPr>
    </w:p>
    <w:p w14:paraId="458D5E19" w14:textId="29CFC07F" w:rsidR="00C5774E" w:rsidRDefault="005032C1" w:rsidP="00C5774E">
      <w:pPr>
        <w:jc w:val="center"/>
        <w:rPr>
          <w:u w:val="single"/>
        </w:rPr>
      </w:pPr>
      <w:r>
        <w:rPr>
          <w:u w:val="single"/>
        </w:rPr>
        <w:t>Group</w:t>
      </w:r>
      <w:r w:rsidR="00C5774E">
        <w:rPr>
          <w:u w:val="single"/>
        </w:rPr>
        <w:t xml:space="preserve"> Name: On the Up and Up</w:t>
      </w:r>
    </w:p>
    <w:p w14:paraId="7FC3C348" w14:textId="77777777" w:rsidR="00C5774E" w:rsidRPr="00C5774E" w:rsidRDefault="00C5774E" w:rsidP="00C5774E">
      <w:pPr>
        <w:jc w:val="center"/>
        <w:rPr>
          <w:u w:val="single"/>
        </w:rPr>
      </w:pPr>
    </w:p>
    <w:p w14:paraId="133C94D6" w14:textId="6FBA7C9C" w:rsidR="00C5774E" w:rsidRDefault="00C5774E" w:rsidP="00C5774E">
      <w:pPr>
        <w:jc w:val="center"/>
        <w:rPr>
          <w:sz w:val="20"/>
          <w:szCs w:val="20"/>
        </w:rPr>
      </w:pPr>
      <w:r w:rsidRPr="00C5774E">
        <w:rPr>
          <w:sz w:val="20"/>
          <w:szCs w:val="20"/>
        </w:rPr>
        <w:t xml:space="preserve">Group Members: Vasil </w:t>
      </w:r>
      <w:proofErr w:type="spellStart"/>
      <w:r w:rsidRPr="00C5774E">
        <w:rPr>
          <w:sz w:val="20"/>
          <w:szCs w:val="20"/>
        </w:rPr>
        <w:t>Nenov</w:t>
      </w:r>
      <w:proofErr w:type="spellEnd"/>
      <w:r w:rsidRPr="00C5774E">
        <w:rPr>
          <w:sz w:val="20"/>
          <w:szCs w:val="20"/>
        </w:rPr>
        <w:t xml:space="preserve">, Quentin Sloboda, Naomi Scully, Courtney Dumas, Beth </w:t>
      </w:r>
      <w:proofErr w:type="spellStart"/>
      <w:r w:rsidRPr="00C5774E">
        <w:rPr>
          <w:sz w:val="20"/>
          <w:szCs w:val="20"/>
        </w:rPr>
        <w:t>Hakamy</w:t>
      </w:r>
      <w:proofErr w:type="spellEnd"/>
      <w:r w:rsidRPr="00C5774E">
        <w:rPr>
          <w:sz w:val="20"/>
          <w:szCs w:val="20"/>
        </w:rPr>
        <w:t>, Nicole Langford</w:t>
      </w:r>
    </w:p>
    <w:p w14:paraId="604B672E" w14:textId="47C228F3" w:rsidR="00C5774E" w:rsidRDefault="00C5774E" w:rsidP="00C5774E">
      <w:pPr>
        <w:jc w:val="center"/>
        <w:rPr>
          <w:sz w:val="20"/>
          <w:szCs w:val="20"/>
        </w:rPr>
      </w:pPr>
    </w:p>
    <w:p w14:paraId="7EA9D8ED" w14:textId="20E4119F" w:rsidR="00C5774E" w:rsidRPr="005032C1" w:rsidRDefault="00C5774E" w:rsidP="00C5774E">
      <w:pPr>
        <w:rPr>
          <w:b/>
          <w:bCs/>
        </w:rPr>
      </w:pPr>
      <w:r w:rsidRPr="005032C1">
        <w:rPr>
          <w:b/>
          <w:bCs/>
        </w:rPr>
        <w:t>Overview</w:t>
      </w:r>
    </w:p>
    <w:p w14:paraId="6884B6DC" w14:textId="4667F54E" w:rsidR="00C5774E" w:rsidRDefault="00C5774E" w:rsidP="00C5774E">
      <w:pPr>
        <w:rPr>
          <w:sz w:val="20"/>
          <w:szCs w:val="20"/>
        </w:rPr>
      </w:pPr>
    </w:p>
    <w:p w14:paraId="1D3A93F2" w14:textId="3ECC2E1E" w:rsidR="00C5774E" w:rsidRDefault="00C5774E" w:rsidP="00C5774E">
      <w:pPr>
        <w:rPr>
          <w:sz w:val="20"/>
          <w:szCs w:val="20"/>
        </w:rPr>
      </w:pPr>
      <w:r>
        <w:rPr>
          <w:sz w:val="20"/>
          <w:szCs w:val="20"/>
        </w:rPr>
        <w:t xml:space="preserve">Our project will attempt to analyze unemployment trends against employment rates in </w:t>
      </w:r>
      <w:r w:rsidR="00D733A6">
        <w:rPr>
          <w:sz w:val="20"/>
          <w:szCs w:val="20"/>
        </w:rPr>
        <w:t>10-12 roles across the</w:t>
      </w:r>
      <w:r>
        <w:rPr>
          <w:sz w:val="20"/>
          <w:szCs w:val="20"/>
        </w:rPr>
        <w:t xml:space="preserve"> Data Science field.</w:t>
      </w:r>
    </w:p>
    <w:p w14:paraId="1352F7E8" w14:textId="12222D53" w:rsidR="005032C1" w:rsidRDefault="005032C1" w:rsidP="00C5774E">
      <w:pPr>
        <w:rPr>
          <w:sz w:val="20"/>
          <w:szCs w:val="20"/>
        </w:rPr>
      </w:pPr>
      <w:r>
        <w:rPr>
          <w:sz w:val="20"/>
          <w:szCs w:val="20"/>
        </w:rPr>
        <w:t xml:space="preserve">Analysis will attempt to look at </w:t>
      </w:r>
      <w:r w:rsidR="00D733A6">
        <w:rPr>
          <w:sz w:val="20"/>
          <w:szCs w:val="20"/>
        </w:rPr>
        <w:t xml:space="preserve">how these 10-12 fields compare to the national unemployment average to see if certain industries are more resistant to unemployment than others. And other trends that we may find. </w:t>
      </w:r>
    </w:p>
    <w:p w14:paraId="378EBCA5" w14:textId="79E7CB53" w:rsidR="00C5774E" w:rsidRDefault="00C5774E" w:rsidP="00C5774E">
      <w:pPr>
        <w:rPr>
          <w:sz w:val="20"/>
          <w:szCs w:val="20"/>
        </w:rPr>
      </w:pPr>
    </w:p>
    <w:p w14:paraId="4C7027A3" w14:textId="622F4839" w:rsidR="00C5774E" w:rsidRPr="005032C1" w:rsidRDefault="00C5774E" w:rsidP="00C5774E">
      <w:pPr>
        <w:rPr>
          <w:b/>
          <w:bCs/>
        </w:rPr>
      </w:pPr>
      <w:r w:rsidRPr="005032C1">
        <w:rPr>
          <w:b/>
          <w:bCs/>
        </w:rPr>
        <w:t>Goals</w:t>
      </w:r>
    </w:p>
    <w:p w14:paraId="4AF291CA" w14:textId="56CFDF7A" w:rsidR="00C5774E" w:rsidRDefault="00C5774E" w:rsidP="00C5774E">
      <w:pPr>
        <w:rPr>
          <w:sz w:val="20"/>
          <w:szCs w:val="20"/>
        </w:rPr>
      </w:pPr>
    </w:p>
    <w:p w14:paraId="7FBD3723" w14:textId="4A61C655" w:rsidR="00C5774E" w:rsidRDefault="00C5774E" w:rsidP="00C5774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Pull data from the Bureau of Labor Statistics on historical unemployment rates and employment data in 10</w:t>
      </w:r>
      <w:r w:rsidR="005032C1">
        <w:rPr>
          <w:sz w:val="20"/>
          <w:szCs w:val="20"/>
        </w:rPr>
        <w:t>-12</w:t>
      </w:r>
      <w:r>
        <w:rPr>
          <w:sz w:val="20"/>
          <w:szCs w:val="20"/>
        </w:rPr>
        <w:t xml:space="preserve"> fields across Data Science and Visualization</w:t>
      </w:r>
      <w:r w:rsidR="005032C1">
        <w:rPr>
          <w:sz w:val="20"/>
          <w:szCs w:val="20"/>
        </w:rPr>
        <w:t>.</w:t>
      </w:r>
    </w:p>
    <w:p w14:paraId="16BBA66C" w14:textId="52E91F70" w:rsidR="005032C1" w:rsidRDefault="005032C1" w:rsidP="005032C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Roles to explore: </w:t>
      </w:r>
    </w:p>
    <w:p w14:paraId="5467E573" w14:textId="776C3B42" w:rsidR="005032C1" w:rsidRDefault="005032C1" w:rsidP="005032C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Data Analyst</w:t>
      </w:r>
    </w:p>
    <w:p w14:paraId="0E2A3EBA" w14:textId="294E0214" w:rsidR="005032C1" w:rsidRDefault="005032C1" w:rsidP="005032C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Data Engineer</w:t>
      </w:r>
    </w:p>
    <w:p w14:paraId="30B27908" w14:textId="04FC5580" w:rsidR="005032C1" w:rsidRDefault="005032C1" w:rsidP="005032C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Data Scientist</w:t>
      </w:r>
    </w:p>
    <w:p w14:paraId="5F68B197" w14:textId="6D0E7E40" w:rsidR="005032C1" w:rsidRDefault="005032C1" w:rsidP="005032C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Data Journalist</w:t>
      </w:r>
    </w:p>
    <w:p w14:paraId="600E5FC6" w14:textId="3F2CF2C4" w:rsidR="005032C1" w:rsidRDefault="005032C1" w:rsidP="005032C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Business Analyst</w:t>
      </w:r>
    </w:p>
    <w:p w14:paraId="3A6A1AE0" w14:textId="7D7C9B8A" w:rsidR="005032C1" w:rsidRDefault="005032C1" w:rsidP="005032C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SQL Developer</w:t>
      </w:r>
    </w:p>
    <w:p w14:paraId="3067F432" w14:textId="35D9E032" w:rsidR="005032C1" w:rsidRDefault="005032C1" w:rsidP="005032C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Database Administrator</w:t>
      </w:r>
    </w:p>
    <w:p w14:paraId="027ABC34" w14:textId="613BE540" w:rsidR="005032C1" w:rsidRDefault="005032C1" w:rsidP="005032C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Big Data Engineer</w:t>
      </w:r>
    </w:p>
    <w:p w14:paraId="51D6A619" w14:textId="3CA7159A" w:rsidR="005032C1" w:rsidRDefault="005032C1" w:rsidP="005032C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Business Intelligence Analyst</w:t>
      </w:r>
    </w:p>
    <w:p w14:paraId="70F48A49" w14:textId="704C9302" w:rsidR="005032C1" w:rsidRDefault="005032C1" w:rsidP="005032C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Research Analyst</w:t>
      </w:r>
    </w:p>
    <w:p w14:paraId="44B09EF3" w14:textId="71EA7769" w:rsidR="005032C1" w:rsidRDefault="005032C1" w:rsidP="005032C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Software Engineer</w:t>
      </w:r>
    </w:p>
    <w:p w14:paraId="72EC9ED1" w14:textId="4E192BA8" w:rsidR="005032C1" w:rsidRDefault="005032C1" w:rsidP="005032C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System Engineer</w:t>
      </w:r>
    </w:p>
    <w:p w14:paraId="36ACAB6A" w14:textId="3E4EF674" w:rsidR="005032C1" w:rsidRDefault="005032C1" w:rsidP="005032C1">
      <w:pPr>
        <w:rPr>
          <w:sz w:val="20"/>
          <w:szCs w:val="20"/>
        </w:rPr>
      </w:pPr>
    </w:p>
    <w:p w14:paraId="76519601" w14:textId="77C62F75" w:rsidR="005032C1" w:rsidRPr="005032C1" w:rsidRDefault="005032C1" w:rsidP="005032C1">
      <w:pPr>
        <w:rPr>
          <w:b/>
          <w:bCs/>
          <w:sz w:val="22"/>
          <w:szCs w:val="22"/>
        </w:rPr>
      </w:pPr>
      <w:r w:rsidRPr="005032C1">
        <w:rPr>
          <w:b/>
          <w:bCs/>
          <w:sz w:val="22"/>
          <w:szCs w:val="22"/>
        </w:rPr>
        <w:t>Visualization Methods</w:t>
      </w:r>
    </w:p>
    <w:p w14:paraId="49CDDA3A" w14:textId="7D102632" w:rsidR="005032C1" w:rsidRDefault="005032C1" w:rsidP="005032C1">
      <w:pPr>
        <w:rPr>
          <w:rFonts w:eastAsia="Times New Roman" w:cstheme="minorHAnsi"/>
          <w:color w:val="1D1C1D"/>
          <w:sz w:val="22"/>
          <w:szCs w:val="22"/>
          <w:shd w:val="clear" w:color="auto" w:fill="F8F8F8"/>
        </w:rPr>
      </w:pPr>
      <w:r>
        <w:rPr>
          <w:rFonts w:eastAsia="Times New Roman" w:cstheme="minorHAnsi"/>
          <w:color w:val="1D1C1D"/>
          <w:sz w:val="22"/>
          <w:szCs w:val="22"/>
          <w:shd w:val="clear" w:color="auto" w:fill="F8F8F8"/>
        </w:rPr>
        <w:tab/>
        <w:t>Tableau</w:t>
      </w:r>
    </w:p>
    <w:p w14:paraId="6F965608" w14:textId="756F5322" w:rsidR="005032C1" w:rsidRDefault="005032C1" w:rsidP="005032C1">
      <w:pPr>
        <w:rPr>
          <w:rFonts w:eastAsia="Times New Roman" w:cstheme="minorHAnsi"/>
          <w:color w:val="1D1C1D"/>
          <w:sz w:val="22"/>
          <w:szCs w:val="22"/>
          <w:shd w:val="clear" w:color="auto" w:fill="F8F8F8"/>
        </w:rPr>
      </w:pPr>
    </w:p>
    <w:p w14:paraId="4AD544A6" w14:textId="77777777" w:rsidR="005032C1" w:rsidRDefault="005032C1" w:rsidP="005032C1">
      <w:pPr>
        <w:rPr>
          <w:rFonts w:eastAsia="Times New Roman" w:cstheme="minorHAnsi"/>
          <w:color w:val="1D1C1D"/>
          <w:sz w:val="22"/>
          <w:szCs w:val="22"/>
          <w:shd w:val="clear" w:color="auto" w:fill="F8F8F8"/>
        </w:rPr>
      </w:pPr>
    </w:p>
    <w:p w14:paraId="43A72B68" w14:textId="7F38FA76" w:rsidR="005032C1" w:rsidRDefault="005032C1" w:rsidP="005032C1">
      <w:pPr>
        <w:rPr>
          <w:rFonts w:eastAsia="Times New Roman" w:cstheme="minorHAnsi"/>
          <w:color w:val="1D1C1D"/>
          <w:sz w:val="22"/>
          <w:szCs w:val="22"/>
          <w:shd w:val="clear" w:color="auto" w:fill="F8F8F8"/>
        </w:rPr>
      </w:pPr>
    </w:p>
    <w:p w14:paraId="47ED7E39" w14:textId="77777777" w:rsidR="005032C1" w:rsidRDefault="005032C1" w:rsidP="005032C1">
      <w:pPr>
        <w:rPr>
          <w:rFonts w:eastAsia="Times New Roman" w:cstheme="minorHAnsi"/>
          <w:color w:val="1D1C1D"/>
          <w:sz w:val="22"/>
          <w:szCs w:val="22"/>
          <w:shd w:val="clear" w:color="auto" w:fill="F8F8F8"/>
        </w:rPr>
      </w:pPr>
    </w:p>
    <w:p w14:paraId="057768C4" w14:textId="4048720B" w:rsidR="005032C1" w:rsidRPr="005032C1" w:rsidRDefault="005032C1" w:rsidP="005032C1">
      <w:pPr>
        <w:rPr>
          <w:rFonts w:eastAsia="Times New Roman" w:cstheme="minorHAnsi"/>
          <w:color w:val="1D1C1D"/>
          <w:sz w:val="22"/>
          <w:szCs w:val="22"/>
          <w:shd w:val="clear" w:color="auto" w:fill="F8F8F8"/>
        </w:rPr>
      </w:pPr>
    </w:p>
    <w:p w14:paraId="66C9072A" w14:textId="77777777" w:rsidR="005032C1" w:rsidRPr="005032C1" w:rsidRDefault="005032C1" w:rsidP="005032C1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</w:p>
    <w:p w14:paraId="34BF8485" w14:textId="77777777" w:rsidR="005032C1" w:rsidRPr="005032C1" w:rsidRDefault="005032C1" w:rsidP="005032C1">
      <w:pPr>
        <w:pStyle w:val="ListParagraph"/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</w:p>
    <w:p w14:paraId="3B810179" w14:textId="5F22453D" w:rsidR="00C5774E" w:rsidRDefault="00C5774E" w:rsidP="00C5774E">
      <w:pPr>
        <w:jc w:val="center"/>
        <w:rPr>
          <w:sz w:val="20"/>
          <w:szCs w:val="20"/>
        </w:rPr>
      </w:pPr>
    </w:p>
    <w:p w14:paraId="40C71D89" w14:textId="6A8E92A9" w:rsidR="00C5774E" w:rsidRPr="00C5774E" w:rsidRDefault="00C5774E" w:rsidP="00C5774E">
      <w:pPr>
        <w:rPr>
          <w:sz w:val="20"/>
          <w:szCs w:val="20"/>
        </w:rPr>
      </w:pPr>
    </w:p>
    <w:p w14:paraId="046E1E15" w14:textId="3EDC124C" w:rsidR="00C5774E" w:rsidRDefault="00C5774E" w:rsidP="00C5774E"/>
    <w:p w14:paraId="70FDB37D" w14:textId="77777777" w:rsidR="00C5774E" w:rsidRDefault="00C5774E" w:rsidP="00C5774E">
      <w:pPr>
        <w:jc w:val="center"/>
      </w:pPr>
    </w:p>
    <w:sectPr w:rsidR="00C5774E" w:rsidSect="00916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63E7F"/>
    <w:multiLevelType w:val="hybridMultilevel"/>
    <w:tmpl w:val="50763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4E"/>
    <w:rsid w:val="005032C1"/>
    <w:rsid w:val="005D5B3C"/>
    <w:rsid w:val="00916F05"/>
    <w:rsid w:val="00C5774E"/>
    <w:rsid w:val="00D733A6"/>
    <w:rsid w:val="00E33C44"/>
    <w:rsid w:val="00F5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158AB"/>
  <w14:defaultImageDpi w14:val="32767"/>
  <w15:chartTrackingRefBased/>
  <w15:docId w15:val="{391E8B24-9476-FA4D-AEBF-C9DFE59A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2020-11-12T01:45:00Z</dcterms:created>
  <dcterms:modified xsi:type="dcterms:W3CDTF">2020-11-12T02:07:00Z</dcterms:modified>
</cp:coreProperties>
</file>