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8A" w:rsidRDefault="00D35DB9" w:rsidP="00D35DB9">
      <w:pPr>
        <w:jc w:val="center"/>
      </w:pPr>
      <w:r>
        <w:t xml:space="preserve">Task List </w:t>
      </w:r>
    </w:p>
    <w:p w:rsidR="00B63BFD" w:rsidRDefault="00B63BFD" w:rsidP="00D35DB9">
      <w:pPr>
        <w:jc w:val="center"/>
      </w:pPr>
      <w:r>
        <w:t>Make Scorcher Code Universal in the step event for Scorcher</w:t>
      </w:r>
      <w:bookmarkStart w:id="0" w:name="_GoBack"/>
      <w:bookmarkEnd w:id="0"/>
    </w:p>
    <w:p w:rsidR="00D35DB9" w:rsidRDefault="00D35DB9" w:rsidP="00D35DB9">
      <w:r>
        <w:t>PWNE – Working on cleaning up AI and another enemy</w:t>
      </w:r>
      <w:r>
        <w:br/>
        <w:t>Otis – Learning GML</w:t>
      </w:r>
      <w:r>
        <w:br/>
        <w:t xml:space="preserve">DNA – Art, making all </w:t>
      </w:r>
      <w:r w:rsidR="00A964B4">
        <w:t>characters</w:t>
      </w:r>
      <w:r>
        <w:t xml:space="preserve"> in one object as well as the bullets, new enemy sprites, UI and GUI clean up, map touch ups</w:t>
      </w:r>
      <w:r>
        <w:br/>
        <w:t>Matt – Working on cleaning up code and efficiency, also modifying gun values and upgrade and damage values</w:t>
      </w:r>
    </w:p>
    <w:p w:rsidR="00CC3A4F" w:rsidRDefault="00CC3A4F" w:rsidP="00D35DB9"/>
    <w:p w:rsidR="00CC3A4F" w:rsidRDefault="00CC3A4F" w:rsidP="00CC3A4F">
      <w:pPr>
        <w:jc w:val="center"/>
      </w:pPr>
      <w:r>
        <w:t>Additions</w:t>
      </w:r>
    </w:p>
    <w:p w:rsidR="00CC3A4F" w:rsidRDefault="00CC3A4F" w:rsidP="00CC3A4F">
      <w:pPr>
        <w:jc w:val="center"/>
      </w:pPr>
      <w:r>
        <w:t>One more SMG my thoughts is a MPX ASP looks like this</w:t>
      </w:r>
    </w:p>
    <w:p w:rsidR="00CC3A4F" w:rsidRDefault="00CC3A4F" w:rsidP="00CC3A4F">
      <w:pPr>
        <w:jc w:val="center"/>
      </w:pPr>
      <w:r>
        <w:rPr>
          <w:noProof/>
        </w:rPr>
        <w:drawing>
          <wp:inline distT="0" distB="0" distL="0" distR="0">
            <wp:extent cx="4364355" cy="2181860"/>
            <wp:effectExtent l="0" t="0" r="0" b="8890"/>
            <wp:docPr id="1" name="Picture 1" descr="Image result for MPX machine g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PX machine gu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B9"/>
    <w:rsid w:val="000E388A"/>
    <w:rsid w:val="00A964B4"/>
    <w:rsid w:val="00B63BFD"/>
    <w:rsid w:val="00CC3A4F"/>
    <w:rsid w:val="00D3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33119-58B0-43E1-94E1-A093D291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Vogt</dc:creator>
  <cp:keywords/>
  <dc:description/>
  <cp:lastModifiedBy>Matthew Vogt</cp:lastModifiedBy>
  <cp:revision>4</cp:revision>
  <dcterms:created xsi:type="dcterms:W3CDTF">2018-07-18T21:43:00Z</dcterms:created>
  <dcterms:modified xsi:type="dcterms:W3CDTF">2018-07-24T22:14:00Z</dcterms:modified>
</cp:coreProperties>
</file>