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B72DC" w14:textId="77777777" w:rsidR="00AB5F98" w:rsidRDefault="005460C7" w:rsidP="005460C7">
      <w:r>
        <w:t>1.</w:t>
      </w:r>
    </w:p>
    <w:p w14:paraId="4A122D39" w14:textId="37B3B3FF" w:rsidR="005460C7" w:rsidRDefault="00380C8C" w:rsidP="005460C7">
      <w:pPr>
        <w:pStyle w:val="ListParagraph"/>
        <w:numPr>
          <w:ilvl w:val="0"/>
          <w:numId w:val="3"/>
        </w:numPr>
      </w:pPr>
      <w:r>
        <w:t>Theater</w:t>
      </w:r>
      <w:r w:rsidR="00E24038">
        <w:t>, Music, and Film &amp; Video were the most successful categories. Everyone in Journalism cancelled.</w:t>
      </w:r>
    </w:p>
    <w:p w14:paraId="365DD29A" w14:textId="7C00C00E" w:rsidR="00BE6DE9" w:rsidRDefault="00221934" w:rsidP="005460C7">
      <w:pPr>
        <w:pStyle w:val="ListParagraph"/>
        <w:numPr>
          <w:ilvl w:val="0"/>
          <w:numId w:val="3"/>
        </w:numPr>
      </w:pPr>
      <w:r>
        <w:t>Plays bring in the most grand total</w:t>
      </w:r>
      <w:bookmarkStart w:id="0" w:name="_GoBack"/>
      <w:bookmarkEnd w:id="0"/>
    </w:p>
    <w:p w14:paraId="4246732C" w14:textId="0409BB46" w:rsidR="00E24038" w:rsidRDefault="00E24038" w:rsidP="005460C7">
      <w:pPr>
        <w:pStyle w:val="ListParagraph"/>
        <w:numPr>
          <w:ilvl w:val="0"/>
          <w:numId w:val="3"/>
        </w:numPr>
      </w:pPr>
      <w:r>
        <w:t>There are more successes than failures, which is not usual.</w:t>
      </w:r>
    </w:p>
    <w:p w14:paraId="48653131" w14:textId="77777777" w:rsidR="005460C7" w:rsidRDefault="005460C7" w:rsidP="005460C7"/>
    <w:p w14:paraId="6D1CF712" w14:textId="77777777" w:rsidR="005460C7" w:rsidRDefault="005460C7" w:rsidP="005460C7">
      <w:r>
        <w:t>2. The sample size is not a good representation, not statistically significant</w:t>
      </w:r>
    </w:p>
    <w:p w14:paraId="0B3F5851" w14:textId="77777777" w:rsidR="005460C7" w:rsidRDefault="005460C7" w:rsidP="005460C7"/>
    <w:p w14:paraId="182BC8C3" w14:textId="77777777" w:rsidR="005460C7" w:rsidRDefault="005460C7" w:rsidP="005460C7">
      <w:r>
        <w:t>3.</w:t>
      </w:r>
      <w:r w:rsidR="00F34289">
        <w:t xml:space="preserve"> Scatter plot</w:t>
      </w:r>
    </w:p>
    <w:sectPr w:rsidR="005460C7" w:rsidSect="000E0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55465"/>
    <w:multiLevelType w:val="hybridMultilevel"/>
    <w:tmpl w:val="CFE2C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301773"/>
    <w:multiLevelType w:val="hybridMultilevel"/>
    <w:tmpl w:val="CD026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85239F"/>
    <w:multiLevelType w:val="hybridMultilevel"/>
    <w:tmpl w:val="7A84BF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59E"/>
    <w:rsid w:val="000E0194"/>
    <w:rsid w:val="00221934"/>
    <w:rsid w:val="00380C8C"/>
    <w:rsid w:val="0048785C"/>
    <w:rsid w:val="005460C7"/>
    <w:rsid w:val="0069400A"/>
    <w:rsid w:val="00732F33"/>
    <w:rsid w:val="008F1B33"/>
    <w:rsid w:val="00AB5F98"/>
    <w:rsid w:val="00BE6DE9"/>
    <w:rsid w:val="00DE510B"/>
    <w:rsid w:val="00E24038"/>
    <w:rsid w:val="00EB759E"/>
    <w:rsid w:val="00F3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205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</Words>
  <Characters>256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Nathan</dc:creator>
  <cp:keywords/>
  <dc:description/>
  <cp:lastModifiedBy>Gokul Nathan</cp:lastModifiedBy>
  <cp:revision>2</cp:revision>
  <dcterms:created xsi:type="dcterms:W3CDTF">2018-11-29T17:28:00Z</dcterms:created>
  <dcterms:modified xsi:type="dcterms:W3CDTF">2018-11-29T23:58:00Z</dcterms:modified>
</cp:coreProperties>
</file>