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58D0C0" w14:textId="3A019370" w:rsidR="008124B4" w:rsidRPr="004C1880" w:rsidRDefault="00FD4D52">
      <w:pPr>
        <w:rPr>
          <w:lang w:val="en-US"/>
        </w:rPr>
      </w:pPr>
      <w:r w:rsidRPr="004C1880">
        <w:rPr>
          <w:lang w:val="en-US"/>
        </w:rPr>
        <w:t>{% for category, category_group in dataset</w:t>
      </w:r>
      <w:r>
        <w:rPr>
          <w:lang w:val="en-US"/>
        </w:rPr>
        <w:t xml:space="preserve"> | groupby('category') %}</w:t>
      </w:r>
      <w:r w:rsidRPr="004C1880">
        <w:rPr>
          <w:lang w:val="en-US"/>
        </w:rPr>
        <w:t xml:space="preserve">{% for </w:t>
      </w:r>
      <w:r>
        <w:rPr>
          <w:lang w:val="en-US"/>
        </w:rPr>
        <w:t>status</w:t>
      </w:r>
      <w:r w:rsidRPr="004C1880">
        <w:rPr>
          <w:lang w:val="en-US"/>
        </w:rPr>
        <w:t xml:space="preserve">, </w:t>
      </w:r>
      <w:r>
        <w:rPr>
          <w:lang w:val="en-US"/>
        </w:rPr>
        <w:t>status</w:t>
      </w:r>
      <w:r w:rsidRPr="004C1880">
        <w:rPr>
          <w:lang w:val="en-US"/>
        </w:rPr>
        <w:t xml:space="preserve">_group in </w:t>
      </w:r>
      <w:r>
        <w:rPr>
          <w:lang w:val="en-US"/>
        </w:rPr>
        <w:t>category_group | groupby('status') %}</w:t>
      </w:r>
    </w:p>
    <w:tbl>
      <w:tblPr>
        <w:tblW w:w="0" w:type="auto"/>
        <w:tblInd w:w="2475" w:type="dxa"/>
        <w:tblLook w:val="0000" w:firstRow="0" w:lastRow="0" w:firstColumn="0" w:lastColumn="0" w:noHBand="0" w:noVBand="0"/>
      </w:tblPr>
      <w:tblGrid>
        <w:gridCol w:w="3060"/>
        <w:gridCol w:w="7380"/>
      </w:tblGrid>
      <w:tr w:rsidR="00447FAF" w:rsidRPr="00447FAF" w14:paraId="06B016E5" w14:textId="77777777" w:rsidTr="00447FAF">
        <w:trPr>
          <w:trHeight w:val="285"/>
        </w:trPr>
        <w:tc>
          <w:tcPr>
            <w:tcW w:w="3060" w:type="dxa"/>
          </w:tcPr>
          <w:p w14:paraId="23F53912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НИУ ВШЭ — Москва</w:t>
            </w:r>
          </w:p>
        </w:tc>
        <w:tc>
          <w:tcPr>
            <w:tcW w:w="7380" w:type="dxa"/>
          </w:tcPr>
          <w:p w14:paraId="119B1CE4" w14:textId="77777777" w:rsidR="00447FAF" w:rsidRPr="00447FAF" w:rsidRDefault="00447FAF" w:rsidP="00447FAF">
            <w:pPr>
              <w:spacing w:after="0" w:line="240" w:lineRule="auto"/>
              <w:ind w:left="162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Кадровая комиссия по прикладной математике и информатике</w:t>
            </w:r>
          </w:p>
        </w:tc>
      </w:tr>
      <w:tr w:rsidR="00447FAF" w:rsidRPr="00447FAF" w14:paraId="50090130" w14:textId="77777777" w:rsidTr="00447FAF">
        <w:trPr>
          <w:trHeight w:val="420"/>
        </w:trPr>
        <w:tc>
          <w:tcPr>
            <w:tcW w:w="3060" w:type="dxa"/>
          </w:tcPr>
          <w:p w14:paraId="2C6B0E48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кампус</w:t>
            </w:r>
          </w:p>
        </w:tc>
        <w:tc>
          <w:tcPr>
            <w:tcW w:w="7380" w:type="dxa"/>
          </w:tcPr>
          <w:p w14:paraId="220FB7C0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название КК</w:t>
            </w:r>
          </w:p>
        </w:tc>
      </w:tr>
    </w:tbl>
    <w:p w14:paraId="047F705F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806AF80" w14:textId="77777777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Протокол заседания от __________________</w:t>
      </w:r>
    </w:p>
    <w:p w14:paraId="238783D0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0D892E3" w14:textId="2215B274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 результатам рассмотрения претендентов на выдвижение в кадровый резерв (категория «</w:t>
      </w:r>
      <w:r w:rsidR="00D34EC6">
        <w:rPr>
          <w:rFonts w:ascii="Times" w:eastAsia="Times New Roman" w:hAnsi="Times" w:cs="Times New Roman"/>
          <w:color w:val="333333"/>
          <w:sz w:val="24"/>
          <w:szCs w:val="24"/>
        </w:rPr>
        <w:t>{{ category 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», </w:t>
      </w:r>
      <w:r w:rsidR="00FD4D52">
        <w:rPr>
          <w:rFonts w:ascii="Times" w:eastAsia="Times New Roman" w:hAnsi="Times" w:cs="Times New Roman"/>
          <w:color w:val="333333"/>
          <w:sz w:val="24"/>
          <w:szCs w:val="24"/>
        </w:rPr>
        <w:t>{{status}}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*)</w:t>
      </w:r>
    </w:p>
    <w:p w14:paraId="2F87DD84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0A49DCA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Председательствовал: Аржанцев И.В.</w:t>
      </w:r>
    </w:p>
    <w:p w14:paraId="4EA1F7DC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36AE97ED" w14:textId="77777777" w:rsidR="00694AA6" w:rsidRPr="004C2F0A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  <w:lang w:val="en-US"/>
        </w:rPr>
      </w:pPr>
      <w:bookmarkStart w:id="0" w:name="_gjdgxs" w:colFirst="0" w:colLast="0"/>
      <w:bookmarkEnd w:id="0"/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Присутствовали: </w:t>
      </w:r>
    </w:p>
    <w:p w14:paraId="630733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645AAB1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 </w:t>
      </w:r>
    </w:p>
    <w:tbl>
      <w:tblPr>
        <w:tblStyle w:val="a5"/>
        <w:tblW w:w="15147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418"/>
        <w:gridCol w:w="1305"/>
        <w:gridCol w:w="538"/>
        <w:gridCol w:w="1842"/>
        <w:gridCol w:w="1284"/>
        <w:gridCol w:w="1635"/>
        <w:gridCol w:w="2170"/>
        <w:gridCol w:w="1574"/>
        <w:gridCol w:w="1162"/>
        <w:gridCol w:w="1658"/>
        <w:gridCol w:w="21"/>
      </w:tblGrid>
      <w:tr w:rsidR="00447FAF" w:rsidRPr="00447FAF" w14:paraId="39ACC1DE" w14:textId="77777777" w:rsidTr="00447FAF">
        <w:trPr>
          <w:gridAfter w:val="1"/>
          <w:wAfter w:w="21" w:type="dxa"/>
          <w:trHeight w:val="870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2019F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№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508E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ФИО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26A9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должность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00E4D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18C1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284" w:type="dxa"/>
          </w:tcPr>
          <w:p w14:paraId="537852C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Дата рождения**</w:t>
            </w:r>
          </w:p>
        </w:tc>
        <w:tc>
          <w:tcPr>
            <w:tcW w:w="1635" w:type="dxa"/>
          </w:tcPr>
          <w:p w14:paraId="4A0B8E61" w14:textId="77777777" w:rsidR="00694AA6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Рейтинг за второе полугодие {{year - 1}}/{{year}} уч.г. (средний минимальный/средний максимальный)***</w:t>
            </w:r>
          </w:p>
        </w:tc>
        <w:tc>
          <w:tcPr>
            <w:tcW w:w="2170" w:type="dxa"/>
          </w:tcPr>
          <w:p w14:paraId="3862066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Наличие ученой степени кандидата наук или PhD</w:t>
            </w:r>
          </w:p>
          <w:p w14:paraId="239CEEEB" w14:textId="77777777" w:rsidR="00694AA6" w:rsidRPr="00447FAF" w:rsidRDefault="00694AA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14:paraId="5686821D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Индивидуальная учебно-методическая нагрузка в текущем учебном году, часов</w:t>
            </w:r>
          </w:p>
        </w:tc>
        <w:tc>
          <w:tcPr>
            <w:tcW w:w="1162" w:type="dxa"/>
          </w:tcPr>
          <w:p w14:paraId="013A7D1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Рекомендован к выдвижению (Да/Нет)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DD73B5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Комментарии/ Причины не рекомендации</w:t>
            </w:r>
          </w:p>
        </w:tc>
      </w:tr>
      <w:tr w:rsidR="00447FAF" w:rsidRPr="009B55B5" w14:paraId="2674D093" w14:textId="77777777" w:rsidTr="009B55B5">
        <w:trPr>
          <w:trHeight w:val="219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64228" w14:textId="428CB179" w:rsidR="00447FAF" w:rsidRPr="00447FAF" w:rsidRDefault="00FD4D52" w:rsidP="00FD4D5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hAnsi="Times"/>
                <w:sz w:val="20"/>
                <w:szCs w:val="20"/>
                <w:lang w:val="en-US"/>
              </w:rPr>
              <w:t>{{%tr for p in status</w:t>
            </w:r>
            <w:r w:rsidR="002265DA">
              <w:rPr>
                <w:rFonts w:ascii="Times" w:hAnsi="Times"/>
                <w:sz w:val="20"/>
                <w:szCs w:val="20"/>
                <w:lang w:val="en-US"/>
              </w:rPr>
              <w:t>_group</w:t>
            </w:r>
            <w:r w:rsidR="00447FAF" w:rsidRPr="00447FAF">
              <w:rPr>
                <w:rFonts w:ascii="Times" w:hAnsi="Times"/>
                <w:sz w:val="20"/>
                <w:szCs w:val="20"/>
                <w:lang w:val="en-US"/>
              </w:rPr>
              <w:t xml:space="preserve"> %}}</w:t>
            </w:r>
          </w:p>
        </w:tc>
      </w:tr>
      <w:tr w:rsidR="00447FAF" w:rsidRPr="00447FAF" w14:paraId="642FA94B" w14:textId="77777777" w:rsidTr="00447FAF">
        <w:trPr>
          <w:gridAfter w:val="1"/>
          <w:wAfter w:w="21" w:type="dxa"/>
          <w:trHeight w:val="469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725B4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{{loop.index}}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4EF1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hAnsi="Times"/>
                <w:sz w:val="20"/>
                <w:szCs w:val="20"/>
                <w:lang w:val="en-US"/>
              </w:rPr>
              <w:t>{{ p.name }}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50A9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{{p.position}}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A4166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C3534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{{p.department}}</w:t>
            </w:r>
          </w:p>
        </w:tc>
        <w:tc>
          <w:tcPr>
            <w:tcW w:w="1284" w:type="dxa"/>
          </w:tcPr>
          <w:p w14:paraId="4D91BFD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{{p.birthday}}</w:t>
            </w:r>
          </w:p>
        </w:tc>
        <w:tc>
          <w:tcPr>
            <w:tcW w:w="1635" w:type="dxa"/>
          </w:tcPr>
          <w:p w14:paraId="6B788A0B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n/a</w:t>
            </w:r>
          </w:p>
        </w:tc>
        <w:tc>
          <w:tcPr>
            <w:tcW w:w="2170" w:type="dxa"/>
          </w:tcPr>
          <w:p w14:paraId="0A54AF07" w14:textId="3221C5D0" w:rsidR="00694AA6" w:rsidRPr="00447FAF" w:rsidRDefault="004C2F0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 p }}</w:t>
            </w:r>
            <w:bookmarkStart w:id="1" w:name="_GoBack"/>
            <w:bookmarkEnd w:id="1"/>
          </w:p>
        </w:tc>
        <w:tc>
          <w:tcPr>
            <w:tcW w:w="1574" w:type="dxa"/>
          </w:tcPr>
          <w:p w14:paraId="6DCB49B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???</w:t>
            </w:r>
          </w:p>
        </w:tc>
        <w:tc>
          <w:tcPr>
            <w:tcW w:w="1162" w:type="dxa"/>
          </w:tcPr>
          <w:p w14:paraId="2AD8488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32282" w14:textId="77777777" w:rsidR="00694AA6" w:rsidRPr="00447FAF" w:rsidRDefault="00694AA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47FAF" w:rsidRPr="00447FAF" w14:paraId="7B05B4A3" w14:textId="77777777" w:rsidTr="009B55B5">
        <w:trPr>
          <w:trHeight w:val="178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E9ACF" w14:textId="77777777" w:rsidR="00447FAF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24EFCF5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1EF14B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9E043D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Подпись председателя: _______________________________________</w:t>
      </w:r>
    </w:p>
    <w:p w14:paraId="1B968EE8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79F515EC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4A56EF0D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041DAA5B" w14:textId="77777777" w:rsidR="00694AA6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  <w:r w:rsidRPr="00447FAF">
        <w:rPr>
          <w:rFonts w:ascii="Times" w:eastAsia="Times New Roman" w:hAnsi="Times" w:cs="Times New Roman"/>
          <w:color w:val="333333"/>
        </w:rPr>
        <w:t xml:space="preserve">Справочно: * к данной группе отнесены кандидаты, которые впервые выдвигаются в программу; ** </w:t>
      </w:r>
      <w:r w:rsidRPr="00447FAF">
        <w:rPr>
          <w:rFonts w:ascii="Times" w:eastAsia="Times New Roman" w:hAnsi="Times" w:cs="Times New Roman"/>
        </w:rPr>
        <w:t xml:space="preserve">возраст до 35 лет (включительно) на 20 ноября </w:t>
      </w:r>
      <w:r w:rsidRPr="00447FAF">
        <w:rPr>
          <w:rFonts w:ascii="Times" w:eastAsia="Times New Roman" w:hAnsi="Times" w:cs="Times New Roman"/>
        </w:rPr>
        <w:lastRenderedPageBreak/>
        <w:t>текущего года; *** рейтинговая оценка рассматривается при числе ответивших не менее 10 человек, рейтинговые оценки, рассчитанные по ответам менее 10 человек, считаются значимыми при условии, что опрошено не менее 50% прослушавших дисциплину студентов</w:t>
      </w:r>
    </w:p>
    <w:p w14:paraId="2A529E84" w14:textId="77777777" w:rsidR="00BC55E9" w:rsidRDefault="00BC55E9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</w:p>
    <w:p w14:paraId="5D2A7D51" w14:textId="77777777" w:rsidR="009B55B5" w:rsidRDefault="009B55B5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  <w:sectPr w:rsidR="009B55B5">
          <w:pgSz w:w="16838" w:h="11906"/>
          <w:pgMar w:top="426" w:right="1134" w:bottom="850" w:left="1134" w:header="0" w:footer="720" w:gutter="0"/>
          <w:pgNumType w:start="1"/>
          <w:cols w:space="720"/>
        </w:sectPr>
      </w:pPr>
    </w:p>
    <w:p w14:paraId="2D959FDD" w14:textId="421672C8" w:rsidR="00D34EC6" w:rsidRPr="00447FAF" w:rsidRDefault="00D34EC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</w:rPr>
      </w:pPr>
      <w:r>
        <w:rPr>
          <w:rFonts w:ascii="Times" w:eastAsia="Times New Roman" w:hAnsi="Times" w:cs="Times New Roman"/>
        </w:rPr>
        <w:lastRenderedPageBreak/>
        <w:t>{% endfor %}</w:t>
      </w:r>
      <w:r w:rsidR="00FD4D52">
        <w:rPr>
          <w:rFonts w:ascii="Times" w:eastAsia="Times New Roman" w:hAnsi="Times" w:cs="Times New Roman"/>
        </w:rPr>
        <w:t>{% endfor %}</w:t>
      </w:r>
    </w:p>
    <w:sectPr w:rsidR="00D34EC6" w:rsidRPr="00447FAF" w:rsidSect="00BC55E9">
      <w:type w:val="continuous"/>
      <w:pgSz w:w="16838" w:h="11906"/>
      <w:pgMar w:top="426" w:right="1134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0B647" w14:textId="77777777" w:rsidR="00673132" w:rsidRDefault="00673132" w:rsidP="00FD4D52">
      <w:pPr>
        <w:spacing w:after="0" w:line="240" w:lineRule="auto"/>
      </w:pPr>
      <w:r>
        <w:separator/>
      </w:r>
    </w:p>
  </w:endnote>
  <w:endnote w:type="continuationSeparator" w:id="0">
    <w:p w14:paraId="548BC9EC" w14:textId="77777777" w:rsidR="00673132" w:rsidRDefault="00673132" w:rsidP="00FD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8A0FC" w14:textId="77777777" w:rsidR="00673132" w:rsidRDefault="00673132" w:rsidP="00FD4D52">
      <w:pPr>
        <w:spacing w:after="0" w:line="240" w:lineRule="auto"/>
      </w:pPr>
      <w:r>
        <w:separator/>
      </w:r>
    </w:p>
  </w:footnote>
  <w:footnote w:type="continuationSeparator" w:id="0">
    <w:p w14:paraId="30B62F6B" w14:textId="77777777" w:rsidR="00673132" w:rsidRDefault="00673132" w:rsidP="00FD4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4AA6"/>
    <w:rsid w:val="002265DA"/>
    <w:rsid w:val="00321B78"/>
    <w:rsid w:val="00447FAF"/>
    <w:rsid w:val="004C1880"/>
    <w:rsid w:val="004C2F0A"/>
    <w:rsid w:val="00673132"/>
    <w:rsid w:val="00694AA6"/>
    <w:rsid w:val="008124B4"/>
    <w:rsid w:val="009066AF"/>
    <w:rsid w:val="009B55B5"/>
    <w:rsid w:val="00BC55E9"/>
    <w:rsid w:val="00D34EC6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5F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D52"/>
  </w:style>
  <w:style w:type="paragraph" w:styleId="a8">
    <w:name w:val="footer"/>
    <w:basedOn w:val="a"/>
    <w:link w:val="a9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Головнин Виктор Игоревич</cp:lastModifiedBy>
  <cp:revision>8</cp:revision>
  <dcterms:created xsi:type="dcterms:W3CDTF">2017-03-31T17:26:00Z</dcterms:created>
  <dcterms:modified xsi:type="dcterms:W3CDTF">2017-03-31T19:03:00Z</dcterms:modified>
</cp:coreProperties>
</file>