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58D0C0" w14:textId="34DF8EFE" w:rsidR="008124B4" w:rsidRPr="004C1880" w:rsidRDefault="00FD4D52">
      <w:pPr>
        <w:rPr>
          <w:lang w:val="en-US"/>
        </w:rPr>
      </w:pPr>
      <w:r w:rsidRPr="004C1880">
        <w:rPr>
          <w:lang w:val="en-US"/>
        </w:rPr>
        <w:t>{% for category, category_group in dataset</w:t>
      </w:r>
      <w:r>
        <w:rPr>
          <w:lang w:val="en-US"/>
        </w:rPr>
        <w:t xml:space="preserve"> | groupby('category</w:t>
      </w:r>
      <w:r w:rsidR="00E47CCD">
        <w:rPr>
          <w:lang w:val="en-US"/>
        </w:rPr>
        <w:t>.name</w:t>
      </w:r>
      <w:r>
        <w:rPr>
          <w:lang w:val="en-US"/>
        </w:rPr>
        <w:t>') %}</w:t>
      </w:r>
      <w:r w:rsidRPr="004C1880">
        <w:rPr>
          <w:lang w:val="en-US"/>
        </w:rPr>
        <w:t xml:space="preserve">{% for </w:t>
      </w:r>
      <w:r>
        <w:rPr>
          <w:lang w:val="en-US"/>
        </w:rPr>
        <w:t>status</w:t>
      </w:r>
      <w:r w:rsidRPr="004C1880">
        <w:rPr>
          <w:lang w:val="en-US"/>
        </w:rPr>
        <w:t xml:space="preserve">, </w:t>
      </w:r>
      <w:r>
        <w:rPr>
          <w:lang w:val="en-US"/>
        </w:rPr>
        <w:t>status</w:t>
      </w:r>
      <w:r w:rsidRPr="004C1880">
        <w:rPr>
          <w:lang w:val="en-US"/>
        </w:rPr>
        <w:t xml:space="preserve">_group in </w:t>
      </w:r>
      <w:r>
        <w:rPr>
          <w:lang w:val="en-US"/>
        </w:rPr>
        <w:t>category_group | groupby('status</w:t>
      </w:r>
      <w:r w:rsidR="00E003A7">
        <w:rPr>
          <w:lang w:val="en-US"/>
        </w:rPr>
        <w:t>.name</w:t>
      </w:r>
      <w:r>
        <w:rPr>
          <w:lang w:val="en-US"/>
        </w:rPr>
        <w:t>') %}</w:t>
      </w:r>
    </w:p>
    <w:tbl>
      <w:tblPr>
        <w:tblW w:w="0" w:type="auto"/>
        <w:tblInd w:w="2475" w:type="dxa"/>
        <w:tblLook w:val="0000" w:firstRow="0" w:lastRow="0" w:firstColumn="0" w:lastColumn="0" w:noHBand="0" w:noVBand="0"/>
      </w:tblPr>
      <w:tblGrid>
        <w:gridCol w:w="3060"/>
        <w:gridCol w:w="7380"/>
      </w:tblGrid>
      <w:tr w:rsidR="00447FAF" w:rsidRPr="00447FAF" w14:paraId="06B016E5" w14:textId="77777777" w:rsidTr="00447FAF">
        <w:trPr>
          <w:trHeight w:val="285"/>
        </w:trPr>
        <w:tc>
          <w:tcPr>
            <w:tcW w:w="3060" w:type="dxa"/>
          </w:tcPr>
          <w:p w14:paraId="23F53912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  <w:t>НИУ ВШЭ — Москва</w:t>
            </w:r>
          </w:p>
        </w:tc>
        <w:tc>
          <w:tcPr>
            <w:tcW w:w="7380" w:type="dxa"/>
          </w:tcPr>
          <w:p w14:paraId="119B1CE4" w14:textId="0C33938C" w:rsidR="00447FAF" w:rsidRPr="00447FAF" w:rsidRDefault="00CC40A7" w:rsidP="00447FAF">
            <w:pPr>
              <w:spacing w:after="0" w:line="240" w:lineRule="auto"/>
              <w:ind w:left="162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  <w:t>{{stage}}</w:t>
            </w:r>
          </w:p>
        </w:tc>
      </w:tr>
      <w:tr w:rsidR="00447FAF" w:rsidRPr="00447FAF" w14:paraId="50090130" w14:textId="77777777" w:rsidTr="00447FAF">
        <w:trPr>
          <w:trHeight w:val="420"/>
        </w:trPr>
        <w:tc>
          <w:tcPr>
            <w:tcW w:w="3060" w:type="dxa"/>
          </w:tcPr>
          <w:p w14:paraId="2C6B0E48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  <w:vertAlign w:val="superscript"/>
              </w:rPr>
              <w:t>кампус</w:t>
            </w:r>
          </w:p>
        </w:tc>
        <w:tc>
          <w:tcPr>
            <w:tcW w:w="7380" w:type="dxa"/>
          </w:tcPr>
          <w:p w14:paraId="220FB7C0" w14:textId="77777777" w:rsidR="00447FAF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333333"/>
                <w:sz w:val="24"/>
                <w:szCs w:val="24"/>
              </w:rPr>
            </w:pPr>
            <w:r w:rsidRPr="00447FAF">
              <w:rPr>
                <w:rFonts w:ascii="Times" w:eastAsia="Times New Roman" w:hAnsi="Times" w:cs="Times New Roman"/>
                <w:color w:val="333333"/>
                <w:sz w:val="24"/>
                <w:szCs w:val="24"/>
                <w:vertAlign w:val="superscript"/>
              </w:rPr>
              <w:t>название КК</w:t>
            </w:r>
          </w:p>
        </w:tc>
      </w:tr>
    </w:tbl>
    <w:p w14:paraId="047F705F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806AF80" w14:textId="77777777" w:rsidR="00694AA6" w:rsidRPr="00447FAF" w:rsidRDefault="00447FAF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Протокол заседания от __________________</w:t>
      </w:r>
    </w:p>
    <w:p w14:paraId="238783D0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0D892E3" w14:textId="4BFF5531" w:rsidR="00694AA6" w:rsidRPr="00447FAF" w:rsidRDefault="00447FAF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по результатам рассмотрения претендентов на выдвижение в кадровый резерв (категория «</w:t>
      </w:r>
      <w:r w:rsidR="00D34EC6">
        <w:rPr>
          <w:rFonts w:ascii="Times" w:eastAsia="Times New Roman" w:hAnsi="Times" w:cs="Times New Roman"/>
          <w:color w:val="333333"/>
          <w:sz w:val="24"/>
          <w:szCs w:val="24"/>
        </w:rPr>
        <w:t>{{ category }}</w:t>
      </w: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 xml:space="preserve">», </w:t>
      </w:r>
      <w:r w:rsidR="00FD4D52">
        <w:rPr>
          <w:rFonts w:ascii="Times" w:eastAsia="Times New Roman" w:hAnsi="Times" w:cs="Times New Roman"/>
          <w:color w:val="333333"/>
          <w:sz w:val="24"/>
          <w:szCs w:val="24"/>
        </w:rPr>
        <w:t>{{status}}</w:t>
      </w: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*)</w:t>
      </w:r>
    </w:p>
    <w:p w14:paraId="2F87DD84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0A49DCA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Председательствовал: Аржанцев И.В.</w:t>
      </w:r>
    </w:p>
    <w:p w14:paraId="4EA1F7DC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36AE97ED" w14:textId="0F589D7F" w:rsidR="00694AA6" w:rsidRPr="00BE70BD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  <w:lang w:val="en-US"/>
        </w:rPr>
      </w:pPr>
      <w:bookmarkStart w:id="0" w:name="_gjdgxs" w:colFirst="0" w:colLast="0"/>
      <w:bookmarkEnd w:id="0"/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Присутствовали</w:t>
      </w:r>
      <w:r w:rsidRPr="00BE70BD">
        <w:rPr>
          <w:rFonts w:ascii="Times" w:eastAsia="Times New Roman" w:hAnsi="Times" w:cs="Times New Roman"/>
          <w:color w:val="333333"/>
          <w:sz w:val="24"/>
          <w:szCs w:val="24"/>
          <w:lang w:val="en-US"/>
        </w:rPr>
        <w:t xml:space="preserve">: </w:t>
      </w:r>
    </w:p>
    <w:p w14:paraId="2645AAB1" w14:textId="3CAE77CC" w:rsidR="00694AA6" w:rsidRPr="00AC1E43" w:rsidRDefault="00447FAF" w:rsidP="00AC1E43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  <w:lang w:val="en-US"/>
        </w:rPr>
      </w:pPr>
      <w:r w:rsidRPr="00BE70BD">
        <w:rPr>
          <w:rFonts w:ascii="Times" w:eastAsia="Times New Roman" w:hAnsi="Times" w:cs="Times New Roman"/>
          <w:color w:val="333333"/>
          <w:sz w:val="24"/>
          <w:szCs w:val="24"/>
          <w:lang w:val="en-US"/>
        </w:rPr>
        <w:t> </w:t>
      </w:r>
      <w:r w:rsidR="007A7933">
        <w:rPr>
          <w:lang w:val="en-US"/>
        </w:rPr>
        <w:t>{</w:t>
      </w:r>
      <w:r w:rsidR="00D90F24">
        <w:rPr>
          <w:lang w:val="en-US"/>
        </w:rPr>
        <w:t xml:space="preserve">% set firstyear = </w:t>
      </w:r>
      <w:r w:rsidR="00636BE2">
        <w:rPr>
          <w:lang w:val="en-US"/>
        </w:rPr>
        <w:t>status ==</w:t>
      </w:r>
      <w:r w:rsidR="00C04A3D">
        <w:rPr>
          <w:lang w:val="en-US"/>
        </w:rPr>
        <w:t xml:space="preserve"> '1 </w:t>
      </w:r>
      <w:r w:rsidR="00C04A3D">
        <w:t>год</w:t>
      </w:r>
      <w:r w:rsidR="00C04A3D" w:rsidRPr="00AC1E43">
        <w:rPr>
          <w:lang w:val="en-US"/>
        </w:rPr>
        <w:t>' %}</w:t>
      </w:r>
    </w:p>
    <w:tbl>
      <w:tblPr>
        <w:tblStyle w:val="a5"/>
        <w:tblW w:w="15147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418"/>
        <w:gridCol w:w="1305"/>
        <w:gridCol w:w="538"/>
        <w:gridCol w:w="1842"/>
        <w:gridCol w:w="1284"/>
        <w:gridCol w:w="1635"/>
        <w:gridCol w:w="2170"/>
        <w:gridCol w:w="1574"/>
        <w:gridCol w:w="1162"/>
        <w:gridCol w:w="1658"/>
        <w:gridCol w:w="21"/>
      </w:tblGrid>
      <w:tr w:rsidR="00447FAF" w:rsidRPr="00447FAF" w14:paraId="39ACC1DE" w14:textId="77777777" w:rsidTr="00447FAF">
        <w:trPr>
          <w:gridAfter w:val="1"/>
          <w:wAfter w:w="21" w:type="dxa"/>
          <w:trHeight w:val="870"/>
        </w:trPr>
        <w:tc>
          <w:tcPr>
            <w:tcW w:w="5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B2019F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E70BD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 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№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F508E1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 ФИО</w:t>
            </w:r>
          </w:p>
        </w:tc>
        <w:tc>
          <w:tcPr>
            <w:tcW w:w="13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626A97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должность</w:t>
            </w:r>
          </w:p>
        </w:tc>
        <w:tc>
          <w:tcPr>
            <w:tcW w:w="5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A00E4D" w14:textId="77777777" w:rsidR="00694AA6" w:rsidRPr="00E47CCD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Ст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518C19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1284" w:type="dxa"/>
          </w:tcPr>
          <w:p w14:paraId="537852C1" w14:textId="52C5C232" w:rsidR="00694AA6" w:rsidRPr="00C4769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Дата</w:t>
            </w:r>
            <w:r w:rsidRPr="00C4769F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рождения</w:t>
            </w:r>
            <w:r w:rsidR="00C4769F" w:rsidRPr="00C4769F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{% if firstyear %</w:t>
            </w:r>
            <w:r w:rsidR="003800C6" w:rsidRPr="00C4769F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}</w:t>
            </w:r>
            <w:r w:rsidRPr="00C4769F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**</w:t>
            </w:r>
            <w:r w:rsidR="00C4769F" w:rsidRPr="00C4769F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{% endif %</w:t>
            </w:r>
            <w:r w:rsidR="003800C6" w:rsidRPr="00C4769F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635" w:type="dxa"/>
          </w:tcPr>
          <w:p w14:paraId="4A0B8E61" w14:textId="75061277" w:rsidR="00694AA6" w:rsidRPr="00447FAF" w:rsidRDefault="00447FAF" w:rsidP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Рейтинг за второе полугодие {{year - 1}}/{{year}} уч.г. (средний минимальный/средний максимальный)**</w:t>
            </w:r>
            <w:r w:rsidR="00C4769F">
              <w:rPr>
                <w:rFonts w:ascii="Times" w:eastAsia="Times New Roman" w:hAnsi="Times" w:cs="Times New Roman"/>
                <w:sz w:val="20"/>
                <w:szCs w:val="20"/>
              </w:rPr>
              <w:t>{% if firstyear %</w:t>
            </w:r>
            <w:r w:rsidR="005F04A4">
              <w:rPr>
                <w:rFonts w:ascii="Times" w:eastAsia="Times New Roman" w:hAnsi="Times" w:cs="Times New Roman"/>
                <w:sz w:val="20"/>
                <w:szCs w:val="20"/>
              </w:rPr>
              <w:t>}</w:t>
            </w: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*</w:t>
            </w:r>
            <w:r w:rsidR="00C4769F">
              <w:rPr>
                <w:rFonts w:ascii="Times" w:eastAsia="Times New Roman" w:hAnsi="Times" w:cs="Times New Roman"/>
                <w:sz w:val="20"/>
                <w:szCs w:val="20"/>
              </w:rPr>
              <w:t>{% endif %</w:t>
            </w:r>
            <w:r w:rsidR="005F04A4">
              <w:rPr>
                <w:rFonts w:ascii="Times" w:eastAsia="Times New Roman" w:hAnsi="Times" w:cs="Times New Roman"/>
                <w:sz w:val="20"/>
                <w:szCs w:val="20"/>
              </w:rPr>
              <w:t>}</w:t>
            </w:r>
          </w:p>
        </w:tc>
        <w:tc>
          <w:tcPr>
            <w:tcW w:w="2170" w:type="dxa"/>
          </w:tcPr>
          <w:p w14:paraId="3862066A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Наличие ученой степени кандидата наук или PhD</w:t>
            </w:r>
          </w:p>
          <w:p w14:paraId="239CEEEB" w14:textId="77777777" w:rsidR="00694AA6" w:rsidRPr="00447FAF" w:rsidRDefault="00694AA6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574" w:type="dxa"/>
          </w:tcPr>
          <w:p w14:paraId="5686821D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Индивидуальная учебно-методическая нагрузка в текущем учебном году, часов</w:t>
            </w:r>
          </w:p>
        </w:tc>
        <w:tc>
          <w:tcPr>
            <w:tcW w:w="1162" w:type="dxa"/>
          </w:tcPr>
          <w:p w14:paraId="013A7D16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Рекомендован к выдвижению (Да/Нет)</w:t>
            </w:r>
          </w:p>
        </w:tc>
        <w:tc>
          <w:tcPr>
            <w:tcW w:w="1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DD73B5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Комментарии/ Причины не рекомендации</w:t>
            </w:r>
          </w:p>
        </w:tc>
      </w:tr>
      <w:tr w:rsidR="00447FAF" w:rsidRPr="00E47CCD" w14:paraId="2674D093" w14:textId="77777777" w:rsidTr="009B55B5">
        <w:trPr>
          <w:trHeight w:val="219"/>
        </w:trPr>
        <w:tc>
          <w:tcPr>
            <w:tcW w:w="15147" w:type="dxa"/>
            <w:gridSpan w:val="1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964228" w14:textId="428CB179" w:rsidR="00447FAF" w:rsidRPr="00447FAF" w:rsidRDefault="00FD4D52" w:rsidP="00FD4D5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hAnsi="Times"/>
                <w:sz w:val="20"/>
                <w:szCs w:val="20"/>
                <w:lang w:val="en-US"/>
              </w:rPr>
              <w:t>{{%tr for p in status</w:t>
            </w:r>
            <w:r w:rsidR="002265DA">
              <w:rPr>
                <w:rFonts w:ascii="Times" w:hAnsi="Times"/>
                <w:sz w:val="20"/>
                <w:szCs w:val="20"/>
                <w:lang w:val="en-US"/>
              </w:rPr>
              <w:t>_group</w:t>
            </w:r>
            <w:r w:rsidR="00447FAF" w:rsidRPr="00447FAF">
              <w:rPr>
                <w:rFonts w:ascii="Times" w:hAnsi="Times"/>
                <w:sz w:val="20"/>
                <w:szCs w:val="20"/>
                <w:lang w:val="en-US"/>
              </w:rPr>
              <w:t xml:space="preserve"> %}}</w:t>
            </w:r>
          </w:p>
        </w:tc>
      </w:tr>
      <w:tr w:rsidR="00447FAF" w:rsidRPr="00447FAF" w14:paraId="642FA94B" w14:textId="77777777" w:rsidTr="00447FAF">
        <w:trPr>
          <w:gridAfter w:val="1"/>
          <w:wAfter w:w="21" w:type="dxa"/>
          <w:trHeight w:val="469"/>
        </w:trPr>
        <w:tc>
          <w:tcPr>
            <w:tcW w:w="5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725B49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{{loop.index}}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24EF17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hAnsi="Times"/>
                <w:sz w:val="20"/>
                <w:szCs w:val="20"/>
                <w:lang w:val="en-US"/>
              </w:rPr>
              <w:t>{{ p.name }}</w:t>
            </w:r>
          </w:p>
        </w:tc>
        <w:tc>
          <w:tcPr>
            <w:tcW w:w="13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F50A96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{{p.position}}</w:t>
            </w:r>
          </w:p>
        </w:tc>
        <w:tc>
          <w:tcPr>
            <w:tcW w:w="5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A41666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FC3534" w14:textId="17670C1A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{{p.department</w:t>
            </w:r>
            <w:r w:rsidR="00F932B8">
              <w:rPr>
                <w:rFonts w:ascii="Times" w:eastAsia="Times New Roman" w:hAnsi="Times" w:cs="Times New Roman"/>
                <w:sz w:val="20"/>
                <w:szCs w:val="20"/>
              </w:rPr>
              <w:t>.full_name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}}</w:t>
            </w:r>
          </w:p>
        </w:tc>
        <w:tc>
          <w:tcPr>
            <w:tcW w:w="1284" w:type="dxa"/>
          </w:tcPr>
          <w:p w14:paraId="4D91BFD1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{{p.birthday}}</w:t>
            </w:r>
          </w:p>
        </w:tc>
        <w:tc>
          <w:tcPr>
            <w:tcW w:w="1635" w:type="dxa"/>
          </w:tcPr>
          <w:p w14:paraId="6B788A0B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n/a</w:t>
            </w:r>
          </w:p>
        </w:tc>
        <w:tc>
          <w:tcPr>
            <w:tcW w:w="2170" w:type="dxa"/>
          </w:tcPr>
          <w:p w14:paraId="0A54AF07" w14:textId="6D2C82CD" w:rsidR="00694AA6" w:rsidRPr="00447FAF" w:rsidRDefault="004C2F0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{{ p</w:t>
            </w:r>
            <w:r w:rsidR="00F932B8">
              <w:rPr>
                <w:rFonts w:ascii="Times" w:eastAsia="Times New Roman" w:hAnsi="Times" w:cs="Times New Roman"/>
                <w:sz w:val="20"/>
                <w:szCs w:val="20"/>
              </w:rPr>
              <w:t>.phd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574" w:type="dxa"/>
          </w:tcPr>
          <w:p w14:paraId="6DCB49BA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???</w:t>
            </w:r>
          </w:p>
        </w:tc>
        <w:tc>
          <w:tcPr>
            <w:tcW w:w="1162" w:type="dxa"/>
          </w:tcPr>
          <w:p w14:paraId="2AD84887" w14:textId="77777777" w:rsidR="00694AA6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47FAF">
              <w:rPr>
                <w:rFonts w:ascii="Times" w:eastAsia="Times New Roman" w:hAnsi="Times" w:cs="Times New Roman"/>
                <w:sz w:val="20"/>
                <w:szCs w:val="20"/>
              </w:rPr>
              <w:t>Да</w:t>
            </w:r>
          </w:p>
        </w:tc>
        <w:tc>
          <w:tcPr>
            <w:tcW w:w="1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632282" w14:textId="4ACE488A" w:rsidR="00694AA6" w:rsidRPr="00C04A3D" w:rsidRDefault="00694AA6" w:rsidP="00214D82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  <w:tr w:rsidR="00447FAF" w:rsidRPr="00447FAF" w14:paraId="7B05B4A3" w14:textId="77777777" w:rsidTr="009B55B5">
        <w:trPr>
          <w:trHeight w:val="178"/>
        </w:trPr>
        <w:tc>
          <w:tcPr>
            <w:tcW w:w="15147" w:type="dxa"/>
            <w:gridSpan w:val="1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7E9ACF" w14:textId="77777777" w:rsidR="00447FAF" w:rsidRPr="00447FAF" w:rsidRDefault="00447FAF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B3F8F">
              <w:rPr>
                <w:sz w:val="20"/>
                <w:szCs w:val="20"/>
              </w:rPr>
              <w:t>{{%tr endfor</w:t>
            </w:r>
            <w:r>
              <w:rPr>
                <w:sz w:val="20"/>
                <w:szCs w:val="20"/>
              </w:rPr>
              <w:t xml:space="preserve"> %</w:t>
            </w:r>
            <w:r w:rsidRPr="00AB3F8F">
              <w:rPr>
                <w:sz w:val="20"/>
                <w:szCs w:val="20"/>
              </w:rPr>
              <w:t>}}</w:t>
            </w:r>
          </w:p>
        </w:tc>
      </w:tr>
    </w:tbl>
    <w:p w14:paraId="24EFCF5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1EF14B3E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 </w:t>
      </w:r>
    </w:p>
    <w:p w14:paraId="29E043D2" w14:textId="77777777" w:rsidR="00694AA6" w:rsidRPr="00447FAF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  <w:r w:rsidRPr="00447FAF">
        <w:rPr>
          <w:rFonts w:ascii="Times" w:eastAsia="Times New Roman" w:hAnsi="Times" w:cs="Times New Roman"/>
          <w:color w:val="333333"/>
          <w:sz w:val="24"/>
          <w:szCs w:val="24"/>
        </w:rPr>
        <w:t>Подпись председателя: _______________________________________</w:t>
      </w:r>
    </w:p>
    <w:p w14:paraId="79F515EC" w14:textId="093B48CE" w:rsidR="00694AA6" w:rsidRPr="00447FAF" w:rsidRDefault="00694AA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</w:p>
    <w:p w14:paraId="4A56EF0D" w14:textId="77777777" w:rsidR="00694AA6" w:rsidRPr="00447FAF" w:rsidRDefault="00694AA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  <w:sz w:val="24"/>
          <w:szCs w:val="24"/>
        </w:rPr>
      </w:pPr>
    </w:p>
    <w:p w14:paraId="041DAA5B" w14:textId="72D8B680" w:rsidR="00694AA6" w:rsidRDefault="00447FAF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</w:pPr>
      <w:r w:rsidRPr="00447FAF">
        <w:rPr>
          <w:rFonts w:ascii="Times" w:eastAsia="Times New Roman" w:hAnsi="Times" w:cs="Times New Roman"/>
          <w:color w:val="333333"/>
        </w:rPr>
        <w:t>Справочно: *</w:t>
      </w:r>
      <w:r w:rsidR="00CD520A">
        <w:rPr>
          <w:rFonts w:ascii="Times" w:eastAsia="Times New Roman" w:hAnsi="Times" w:cs="Times New Roman"/>
          <w:color w:val="333333"/>
        </w:rPr>
        <w:t>{{status</w:t>
      </w:r>
      <w:r w:rsidR="00022EF2">
        <w:rPr>
          <w:rFonts w:ascii="Times" w:eastAsia="Times New Roman" w:hAnsi="Times" w:cs="Times New Roman"/>
          <w:color w:val="333333"/>
        </w:rPr>
        <w:t>_group[0].status</w:t>
      </w:r>
      <w:r w:rsidR="00CD520A">
        <w:rPr>
          <w:rFonts w:ascii="Times" w:eastAsia="Times New Roman" w:hAnsi="Times" w:cs="Times New Roman"/>
          <w:color w:val="333333"/>
        </w:rPr>
        <w:t>.description}}</w:t>
      </w:r>
      <w:r w:rsidRPr="00447FAF">
        <w:rPr>
          <w:rFonts w:ascii="Times" w:eastAsia="Times New Roman" w:hAnsi="Times" w:cs="Times New Roman"/>
          <w:color w:val="333333"/>
        </w:rPr>
        <w:t xml:space="preserve">; </w:t>
      </w:r>
      <w:r w:rsidR="00C4769F">
        <w:rPr>
          <w:rFonts w:ascii="Times" w:eastAsia="Times New Roman" w:hAnsi="Times" w:cs="Times New Roman"/>
          <w:color w:val="333333"/>
        </w:rPr>
        <w:t xml:space="preserve">{% </w:t>
      </w:r>
      <w:r w:rsidR="005F04A4">
        <w:rPr>
          <w:rFonts w:ascii="Times" w:eastAsia="Times New Roman" w:hAnsi="Times" w:cs="Times New Roman"/>
          <w:color w:val="333333"/>
        </w:rPr>
        <w:t>i</w:t>
      </w:r>
      <w:r w:rsidR="00C4769F">
        <w:rPr>
          <w:rFonts w:ascii="Times" w:eastAsia="Times New Roman" w:hAnsi="Times" w:cs="Times New Roman"/>
          <w:color w:val="333333"/>
        </w:rPr>
        <w:t>f firstyear %</w:t>
      </w:r>
      <w:r w:rsidR="005F04A4">
        <w:rPr>
          <w:rFonts w:ascii="Times" w:eastAsia="Times New Roman" w:hAnsi="Times" w:cs="Times New Roman"/>
          <w:color w:val="333333"/>
        </w:rPr>
        <w:t>}</w:t>
      </w:r>
      <w:r w:rsidRPr="00447FAF">
        <w:rPr>
          <w:rFonts w:ascii="Times" w:eastAsia="Times New Roman" w:hAnsi="Times" w:cs="Times New Roman"/>
          <w:color w:val="333333"/>
        </w:rPr>
        <w:t xml:space="preserve">** </w:t>
      </w:r>
      <w:r w:rsidR="00E139F1">
        <w:rPr>
          <w:rFonts w:ascii="Times" w:eastAsia="Times New Roman" w:hAnsi="Times" w:cs="Times New Roman"/>
          <w:color w:val="333333"/>
        </w:rPr>
        <w:t>{{</w:t>
      </w:r>
      <w:r w:rsidR="00C4769F">
        <w:rPr>
          <w:rFonts w:ascii="Times" w:eastAsia="Times New Roman" w:hAnsi="Times" w:cs="Times New Roman"/>
          <w:color w:val="333333"/>
        </w:rPr>
        <w:t xml:space="preserve"> </w:t>
      </w:r>
      <w:r w:rsidR="00214D82">
        <w:rPr>
          <w:rFonts w:ascii="Times" w:eastAsia="Times New Roman" w:hAnsi="Times" w:cs="Times New Roman"/>
          <w:color w:val="333333"/>
        </w:rPr>
        <w:t>status_group[0].</w:t>
      </w:r>
      <w:r w:rsidR="00214D82">
        <w:rPr>
          <w:rFonts w:ascii="Times" w:eastAsia="Times New Roman" w:hAnsi="Times" w:cs="Times New Roman"/>
          <w:sz w:val="20"/>
          <w:szCs w:val="20"/>
        </w:rPr>
        <w:t>category.agereq</w:t>
      </w:r>
      <w:r w:rsidR="00214D82">
        <w:rPr>
          <w:rFonts w:ascii="Times" w:eastAsia="Times New Roman" w:hAnsi="Times" w:cs="Times New Roman"/>
          <w:color w:val="333333"/>
        </w:rPr>
        <w:t xml:space="preserve"> </w:t>
      </w:r>
      <w:r w:rsidR="00E139F1">
        <w:rPr>
          <w:rFonts w:ascii="Times" w:eastAsia="Times New Roman" w:hAnsi="Times" w:cs="Times New Roman"/>
          <w:color w:val="333333"/>
        </w:rPr>
        <w:t>}</w:t>
      </w:r>
      <w:bookmarkStart w:id="1" w:name="_GoBack"/>
      <w:bookmarkEnd w:id="1"/>
      <w:r w:rsidR="00214D82">
        <w:rPr>
          <w:rFonts w:ascii="Times" w:eastAsia="Times New Roman" w:hAnsi="Times" w:cs="Times New Roman"/>
          <w:color w:val="333333"/>
        </w:rPr>
        <w:t>}</w:t>
      </w:r>
      <w:r w:rsidRPr="00447FAF">
        <w:rPr>
          <w:rFonts w:ascii="Times" w:eastAsia="Times New Roman" w:hAnsi="Times" w:cs="Times New Roman"/>
        </w:rPr>
        <w:t>; *</w:t>
      </w:r>
      <w:r w:rsidR="00C4769F">
        <w:rPr>
          <w:rFonts w:ascii="Times" w:eastAsia="Times New Roman" w:hAnsi="Times" w:cs="Times New Roman"/>
        </w:rPr>
        <w:t>{% endif %</w:t>
      </w:r>
      <w:r w:rsidR="005F04A4">
        <w:rPr>
          <w:rFonts w:ascii="Times" w:eastAsia="Times New Roman" w:hAnsi="Times" w:cs="Times New Roman"/>
        </w:rPr>
        <w:t>}</w:t>
      </w:r>
      <w:r w:rsidRPr="00447FAF">
        <w:rPr>
          <w:rFonts w:ascii="Times" w:eastAsia="Times New Roman" w:hAnsi="Times" w:cs="Times New Roman"/>
        </w:rPr>
        <w:t xml:space="preserve">** рейтинговая оценка рассматривается при числе ответивших не менее 10 человек, рейтинговые оценки, рассчитанные по ответам менее 10 человек, считаются значимыми при </w:t>
      </w:r>
      <w:r w:rsidRPr="00447FAF">
        <w:rPr>
          <w:rFonts w:ascii="Times" w:eastAsia="Times New Roman" w:hAnsi="Times" w:cs="Times New Roman"/>
        </w:rPr>
        <w:lastRenderedPageBreak/>
        <w:t>условии, что опрошено не менее 50% прослушавших дисциплину студентов</w:t>
      </w:r>
    </w:p>
    <w:p w14:paraId="2A529E84" w14:textId="77777777" w:rsidR="00BC55E9" w:rsidRDefault="00BC55E9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</w:pPr>
    </w:p>
    <w:p w14:paraId="5D2A7D51" w14:textId="77777777" w:rsidR="009B55B5" w:rsidRDefault="009B55B5">
      <w:pPr>
        <w:shd w:val="clear" w:color="auto" w:fill="FFFFFF"/>
        <w:spacing w:after="0" w:line="240" w:lineRule="auto"/>
        <w:rPr>
          <w:rFonts w:ascii="Times" w:eastAsia="Times New Roman" w:hAnsi="Times" w:cs="Times New Roman"/>
        </w:rPr>
        <w:sectPr w:rsidR="009B55B5">
          <w:pgSz w:w="16838" w:h="11906"/>
          <w:pgMar w:top="426" w:right="1134" w:bottom="850" w:left="1134" w:header="0" w:footer="720" w:gutter="0"/>
          <w:pgNumType w:start="1"/>
          <w:cols w:space="720"/>
        </w:sectPr>
      </w:pPr>
    </w:p>
    <w:p w14:paraId="2D959FDD" w14:textId="421672C8" w:rsidR="00D34EC6" w:rsidRPr="00447FAF" w:rsidRDefault="00D34EC6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333333"/>
        </w:rPr>
      </w:pPr>
      <w:r>
        <w:rPr>
          <w:rFonts w:ascii="Times" w:eastAsia="Times New Roman" w:hAnsi="Times" w:cs="Times New Roman"/>
        </w:rPr>
        <w:lastRenderedPageBreak/>
        <w:t>{% endfor %}</w:t>
      </w:r>
      <w:r w:rsidR="00FD4D52">
        <w:rPr>
          <w:rFonts w:ascii="Times" w:eastAsia="Times New Roman" w:hAnsi="Times" w:cs="Times New Roman"/>
        </w:rPr>
        <w:t>{% endfor %}</w:t>
      </w:r>
    </w:p>
    <w:sectPr w:rsidR="00D34EC6" w:rsidRPr="00447FAF" w:rsidSect="00BC55E9">
      <w:type w:val="continuous"/>
      <w:pgSz w:w="16838" w:h="11906"/>
      <w:pgMar w:top="426" w:right="1134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48550" w14:textId="77777777" w:rsidR="00E1484C" w:rsidRDefault="00E1484C" w:rsidP="00FD4D52">
      <w:pPr>
        <w:spacing w:after="0" w:line="240" w:lineRule="auto"/>
      </w:pPr>
      <w:r>
        <w:separator/>
      </w:r>
    </w:p>
  </w:endnote>
  <w:endnote w:type="continuationSeparator" w:id="0">
    <w:p w14:paraId="7258D6E5" w14:textId="77777777" w:rsidR="00E1484C" w:rsidRDefault="00E1484C" w:rsidP="00FD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FB752" w14:textId="77777777" w:rsidR="00E1484C" w:rsidRDefault="00E1484C" w:rsidP="00FD4D52">
      <w:pPr>
        <w:spacing w:after="0" w:line="240" w:lineRule="auto"/>
      </w:pPr>
      <w:r>
        <w:separator/>
      </w:r>
    </w:p>
  </w:footnote>
  <w:footnote w:type="continuationSeparator" w:id="0">
    <w:p w14:paraId="657C5414" w14:textId="77777777" w:rsidR="00E1484C" w:rsidRDefault="00E1484C" w:rsidP="00FD4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4AA6"/>
    <w:rsid w:val="00002243"/>
    <w:rsid w:val="00022EF2"/>
    <w:rsid w:val="000813C8"/>
    <w:rsid w:val="000A0F6D"/>
    <w:rsid w:val="000C0371"/>
    <w:rsid w:val="000D6B65"/>
    <w:rsid w:val="00171029"/>
    <w:rsid w:val="0020411C"/>
    <w:rsid w:val="00214D82"/>
    <w:rsid w:val="002265DA"/>
    <w:rsid w:val="00226B9D"/>
    <w:rsid w:val="00263616"/>
    <w:rsid w:val="00281EDE"/>
    <w:rsid w:val="002A7B1F"/>
    <w:rsid w:val="00321B78"/>
    <w:rsid w:val="003800C6"/>
    <w:rsid w:val="003F0B6C"/>
    <w:rsid w:val="00447FAF"/>
    <w:rsid w:val="00471962"/>
    <w:rsid w:val="004855BE"/>
    <w:rsid w:val="004C1880"/>
    <w:rsid w:val="004C2F0A"/>
    <w:rsid w:val="00551AB5"/>
    <w:rsid w:val="005F04A4"/>
    <w:rsid w:val="00636BE2"/>
    <w:rsid w:val="00673132"/>
    <w:rsid w:val="00694AA6"/>
    <w:rsid w:val="00797199"/>
    <w:rsid w:val="007A7933"/>
    <w:rsid w:val="007F5B6B"/>
    <w:rsid w:val="008124B4"/>
    <w:rsid w:val="009066AF"/>
    <w:rsid w:val="009A51F5"/>
    <w:rsid w:val="009B55B5"/>
    <w:rsid w:val="009B60CD"/>
    <w:rsid w:val="009C71D1"/>
    <w:rsid w:val="00A1612F"/>
    <w:rsid w:val="00A51D0E"/>
    <w:rsid w:val="00A55453"/>
    <w:rsid w:val="00AB1ABE"/>
    <w:rsid w:val="00AC1E43"/>
    <w:rsid w:val="00B21A17"/>
    <w:rsid w:val="00B56B48"/>
    <w:rsid w:val="00B6421B"/>
    <w:rsid w:val="00B64ACC"/>
    <w:rsid w:val="00B863B6"/>
    <w:rsid w:val="00BA0D3E"/>
    <w:rsid w:val="00BA7165"/>
    <w:rsid w:val="00BC55E9"/>
    <w:rsid w:val="00BE70BD"/>
    <w:rsid w:val="00C04A3D"/>
    <w:rsid w:val="00C15797"/>
    <w:rsid w:val="00C333BC"/>
    <w:rsid w:val="00C4769F"/>
    <w:rsid w:val="00C86BC8"/>
    <w:rsid w:val="00CC40A7"/>
    <w:rsid w:val="00CD520A"/>
    <w:rsid w:val="00D34EC6"/>
    <w:rsid w:val="00D90F24"/>
    <w:rsid w:val="00E003A7"/>
    <w:rsid w:val="00E139F1"/>
    <w:rsid w:val="00E1484C"/>
    <w:rsid w:val="00E47CCD"/>
    <w:rsid w:val="00F72551"/>
    <w:rsid w:val="00F932B8"/>
    <w:rsid w:val="00F95AC1"/>
    <w:rsid w:val="00FC5A89"/>
    <w:rsid w:val="00FD4D52"/>
    <w:rsid w:val="00FF5B82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5F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header"/>
    <w:basedOn w:val="a"/>
    <w:link w:val="a7"/>
    <w:uiPriority w:val="99"/>
    <w:unhideWhenUsed/>
    <w:rsid w:val="00FD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4D52"/>
  </w:style>
  <w:style w:type="paragraph" w:styleId="a8">
    <w:name w:val="footer"/>
    <w:basedOn w:val="a"/>
    <w:link w:val="a9"/>
    <w:uiPriority w:val="99"/>
    <w:unhideWhenUsed/>
    <w:rsid w:val="00FD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1264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Головнин Виктор Игоревич</cp:lastModifiedBy>
  <cp:revision>40</cp:revision>
  <dcterms:created xsi:type="dcterms:W3CDTF">2017-09-25T07:39:00Z</dcterms:created>
  <dcterms:modified xsi:type="dcterms:W3CDTF">2017-09-25T08:27:00Z</dcterms:modified>
</cp:coreProperties>
</file>