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AC" w:rsidRDefault="00E75E5D">
      <w:r>
        <w:t>fff</w:t>
      </w:r>
      <w:bookmarkStart w:id="0" w:name="_GoBack"/>
      <w:bookmarkEnd w:id="0"/>
    </w:p>
    <w:sectPr w:rsidR="004B1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5D"/>
    <w:rsid w:val="004B12AC"/>
    <w:rsid w:val="005A6EE5"/>
    <w:rsid w:val="00BA56E5"/>
    <w:rsid w:val="00E7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9F1AD-5D46-44EA-A3F7-369A301D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Alumno-UCH</dc:creator>
  <cp:keywords/>
  <dc:description/>
  <cp:lastModifiedBy>Alumno-UCH</cp:lastModifiedBy>
  <cp:revision>2</cp:revision>
  <dcterms:created xsi:type="dcterms:W3CDTF">2017-05-27T02:54:00Z</dcterms:created>
  <dcterms:modified xsi:type="dcterms:W3CDTF">2017-05-27T02:54:00Z</dcterms:modified>
</cp:coreProperties>
</file>