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February 20, 2021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Krimes and I had a fight today. I don't get why she still has a Facebook account when there is nothing good at all about it. I get that she needs to promote herself as an artist but there is other social media platforms. Twitter, Instagram. I deleted EspacioX Facebook account and EspacioX is still popular. Ugh, I don't like Facebook. Give me the heebies jeebies. Sorry. #DeleteFacebook I still love Krimes though, might have to apologize to her tomorrow. I hate seeing her mad. This is going to be a short entry because I am not in the mood to 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