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March 5, 2021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diary,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I woke up today, I didn’t feel so good. Might be the flu. Hopefully, it’s not Covid. So, I prepared a hot bath with those bath bombs my friends sent me. It smelled heavenly. Pair it with some jazz music and it’s the best bath I have ever taken. I feel better after the bath. After the bath, I head out for a drive to clear up my head. I had company over later so I stopped by the grocery store and got some ingredients. My friends did not believe that I can make a good beef stew so I will show them how great Pelon Husk is. I’m not just good at making spaceships. During dinner my friend told me to check Dogecoin prices. Wow, when I thought that my influence was big, it keeps getting better. I can’t believe one tweet from me and it causes Dogecoin price to surge. That’s a pat on the back for me. A good news to end the 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