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ANSWERS</w:t>
      </w:r>
    </w:p>
    <w:p w:rsidR="00000000" w:rsidDel="00000000" w:rsidP="00000000" w:rsidRDefault="00000000" w:rsidRPr="00000000" w14:paraId="00000002">
      <w:pPr>
        <w:spacing w:after="20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Exif Tool:</w:t>
      </w:r>
    </w:p>
    <w:p w:rsidR="00000000" w:rsidDel="00000000" w:rsidP="00000000" w:rsidRDefault="00000000" w:rsidRPr="00000000" w14:paraId="00000003">
      <w:pPr>
        <w:spacing w:after="20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 1: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https://www.exiv2.org/include/img_1771.jpg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camera was used to take this photo?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Canon PowerShot S40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lens was used?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7.1 - 21.3 mm shot at 21.3 mm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the flash used?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Auto, Did not fire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applicable, what are the latitude and longitude?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exact date and time this picture was taken?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December 14, 2003   12:01:44PM (timezone not specified)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(16 years, 7 months, 7 days, 1 hour, 46 minutes, 56 seconds ago, assuming image timezone of US Pacific)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type of file is this?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480 × 360 JPEG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32,764 bytes (32 kilobytes)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 2: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https://res.cloudinary.com/demo/image/upload/exif_sample.jpg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camera was used to take this photo?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Apple iPhone 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lens was used?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3.9 mm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the flash used?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Auto, Did not fire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applicable, what are the latitude and longitude?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Latitude/longitude: 21° 7' 40.8" North, 86° 45' 0" West ( 21.128000, -86.750000 )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Altitude: 22 meters (74 feet)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Camera Pointing: East-southeast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exact date and time this picture was taken?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December 27, 2010 11:17:34AM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type of file is this?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2,592 × 1,936 JPEG (5.0 megapixels)  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0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2,304,239 bytes (2.2 megabytes)</w:t>
      </w:r>
    </w:p>
    <w:p w:rsidR="00000000" w:rsidDel="00000000" w:rsidP="00000000" w:rsidRDefault="00000000" w:rsidRPr="00000000" w14:paraId="00000022">
      <w:pPr>
        <w:spacing w:after="20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Stepic Review:</w:t>
      </w:r>
    </w:p>
    <w:p w:rsidR="00000000" w:rsidDel="00000000" w:rsidP="00000000" w:rsidRDefault="00000000" w:rsidRPr="00000000" w14:paraId="00000023">
      <w:pPr>
        <w:spacing w:after="200" w:lin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sz w:val="20"/>
          <w:szCs w:val="20"/>
          <w:rtl w:val="0"/>
        </w:rPr>
        <w:t xml:space="preserve">I'm the cutest puppy ever! Congrats on decrypting my special message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Challenge through PCAP: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name of Ann’s IM buddy?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sec558user1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first comment in the captured IM conversation?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Here’s the secret recipe… I just downloaded it from the file server. Just copy to a thumb drive and you’re good to go &gt;:-)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name of the file Ann transferred?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recipe.docx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magic number of the file you want to extract (first four bytes)?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0x504B0304 (Note: one byte = 8 bits = 2 hex digits!)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MD5sum of the file?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8350582774e1d4dbe1d61d64c89e0ea1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secret recipe?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Recipe for Disaster: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serving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cups sugar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water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medium saucepan, bring the water to a boil. Add sugar. Stir gently over low heat until sugar is fully dissolved. Remove the saucepan from heat. Allow to cool completely. Pour into gas tank. Repeat as necessary.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Challenge through PCAP: Part 2</w:t>
      </w:r>
    </w:p>
    <w:p w:rsidR="00000000" w:rsidDel="00000000" w:rsidP="00000000" w:rsidRDefault="00000000" w:rsidRPr="00000000" w14:paraId="00000038">
      <w:pPr>
        <w:spacing w:after="200" w:line="240" w:lineRule="auto"/>
        <w:ind w:firstLine="720"/>
        <w:rPr>
          <w:b w:val="1"/>
          <w:sz w:val="20"/>
          <w:szCs w:val="20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Challenge through PCAP: Part 2 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Anna’s email address?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sneakyg33k@aol.com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Anna’s email password?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558r00lz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Annâ€™s secret loverâ€™s email address?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mistersecretx@aol.com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two items did Ann tell her secret lover to bring?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fake passport and a bathing suit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NAME of the attachment Ann sent to her secret lover?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secretrendezvous.docx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MD5sum of the attachment Ann sent to her secret lover?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9e423e11db88f01bbff81172839e1923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what CITY and COUNTRY is their rendez-vous point?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Playa del Carmen, Mexico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MD5sum of the image embedded in the document?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0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aadeace50997b1ba24b09ac2ef1940b7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Challenge through PCAP: Part 3</w:t>
      </w:r>
    </w:p>
    <w:p w:rsidR="00000000" w:rsidDel="00000000" w:rsidP="00000000" w:rsidRDefault="00000000" w:rsidRPr="00000000" w14:paraId="0000004A">
      <w:pPr>
        <w:spacing w:after="200" w:line="240" w:lineRule="auto"/>
        <w:ind w:firstLine="720"/>
        <w:rPr>
          <w:b w:val="1"/>
          <w:sz w:val="20"/>
          <w:szCs w:val="20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Challenge through PCAP: Part 3 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MAC address of Ann’s AppleTV?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00:25:00:fe:07:c4 (002500fe07c4 will also be accepted)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User-Agent string did Ann’s AppleTV use in HTTP requests?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AppleTV/2.4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Ann’s first four search terms on the AppleTV (all incremental searches count)?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hack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title of the first movie Ann clicked on?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Hackers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full URL to the movie trailer (defined by “preview-url”)?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http://a227.v.phobos.apple.com/us/r1000/008/Video/62/bd/1b/mzm.plqacyqb..640×278.h264lc.d2.p.m4v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title of the second movie Ann clicked on?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Sneakers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price to buy it (defined by “price-display”)?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$9.99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was the last full term Ann searched for?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iknowyourewatchingme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itb.ac.id/18212018tiaradwiputriii4033forensikdigitalsem1t15d16/2015/12/10/sans-forensic-challenges-puzzle-3-anns-applet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xiv2.org/include/img_1771.jpg" TargetMode="External"/><Relationship Id="rId7" Type="http://schemas.openxmlformats.org/officeDocument/2006/relationships/hyperlink" Target="https://res.cloudinary.com/demo/image/upload/exif_sample.jpg" TargetMode="External"/><Relationship Id="rId8" Type="http://schemas.openxmlformats.org/officeDocument/2006/relationships/hyperlink" Target="https://blogs.itb.ac.id/18212018tiaradwiputriii4033forensikdigitalsem1t15d16/2015/11/30/anns-aurora-ann-skips-bail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