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68B39" w14:textId="2B2D97D6" w:rsidR="004E5B7B" w:rsidRDefault="004E5B7B">
      <w:r w:rsidRPr="004E5B7B">
        <w:t>Implementing responsive design with media queries and viewport meta tags is crucial for ensuring a positive user experience across various devices and screen sizes. By utilizing media queries, we can adapt the layout and styling of a website to fit different screen sizes, making content accessible and readable regardless of the device being used. The viewport meta tag is essential for setting the viewport width and scaling of the webpage, allowing it to adjust properly on mobile devices.</w:t>
      </w:r>
    </w:p>
    <w:p w14:paraId="3E117350" w14:textId="524CDC97" w:rsidR="0069076C" w:rsidRDefault="0069076C" w:rsidP="0069076C">
      <w:r>
        <w:t>In this project, I focused primarily on implementing responsive design with media queries and viewport meta tags to ensure a seamless user experience across different devices and screen sizes. While I understand the basics of LESS and SASS preprocessing, I didn't incorporate them into this particular project due to time constraints</w:t>
      </w:r>
      <w:r>
        <w:t>.</w:t>
      </w:r>
    </w:p>
    <w:p w14:paraId="0F0EE786" w14:textId="2A801811" w:rsidR="0069076C" w:rsidRDefault="0069076C" w:rsidP="0069076C">
      <w:r>
        <w:t xml:space="preserve">My understanding of LESS and SASS lies in their ability to streamline CSS development by offering features like variables, </w:t>
      </w:r>
      <w:proofErr w:type="spellStart"/>
      <w:r>
        <w:t>mixins</w:t>
      </w:r>
      <w:proofErr w:type="spellEnd"/>
      <w:r>
        <w:t>, and nesting, which can enhance code maintainability and organization. However, in this instance, I opted to work directly with CSS to achieve the desired styling and layout adjustments.</w:t>
      </w:r>
    </w:p>
    <w:p w14:paraId="7ED023E0" w14:textId="3A0D4796" w:rsidR="0069076C" w:rsidRDefault="0069076C" w:rsidP="0069076C">
      <w:r>
        <w:t>Although I didn't utilize LESS or SASS in this project, I recognize their potential benefits in larger or more complex projects where efficiency and scalability are paramount. Moving forward, I plan to further explore and incorporate these preprocessing tools into my workflow to optimize development processes and enhance code quality.</w:t>
      </w:r>
    </w:p>
    <w:p w14:paraId="5BEB0754" w14:textId="11FD3600" w:rsidR="004E5B7B" w:rsidRDefault="0069076C" w:rsidP="0069076C">
      <w:r>
        <w:t>By acknowledging the importance of preprocessors and understanding their basic functionalities, I'm prepared to leverage them effectively in future projects, ensuring smoother and more efficient development cycles while maintaining a user-centric approach to design and functionality.</w:t>
      </w:r>
    </w:p>
    <w:sectPr w:rsidR="004E5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B7B"/>
    <w:rsid w:val="004E5B7B"/>
    <w:rsid w:val="0069076C"/>
    <w:rsid w:val="00C01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F3CD"/>
  <w15:chartTrackingRefBased/>
  <w15:docId w15:val="{F9D28819-7C95-4CB6-B298-ABA2D59A7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B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5B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5B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B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B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B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B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B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B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B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5B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5B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B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B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B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B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B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B7B"/>
    <w:rPr>
      <w:rFonts w:eastAsiaTheme="majorEastAsia" w:cstheme="majorBidi"/>
      <w:color w:val="272727" w:themeColor="text1" w:themeTint="D8"/>
    </w:rPr>
  </w:style>
  <w:style w:type="paragraph" w:styleId="Title">
    <w:name w:val="Title"/>
    <w:basedOn w:val="Normal"/>
    <w:next w:val="Normal"/>
    <w:link w:val="TitleChar"/>
    <w:uiPriority w:val="10"/>
    <w:qFormat/>
    <w:rsid w:val="004E5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B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B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B7B"/>
    <w:pPr>
      <w:spacing w:before="160"/>
      <w:jc w:val="center"/>
    </w:pPr>
    <w:rPr>
      <w:i/>
      <w:iCs/>
      <w:color w:val="404040" w:themeColor="text1" w:themeTint="BF"/>
    </w:rPr>
  </w:style>
  <w:style w:type="character" w:customStyle="1" w:styleId="QuoteChar">
    <w:name w:val="Quote Char"/>
    <w:basedOn w:val="DefaultParagraphFont"/>
    <w:link w:val="Quote"/>
    <w:uiPriority w:val="29"/>
    <w:rsid w:val="004E5B7B"/>
    <w:rPr>
      <w:i/>
      <w:iCs/>
      <w:color w:val="404040" w:themeColor="text1" w:themeTint="BF"/>
    </w:rPr>
  </w:style>
  <w:style w:type="paragraph" w:styleId="ListParagraph">
    <w:name w:val="List Paragraph"/>
    <w:basedOn w:val="Normal"/>
    <w:uiPriority w:val="34"/>
    <w:qFormat/>
    <w:rsid w:val="004E5B7B"/>
    <w:pPr>
      <w:ind w:left="720"/>
      <w:contextualSpacing/>
    </w:pPr>
  </w:style>
  <w:style w:type="character" w:styleId="IntenseEmphasis">
    <w:name w:val="Intense Emphasis"/>
    <w:basedOn w:val="DefaultParagraphFont"/>
    <w:uiPriority w:val="21"/>
    <w:qFormat/>
    <w:rsid w:val="004E5B7B"/>
    <w:rPr>
      <w:i/>
      <w:iCs/>
      <w:color w:val="0F4761" w:themeColor="accent1" w:themeShade="BF"/>
    </w:rPr>
  </w:style>
  <w:style w:type="paragraph" w:styleId="IntenseQuote">
    <w:name w:val="Intense Quote"/>
    <w:basedOn w:val="Normal"/>
    <w:next w:val="Normal"/>
    <w:link w:val="IntenseQuoteChar"/>
    <w:uiPriority w:val="30"/>
    <w:qFormat/>
    <w:rsid w:val="004E5B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B7B"/>
    <w:rPr>
      <w:i/>
      <w:iCs/>
      <w:color w:val="0F4761" w:themeColor="accent1" w:themeShade="BF"/>
    </w:rPr>
  </w:style>
  <w:style w:type="character" w:styleId="IntenseReference">
    <w:name w:val="Intense Reference"/>
    <w:basedOn w:val="DefaultParagraphFont"/>
    <w:uiPriority w:val="32"/>
    <w:qFormat/>
    <w:rsid w:val="004E5B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Gonzales</dc:creator>
  <cp:keywords/>
  <dc:description/>
  <cp:lastModifiedBy>Victor Gonzales</cp:lastModifiedBy>
  <cp:revision>1</cp:revision>
  <dcterms:created xsi:type="dcterms:W3CDTF">2024-05-13T22:19:00Z</dcterms:created>
  <dcterms:modified xsi:type="dcterms:W3CDTF">2024-05-13T22:32:00Z</dcterms:modified>
</cp:coreProperties>
</file>