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D1E" w14:textId="0038064C" w:rsidR="00E47B70" w:rsidRPr="00490819" w:rsidRDefault="00490819">
      <w:pPr>
        <w:rPr>
          <w:lang w:val="en-US"/>
        </w:rPr>
      </w:pPr>
      <w:proofErr w:type="gramStart"/>
      <w:r>
        <w:rPr>
          <w:lang w:val="en-US"/>
        </w:rPr>
        <w:t>K;ljhjgfgfhk</w:t>
      </w:r>
      <w:proofErr w:type="gramEnd"/>
      <w:r>
        <w:rPr>
          <w:lang w:val="en-US"/>
        </w:rPr>
        <w:t>./.</w:t>
      </w:r>
    </w:p>
    <w:sectPr w:rsidR="00E47B70" w:rsidRPr="00490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7A"/>
    <w:rsid w:val="00115E7A"/>
    <w:rsid w:val="00350F4F"/>
    <w:rsid w:val="00490819"/>
    <w:rsid w:val="0074124C"/>
    <w:rsid w:val="00A65B19"/>
    <w:rsid w:val="00E4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06C0"/>
  <w15:chartTrackingRefBased/>
  <w15:docId w15:val="{3C98C05D-1102-495A-B610-9EC610EB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verriboina Venkata Gopi</dc:creator>
  <cp:keywords/>
  <dc:description/>
  <cp:lastModifiedBy>verriboina Venkata Gopi</cp:lastModifiedBy>
  <cp:revision>2</cp:revision>
  <dcterms:created xsi:type="dcterms:W3CDTF">2026-05-18T02:35:00Z</dcterms:created>
  <dcterms:modified xsi:type="dcterms:W3CDTF">2026-05-18T02:36:00Z</dcterms:modified>
</cp:coreProperties>
</file>