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4A4" w:rsidRDefault="008434A4" w:rsidP="008434A4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2.</w:t>
      </w:r>
      <w:r w:rsidR="00AD6205">
        <w:rPr>
          <w:noProof/>
          <w:sz w:val="36"/>
        </w:rPr>
        <w:t>3</w:t>
      </w:r>
      <w:r>
        <w:rPr>
          <w:noProof/>
          <w:sz w:val="36"/>
        </w:rPr>
        <w:t xml:space="preserve"> Translation of Sentences</w:t>
      </w:r>
    </w:p>
    <w:p w:rsidR="008434A4" w:rsidRPr="00E51C8C" w:rsidRDefault="00AD6205" w:rsidP="008434A4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Infinititves</w:t>
      </w:r>
    </w:p>
    <w:p w:rsidR="005B5EB6" w:rsidRDefault="005B5EB6" w:rsidP="00607E30">
      <w:pPr>
        <w:ind w:firstLine="0"/>
      </w:pPr>
    </w:p>
    <w:p w:rsidR="00607E30" w:rsidRDefault="00AD6205" w:rsidP="00607E30">
      <w:pPr>
        <w:pStyle w:val="ListParagraph"/>
        <w:numPr>
          <w:ilvl w:val="0"/>
          <w:numId w:val="2"/>
        </w:numPr>
      </w:pPr>
      <w:r>
        <w:t>He came on foot to Sestos and ordered the ships to sail around to there.</w:t>
      </w:r>
    </w:p>
    <w:p w:rsidR="00AD6205" w:rsidRDefault="0004404C" w:rsidP="00607E30">
      <w:pPr>
        <w:pStyle w:val="ListParagraph"/>
        <w:numPr>
          <w:ilvl w:val="0"/>
          <w:numId w:val="2"/>
        </w:numPr>
      </w:pPr>
      <w:r>
        <w:t>It seemed like a good idea to accept the peace.</w:t>
      </w:r>
    </w:p>
    <w:p w:rsidR="0004404C" w:rsidRDefault="0004404C" w:rsidP="00607E30">
      <w:pPr>
        <w:pStyle w:val="ListParagraph"/>
        <w:numPr>
          <w:ilvl w:val="0"/>
          <w:numId w:val="2"/>
        </w:numPr>
      </w:pPr>
      <w:r>
        <w:t>Finally, they voted to depose those men and choose others.</w:t>
      </w:r>
    </w:p>
    <w:p w:rsidR="008B09D5" w:rsidRDefault="008B09D5" w:rsidP="00607E30">
      <w:pPr>
        <w:pStyle w:val="ListParagraph"/>
        <w:numPr>
          <w:ilvl w:val="0"/>
          <w:numId w:val="2"/>
        </w:numPr>
      </w:pPr>
      <w:r>
        <w:t>These men, especially the trierarchs, marines, and pilots, order these men to take command.</w:t>
      </w:r>
    </w:p>
    <w:p w:rsidR="008B09D5" w:rsidRDefault="008E7E5B" w:rsidP="00607E30">
      <w:pPr>
        <w:pStyle w:val="ListParagraph"/>
        <w:numPr>
          <w:ilvl w:val="0"/>
          <w:numId w:val="2"/>
        </w:numPr>
      </w:pPr>
      <w:r>
        <w:t>Theramenes said in the assembly that, if they wanted to send him to Lysander, he would go.</w:t>
      </w:r>
    </w:p>
    <w:p w:rsidR="008E7E5B" w:rsidRDefault="008E7E5B" w:rsidP="00607E30">
      <w:pPr>
        <w:pStyle w:val="ListParagraph"/>
        <w:numPr>
          <w:ilvl w:val="0"/>
          <w:numId w:val="2"/>
        </w:numPr>
      </w:pPr>
      <w:r>
        <w:t>Pharnabazos was thus immediately leaving, and he ordered the messengers to the King to meet in Kyzikos.</w:t>
      </w:r>
    </w:p>
    <w:p w:rsidR="008E7E5B" w:rsidRDefault="008E7E5B" w:rsidP="00607E30">
      <w:pPr>
        <w:pStyle w:val="ListParagraph"/>
        <w:numPr>
          <w:ilvl w:val="0"/>
          <w:numId w:val="2"/>
        </w:numPr>
      </w:pPr>
      <w:r>
        <w:t>Alkibiades wanted to sail away homeward with the soldiers.</w:t>
      </w:r>
    </w:p>
    <w:p w:rsidR="008E7E5B" w:rsidRDefault="008E7E5B" w:rsidP="00607E30">
      <w:pPr>
        <w:pStyle w:val="ListParagraph"/>
        <w:numPr>
          <w:ilvl w:val="0"/>
          <w:numId w:val="2"/>
        </w:numPr>
      </w:pPr>
      <w:r>
        <w:t xml:space="preserve">He left Antiochos, his own pilot with the ships, and ordered him not to sail out against the ships of Lysander. </w:t>
      </w:r>
    </w:p>
    <w:p w:rsidR="00EB4462" w:rsidRDefault="00EB4462" w:rsidP="00607E30">
      <w:pPr>
        <w:pStyle w:val="ListParagraph"/>
        <w:numPr>
          <w:ilvl w:val="0"/>
          <w:numId w:val="2"/>
        </w:numPr>
      </w:pPr>
      <w:r>
        <w:t>For he was intending to enslave them and kill many with famine.</w:t>
      </w:r>
    </w:p>
    <w:p w:rsidR="00FB2F7E" w:rsidRDefault="00FB2F7E" w:rsidP="00FB2F7E">
      <w:r>
        <w:t xml:space="preserve">NOTE: Future infinitives represent purpose or intention. </w:t>
      </w:r>
      <w:r w:rsidRPr="00E072FB">
        <w:rPr>
          <w:i/>
        </w:rPr>
        <w:t>He thought he will</w:t>
      </w:r>
      <w:r>
        <w:t xml:space="preserve"> = </w:t>
      </w:r>
      <w:r w:rsidRPr="00E072FB">
        <w:rPr>
          <w:i/>
        </w:rPr>
        <w:t>he intended</w:t>
      </w:r>
      <w:r>
        <w:t>.</w:t>
      </w:r>
    </w:p>
    <w:p w:rsidR="00E072FB" w:rsidRDefault="00E072FB" w:rsidP="00607E30">
      <w:pPr>
        <w:pStyle w:val="ListParagraph"/>
        <w:numPr>
          <w:ilvl w:val="0"/>
          <w:numId w:val="2"/>
        </w:numPr>
      </w:pPr>
      <w:r>
        <w:t>Lysander ordered the fastest ships to pursue the Athenians.</w:t>
      </w:r>
    </w:p>
    <w:p w:rsidR="00E072FB" w:rsidRDefault="00E072FB" w:rsidP="00607E30">
      <w:pPr>
        <w:pStyle w:val="ListParagraph"/>
        <w:numPr>
          <w:ilvl w:val="0"/>
          <w:numId w:val="2"/>
        </w:numPr>
      </w:pPr>
      <w:r>
        <w:t>And they thought that there was no safety.</w:t>
      </w:r>
    </w:p>
    <w:p w:rsidR="002B6B56" w:rsidRDefault="002B6B56" w:rsidP="002B6B56">
      <w:r>
        <w:t xml:space="preserve">NOTE: Literally </w:t>
      </w:r>
      <w:r>
        <w:rPr>
          <w:i/>
        </w:rPr>
        <w:t>no safety existed</w:t>
      </w:r>
      <w:r>
        <w:t>.</w:t>
      </w:r>
    </w:p>
    <w:p w:rsidR="00CF719F" w:rsidRDefault="00CF719F" w:rsidP="00607E30">
      <w:pPr>
        <w:pStyle w:val="ListParagraph"/>
        <w:numPr>
          <w:ilvl w:val="0"/>
          <w:numId w:val="2"/>
        </w:numPr>
      </w:pPr>
      <w:r>
        <w:t>He told him to hold out for two days.</w:t>
      </w:r>
    </w:p>
    <w:p w:rsidR="002B6B56" w:rsidRDefault="002B6B56" w:rsidP="002B6B56">
      <w:r>
        <w:t xml:space="preserve">NOTE: </w:t>
      </w:r>
      <w:r>
        <w:rPr>
          <w:lang w:val="el-GR"/>
        </w:rPr>
        <w:t>κατά γε τὸ αὑτοῦ δυνατὸν</w:t>
      </w:r>
      <w:r>
        <w:t xml:space="preserve"> = </w:t>
      </w:r>
      <w:r>
        <w:rPr>
          <w:i/>
        </w:rPr>
        <w:t>according to his own ability</w:t>
      </w:r>
      <w:r>
        <w:t>.</w:t>
      </w:r>
    </w:p>
    <w:p w:rsidR="00E072FB" w:rsidRDefault="001B147D" w:rsidP="00607E30">
      <w:pPr>
        <w:pStyle w:val="ListParagraph"/>
        <w:numPr>
          <w:ilvl w:val="0"/>
          <w:numId w:val="2"/>
        </w:numPr>
      </w:pPr>
      <w:r>
        <w:t>He said that the Greeks were the most wretched and he declared that he would do the best he could to reconcile the Athenians and the Lakedaimonians.</w:t>
      </w:r>
    </w:p>
    <w:p w:rsidR="001B147D" w:rsidRDefault="001B147D" w:rsidP="00607E30">
      <w:pPr>
        <w:pStyle w:val="ListParagraph"/>
        <w:numPr>
          <w:ilvl w:val="0"/>
          <w:numId w:val="2"/>
        </w:numPr>
      </w:pPr>
      <w:r>
        <w:t>Kallikratidas said that it was shameful to flee.</w:t>
      </w:r>
    </w:p>
    <w:p w:rsidR="001B147D" w:rsidRDefault="001B147D" w:rsidP="00607E30">
      <w:pPr>
        <w:pStyle w:val="ListParagraph"/>
        <w:numPr>
          <w:ilvl w:val="0"/>
          <w:numId w:val="2"/>
        </w:numPr>
      </w:pPr>
      <w:r>
        <w:t>He said that he would punish them with death and hand over the Eleven and confiscate the money, and a tenth part would be given to the goddess.</w:t>
      </w:r>
    </w:p>
    <w:p w:rsidR="002B6B56" w:rsidRDefault="002B6B56" w:rsidP="002B6B56">
      <w:r>
        <w:t xml:space="preserve">NOTE: </w:t>
      </w:r>
      <w:r>
        <w:rPr>
          <w:lang w:val="el-GR"/>
        </w:rPr>
        <w:t>ἄν</w:t>
      </w:r>
      <w:r>
        <w:t xml:space="preserve"> adds the sense of potentiality (</w:t>
      </w:r>
      <w:r>
        <w:rPr>
          <w:i/>
        </w:rPr>
        <w:t>would,</w:t>
      </w:r>
      <w:r>
        <w:t xml:space="preserve"> instead of </w:t>
      </w:r>
      <w:r>
        <w:rPr>
          <w:i/>
        </w:rPr>
        <w:t>did, not wish</w:t>
      </w:r>
      <w:r>
        <w:t>). –The Eleven were a kind of police force at Athens.</w:t>
      </w:r>
    </w:p>
    <w:p w:rsidR="001B147D" w:rsidRDefault="001B147D" w:rsidP="00607E30">
      <w:pPr>
        <w:pStyle w:val="ListParagraph"/>
        <w:numPr>
          <w:ilvl w:val="0"/>
          <w:numId w:val="2"/>
        </w:numPr>
      </w:pPr>
      <w:r>
        <w:t>For he said that he would not wish to live.</w:t>
      </w:r>
    </w:p>
    <w:p w:rsidR="00244757" w:rsidRDefault="00244757" w:rsidP="00607E30">
      <w:pPr>
        <w:pStyle w:val="ListParagraph"/>
        <w:numPr>
          <w:ilvl w:val="0"/>
          <w:numId w:val="2"/>
        </w:numPr>
      </w:pPr>
      <w:r>
        <w:t>And he considered that even an attack would be rather dispirited.</w:t>
      </w:r>
    </w:p>
    <w:p w:rsidR="00244757" w:rsidRDefault="00C776C3" w:rsidP="00607E30">
      <w:pPr>
        <w:pStyle w:val="ListParagraph"/>
        <w:numPr>
          <w:ilvl w:val="0"/>
          <w:numId w:val="2"/>
        </w:numPr>
      </w:pPr>
      <w:r>
        <w:t>Thus he proclaimed that Pharnabazos ordered them to fight.</w:t>
      </w:r>
    </w:p>
    <w:p w:rsidR="00C776C3" w:rsidRDefault="00C776C3" w:rsidP="00607E30">
      <w:pPr>
        <w:pStyle w:val="ListParagraph"/>
        <w:numPr>
          <w:ilvl w:val="0"/>
          <w:numId w:val="2"/>
        </w:numPr>
      </w:pPr>
      <w:r>
        <w:t>He thought that all the Greeks were similar to that man, and he did not want to fight them.</w:t>
      </w:r>
    </w:p>
    <w:p w:rsidR="00CF719F" w:rsidRDefault="00CF719F" w:rsidP="00607E30">
      <w:pPr>
        <w:pStyle w:val="ListParagraph"/>
        <w:numPr>
          <w:ilvl w:val="0"/>
          <w:numId w:val="2"/>
        </w:numPr>
      </w:pPr>
      <w:r>
        <w:t>He said that the man pointed out on the streets one enemy here and two there, and that all the rest were allies.</w:t>
      </w:r>
    </w:p>
    <w:p w:rsidR="002B6B56" w:rsidRDefault="002B6B56" w:rsidP="002B6B56">
      <w:r>
        <w:t xml:space="preserve">NOTE: </w:t>
      </w:r>
      <w:r>
        <w:rPr>
          <w:lang w:val="el-GR"/>
        </w:rPr>
        <w:t>ἔνθα ... ἔνθα</w:t>
      </w:r>
      <w:r>
        <w:t xml:space="preserve"> = </w:t>
      </w:r>
      <w:r>
        <w:rPr>
          <w:i/>
        </w:rPr>
        <w:t>here and there</w:t>
      </w:r>
      <w:r>
        <w:t>.</w:t>
      </w:r>
    </w:p>
    <w:p w:rsidR="00CF719F" w:rsidRDefault="00BB283B" w:rsidP="00607E30">
      <w:pPr>
        <w:pStyle w:val="ListParagraph"/>
        <w:numPr>
          <w:ilvl w:val="0"/>
          <w:numId w:val="2"/>
        </w:numPr>
      </w:pPr>
      <w:r>
        <w:t>And it also seemed best to the Athenian generals that the trierarchs, Theramenes and Thrasyboulos, and some of the taxiarchs  sail against the ships and the men on them.</w:t>
      </w:r>
    </w:p>
    <w:p w:rsidR="002B6B56" w:rsidRDefault="002B6B56" w:rsidP="002B6B56">
      <w:r>
        <w:t xml:space="preserve">NOTE: </w:t>
      </w:r>
      <w:r>
        <w:rPr>
          <w:lang w:val="el-GR"/>
        </w:rPr>
        <w:t>δοκέω</w:t>
      </w:r>
      <w:r>
        <w:t xml:space="preserve"> + </w:t>
      </w:r>
      <w:proofErr w:type="spellStart"/>
      <w:r>
        <w:t>dat</w:t>
      </w:r>
      <w:proofErr w:type="spellEnd"/>
      <w:r>
        <w:t xml:space="preserve"> = </w:t>
      </w:r>
      <w:r>
        <w:rPr>
          <w:i/>
        </w:rPr>
        <w:t>it seemed best to</w:t>
      </w:r>
      <w:r>
        <w:t>. The SBJ is usually an infinitive.</w:t>
      </w:r>
    </w:p>
    <w:p w:rsidR="00BB283B" w:rsidRDefault="00BB283B" w:rsidP="00607E30">
      <w:pPr>
        <w:pStyle w:val="ListParagraph"/>
        <w:numPr>
          <w:ilvl w:val="0"/>
          <w:numId w:val="2"/>
        </w:numPr>
      </w:pPr>
      <w:r>
        <w:t>When they arrived, it seemed best to them that sufficient guards go back across into Ionia.</w:t>
      </w:r>
    </w:p>
    <w:p w:rsidR="00BB283B" w:rsidRDefault="00EA6CE0" w:rsidP="00607E30">
      <w:pPr>
        <w:pStyle w:val="ListParagraph"/>
        <w:numPr>
          <w:ilvl w:val="0"/>
          <w:numId w:val="2"/>
        </w:numPr>
      </w:pPr>
      <w:r>
        <w:t>It seemed best that they block up all the harbors except one, reinforce the walls, set up guards, and prepare the city for siege in all other respects.</w:t>
      </w:r>
    </w:p>
    <w:p w:rsidR="006D0210" w:rsidRDefault="006D0210" w:rsidP="006D0210">
      <w:r>
        <w:lastRenderedPageBreak/>
        <w:t xml:space="preserve">NOTE: </w:t>
      </w:r>
      <w:r>
        <w:rPr>
          <w:lang w:val="el-GR"/>
        </w:rPr>
        <w:t>τ</w:t>
      </w:r>
      <w:proofErr w:type="spellStart"/>
      <w:r w:rsidRPr="00BB283B">
        <w:t>ἆλλ</w:t>
      </w:r>
      <w:proofErr w:type="spellEnd"/>
      <w:r w:rsidRPr="00BB283B">
        <w:t>α π</w:t>
      </w:r>
      <w:proofErr w:type="spellStart"/>
      <w:r w:rsidRPr="00BB283B">
        <w:t>άντ</w:t>
      </w:r>
      <w:proofErr w:type="spellEnd"/>
      <w:r w:rsidRPr="00BB283B">
        <w:t>α</w:t>
      </w:r>
      <w:r>
        <w:t xml:space="preserve"> must be adverbial accusative, since </w:t>
      </w:r>
      <w:r>
        <w:rPr>
          <w:lang w:val="el-GR"/>
        </w:rPr>
        <w:t>πόλιν</w:t>
      </w:r>
      <w:r>
        <w:t xml:space="preserve"> must be the OBJ.</w:t>
      </w:r>
    </w:p>
    <w:p w:rsidR="00EA6CE0" w:rsidRDefault="00EA6CE0" w:rsidP="00607E30">
      <w:pPr>
        <w:pStyle w:val="ListParagraph"/>
        <w:numPr>
          <w:ilvl w:val="0"/>
          <w:numId w:val="2"/>
        </w:numPr>
      </w:pPr>
      <w:r>
        <w:t>He said that they spoke well, but it was not possible for him to do anything else.</w:t>
      </w:r>
    </w:p>
    <w:p w:rsidR="006D0210" w:rsidRDefault="006D0210" w:rsidP="006D0210">
      <w:r>
        <w:t xml:space="preserve">NOTE: </w:t>
      </w:r>
      <w:r w:rsidRPr="00AE2313">
        <w:t>α</w:t>
      </w:r>
      <w:proofErr w:type="spellStart"/>
      <w:r w:rsidRPr="00AE2313">
        <w:t>ὐτῷ</w:t>
      </w:r>
      <w:proofErr w:type="spellEnd"/>
      <w:r>
        <w:t xml:space="preserve"> after an adjective = ADV.</w:t>
      </w:r>
    </w:p>
    <w:p w:rsidR="00AE2313" w:rsidRDefault="00AE2313" w:rsidP="00607E30">
      <w:pPr>
        <w:pStyle w:val="ListParagraph"/>
        <w:numPr>
          <w:ilvl w:val="0"/>
          <w:numId w:val="2"/>
        </w:numPr>
      </w:pPr>
      <w:r>
        <w:t>Immediately he thought it was a good idea for all the Ionian cities to be subjects to him.</w:t>
      </w:r>
    </w:p>
    <w:p w:rsidR="00AE2313" w:rsidRDefault="005E5020" w:rsidP="00607E30">
      <w:pPr>
        <w:pStyle w:val="ListParagraph"/>
        <w:numPr>
          <w:ilvl w:val="0"/>
          <w:numId w:val="2"/>
        </w:numPr>
      </w:pPr>
      <w:r>
        <w:t>However he assumed before that it was best to help the government in these matters with both cavalry and infantry.</w:t>
      </w:r>
    </w:p>
    <w:p w:rsidR="006D0210" w:rsidRDefault="006D0210" w:rsidP="006D0210">
      <w:r>
        <w:t xml:space="preserve">NOTE: Literally </w:t>
      </w:r>
      <w:r>
        <w:rPr>
          <w:i/>
        </w:rPr>
        <w:t>with horses and shields</w:t>
      </w:r>
      <w:r>
        <w:t>.</w:t>
      </w:r>
    </w:p>
    <w:p w:rsidR="002C01D6" w:rsidRDefault="002C01D6" w:rsidP="00607E30">
      <w:pPr>
        <w:pStyle w:val="ListParagraph"/>
        <w:numPr>
          <w:ilvl w:val="0"/>
          <w:numId w:val="2"/>
        </w:numPr>
      </w:pPr>
      <w:r>
        <w:t>Pharnabazos was going to help, and he rode into the sea on his horse as far as he was able.</w:t>
      </w:r>
    </w:p>
    <w:p w:rsidR="005E5020" w:rsidRDefault="005E5020" w:rsidP="00607E30">
      <w:pPr>
        <w:pStyle w:val="ListParagraph"/>
        <w:numPr>
          <w:ilvl w:val="0"/>
          <w:numId w:val="2"/>
        </w:numPr>
      </w:pPr>
      <w:r>
        <w:t xml:space="preserve">It seemed best to the court to bind </w:t>
      </w:r>
      <w:proofErr w:type="spellStart"/>
      <w:r>
        <w:t>Erasinides</w:t>
      </w:r>
      <w:proofErr w:type="spellEnd"/>
      <w:r>
        <w:t>.</w:t>
      </w:r>
    </w:p>
    <w:p w:rsidR="005E5020" w:rsidRDefault="005E5020" w:rsidP="00607E30">
      <w:pPr>
        <w:pStyle w:val="ListParagraph"/>
        <w:numPr>
          <w:ilvl w:val="0"/>
          <w:numId w:val="2"/>
        </w:numPr>
      </w:pPr>
      <w:r>
        <w:t>They said it was not necessary to rebel against their own city.</w:t>
      </w:r>
    </w:p>
    <w:p w:rsidR="005E5020" w:rsidRDefault="006815D0" w:rsidP="00607E30">
      <w:pPr>
        <w:pStyle w:val="ListParagraph"/>
        <w:numPr>
          <w:ilvl w:val="0"/>
          <w:numId w:val="2"/>
        </w:numPr>
      </w:pPr>
      <w:r>
        <w:t>At the same time he signaled them to go into the ships.</w:t>
      </w:r>
    </w:p>
    <w:p w:rsidR="006815D0" w:rsidRDefault="00BF646E" w:rsidP="00607E30">
      <w:pPr>
        <w:pStyle w:val="ListParagraph"/>
        <w:numPr>
          <w:ilvl w:val="0"/>
          <w:numId w:val="2"/>
        </w:numPr>
      </w:pPr>
      <w:r>
        <w:t>Instead of going against Karia, Agesilaos immediately marched against Phrygia.</w:t>
      </w:r>
    </w:p>
    <w:p w:rsidR="00D51B0B" w:rsidRDefault="00D51B0B" w:rsidP="00607E30">
      <w:pPr>
        <w:pStyle w:val="ListParagraph"/>
        <w:numPr>
          <w:ilvl w:val="0"/>
          <w:numId w:val="2"/>
        </w:numPr>
      </w:pPr>
      <w:r>
        <w:t>Konon signaled to the ships to go to help in force.</w:t>
      </w:r>
    </w:p>
    <w:p w:rsidR="00D51B0B" w:rsidRDefault="00D51B0B" w:rsidP="00607E30">
      <w:pPr>
        <w:pStyle w:val="ListParagraph"/>
        <w:numPr>
          <w:ilvl w:val="0"/>
          <w:numId w:val="2"/>
        </w:numPr>
      </w:pPr>
      <w:r>
        <w:t>For it was their law that the same man could not be naurarch twice.</w:t>
      </w:r>
    </w:p>
    <w:p w:rsidR="00914EA7" w:rsidRDefault="00914EA7" w:rsidP="00607E30">
      <w:pPr>
        <w:pStyle w:val="ListParagraph"/>
        <w:numPr>
          <w:ilvl w:val="0"/>
          <w:numId w:val="2"/>
        </w:numPr>
      </w:pPr>
      <w:r>
        <w:t>For he said that he and the king had plenty of money so that, because of it, they could fill many (ships).</w:t>
      </w:r>
    </w:p>
    <w:p w:rsidR="006D0210" w:rsidRDefault="006D0210" w:rsidP="006D0210">
      <w:r>
        <w:t xml:space="preserve">NOTE: </w:t>
      </w:r>
      <w:r>
        <w:rPr>
          <w:lang w:val="el-GR"/>
        </w:rPr>
        <w:t>ἕνεκα</w:t>
      </w:r>
      <w:r>
        <w:t xml:space="preserve"> always follows its object.</w:t>
      </w:r>
    </w:p>
    <w:p w:rsidR="00136A7E" w:rsidRDefault="00136A7E" w:rsidP="00607E30">
      <w:pPr>
        <w:pStyle w:val="ListParagraph"/>
        <w:numPr>
          <w:ilvl w:val="0"/>
          <w:numId w:val="2"/>
        </w:numPr>
      </w:pPr>
      <w:r>
        <w:t>The Athenians were ready to agree to everything because they left the grain behind.</w:t>
      </w:r>
    </w:p>
    <w:p w:rsidR="00136A7E" w:rsidRDefault="00136A7E" w:rsidP="00607E30">
      <w:pPr>
        <w:pStyle w:val="ListParagraph"/>
        <w:numPr>
          <w:ilvl w:val="0"/>
          <w:numId w:val="2"/>
        </w:numPr>
      </w:pPr>
      <w:r>
        <w:t xml:space="preserve">To </w:t>
      </w:r>
      <w:r w:rsidR="00464A77">
        <w:t>set foot somewhere in the land would be difficult.</w:t>
      </w:r>
    </w:p>
    <w:p w:rsidR="006F7EF0" w:rsidRDefault="006F7EF0" w:rsidP="00607E30">
      <w:pPr>
        <w:pStyle w:val="ListParagraph"/>
        <w:numPr>
          <w:ilvl w:val="0"/>
          <w:numId w:val="2"/>
        </w:numPr>
      </w:pPr>
      <w:r>
        <w:t>They voted not to allow deliberat</w:t>
      </w:r>
      <w:r w:rsidR="00CC7D08">
        <w:t>ion</w:t>
      </w:r>
      <w:r>
        <w:t xml:space="preserve"> concerning these things.</w:t>
      </w:r>
    </w:p>
    <w:p w:rsidR="006D0210" w:rsidRDefault="006D0210" w:rsidP="006D0210">
      <w:r>
        <w:t xml:space="preserve">NOTE: Literally, </w:t>
      </w:r>
      <w:r w:rsidRPr="006D0210">
        <w:rPr>
          <w:i/>
        </w:rPr>
        <w:t>The vote was that to consult concerning these things was not possible.</w:t>
      </w:r>
    </w:p>
    <w:p w:rsidR="00AB5B3F" w:rsidRDefault="00AB5B3F" w:rsidP="00607E30">
      <w:pPr>
        <w:pStyle w:val="ListParagraph"/>
        <w:numPr>
          <w:ilvl w:val="0"/>
          <w:numId w:val="2"/>
        </w:numPr>
      </w:pPr>
      <w:r>
        <w:t xml:space="preserve">And he was immediately a better ruler than </w:t>
      </w:r>
      <w:proofErr w:type="spellStart"/>
      <w:r>
        <w:t>Thibron</w:t>
      </w:r>
      <w:proofErr w:type="spellEnd"/>
      <w:r>
        <w:t xml:space="preserve">, to such a degree that he diverted the army through the friendly territory as far as the city of </w:t>
      </w:r>
      <w:proofErr w:type="spellStart"/>
      <w:r>
        <w:t>Aiolis</w:t>
      </w:r>
      <w:proofErr w:type="spellEnd"/>
      <w:r>
        <w:t>, controlled by Pharnabazos.</w:t>
      </w:r>
    </w:p>
    <w:p w:rsidR="006D0210" w:rsidRDefault="006D0210" w:rsidP="006D0210">
      <w:r>
        <w:t xml:space="preserve">NOTE: </w:t>
      </w:r>
      <w:r w:rsidRPr="006D0210">
        <w:rPr>
          <w:lang w:val="el-GR"/>
        </w:rPr>
        <w:t>τοσούτῳ</w:t>
      </w:r>
      <w:r>
        <w:t xml:space="preserve"> = dative of degree difference. --</w:t>
      </w:r>
      <w:proofErr w:type="spellStart"/>
      <w:r w:rsidRPr="00AB5B3F">
        <w:t>τοῦ</w:t>
      </w:r>
      <w:proofErr w:type="spellEnd"/>
      <w:r w:rsidRPr="00AB5B3F">
        <w:t xml:space="preserve"> </w:t>
      </w:r>
      <w:proofErr w:type="spellStart"/>
      <w:r w:rsidRPr="00AB5B3F">
        <w:t>Θί</w:t>
      </w:r>
      <w:proofErr w:type="spellEnd"/>
      <w:r w:rsidRPr="00AB5B3F">
        <w:t>βρωνος</w:t>
      </w:r>
      <w:r>
        <w:t xml:space="preserve"> = genitive of comparison = OBJ after verbs of ruling.  –Note that the result clause hangs on the ADV of degree.</w:t>
      </w:r>
    </w:p>
    <w:p w:rsidR="00AB5B3F" w:rsidRDefault="00AB5B3F" w:rsidP="00607E30">
      <w:pPr>
        <w:pStyle w:val="ListParagraph"/>
        <w:numPr>
          <w:ilvl w:val="0"/>
          <w:numId w:val="2"/>
        </w:numPr>
      </w:pPr>
      <w:r>
        <w:t>It was among the common laws that no one of the Three Hundred could die without a vote, but that the Thirty were authorized to put to death anyone of the men outside the (citizenship) list.</w:t>
      </w:r>
    </w:p>
    <w:p w:rsidR="006F08F6" w:rsidRDefault="006F08F6" w:rsidP="00607E30">
      <w:pPr>
        <w:pStyle w:val="ListParagraph"/>
        <w:numPr>
          <w:ilvl w:val="0"/>
          <w:numId w:val="2"/>
        </w:numPr>
      </w:pPr>
      <w:r>
        <w:t>And the remaining archons led their followers away into the town because they were listening even to these things.</w:t>
      </w:r>
    </w:p>
    <w:p w:rsidR="006F08F6" w:rsidRDefault="006F08F6" w:rsidP="00607E30">
      <w:pPr>
        <w:pStyle w:val="ListParagraph"/>
        <w:numPr>
          <w:ilvl w:val="0"/>
          <w:numId w:val="2"/>
        </w:numPr>
      </w:pPr>
      <w:r>
        <w:t>For from the beginning that man was most inclined to change the democracy into a rule by Four Hundred, and he was the leading man among them.</w:t>
      </w:r>
    </w:p>
    <w:p w:rsidR="006F08F6" w:rsidRDefault="006F08F6" w:rsidP="00607E30">
      <w:pPr>
        <w:pStyle w:val="ListParagraph"/>
        <w:numPr>
          <w:ilvl w:val="0"/>
          <w:numId w:val="2"/>
        </w:numPr>
      </w:pPr>
      <w:r>
        <w:t>It seemed best to them to occupy Eleusis.</w:t>
      </w:r>
    </w:p>
    <w:p w:rsidR="008438B4" w:rsidRDefault="008438B4" w:rsidP="00607E30">
      <w:pPr>
        <w:pStyle w:val="ListParagraph"/>
        <w:numPr>
          <w:ilvl w:val="0"/>
          <w:numId w:val="2"/>
        </w:numPr>
      </w:pPr>
      <w:r>
        <w:t xml:space="preserve">He was prepared to go to war together and fight alongside them and cast out the Greeks from the </w:t>
      </w:r>
      <w:r w:rsidR="00AC6F22">
        <w:t>city</w:t>
      </w:r>
      <w:r w:rsidR="00C05DF2">
        <w:t xml:space="preserve"> of the king</w:t>
      </w:r>
      <w:r>
        <w:t>.</w:t>
      </w:r>
    </w:p>
    <w:p w:rsidR="006D0210" w:rsidRDefault="006D0210" w:rsidP="006D0210">
      <w:r>
        <w:t xml:space="preserve">NOTE: </w:t>
      </w:r>
      <w:proofErr w:type="spellStart"/>
      <w:r w:rsidRPr="00C05DF2">
        <w:t>ἐκ</w:t>
      </w:r>
      <w:proofErr w:type="spellEnd"/>
      <w:r w:rsidRPr="00C05DF2">
        <w:t xml:space="preserve"> </w:t>
      </w:r>
      <w:proofErr w:type="spellStart"/>
      <w:r w:rsidRPr="00C05DF2">
        <w:t>τῆς</w:t>
      </w:r>
      <w:proofErr w:type="spellEnd"/>
      <w:r w:rsidRPr="00C05DF2">
        <w:t xml:space="preserve"> βα</w:t>
      </w:r>
      <w:proofErr w:type="spellStart"/>
      <w:r w:rsidRPr="00C05DF2">
        <w:t>σιλέως</w:t>
      </w:r>
      <w:proofErr w:type="spellEnd"/>
      <w:r>
        <w:t xml:space="preserve">. </w:t>
      </w:r>
      <w:r w:rsidRPr="006D0210">
        <w:rPr>
          <w:lang w:val="el-GR"/>
        </w:rPr>
        <w:t>τῆς</w:t>
      </w:r>
      <w:r>
        <w:t xml:space="preserve"> is feminine, but </w:t>
      </w:r>
      <w:r w:rsidRPr="006D0210">
        <w:rPr>
          <w:lang w:val="el-GR"/>
        </w:rPr>
        <w:t>βασιλέως</w:t>
      </w:r>
      <w:r>
        <w:t xml:space="preserve"> is masculine, so one must assume a feminine noun, probably </w:t>
      </w:r>
      <w:r w:rsidRPr="006D0210">
        <w:rPr>
          <w:lang w:val="el-GR"/>
        </w:rPr>
        <w:t>πόλιν</w:t>
      </w:r>
      <w:r>
        <w:t>.</w:t>
      </w:r>
    </w:p>
    <w:p w:rsidR="009F55FA" w:rsidRDefault="009F55FA" w:rsidP="00607E30">
      <w:pPr>
        <w:pStyle w:val="ListParagraph"/>
        <w:numPr>
          <w:ilvl w:val="0"/>
          <w:numId w:val="2"/>
        </w:numPr>
      </w:pPr>
      <w:r>
        <w:t>Hermokrates received money before he asked for it and he prepared mercenaries and triremes for his return to Syracuse.</w:t>
      </w:r>
    </w:p>
    <w:p w:rsidR="006D0210" w:rsidRDefault="006D0210" w:rsidP="006D0210">
      <w:r>
        <w:t xml:space="preserve">NOTE: In the context of war, </w:t>
      </w:r>
      <w:r w:rsidRPr="006D0210">
        <w:rPr>
          <w:lang w:val="el-GR"/>
        </w:rPr>
        <w:t>ξένος</w:t>
      </w:r>
      <w:r>
        <w:t xml:space="preserve"> = </w:t>
      </w:r>
      <w:r w:rsidRPr="006D0210">
        <w:rPr>
          <w:i/>
        </w:rPr>
        <w:t>mercenary soldier</w:t>
      </w:r>
      <w:r>
        <w:t>. LSJ IV.</w:t>
      </w:r>
    </w:p>
    <w:p w:rsidR="007248A3" w:rsidRDefault="007248A3" w:rsidP="00607E30">
      <w:pPr>
        <w:pStyle w:val="ListParagraph"/>
        <w:numPr>
          <w:ilvl w:val="0"/>
          <w:numId w:val="2"/>
        </w:numPr>
      </w:pPr>
      <w:r>
        <w:t xml:space="preserve">When the days (of mourning) had been purified and it was necessary to decide on the (new) king, </w:t>
      </w:r>
      <w:proofErr w:type="spellStart"/>
      <w:r>
        <w:t>Leotychides</w:t>
      </w:r>
      <w:proofErr w:type="spellEnd"/>
      <w:r>
        <w:t xml:space="preserve"> and his brother Agesilaos argued over it.</w:t>
      </w:r>
    </w:p>
    <w:p w:rsidR="006D0210" w:rsidRDefault="006D0210" w:rsidP="006D0210">
      <w:r>
        <w:t>NOTE: In other words, after the old king died, they had to go through ritual days of mourning before they could proceed with business.</w:t>
      </w:r>
    </w:p>
    <w:p w:rsidR="000D382F" w:rsidRDefault="000D382F" w:rsidP="00607E30">
      <w:pPr>
        <w:pStyle w:val="ListParagraph"/>
        <w:numPr>
          <w:ilvl w:val="0"/>
          <w:numId w:val="2"/>
        </w:numPr>
      </w:pPr>
      <w:r>
        <w:lastRenderedPageBreak/>
        <w:t xml:space="preserve">Many other things were said, and it seemed best to kill of the prisoners the Athenians except for </w:t>
      </w:r>
      <w:proofErr w:type="spellStart"/>
      <w:r>
        <w:t>Adeimantos</w:t>
      </w:r>
      <w:proofErr w:type="spellEnd"/>
      <w:r>
        <w:t>, because he alone objected in the assembly to the proposal concerning cutting of the right hands.</w:t>
      </w:r>
    </w:p>
    <w:p w:rsidR="006D0210" w:rsidRDefault="006D0210" w:rsidP="006D0210">
      <w:r>
        <w:t xml:space="preserve">NOTE: </w:t>
      </w:r>
      <w:r>
        <w:rPr>
          <w:lang w:val="el-GR"/>
        </w:rPr>
        <w:t xml:space="preserve">ἐπιλαμβάνω </w:t>
      </w:r>
      <w:r>
        <w:t xml:space="preserve">+ gen, here means </w:t>
      </w:r>
      <w:r>
        <w:rPr>
          <w:i/>
        </w:rPr>
        <w:t>object to</w:t>
      </w:r>
      <w:r>
        <w:t>.  See LSJ III.8, where this passage is cited.</w:t>
      </w:r>
    </w:p>
    <w:p w:rsidR="00AA6DB9" w:rsidRDefault="00B67A46" w:rsidP="00607E30">
      <w:pPr>
        <w:pStyle w:val="ListParagraph"/>
        <w:numPr>
          <w:ilvl w:val="0"/>
          <w:numId w:val="2"/>
        </w:numPr>
      </w:pPr>
      <w:r>
        <w:t>He said that no one of the Greeks would be enslaved.</w:t>
      </w:r>
    </w:p>
    <w:p w:rsidR="006D0210" w:rsidRDefault="006D0210" w:rsidP="006D0210">
      <w:r>
        <w:t>NOTE: Double negation for emphasis.</w:t>
      </w:r>
    </w:p>
    <w:p w:rsidR="00B21B76" w:rsidRDefault="00B21B76" w:rsidP="00607E30">
      <w:pPr>
        <w:pStyle w:val="ListParagraph"/>
        <w:numPr>
          <w:ilvl w:val="0"/>
          <w:numId w:val="2"/>
        </w:numPr>
      </w:pPr>
      <w:r>
        <w:t>Cyrus was always delaying talking to him, and Kallikratidas was not able to persuade himself to frequent the Cyrus’ doorways [i.e., wait</w:t>
      </w:r>
      <w:r w:rsidR="008177E8">
        <w:t xml:space="preserve"> on</w:t>
      </w:r>
      <w:r>
        <w:t xml:space="preserve"> him].</w:t>
      </w:r>
    </w:p>
    <w:p w:rsidR="006D0210" w:rsidRDefault="006D0210" w:rsidP="006D0210">
      <w:r>
        <w:t xml:space="preserve">NOTE: For the meaning of </w:t>
      </w:r>
      <w:r>
        <w:rPr>
          <w:lang w:val="el-GR"/>
        </w:rPr>
        <w:t xml:space="preserve">ἀναβάλλω </w:t>
      </w:r>
      <w:r>
        <w:t>with an infinitive, see LSJ B.II.1.</w:t>
      </w:r>
    </w:p>
    <w:p w:rsidR="008177E8" w:rsidRDefault="008177E8" w:rsidP="00607E30">
      <w:pPr>
        <w:pStyle w:val="ListParagraph"/>
        <w:numPr>
          <w:ilvl w:val="0"/>
          <w:numId w:val="2"/>
        </w:numPr>
      </w:pPr>
      <w:r>
        <w:t xml:space="preserve">Diomedon ordered everyone to pick up the wrecked ships and sailors, but </w:t>
      </w:r>
      <w:proofErr w:type="spellStart"/>
      <w:r>
        <w:t>Erasinides</w:t>
      </w:r>
      <w:proofErr w:type="spellEnd"/>
      <w:r>
        <w:t xml:space="preserve"> ordered them all to sail as soon as possible against the enemies in Mytilene.</w:t>
      </w:r>
    </w:p>
    <w:p w:rsidR="006D0210" w:rsidRDefault="006D0210" w:rsidP="006D0210">
      <w:r>
        <w:t xml:space="preserve">NOTE: With </w:t>
      </w:r>
      <w:r>
        <w:rPr>
          <w:lang w:val="el-GR"/>
        </w:rPr>
        <w:t>τὴν ταχίστην</w:t>
      </w:r>
      <w:r>
        <w:t xml:space="preserve"> one must supply </w:t>
      </w:r>
      <w:r>
        <w:rPr>
          <w:lang w:val="el-GR"/>
        </w:rPr>
        <w:t xml:space="preserve">ὁδόν, </w:t>
      </w:r>
      <w:r>
        <w:rPr>
          <w:i/>
        </w:rPr>
        <w:t>the quickest route</w:t>
      </w:r>
      <w:r>
        <w:t>.</w:t>
      </w:r>
    </w:p>
    <w:p w:rsidR="00D1609B" w:rsidRDefault="00D1609B" w:rsidP="00607E30">
      <w:pPr>
        <w:pStyle w:val="ListParagraph"/>
        <w:numPr>
          <w:ilvl w:val="0"/>
          <w:numId w:val="2"/>
        </w:numPr>
      </w:pPr>
      <w:r>
        <w:t>It is necessary to obey the rulers at home.</w:t>
      </w:r>
    </w:p>
    <w:p w:rsidR="006D26C8" w:rsidRDefault="006D26C8" w:rsidP="00607E30">
      <w:pPr>
        <w:pStyle w:val="ListParagraph"/>
        <w:numPr>
          <w:ilvl w:val="0"/>
          <w:numId w:val="2"/>
        </w:numPr>
      </w:pPr>
      <w:r>
        <w:t xml:space="preserve">During the same time, they also betrayed also the colonists in </w:t>
      </w:r>
      <w:proofErr w:type="spellStart"/>
      <w:r>
        <w:t>Trachinian</w:t>
      </w:r>
      <w:proofErr w:type="spellEnd"/>
      <w:r>
        <w:t xml:space="preserve"> </w:t>
      </w:r>
      <w:proofErr w:type="spellStart"/>
      <w:r>
        <w:t>Herakleia</w:t>
      </w:r>
      <w:proofErr w:type="spellEnd"/>
      <w:r>
        <w:t xml:space="preserve"> so that up to seven hundred of them died along with </w:t>
      </w:r>
      <w:proofErr w:type="spellStart"/>
      <w:r>
        <w:t>Labotes</w:t>
      </w:r>
      <w:proofErr w:type="spellEnd"/>
      <w:r>
        <w:t>, the harmost from Lakedaimonia.</w:t>
      </w:r>
    </w:p>
    <w:p w:rsidR="006D0210" w:rsidRDefault="006D0210" w:rsidP="006D0210">
      <w:r>
        <w:t xml:space="preserve">NOTE: </w:t>
      </w:r>
      <w:r>
        <w:rPr>
          <w:lang w:val="el-GR"/>
        </w:rPr>
        <w:t xml:space="preserve">πρός </w:t>
      </w:r>
      <w:r>
        <w:t>+ a number = “up to” (LSJ III.8).  Here the prepositional phrase acts as the subject of the infinitive.</w:t>
      </w:r>
    </w:p>
    <w:p w:rsidR="006D26C8" w:rsidRDefault="006D26C8" w:rsidP="00607E30">
      <w:pPr>
        <w:pStyle w:val="ListParagraph"/>
        <w:numPr>
          <w:ilvl w:val="0"/>
          <w:numId w:val="2"/>
        </w:numPr>
      </w:pPr>
      <w:proofErr w:type="spellStart"/>
      <w:r>
        <w:t>Meidias</w:t>
      </w:r>
      <w:proofErr w:type="spellEnd"/>
      <w:r>
        <w:t xml:space="preserve"> allowed him to enter.</w:t>
      </w:r>
    </w:p>
    <w:p w:rsidR="006D26C8" w:rsidRDefault="006D26C8" w:rsidP="00607E30">
      <w:pPr>
        <w:pStyle w:val="ListParagraph"/>
        <w:numPr>
          <w:ilvl w:val="0"/>
          <w:numId w:val="2"/>
        </w:numPr>
      </w:pPr>
      <w:r>
        <w:t>The decision of the Council was to judge them all with one vote.</w:t>
      </w:r>
    </w:p>
    <w:p w:rsidR="00D337F3" w:rsidRDefault="00D337F3" w:rsidP="00607E30">
      <w:pPr>
        <w:pStyle w:val="ListParagraph"/>
        <w:numPr>
          <w:ilvl w:val="0"/>
          <w:numId w:val="2"/>
        </w:numPr>
      </w:pPr>
      <w:r>
        <w:t>However they were not at all amazed that Kritias broke the law.</w:t>
      </w:r>
    </w:p>
    <w:p w:rsidR="00D337F3" w:rsidRDefault="00D337F3" w:rsidP="00607E30">
      <w:pPr>
        <w:pStyle w:val="ListParagraph"/>
        <w:numPr>
          <w:ilvl w:val="0"/>
          <w:numId w:val="2"/>
        </w:numPr>
      </w:pPr>
      <w:r>
        <w:t>The constitution of the Lakedaimonians seems to be perhaps the best.</w:t>
      </w:r>
    </w:p>
    <w:p w:rsidR="00D337F3" w:rsidRDefault="00D337F3" w:rsidP="00607E30">
      <w:pPr>
        <w:pStyle w:val="ListParagraph"/>
        <w:numPr>
          <w:ilvl w:val="0"/>
          <w:numId w:val="2"/>
        </w:numPr>
      </w:pPr>
      <w:r>
        <w:t xml:space="preserve">And it seemed best to the court to bind </w:t>
      </w:r>
      <w:proofErr w:type="spellStart"/>
      <w:r>
        <w:t>Erasinides</w:t>
      </w:r>
      <w:proofErr w:type="spellEnd"/>
      <w:r>
        <w:t>.</w:t>
      </w:r>
    </w:p>
    <w:p w:rsidR="00224AA1" w:rsidRDefault="00224AA1" w:rsidP="00607E30">
      <w:pPr>
        <w:pStyle w:val="ListParagraph"/>
        <w:numPr>
          <w:ilvl w:val="0"/>
          <w:numId w:val="2"/>
        </w:numPr>
      </w:pPr>
      <w:r>
        <w:t>For he said that he himself was not in control.</w:t>
      </w:r>
    </w:p>
    <w:p w:rsidR="00224AA1" w:rsidRDefault="00224AA1" w:rsidP="00607E30">
      <w:pPr>
        <w:pStyle w:val="ListParagraph"/>
        <w:numPr>
          <w:ilvl w:val="0"/>
          <w:numId w:val="2"/>
        </w:numPr>
      </w:pPr>
      <w:r>
        <w:t>It was necessary to say this.</w:t>
      </w:r>
    </w:p>
    <w:p w:rsidR="00B73F03" w:rsidRDefault="00B73F03" w:rsidP="00607E30">
      <w:pPr>
        <w:pStyle w:val="ListParagraph"/>
        <w:numPr>
          <w:ilvl w:val="0"/>
          <w:numId w:val="2"/>
        </w:numPr>
      </w:pPr>
      <w:r>
        <w:t>It seemed best to delay until another assembly (for it was then already late and they could not see their hands).</w:t>
      </w:r>
    </w:p>
    <w:p w:rsidR="006D0210" w:rsidRDefault="006D0210" w:rsidP="006D0210">
      <w:r>
        <w:t xml:space="preserve">NOTE: By </w:t>
      </w:r>
      <w:r>
        <w:rPr>
          <w:lang w:val="el-GR"/>
        </w:rPr>
        <w:t>χεῖρας</w:t>
      </w:r>
      <w:r>
        <w:t>, they mean votes: they voted by a show of hands.</w:t>
      </w:r>
    </w:p>
    <w:p w:rsidR="00B73F03" w:rsidRDefault="00B73F03" w:rsidP="00607E30">
      <w:pPr>
        <w:pStyle w:val="ListParagraph"/>
        <w:numPr>
          <w:ilvl w:val="0"/>
          <w:numId w:val="2"/>
        </w:numPr>
      </w:pPr>
      <w:r>
        <w:t>When they sailed back, he celebrated the good news with sacrifices</w:t>
      </w:r>
      <w:r w:rsidR="00825C83">
        <w:t>, and ordered the soldiers to eat their meal and the merchants to part for Chios.</w:t>
      </w:r>
    </w:p>
    <w:p w:rsidR="006D0210" w:rsidRDefault="006D0210" w:rsidP="006D0210">
      <w:r>
        <w:t xml:space="preserve">NOTE: </w:t>
      </w:r>
      <w:proofErr w:type="spellStart"/>
      <w:r w:rsidRPr="000A3AD8">
        <w:t>ἔθυε</w:t>
      </w:r>
      <w:proofErr w:type="spellEnd"/>
      <w:r w:rsidRPr="000A3AD8">
        <w:t xml:space="preserve"> </w:t>
      </w:r>
      <w:proofErr w:type="spellStart"/>
      <w:r w:rsidRPr="000A3AD8">
        <w:t>τὰ</w:t>
      </w:r>
      <w:proofErr w:type="spellEnd"/>
      <w:r w:rsidRPr="000A3AD8">
        <w:t xml:space="preserve"> </w:t>
      </w:r>
      <w:proofErr w:type="spellStart"/>
      <w:r w:rsidRPr="000A3AD8">
        <w:t>εὐ</w:t>
      </w:r>
      <w:proofErr w:type="spellEnd"/>
      <w:r w:rsidRPr="000A3AD8">
        <w:t>αγγέλια</w:t>
      </w:r>
      <w:r>
        <w:t xml:space="preserve">: </w:t>
      </w:r>
      <w:r>
        <w:rPr>
          <w:lang w:val="el-GR"/>
        </w:rPr>
        <w:t>θύω</w:t>
      </w:r>
      <w:r>
        <w:t xml:space="preserve"> may take an acc of the thing sacrificed and/or an acc of the thing celebrated by the sacrifice. LSJ I.4.</w:t>
      </w:r>
    </w:p>
    <w:p w:rsidR="00663241" w:rsidRDefault="00663241" w:rsidP="00607E30">
      <w:pPr>
        <w:pStyle w:val="ListParagraph"/>
        <w:numPr>
          <w:ilvl w:val="0"/>
          <w:numId w:val="2"/>
        </w:numPr>
      </w:pPr>
      <w:r>
        <w:t>For it is shameful that that men did more than the whole city.</w:t>
      </w:r>
    </w:p>
    <w:p w:rsidR="006D0210" w:rsidRDefault="006D0210" w:rsidP="006D0210">
      <w:r>
        <w:t xml:space="preserve">NOTE: </w:t>
      </w:r>
      <w:r>
        <w:rPr>
          <w:lang w:val="el-GR"/>
        </w:rPr>
        <w:t>περί</w:t>
      </w:r>
      <w:r>
        <w:t xml:space="preserve"> + gen to denote value adverbially: “more worthily.” LSJ A.IV.</w:t>
      </w:r>
    </w:p>
    <w:p w:rsidR="00B21630" w:rsidRDefault="00B21630" w:rsidP="00607E30">
      <w:pPr>
        <w:pStyle w:val="ListParagraph"/>
        <w:numPr>
          <w:ilvl w:val="0"/>
          <w:numId w:val="2"/>
        </w:numPr>
      </w:pPr>
      <w:r>
        <w:t xml:space="preserve">He </w:t>
      </w:r>
      <w:r w:rsidR="0039687F">
        <w:t>ordered</w:t>
      </w:r>
      <w:r>
        <w:t xml:space="preserve"> that man to hand over the ships in Miletos and told him that he would agree that he was master of the sea.</w:t>
      </w:r>
    </w:p>
    <w:p w:rsidR="006970A8" w:rsidRDefault="006970A8" w:rsidP="00607E30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When they were there, it seemed best to them that sufficient guards should cross over into Ionia.</w:t>
      </w:r>
    </w:p>
    <w:p w:rsidR="00F26700" w:rsidRDefault="00F26700" w:rsidP="00607E30">
      <w:pPr>
        <w:pStyle w:val="ListParagraph"/>
        <w:numPr>
          <w:ilvl w:val="0"/>
          <w:numId w:val="2"/>
        </w:numPr>
      </w:pPr>
      <w:r>
        <w:t>They do not think oligarchy would be a good thing.</w:t>
      </w:r>
    </w:p>
    <w:p w:rsidR="00F26700" w:rsidRDefault="00F26700" w:rsidP="00607E30">
      <w:pPr>
        <w:pStyle w:val="ListParagraph"/>
        <w:numPr>
          <w:ilvl w:val="0"/>
          <w:numId w:val="2"/>
        </w:numPr>
      </w:pPr>
      <w:r>
        <w:t>Those men were beginning to arrest the nobles.</w:t>
      </w:r>
    </w:p>
    <w:p w:rsidR="00D16B4A" w:rsidRDefault="00D16B4A" w:rsidP="00607E30">
      <w:pPr>
        <w:pStyle w:val="ListParagraph"/>
        <w:numPr>
          <w:ilvl w:val="0"/>
          <w:numId w:val="2"/>
        </w:numPr>
      </w:pPr>
      <w:r>
        <w:t xml:space="preserve">When they saw Cyrus, the envoys of the Athenians wished to </w:t>
      </w:r>
      <w:r w:rsidR="00263145">
        <w:t>go</w:t>
      </w:r>
      <w:r>
        <w:t xml:space="preserve"> to see the King and, if not, to go back home.</w:t>
      </w:r>
    </w:p>
    <w:p w:rsidR="00263145" w:rsidRDefault="00263145" w:rsidP="00607E30">
      <w:pPr>
        <w:pStyle w:val="ListParagraph"/>
        <w:numPr>
          <w:ilvl w:val="0"/>
          <w:numId w:val="2"/>
        </w:numPr>
      </w:pPr>
      <w:r>
        <w:t>The Thirty told the ones outside of the catalog no to go into the town, and they led them from their lands.</w:t>
      </w:r>
    </w:p>
    <w:p w:rsidR="009D6E4A" w:rsidRDefault="009D6E4A" w:rsidP="00607E30">
      <w:pPr>
        <w:pStyle w:val="ListParagraph"/>
        <w:numPr>
          <w:ilvl w:val="0"/>
          <w:numId w:val="2"/>
        </w:numPr>
      </w:pPr>
      <w:r>
        <w:lastRenderedPageBreak/>
        <w:t xml:space="preserve">The ephors sent to Derkylidas and ordered him to cross over with his army into Karia and </w:t>
      </w:r>
      <w:proofErr w:type="spellStart"/>
      <w:r>
        <w:t>Pharax</w:t>
      </w:r>
      <w:proofErr w:type="spellEnd"/>
      <w:r>
        <w:t xml:space="preserve"> the naurarch to sail around with his ships.</w:t>
      </w:r>
    </w:p>
    <w:p w:rsidR="009D6E4A" w:rsidRDefault="009D6E4A" w:rsidP="00607E30">
      <w:pPr>
        <w:pStyle w:val="ListParagraph"/>
        <w:numPr>
          <w:ilvl w:val="0"/>
          <w:numId w:val="2"/>
        </w:numPr>
      </w:pPr>
      <w:r>
        <w:t xml:space="preserve">The ephors ordered </w:t>
      </w:r>
      <w:proofErr w:type="spellStart"/>
      <w:r>
        <w:t>Samios</w:t>
      </w:r>
      <w:proofErr w:type="spellEnd"/>
      <w:r>
        <w:t>, the naurarch there, to attend Cyrus.</w:t>
      </w:r>
    </w:p>
    <w:p w:rsidR="009D6E4A" w:rsidRDefault="009D6E4A" w:rsidP="00607E30">
      <w:pPr>
        <w:pStyle w:val="ListParagraph"/>
        <w:numPr>
          <w:ilvl w:val="0"/>
          <w:numId w:val="2"/>
        </w:numPr>
      </w:pPr>
      <w:r>
        <w:t>It was possible for him not to serve in the army.</w:t>
      </w:r>
    </w:p>
    <w:p w:rsidR="009D6E4A" w:rsidRDefault="009D6E4A" w:rsidP="00607E30">
      <w:pPr>
        <w:pStyle w:val="ListParagraph"/>
        <w:numPr>
          <w:ilvl w:val="0"/>
          <w:numId w:val="2"/>
        </w:numPr>
      </w:pPr>
      <w:r>
        <w:t>They said that that man was no longer general.</w:t>
      </w:r>
    </w:p>
    <w:p w:rsidR="009D6E4A" w:rsidRDefault="0050435A" w:rsidP="00607E30">
      <w:pPr>
        <w:pStyle w:val="ListParagraph"/>
        <w:numPr>
          <w:ilvl w:val="0"/>
          <w:numId w:val="2"/>
        </w:numPr>
      </w:pPr>
      <w:r>
        <w:t>They wanted to be with the Greeks more than they wanted to be with the barbarian.</w:t>
      </w:r>
    </w:p>
    <w:p w:rsidR="00EB4462" w:rsidRDefault="00C12141" w:rsidP="00C12141">
      <w:pPr>
        <w:pStyle w:val="ListParagraph"/>
        <w:numPr>
          <w:ilvl w:val="0"/>
          <w:numId w:val="2"/>
        </w:numPr>
      </w:pPr>
      <w:r>
        <w:t>Cyrus said that his father had sent him instructions to do these things and he was determined to do nothing else, but would do everything (his father had commanded).</w:t>
      </w:r>
    </w:p>
    <w:p w:rsidR="006D0210" w:rsidRDefault="006D0210" w:rsidP="006D0210">
      <w:r>
        <w:t xml:space="preserve">NOTE: </w:t>
      </w:r>
      <w:r>
        <w:rPr>
          <w:lang w:val="el-GR"/>
        </w:rPr>
        <w:t>αὐτὸς</w:t>
      </w:r>
      <w:r>
        <w:t xml:space="preserve"> is nominative by attraction, because it refers back to the subject of the sentence.</w:t>
      </w:r>
    </w:p>
    <w:p w:rsidR="00967DAB" w:rsidRDefault="00967DAB" w:rsidP="00C12141">
      <w:pPr>
        <w:pStyle w:val="ListParagraph"/>
        <w:numPr>
          <w:ilvl w:val="0"/>
          <w:numId w:val="2"/>
        </w:numPr>
      </w:pPr>
      <w:r>
        <w:t xml:space="preserve">He cooperated with them in having the garrisons and </w:t>
      </w:r>
      <w:proofErr w:type="spellStart"/>
      <w:r>
        <w:t>Kallibrios</w:t>
      </w:r>
      <w:proofErr w:type="spellEnd"/>
      <w:r>
        <w:t>, the harmost, sent out.</w:t>
      </w:r>
    </w:p>
    <w:p w:rsidR="00967DAB" w:rsidRDefault="00967DAB" w:rsidP="00C12141">
      <w:pPr>
        <w:pStyle w:val="ListParagraph"/>
        <w:numPr>
          <w:ilvl w:val="0"/>
          <w:numId w:val="2"/>
        </w:numPr>
      </w:pPr>
      <w:r>
        <w:t>The praised these things and ordered him to pay to the sailor an Attic drachma.</w:t>
      </w:r>
    </w:p>
    <w:p w:rsidR="0064076B" w:rsidRDefault="0064076B" w:rsidP="00C12141">
      <w:pPr>
        <w:pStyle w:val="ListParagraph"/>
        <w:numPr>
          <w:ilvl w:val="0"/>
          <w:numId w:val="2"/>
        </w:numPr>
      </w:pPr>
      <w:r>
        <w:t xml:space="preserve">When they came back to shore, Diomedon ordered everyone to pick up the wrecked ships and men, but </w:t>
      </w:r>
      <w:proofErr w:type="spellStart"/>
      <w:r>
        <w:t>Erasinides</w:t>
      </w:r>
      <w:proofErr w:type="spellEnd"/>
      <w:r>
        <w:t xml:space="preserve"> ordered them all to sail as quickly as possible against the enemies in Mytilene.</w:t>
      </w:r>
    </w:p>
    <w:p w:rsidR="00CB1D83" w:rsidRDefault="00CB1D83" w:rsidP="00C12141">
      <w:pPr>
        <w:pStyle w:val="ListParagraph"/>
        <w:numPr>
          <w:ilvl w:val="0"/>
          <w:numId w:val="2"/>
        </w:numPr>
      </w:pPr>
      <w:r>
        <w:t>It was necessary to send to the other allies.</w:t>
      </w:r>
    </w:p>
    <w:p w:rsidR="00671CA2" w:rsidRDefault="00671CA2" w:rsidP="00C12141">
      <w:pPr>
        <w:pStyle w:val="ListParagraph"/>
        <w:numPr>
          <w:ilvl w:val="0"/>
          <w:numId w:val="2"/>
        </w:numPr>
      </w:pPr>
      <w:r>
        <w:t>It seemed best to the Athenians generals that the trierarchs Theramenes and Thrasyboulos and some of the taxiarchs should sail with forty-seven ships to aid the [wrecked] ships and the men on them.</w:t>
      </w:r>
    </w:p>
    <w:p w:rsidR="006D0210" w:rsidRDefault="006D0210" w:rsidP="006D0210">
      <w:r>
        <w:t xml:space="preserve">NOTE: </w:t>
      </w:r>
      <w:r>
        <w:rPr>
          <w:lang w:val="el-GR"/>
        </w:rPr>
        <w:t>ἐπί</w:t>
      </w:r>
      <w:r>
        <w:t xml:space="preserve"> + acc is often used in a causal sense. LSJ C.III.1.</w:t>
      </w:r>
    </w:p>
    <w:p w:rsidR="00671CA2" w:rsidRDefault="00671CA2" w:rsidP="00C12141">
      <w:pPr>
        <w:pStyle w:val="ListParagraph"/>
        <w:numPr>
          <w:ilvl w:val="0"/>
          <w:numId w:val="2"/>
        </w:numPr>
      </w:pPr>
      <w:r>
        <w:t>He handed over pay for a month yet so that the army was much more eager.</w:t>
      </w:r>
    </w:p>
    <w:p w:rsidR="00671CA2" w:rsidRDefault="00671CA2" w:rsidP="00C12141">
      <w:pPr>
        <w:pStyle w:val="ListParagraph"/>
        <w:numPr>
          <w:ilvl w:val="0"/>
          <w:numId w:val="2"/>
        </w:numPr>
      </w:pPr>
      <w:r>
        <w:t xml:space="preserve">The men around Theramenes prepared many men in the festival and persuaded </w:t>
      </w:r>
      <w:proofErr w:type="spellStart"/>
      <w:r>
        <w:t>Kallixenos</w:t>
      </w:r>
      <w:proofErr w:type="spellEnd"/>
      <w:r>
        <w:t xml:space="preserve"> to charge the generals in the </w:t>
      </w:r>
      <w:r w:rsidR="0059721F">
        <w:t>Council</w:t>
      </w:r>
      <w:r>
        <w:t>.</w:t>
      </w:r>
    </w:p>
    <w:p w:rsidR="0059721F" w:rsidRDefault="0059721F" w:rsidP="00C12141">
      <w:pPr>
        <w:pStyle w:val="ListParagraph"/>
        <w:numPr>
          <w:ilvl w:val="0"/>
          <w:numId w:val="2"/>
        </w:numPr>
      </w:pPr>
      <w:r>
        <w:t>The ones from town arranged themselves first so that the blocked the road.</w:t>
      </w:r>
    </w:p>
    <w:p w:rsidR="0059721F" w:rsidRDefault="0059721F" w:rsidP="00C12141">
      <w:pPr>
        <w:pStyle w:val="ListParagraph"/>
        <w:numPr>
          <w:ilvl w:val="0"/>
          <w:numId w:val="2"/>
        </w:numPr>
      </w:pPr>
      <w:r>
        <w:t>He was forced to attend the most hated men.</w:t>
      </w:r>
    </w:p>
    <w:p w:rsidR="0059721F" w:rsidRDefault="0059721F" w:rsidP="00C12141">
      <w:pPr>
        <w:pStyle w:val="ListParagraph"/>
        <w:numPr>
          <w:ilvl w:val="0"/>
          <w:numId w:val="2"/>
        </w:numPr>
      </w:pPr>
      <w:r>
        <w:t>It is possible, he said, to believe these things.</w:t>
      </w:r>
    </w:p>
    <w:p w:rsidR="006D0210" w:rsidRDefault="006D0210" w:rsidP="006D0210">
      <w:r>
        <w:t xml:space="preserve">NOTE: It is one convention (not undisputed) to label the </w:t>
      </w:r>
      <w:r>
        <w:rPr>
          <w:lang w:val="el-GR"/>
        </w:rPr>
        <w:t>ἔφη</w:t>
      </w:r>
      <w:r>
        <w:t xml:space="preserve"> within a direct quote as </w:t>
      </w:r>
      <w:proofErr w:type="spellStart"/>
      <w:r>
        <w:t>AuxY</w:t>
      </w:r>
      <w:proofErr w:type="spellEnd"/>
      <w:r>
        <w:t>.  Alternatively, one may label it as PRED and make main verb of the direct speech OBJ.</w:t>
      </w:r>
    </w:p>
    <w:p w:rsidR="00ED7600" w:rsidRDefault="00ED7600" w:rsidP="00C12141">
      <w:pPr>
        <w:pStyle w:val="ListParagraph"/>
        <w:numPr>
          <w:ilvl w:val="0"/>
          <w:numId w:val="2"/>
        </w:numPr>
      </w:pPr>
      <w:r>
        <w:t>Many of the private citizens wished to make the pledge.</w:t>
      </w:r>
    </w:p>
    <w:p w:rsidR="00ED7600" w:rsidRDefault="00ED7600" w:rsidP="00C12141">
      <w:pPr>
        <w:pStyle w:val="ListParagraph"/>
        <w:numPr>
          <w:ilvl w:val="0"/>
          <w:numId w:val="2"/>
        </w:numPr>
      </w:pPr>
      <w:r>
        <w:t>He was ordering that they take an open vote in this matter.</w:t>
      </w:r>
    </w:p>
    <w:p w:rsidR="000561BB" w:rsidRDefault="000561BB" w:rsidP="00C12141">
      <w:pPr>
        <w:pStyle w:val="ListParagraph"/>
        <w:numPr>
          <w:ilvl w:val="0"/>
          <w:numId w:val="2"/>
        </w:numPr>
      </w:pPr>
      <w:r>
        <w:t xml:space="preserve">The ones from Phyle tried yet to keep them from approaching, but, when it seemed that a perimeter of a large guard would be needed, they formed in close order on the </w:t>
      </w:r>
      <w:proofErr w:type="spellStart"/>
      <w:r>
        <w:t>Mounichian</w:t>
      </w:r>
      <w:proofErr w:type="spellEnd"/>
      <w:r>
        <w:t xml:space="preserve"> Hill.</w:t>
      </w:r>
    </w:p>
    <w:p w:rsidR="006D0210" w:rsidRPr="000561BB" w:rsidRDefault="006D0210" w:rsidP="006D0210">
      <w:pPr>
        <w:ind w:left="360" w:firstLine="360"/>
      </w:pPr>
      <w:r>
        <w:t xml:space="preserve">NOTE: </w:t>
      </w:r>
      <w:r w:rsidRPr="006D0210">
        <w:rPr>
          <w:lang w:val="el-GR"/>
        </w:rPr>
        <w:t>μή</w:t>
      </w:r>
      <w:r>
        <w:t xml:space="preserve"> is always used to negate complementary infinitives after, especially with verbs of denying, as here.  CGCG 56.11, 13.</w:t>
      </w:r>
    </w:p>
    <w:p w:rsidR="006D0210" w:rsidRDefault="00413333" w:rsidP="00C12141">
      <w:pPr>
        <w:pStyle w:val="ListParagraph"/>
        <w:numPr>
          <w:ilvl w:val="0"/>
          <w:numId w:val="2"/>
        </w:numPr>
      </w:pPr>
      <w:r>
        <w:t>And the others should be handed over to the people.</w:t>
      </w:r>
    </w:p>
    <w:p w:rsidR="006D0210" w:rsidRDefault="00413333" w:rsidP="00C12141">
      <w:pPr>
        <w:pStyle w:val="ListParagraph"/>
        <w:numPr>
          <w:ilvl w:val="0"/>
          <w:numId w:val="2"/>
        </w:numPr>
      </w:pPr>
      <w:r>
        <w:t>And of course one must know well this, that the arrogance of the Lakedaimonians is much easier to overthrown than their rule.</w:t>
      </w:r>
    </w:p>
    <w:p w:rsidR="00413333" w:rsidRPr="00413333" w:rsidRDefault="00413333" w:rsidP="00413333">
      <w:r>
        <w:t xml:space="preserve">NOTE: A common appositive construction, where the OBJ </w:t>
      </w:r>
      <w:r>
        <w:rPr>
          <w:lang w:val="el-GR"/>
        </w:rPr>
        <w:t>τοῦτο</w:t>
      </w:r>
      <w:r>
        <w:t xml:space="preserve"> is picked up by a substantive </w:t>
      </w:r>
      <w:r>
        <w:rPr>
          <w:lang w:val="el-GR"/>
        </w:rPr>
        <w:t>ὅτι</w:t>
      </w:r>
      <w:r>
        <w:t xml:space="preserve"> clause.  The comma is used as the APOS.</w:t>
      </w:r>
    </w:p>
    <w:p w:rsidR="00413333" w:rsidRDefault="00793E5D" w:rsidP="00C12141">
      <w:pPr>
        <w:pStyle w:val="ListParagraph"/>
        <w:numPr>
          <w:ilvl w:val="0"/>
          <w:numId w:val="2"/>
        </w:numPr>
      </w:pPr>
      <w:r>
        <w:t>He said that he and the king both had a great deal of money.</w:t>
      </w:r>
    </w:p>
    <w:p w:rsidR="00793E5D" w:rsidRDefault="00793E5D" w:rsidP="00793E5D">
      <w:r>
        <w:t>NOTE: Dative of possession as PNOM.</w:t>
      </w:r>
    </w:p>
    <w:p w:rsidR="00793E5D" w:rsidRDefault="005F0AD9" w:rsidP="00793E5D">
      <w:pPr>
        <w:pStyle w:val="ListParagraph"/>
        <w:numPr>
          <w:ilvl w:val="0"/>
          <w:numId w:val="2"/>
        </w:numPr>
      </w:pPr>
      <w:r>
        <w:lastRenderedPageBreak/>
        <w:t>Not much later, the Athenians repented, and the</w:t>
      </w:r>
      <w:r w:rsidR="002A3740">
        <w:t>y</w:t>
      </w:r>
      <w:r>
        <w:t xml:space="preserve"> voted that charged be leveled against them and they should produce sureties [i.e., people willing to post bonds], and that </w:t>
      </w:r>
      <w:proofErr w:type="spellStart"/>
      <w:r>
        <w:t>Kallixenos</w:t>
      </w:r>
      <w:proofErr w:type="spellEnd"/>
      <w:r>
        <w:t xml:space="preserve"> </w:t>
      </w:r>
      <w:r w:rsidR="002A3740">
        <w:t xml:space="preserve">especially </w:t>
      </w:r>
      <w:r>
        <w:t>be one of them.</w:t>
      </w:r>
    </w:p>
    <w:p w:rsidR="005F0AD9" w:rsidRDefault="005F0AD9" w:rsidP="005F0AD9">
      <w:r>
        <w:t xml:space="preserve">NOTE: </w:t>
      </w:r>
      <w:r w:rsidR="002A3740">
        <w:t>--</w:t>
      </w:r>
      <w:r w:rsidR="002A3740">
        <w:rPr>
          <w:lang w:val="el-GR"/>
        </w:rPr>
        <w:t>μεταμέλει</w:t>
      </w:r>
      <w:r w:rsidR="002A3740">
        <w:t xml:space="preserve"> is an impersonal verb, </w:t>
      </w:r>
      <w:r w:rsidR="002A3740">
        <w:rPr>
          <w:i/>
        </w:rPr>
        <w:t>it repents someone</w:t>
      </w:r>
      <w:r w:rsidR="002A3740">
        <w:t xml:space="preserve"> [</w:t>
      </w:r>
      <w:proofErr w:type="spellStart"/>
      <w:r w:rsidR="002A3740">
        <w:t>dat</w:t>
      </w:r>
      <w:proofErr w:type="spellEnd"/>
      <w:r w:rsidR="002A3740">
        <w:t xml:space="preserve">] </w:t>
      </w:r>
      <w:r w:rsidR="002A3740">
        <w:rPr>
          <w:i/>
        </w:rPr>
        <w:t xml:space="preserve">of something </w:t>
      </w:r>
      <w:r w:rsidR="002A3740">
        <w:t>[gen].    --</w:t>
      </w:r>
      <w:r>
        <w:rPr>
          <w:lang w:val="el-GR"/>
        </w:rPr>
        <w:t xml:space="preserve">προβολή </w:t>
      </w:r>
      <w:r>
        <w:t>LSJ V: “</w:t>
      </w:r>
      <w:r w:rsidRPr="005F0AD9">
        <w:t>as law-term, a form of public process by presentation of a case to the assembly</w:t>
      </w:r>
      <w:r>
        <w:t>.”</w:t>
      </w:r>
    </w:p>
    <w:p w:rsidR="002A3740" w:rsidRDefault="00F84EFE" w:rsidP="002A3740">
      <w:pPr>
        <w:pStyle w:val="ListParagraph"/>
        <w:numPr>
          <w:ilvl w:val="0"/>
          <w:numId w:val="2"/>
        </w:numPr>
      </w:pPr>
      <w:r>
        <w:t>It is possible to preserve this land unspoiled.</w:t>
      </w:r>
    </w:p>
    <w:p w:rsidR="00F84EFE" w:rsidRDefault="00F84EFE" w:rsidP="00F84EFE">
      <w:r>
        <w:t xml:space="preserve">NOTE: </w:t>
      </w:r>
      <w:proofErr w:type="spellStart"/>
      <w:r w:rsidRPr="00F84EFE">
        <w:t>ἀδῄωτον</w:t>
      </w:r>
      <w:proofErr w:type="spellEnd"/>
      <w:r>
        <w:rPr>
          <w:lang w:val="el-GR"/>
        </w:rPr>
        <w:t xml:space="preserve"> as </w:t>
      </w:r>
      <w:r>
        <w:t>ATV.  Compare “sand the floor smooth [ATV]” and “sand the smooth [ATR] floor.”</w:t>
      </w:r>
    </w:p>
    <w:p w:rsidR="00F575AE" w:rsidRDefault="00F575AE" w:rsidP="00F575AE">
      <w:pPr>
        <w:pStyle w:val="ListParagraph"/>
        <w:numPr>
          <w:ilvl w:val="0"/>
          <w:numId w:val="2"/>
        </w:numPr>
      </w:pPr>
      <w:r>
        <w:t xml:space="preserve">All of the presidents except Socrates, the son of </w:t>
      </w:r>
      <w:proofErr w:type="spellStart"/>
      <w:r>
        <w:t>Sophroniskos</w:t>
      </w:r>
      <w:proofErr w:type="spellEnd"/>
      <w:r>
        <w:t>, were agreeing that they would go ahead with it.</w:t>
      </w:r>
    </w:p>
    <w:p w:rsidR="00F575AE" w:rsidRDefault="00AF2DCF" w:rsidP="00F575AE">
      <w:pPr>
        <w:pStyle w:val="ListParagraph"/>
        <w:numPr>
          <w:ilvl w:val="0"/>
          <w:numId w:val="2"/>
        </w:numPr>
      </w:pPr>
      <w:r>
        <w:t>And he was angry with them and he secretly told the men in the Peiraios to send  envoys and ephors to him.</w:t>
      </w:r>
    </w:p>
    <w:p w:rsidR="0003056F" w:rsidRDefault="0003056F" w:rsidP="0003056F">
      <w:pPr>
        <w:pStyle w:val="ListParagraph"/>
        <w:numPr>
          <w:ilvl w:val="0"/>
          <w:numId w:val="2"/>
        </w:numPr>
      </w:pPr>
      <w:r>
        <w:t>He made naurarch Peisander, the brother of his wife, a man who was honorable and vigorous in his heart, and more experienced in preparing things how they ought to be.</w:t>
      </w:r>
    </w:p>
    <w:p w:rsidR="003252CC" w:rsidRDefault="003252CC" w:rsidP="0003056F">
      <w:pPr>
        <w:pStyle w:val="ListParagraph"/>
        <w:numPr>
          <w:ilvl w:val="0"/>
          <w:numId w:val="2"/>
        </w:numPr>
      </w:pPr>
      <w:r>
        <w:t>No one wanted to deliberate about the razing of the walls.</w:t>
      </w:r>
    </w:p>
    <w:p w:rsidR="003252CC" w:rsidRDefault="003252CC" w:rsidP="0003056F">
      <w:pPr>
        <w:pStyle w:val="ListParagraph"/>
        <w:numPr>
          <w:ilvl w:val="0"/>
          <w:numId w:val="2"/>
        </w:numPr>
      </w:pPr>
      <w:r>
        <w:t>They proposed that they tear down each of the Long Walls for a distance of 10 stades.</w:t>
      </w:r>
    </w:p>
    <w:p w:rsidR="00ED5F58" w:rsidRDefault="00ED5F58" w:rsidP="0003056F">
      <w:pPr>
        <w:pStyle w:val="ListParagraph"/>
        <w:numPr>
          <w:ilvl w:val="0"/>
          <w:numId w:val="2"/>
        </w:numPr>
      </w:pPr>
      <w:r>
        <w:t>He ordered all the yokes of oxen to draw wagon-loads of rocks.</w:t>
      </w:r>
    </w:p>
    <w:p w:rsidR="00ED5F58" w:rsidRDefault="00ED5F58" w:rsidP="0003056F">
      <w:pPr>
        <w:pStyle w:val="ListParagraph"/>
        <w:numPr>
          <w:ilvl w:val="0"/>
          <w:numId w:val="2"/>
        </w:numPr>
      </w:pPr>
      <w:r>
        <w:t>And they endured thus all day and they departed in the evening so they could not be seen by the enemy.</w:t>
      </w:r>
    </w:p>
    <w:p w:rsidR="00ED5F58" w:rsidRDefault="00DC27DE" w:rsidP="0003056F">
      <w:pPr>
        <w:pStyle w:val="ListParagraph"/>
        <w:numPr>
          <w:ilvl w:val="0"/>
          <w:numId w:val="2"/>
        </w:numPr>
      </w:pPr>
      <w:r>
        <w:t>Tissaphernes seemed to the King to be very valuable in the war against his brother.</w:t>
      </w:r>
    </w:p>
    <w:p w:rsidR="00DC27DE" w:rsidRDefault="00DC27DE" w:rsidP="0003056F">
      <w:pPr>
        <w:pStyle w:val="ListParagraph"/>
        <w:numPr>
          <w:ilvl w:val="0"/>
          <w:numId w:val="2"/>
        </w:numPr>
      </w:pPr>
      <w:r>
        <w:t>However he previously assumed that it was best to go to help with both cavalry and infantry on behalf of their government.</w:t>
      </w:r>
    </w:p>
    <w:p w:rsidR="00DC27DE" w:rsidRDefault="00DC27DE" w:rsidP="0003056F">
      <w:pPr>
        <w:pStyle w:val="ListParagraph"/>
        <w:numPr>
          <w:ilvl w:val="0"/>
          <w:numId w:val="2"/>
        </w:numPr>
      </w:pPr>
      <w:r>
        <w:t xml:space="preserve">They gave rewards to many Syracusans and </w:t>
      </w:r>
      <w:proofErr w:type="spellStart"/>
      <w:r>
        <w:t>Selinians</w:t>
      </w:r>
      <w:proofErr w:type="spellEnd"/>
      <w:r>
        <w:t xml:space="preserve"> both altogether and individually.</w:t>
      </w:r>
    </w:p>
    <w:p w:rsidR="00DC27DE" w:rsidRDefault="00DC27DE" w:rsidP="0003056F">
      <w:pPr>
        <w:pStyle w:val="ListParagraph"/>
        <w:numPr>
          <w:ilvl w:val="0"/>
          <w:numId w:val="2"/>
        </w:numPr>
      </w:pPr>
      <w:r>
        <w:t>He said that Klearchos gave the grain to the Lakedaimonian soldiers and on account of this he let them in, not for silver or out of hatred of the Lakedaimonians.</w:t>
      </w:r>
    </w:p>
    <w:p w:rsidR="00DC27DE" w:rsidRDefault="00DC27DE" w:rsidP="0003056F">
      <w:pPr>
        <w:pStyle w:val="ListParagraph"/>
        <w:numPr>
          <w:ilvl w:val="0"/>
          <w:numId w:val="2"/>
        </w:numPr>
      </w:pPr>
      <w:r>
        <w:t>They were ordering the man t</w:t>
      </w:r>
      <w:r w:rsidR="00161C08">
        <w:t>o always go out through the little gate towards the sea.</w:t>
      </w:r>
    </w:p>
    <w:p w:rsidR="00161C08" w:rsidRDefault="00161C08" w:rsidP="0003056F">
      <w:pPr>
        <w:pStyle w:val="ListParagraph"/>
        <w:numPr>
          <w:ilvl w:val="0"/>
          <w:numId w:val="2"/>
        </w:numPr>
      </w:pPr>
      <w:r>
        <w:t>Some of the people were praising these things, but the majority cried out that it would be terrible.</w:t>
      </w:r>
    </w:p>
    <w:p w:rsidR="00161C08" w:rsidRPr="00616D88" w:rsidRDefault="00161C08" w:rsidP="0003056F">
      <w:pPr>
        <w:pStyle w:val="ListParagraph"/>
        <w:numPr>
          <w:ilvl w:val="0"/>
          <w:numId w:val="2"/>
        </w:numPr>
      </w:pPr>
      <w:r>
        <w:t>They were always going to write up and publish the laws, but the arranged the Council and the other magistrates as it pleased them.</w:t>
      </w:r>
    </w:p>
    <w:p w:rsidR="00F84EFE" w:rsidRPr="00F84EFE" w:rsidRDefault="00F84EFE" w:rsidP="00F84EFE">
      <w:pPr>
        <w:ind w:firstLine="0"/>
      </w:pPr>
    </w:p>
    <w:p w:rsidR="00EB4462" w:rsidRDefault="00EB4462" w:rsidP="00EB4462"/>
    <w:p w:rsidR="00EB4462" w:rsidRDefault="00EB4462" w:rsidP="00EB4462">
      <w:pPr>
        <w:ind w:firstLine="0"/>
      </w:pPr>
    </w:p>
    <w:sectPr w:rsidR="00EB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6F15641"/>
    <w:multiLevelType w:val="hybridMultilevel"/>
    <w:tmpl w:val="7EAC2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E615D"/>
    <w:multiLevelType w:val="hybridMultilevel"/>
    <w:tmpl w:val="0734A5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4A4"/>
    <w:rsid w:val="0003056F"/>
    <w:rsid w:val="0003679E"/>
    <w:rsid w:val="0004404C"/>
    <w:rsid w:val="00045A78"/>
    <w:rsid w:val="000561BB"/>
    <w:rsid w:val="00085526"/>
    <w:rsid w:val="00090422"/>
    <w:rsid w:val="000974C8"/>
    <w:rsid w:val="000A3AD8"/>
    <w:rsid w:val="000B316D"/>
    <w:rsid w:val="000D382F"/>
    <w:rsid w:val="000D3908"/>
    <w:rsid w:val="000D434E"/>
    <w:rsid w:val="000E1308"/>
    <w:rsid w:val="000F00DE"/>
    <w:rsid w:val="00136A7E"/>
    <w:rsid w:val="00161C08"/>
    <w:rsid w:val="001B147D"/>
    <w:rsid w:val="001B4C57"/>
    <w:rsid w:val="001C2114"/>
    <w:rsid w:val="001D60F4"/>
    <w:rsid w:val="00222553"/>
    <w:rsid w:val="00224AA1"/>
    <w:rsid w:val="00244757"/>
    <w:rsid w:val="00254C8F"/>
    <w:rsid w:val="00263145"/>
    <w:rsid w:val="0027337B"/>
    <w:rsid w:val="002A3740"/>
    <w:rsid w:val="002B3A8D"/>
    <w:rsid w:val="002B3AE7"/>
    <w:rsid w:val="002B6B56"/>
    <w:rsid w:val="002C01D6"/>
    <w:rsid w:val="002C4FEB"/>
    <w:rsid w:val="002E2F66"/>
    <w:rsid w:val="002E7027"/>
    <w:rsid w:val="00320D41"/>
    <w:rsid w:val="003252CC"/>
    <w:rsid w:val="003500A8"/>
    <w:rsid w:val="0039687F"/>
    <w:rsid w:val="00413333"/>
    <w:rsid w:val="004173D1"/>
    <w:rsid w:val="0043281E"/>
    <w:rsid w:val="00462D5B"/>
    <w:rsid w:val="00464A77"/>
    <w:rsid w:val="004B30D2"/>
    <w:rsid w:val="004F1738"/>
    <w:rsid w:val="0050435A"/>
    <w:rsid w:val="005168DC"/>
    <w:rsid w:val="00523076"/>
    <w:rsid w:val="0055431D"/>
    <w:rsid w:val="0059721F"/>
    <w:rsid w:val="005A3455"/>
    <w:rsid w:val="005A3647"/>
    <w:rsid w:val="005B5EB6"/>
    <w:rsid w:val="005D1427"/>
    <w:rsid w:val="005E5020"/>
    <w:rsid w:val="005F0AD9"/>
    <w:rsid w:val="005F1C38"/>
    <w:rsid w:val="005F292F"/>
    <w:rsid w:val="006069AF"/>
    <w:rsid w:val="00607E30"/>
    <w:rsid w:val="00610F79"/>
    <w:rsid w:val="00616D88"/>
    <w:rsid w:val="0064076B"/>
    <w:rsid w:val="00646C56"/>
    <w:rsid w:val="0066162F"/>
    <w:rsid w:val="00663241"/>
    <w:rsid w:val="00664E49"/>
    <w:rsid w:val="00671CA2"/>
    <w:rsid w:val="006815D0"/>
    <w:rsid w:val="006838FE"/>
    <w:rsid w:val="006970A8"/>
    <w:rsid w:val="006C41BD"/>
    <w:rsid w:val="006D0210"/>
    <w:rsid w:val="006D03A3"/>
    <w:rsid w:val="006D26C8"/>
    <w:rsid w:val="006D70F4"/>
    <w:rsid w:val="006F08F6"/>
    <w:rsid w:val="006F7EF0"/>
    <w:rsid w:val="007248A3"/>
    <w:rsid w:val="00726AAE"/>
    <w:rsid w:val="007320C7"/>
    <w:rsid w:val="00777C04"/>
    <w:rsid w:val="00787ED4"/>
    <w:rsid w:val="00793E5D"/>
    <w:rsid w:val="00797729"/>
    <w:rsid w:val="007C4FD9"/>
    <w:rsid w:val="008177E8"/>
    <w:rsid w:val="0082093B"/>
    <w:rsid w:val="00825C83"/>
    <w:rsid w:val="008434A4"/>
    <w:rsid w:val="008438B4"/>
    <w:rsid w:val="0087693F"/>
    <w:rsid w:val="0087738D"/>
    <w:rsid w:val="008B09D5"/>
    <w:rsid w:val="008B5959"/>
    <w:rsid w:val="008D7B3C"/>
    <w:rsid w:val="008E7E5B"/>
    <w:rsid w:val="00900BC0"/>
    <w:rsid w:val="00905F6F"/>
    <w:rsid w:val="00914EA7"/>
    <w:rsid w:val="009644E6"/>
    <w:rsid w:val="00967DAB"/>
    <w:rsid w:val="00985358"/>
    <w:rsid w:val="009A2BE4"/>
    <w:rsid w:val="009D6E4A"/>
    <w:rsid w:val="009D7C17"/>
    <w:rsid w:val="009F55FA"/>
    <w:rsid w:val="00A00F92"/>
    <w:rsid w:val="00A17F24"/>
    <w:rsid w:val="00A314BE"/>
    <w:rsid w:val="00A42C72"/>
    <w:rsid w:val="00A8330E"/>
    <w:rsid w:val="00AA6DB9"/>
    <w:rsid w:val="00AB5B3F"/>
    <w:rsid w:val="00AC6F22"/>
    <w:rsid w:val="00AD4456"/>
    <w:rsid w:val="00AD4CD8"/>
    <w:rsid w:val="00AD5510"/>
    <w:rsid w:val="00AD6205"/>
    <w:rsid w:val="00AE2313"/>
    <w:rsid w:val="00AF2DCF"/>
    <w:rsid w:val="00B16206"/>
    <w:rsid w:val="00B21630"/>
    <w:rsid w:val="00B21B76"/>
    <w:rsid w:val="00B32F3E"/>
    <w:rsid w:val="00B443CA"/>
    <w:rsid w:val="00B55687"/>
    <w:rsid w:val="00B646E5"/>
    <w:rsid w:val="00B67A46"/>
    <w:rsid w:val="00B73F03"/>
    <w:rsid w:val="00BB283B"/>
    <w:rsid w:val="00BC7842"/>
    <w:rsid w:val="00BD10C7"/>
    <w:rsid w:val="00BD51CD"/>
    <w:rsid w:val="00BE75B1"/>
    <w:rsid w:val="00BF646E"/>
    <w:rsid w:val="00C00447"/>
    <w:rsid w:val="00C05DF2"/>
    <w:rsid w:val="00C11A60"/>
    <w:rsid w:val="00C12141"/>
    <w:rsid w:val="00C255E1"/>
    <w:rsid w:val="00C35345"/>
    <w:rsid w:val="00C44AFF"/>
    <w:rsid w:val="00C733C7"/>
    <w:rsid w:val="00C776C3"/>
    <w:rsid w:val="00CB1D83"/>
    <w:rsid w:val="00CC7D08"/>
    <w:rsid w:val="00CF719F"/>
    <w:rsid w:val="00D1609B"/>
    <w:rsid w:val="00D16B4A"/>
    <w:rsid w:val="00D3097A"/>
    <w:rsid w:val="00D337F3"/>
    <w:rsid w:val="00D373DC"/>
    <w:rsid w:val="00D51B0B"/>
    <w:rsid w:val="00DC2619"/>
    <w:rsid w:val="00DC27DE"/>
    <w:rsid w:val="00DC2EE0"/>
    <w:rsid w:val="00DC5B3D"/>
    <w:rsid w:val="00DD0F0E"/>
    <w:rsid w:val="00DF307E"/>
    <w:rsid w:val="00E072FB"/>
    <w:rsid w:val="00E14D44"/>
    <w:rsid w:val="00E22622"/>
    <w:rsid w:val="00E56007"/>
    <w:rsid w:val="00E72B19"/>
    <w:rsid w:val="00E76EF5"/>
    <w:rsid w:val="00EA6CE0"/>
    <w:rsid w:val="00EB4462"/>
    <w:rsid w:val="00ED5F58"/>
    <w:rsid w:val="00ED7600"/>
    <w:rsid w:val="00EF4D1E"/>
    <w:rsid w:val="00F06752"/>
    <w:rsid w:val="00F22019"/>
    <w:rsid w:val="00F26700"/>
    <w:rsid w:val="00F575AE"/>
    <w:rsid w:val="00F658A9"/>
    <w:rsid w:val="00F77CE9"/>
    <w:rsid w:val="00F8060C"/>
    <w:rsid w:val="00F84EFE"/>
    <w:rsid w:val="00FB2F7E"/>
    <w:rsid w:val="00FC3F8B"/>
    <w:rsid w:val="00FD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AD38"/>
  <w15:chartTrackingRefBased/>
  <w15:docId w15:val="{FCBE4016-DBC3-4484-A947-9D1A16B0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34A4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607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5</Pages>
  <Words>1892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93</cp:revision>
  <dcterms:created xsi:type="dcterms:W3CDTF">2020-11-09T18:18:00Z</dcterms:created>
  <dcterms:modified xsi:type="dcterms:W3CDTF">2020-12-24T18:17:00Z</dcterms:modified>
</cp:coreProperties>
</file>