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6712" w:rsidRPr="002C7066" w:rsidRDefault="002E0BBF" w:rsidP="002E0BBF">
      <w:pPr>
        <w:ind w:firstLine="0"/>
        <w:jc w:val="center"/>
        <w:rPr>
          <w:b/>
          <w:sz w:val="32"/>
          <w:u w:val="single"/>
          <w:lang w:val="el-GR"/>
        </w:rPr>
      </w:pPr>
      <w:r w:rsidRPr="002C7066">
        <w:rPr>
          <w:b/>
          <w:sz w:val="32"/>
          <w:u w:val="single"/>
          <w:lang w:val="el-GR"/>
        </w:rPr>
        <w:t xml:space="preserve">2.7 GS </w:t>
      </w:r>
      <w:r w:rsidR="00066712" w:rsidRPr="002C7066">
        <w:rPr>
          <w:b/>
          <w:sz w:val="32"/>
          <w:u w:val="single"/>
          <w:lang w:val="el-GR"/>
        </w:rPr>
        <w:t>SPEECH</w:t>
      </w:r>
    </w:p>
    <w:p w:rsidR="002E0BBF" w:rsidRDefault="002E0BBF" w:rsidP="00066712">
      <w:pPr>
        <w:ind w:firstLine="0"/>
        <w:rPr>
          <w:lang w:val="el-GR"/>
        </w:rPr>
      </w:pPr>
    </w:p>
    <w:p w:rsidR="00F51338" w:rsidRDefault="00F51338" w:rsidP="00066712">
      <w:pPr>
        <w:ind w:firstLine="0"/>
      </w:pPr>
      <w:r>
        <w:t>Sentences for Alpheios Practice</w:t>
      </w:r>
    </w:p>
    <w:p w:rsidR="00F51338" w:rsidRDefault="00F51338" w:rsidP="00066712">
      <w:pPr>
        <w:ind w:firstLine="0"/>
      </w:pPr>
      <w:r>
        <w:t>1.6.5-11</w:t>
      </w:r>
    </w:p>
    <w:p w:rsidR="00F51338" w:rsidRPr="00F51338" w:rsidRDefault="00F51338" w:rsidP="00066712">
      <w:pPr>
        <w:ind w:firstLine="0"/>
      </w:pPr>
      <w:r>
        <w:t>2.3.24-56 Trial of</w:t>
      </w:r>
      <w:r w:rsidR="00B114A4">
        <w:t xml:space="preserve"> </w:t>
      </w:r>
      <w:r>
        <w:t>Theramenes</w:t>
      </w:r>
      <w:r w:rsidR="00B114A4">
        <w:t xml:space="preserve"> [169-263]**</w:t>
      </w:r>
      <w:bookmarkStart w:id="0" w:name="_GoBack"/>
      <w:bookmarkEnd w:id="0"/>
    </w:p>
    <w:p w:rsidR="002E0BBF" w:rsidRPr="002C7066" w:rsidRDefault="002E0BBF" w:rsidP="00066712">
      <w:pPr>
        <w:ind w:firstLine="0"/>
        <w:rPr>
          <w:lang w:val="el-GR"/>
        </w:rPr>
      </w:pPr>
    </w:p>
    <w:p w:rsidR="00111CF1" w:rsidRPr="002C7066" w:rsidRDefault="00111CF1" w:rsidP="00111CF1">
      <w:pPr>
        <w:ind w:firstLine="0"/>
        <w:rPr>
          <w:b/>
          <w:sz w:val="32"/>
          <w:u w:val="single"/>
          <w:lang w:val="el-GR"/>
        </w:rPr>
      </w:pPr>
      <w:r w:rsidRPr="002C7066">
        <w:rPr>
          <w:b/>
          <w:sz w:val="32"/>
          <w:u w:val="single"/>
          <w:lang w:val="el-GR"/>
        </w:rPr>
        <w:t>GS Speech in Hellenika = final exam</w:t>
      </w:r>
    </w:p>
    <w:p w:rsidR="00111CF1" w:rsidRPr="002C7066" w:rsidRDefault="00111CF1" w:rsidP="00111CF1">
      <w:pPr>
        <w:ind w:firstLine="0"/>
        <w:rPr>
          <w:lang w:val="el-GR"/>
        </w:rPr>
      </w:pPr>
    </w:p>
    <w:p w:rsidR="002922DC" w:rsidRPr="002C7066" w:rsidRDefault="002922DC" w:rsidP="00111CF1">
      <w:pPr>
        <w:ind w:firstLine="0"/>
        <w:rPr>
          <w:lang w:val="el-GR"/>
        </w:rPr>
      </w:pPr>
    </w:p>
    <w:p w:rsidR="006769E0" w:rsidRPr="002C7066" w:rsidRDefault="002922DC" w:rsidP="00111CF1">
      <w:pPr>
        <w:ind w:firstLine="0"/>
        <w:rPr>
          <w:lang w:val="el-GR"/>
        </w:rPr>
      </w:pPr>
      <w:r w:rsidRPr="002C7066">
        <w:rPr>
          <w:lang w:val="el-GR"/>
        </w:rPr>
        <w:t xml:space="preserve">NOTE: </w:t>
      </w:r>
    </w:p>
    <w:p w:rsidR="002922DC" w:rsidRPr="002C7066" w:rsidRDefault="002922DC" w:rsidP="00111CF1">
      <w:pPr>
        <w:ind w:firstLine="0"/>
        <w:rPr>
          <w:lang w:val="el-GR"/>
        </w:rPr>
      </w:pPr>
      <w:r w:rsidRPr="002C7066">
        <w:rPr>
          <w:lang w:val="el-GR"/>
        </w:rPr>
        <w:t xml:space="preserve">Sent 7. ἐμβάλλειν meaning </w:t>
      </w:r>
      <w:r w:rsidRPr="002C7066">
        <w:rPr>
          <w:i/>
          <w:lang w:val="el-GR"/>
        </w:rPr>
        <w:t>to embark, go on board</w:t>
      </w:r>
      <w:r w:rsidRPr="002C7066">
        <w:rPr>
          <w:lang w:val="el-GR"/>
        </w:rPr>
        <w:t xml:space="preserve">; here, with the dative [OBJ], the sense is </w:t>
      </w:r>
      <w:r w:rsidRPr="002C7066">
        <w:rPr>
          <w:i/>
          <w:lang w:val="el-GR"/>
        </w:rPr>
        <w:t>embark on his ships</w:t>
      </w:r>
      <w:r w:rsidRPr="002C7066">
        <w:rPr>
          <w:lang w:val="el-GR"/>
        </w:rPr>
        <w:t>, i.e., work for him as sailors.</w:t>
      </w:r>
      <w:r w:rsidR="003614FC" w:rsidRPr="002C7066">
        <w:rPr>
          <w:lang w:val="el-GR"/>
        </w:rPr>
        <w:t xml:space="preserve"> –καίπερ acts a lot like ὡς with a participle, but meaning </w:t>
      </w:r>
      <w:r w:rsidR="003614FC" w:rsidRPr="002C7066">
        <w:rPr>
          <w:i/>
          <w:lang w:val="el-GR"/>
        </w:rPr>
        <w:t>although</w:t>
      </w:r>
      <w:r w:rsidR="003614FC" w:rsidRPr="002C7066">
        <w:rPr>
          <w:lang w:val="el-GR"/>
        </w:rPr>
        <w:t>.</w:t>
      </w:r>
    </w:p>
    <w:p w:rsidR="002922DC" w:rsidRPr="002C7066" w:rsidRDefault="002922DC" w:rsidP="00111CF1">
      <w:pPr>
        <w:ind w:firstLine="0"/>
        <w:rPr>
          <w:lang w:val="el-GR"/>
        </w:rPr>
      </w:pPr>
      <w:r w:rsidRPr="002C7066">
        <w:rPr>
          <w:lang w:val="el-GR"/>
        </w:rPr>
        <w:t>Sent. 13. εὖ ἴστε</w:t>
      </w:r>
      <w:r w:rsidR="00A42B3C" w:rsidRPr="002C7066">
        <w:rPr>
          <w:lang w:val="el-GR"/>
        </w:rPr>
        <w:t xml:space="preserve"> is parenthetical, treated like an interjection. </w:t>
      </w:r>
      <w:r w:rsidR="00F00221" w:rsidRPr="002C7066">
        <w:rPr>
          <w:lang w:val="el-GR"/>
        </w:rPr>
        <w:t xml:space="preserve"> –For the sake of the GS tree, place both elided elements in the comparative clause.</w:t>
      </w:r>
    </w:p>
    <w:p w:rsidR="002922DC" w:rsidRPr="002C7066" w:rsidRDefault="002922DC" w:rsidP="00111CF1">
      <w:pPr>
        <w:ind w:firstLine="0"/>
        <w:rPr>
          <w:lang w:val="el-GR"/>
        </w:rPr>
      </w:pPr>
    </w:p>
    <w:p w:rsidR="00111CF1" w:rsidRPr="002C7066" w:rsidRDefault="00111CF1" w:rsidP="00111CF1">
      <w:pPr>
        <w:ind w:firstLine="0"/>
        <w:rPr>
          <w:lang w:val="el-GR"/>
        </w:rPr>
      </w:pPr>
      <w:r w:rsidRPr="002C7066">
        <w:rPr>
          <w:lang w:val="el-GR"/>
        </w:rPr>
        <w:t>5.1.12-14</w:t>
      </w:r>
    </w:p>
    <w:p w:rsidR="00111CF1" w:rsidRPr="002C7066" w:rsidRDefault="00111CF1" w:rsidP="00111CF1">
      <w:pPr>
        <w:ind w:firstLine="0"/>
        <w:rPr>
          <w:lang w:val="el-GR"/>
        </w:rPr>
      </w:pPr>
    </w:p>
    <w:p w:rsidR="00111CF1" w:rsidRPr="002C7066" w:rsidRDefault="00111CF1" w:rsidP="00111CF1">
      <w:pPr>
        <w:ind w:firstLine="0"/>
        <w:rPr>
          <w:lang w:val="el-GR"/>
        </w:rPr>
      </w:pPr>
      <w:r w:rsidRPr="002C7066">
        <w:rPr>
          <w:lang w:val="el-GR"/>
        </w:rPr>
        <w:t>[12] ἐπεὶ δὲ παρήλλαξαν οἱ πρῶτοι τὴν ἐνέδραν, ἐξανίστανται οἱ περὶ τὸν Χαβρίαν, καὶ εὐθὺς ἠκόντιζον καὶ ἔβαλλον. ἐπῇσαν δὲ καὶ οἱ ἐκ τῶν νεῶν ἀποβεβηκότες ὁπλῖται. καὶ οἱ μὲν πρῶτοι, ἅτε οὐδενὸς ἁθρόου ὄντος, ταχὺ ἀπέθανον, ὧν ἦν Γοργώπας τε καὶ οἱ Λακεδαιμόνιοι: ἐπεὶ δὲ οὗτοι ἔπεσον, ἐτράπησαν δὴ καὶ οἱ ἄλλοι. καὶ ἀπέθανον Αἰγινητῶν μὲν ὡς πεντήκοντα καὶ ἑκατόν, ξένοι δὲ καὶ μέτοικοι καὶ ναῦται καταδεδραμηκότες οὐκ ἐλάττους διακοσίων.</w:t>
      </w:r>
    </w:p>
    <w:p w:rsidR="00111CF1" w:rsidRPr="002C7066" w:rsidRDefault="00111CF1" w:rsidP="00111CF1">
      <w:pPr>
        <w:ind w:firstLine="0"/>
        <w:rPr>
          <w:lang w:val="el-GR"/>
        </w:rPr>
      </w:pPr>
      <w:r w:rsidRPr="002C7066">
        <w:rPr>
          <w:lang w:val="el-GR"/>
        </w:rPr>
        <w:t>[13] ἐκ δὲ τούτου οἱ μὲν Ἀθηναῖοι, ὥσπερ ἐν εἰρήνῃ, ἔπλεον τὴν θάλατταν: οὐδὲ γὰρ τῷ Ἐτεονίκῳ ἤθελον οἱ ναῦται καίπερ ἀναγκάζοντι ἐμβάλλειν, ἐπεὶ μισθὸν οὐκ ἐδίδου.</w:t>
      </w:r>
    </w:p>
    <w:p w:rsidR="00111CF1" w:rsidRPr="002C7066" w:rsidRDefault="00111CF1" w:rsidP="00111CF1">
      <w:pPr>
        <w:ind w:firstLine="0"/>
        <w:rPr>
          <w:lang w:val="el-GR"/>
        </w:rPr>
      </w:pPr>
    </w:p>
    <w:p w:rsidR="00111CF1" w:rsidRPr="002C7066" w:rsidRDefault="00111CF1" w:rsidP="00111CF1">
      <w:pPr>
        <w:ind w:firstLine="0"/>
        <w:rPr>
          <w:lang w:val="el-GR"/>
        </w:rPr>
      </w:pPr>
      <w:r w:rsidRPr="002C7066">
        <w:rPr>
          <w:lang w:val="el-GR"/>
        </w:rPr>
        <w:t>ἐκ δὲ τούτου οἱ Λακεδαιμόνιοι Τελευτίαν αὖ ἐκπέμπουσιν ἐπὶ ταύτας τὰς ναῦς ναύαρχον. ὡς δὲ εἶδον αὐτὸν ἥκοντα οἱ ναῦται, ὑπερήσθησαν. ὁ δ᾽ αὐτοὺς συγκαλέσας εἶπε τοιάδε:</w:t>
      </w:r>
    </w:p>
    <w:p w:rsidR="00111CF1" w:rsidRPr="002C7066" w:rsidRDefault="00111CF1" w:rsidP="00111CF1">
      <w:pPr>
        <w:ind w:firstLine="0"/>
        <w:rPr>
          <w:lang w:val="el-GR"/>
        </w:rPr>
      </w:pPr>
    </w:p>
    <w:p w:rsidR="00111CF1" w:rsidRPr="002C7066" w:rsidRDefault="00111CF1" w:rsidP="00111CF1">
      <w:pPr>
        <w:ind w:firstLine="0"/>
        <w:rPr>
          <w:lang w:val="el-GR"/>
        </w:rPr>
      </w:pPr>
      <w:r w:rsidRPr="002C7066">
        <w:rPr>
          <w:lang w:val="el-GR"/>
        </w:rPr>
        <w:t>[14] ὦ ἄνδρες στρατιῶται, ἐγὼ χρήματα μὲν οὐκ ἔχων ἥκω: ἐὰν μέντοι θεὸς ἐθέλῃ καὶ ὑμεῖς συμπροθυμῆσθε, πειράσομαι τὰ ἐπιτήδεια ὑμῖν ὡς πλεῖστα πορίζειν. εὖ δ᾽ ἴστε, ἐγὼ ὅταν ὑμῶν ἄρχω, εὔχομαί τε οὐδὲν ἧττον ζῆν ὑμᾶς ἢ καὶ ἐμαυτόν, τά τ᾽ ἐπιτήδεια θαυμάσαιτε μὲν ἂν ἴσως, εἰ φαίην βούλεσθαι ὑμᾶς μᾶλλον ἢ ἐμὲ ἔχειν: ἥ γε μὴν θύρα ἡ ἐμὴ ἀνέῳκτο μὲν δήπου καὶ πρόσθεν εἰσιέναι τῷ δεομένῳ τι ἐμοῦ, ἀνεῴξεται δὲ καὶ νῦν.</w:t>
      </w:r>
    </w:p>
    <w:p w:rsidR="00111CF1" w:rsidRPr="002C7066" w:rsidRDefault="00111CF1" w:rsidP="00111CF1">
      <w:pPr>
        <w:ind w:firstLine="0"/>
        <w:rPr>
          <w:lang w:val="el-GR"/>
        </w:rPr>
      </w:pPr>
    </w:p>
    <w:p w:rsidR="00111CF1" w:rsidRPr="002C7066" w:rsidRDefault="00111CF1" w:rsidP="00066712">
      <w:pPr>
        <w:ind w:firstLine="0"/>
        <w:rPr>
          <w:b/>
          <w:sz w:val="32"/>
          <w:u w:val="single"/>
          <w:lang w:val="el-GR"/>
        </w:rPr>
      </w:pPr>
      <w:r w:rsidRPr="002C7066">
        <w:rPr>
          <w:b/>
          <w:sz w:val="32"/>
          <w:u w:val="single"/>
          <w:lang w:val="el-GR"/>
        </w:rPr>
        <w:t>PRACTICE</w:t>
      </w:r>
    </w:p>
    <w:p w:rsidR="00111CF1" w:rsidRPr="002C7066" w:rsidRDefault="00111CF1" w:rsidP="00066712">
      <w:pPr>
        <w:ind w:firstLine="0"/>
        <w:rPr>
          <w:lang w:val="el-GR"/>
        </w:rPr>
      </w:pPr>
    </w:p>
    <w:p w:rsidR="00066712" w:rsidRPr="002C7066" w:rsidRDefault="00066712" w:rsidP="00066712">
      <w:pPr>
        <w:ind w:firstLine="0"/>
        <w:rPr>
          <w:lang w:val="el-GR"/>
        </w:rPr>
      </w:pPr>
      <w:r w:rsidRPr="002C7066">
        <w:rPr>
          <w:lang w:val="el-GR"/>
        </w:rPr>
        <w:t>50-55 = 1.6.8-11</w:t>
      </w:r>
    </w:p>
    <w:p w:rsidR="00066712" w:rsidRPr="002C7066" w:rsidRDefault="00066712" w:rsidP="00066712">
      <w:pPr>
        <w:ind w:firstLine="0"/>
        <w:rPr>
          <w:lang w:val="el-GR"/>
        </w:rPr>
      </w:pPr>
      <w:r w:rsidRPr="002C7066">
        <w:rPr>
          <w:lang w:val="el-GR"/>
        </w:rPr>
        <w:t>155-73 = 1.7.16-29</w:t>
      </w:r>
    </w:p>
    <w:p w:rsidR="00066712" w:rsidRPr="002C7066" w:rsidRDefault="00066712" w:rsidP="00066712">
      <w:pPr>
        <w:ind w:firstLine="0"/>
        <w:rPr>
          <w:lang w:val="el-GR"/>
        </w:rPr>
      </w:pPr>
    </w:p>
    <w:p w:rsidR="00066712" w:rsidRPr="002C7066" w:rsidRDefault="00066712" w:rsidP="00066712">
      <w:pPr>
        <w:ind w:firstLine="0"/>
        <w:rPr>
          <w:b/>
          <w:lang w:val="el-GR"/>
        </w:rPr>
      </w:pPr>
      <w:r w:rsidRPr="002C7066">
        <w:rPr>
          <w:lang w:val="el-GR"/>
        </w:rPr>
        <w:tab/>
      </w:r>
      <w:r w:rsidRPr="002C7066">
        <w:rPr>
          <w:b/>
          <w:lang w:val="el-GR"/>
        </w:rPr>
        <w:t>15</w:t>
      </w:r>
      <w:r w:rsidR="00377290" w:rsidRPr="002C7066">
        <w:rPr>
          <w:b/>
          <w:lang w:val="el-GR"/>
        </w:rPr>
        <w:t>4</w:t>
      </w:r>
      <w:r w:rsidRPr="002C7066">
        <w:rPr>
          <w:b/>
          <w:lang w:val="el-GR"/>
        </w:rPr>
        <w:t>-173 = 1.7.1</w:t>
      </w:r>
      <w:r w:rsidR="00111CF1" w:rsidRPr="002C7066">
        <w:rPr>
          <w:b/>
          <w:lang w:val="el-GR"/>
        </w:rPr>
        <w:t>6</w:t>
      </w:r>
      <w:r w:rsidRPr="002C7066">
        <w:rPr>
          <w:b/>
          <w:lang w:val="el-GR"/>
        </w:rPr>
        <w:t>-29* [practice]</w:t>
      </w:r>
    </w:p>
    <w:p w:rsidR="002E0BBF" w:rsidRPr="002C7066" w:rsidRDefault="002E0BBF" w:rsidP="002E0BBF">
      <w:pPr>
        <w:ind w:firstLine="0"/>
        <w:rPr>
          <w:lang w:val="el-GR"/>
        </w:rPr>
      </w:pPr>
    </w:p>
    <w:p w:rsidR="002E0BBF" w:rsidRPr="002C7066" w:rsidRDefault="002E0BBF" w:rsidP="002E0BBF">
      <w:pPr>
        <w:ind w:firstLine="0"/>
        <w:jc w:val="center"/>
        <w:rPr>
          <w:b/>
          <w:sz w:val="28"/>
          <w:lang w:val="el-GR"/>
        </w:rPr>
      </w:pPr>
      <w:r w:rsidRPr="002C7066">
        <w:rPr>
          <w:b/>
          <w:sz w:val="28"/>
          <w:lang w:val="el-GR"/>
        </w:rPr>
        <w:t xml:space="preserve">Plato, </w:t>
      </w:r>
      <w:r w:rsidRPr="002C7066">
        <w:rPr>
          <w:b/>
          <w:i/>
          <w:sz w:val="28"/>
          <w:lang w:val="el-GR"/>
        </w:rPr>
        <w:t>Euthyphro</w:t>
      </w:r>
      <w:r w:rsidRPr="002C7066">
        <w:rPr>
          <w:b/>
          <w:sz w:val="28"/>
          <w:lang w:val="el-GR"/>
        </w:rPr>
        <w:t xml:space="preserve"> </w:t>
      </w:r>
      <w:r w:rsidR="00727134" w:rsidRPr="002C7066">
        <w:rPr>
          <w:b/>
          <w:sz w:val="28"/>
          <w:lang w:val="el-GR"/>
        </w:rPr>
        <w:t>2</w:t>
      </w:r>
      <w:r w:rsidRPr="002C7066">
        <w:rPr>
          <w:b/>
          <w:sz w:val="28"/>
          <w:lang w:val="el-GR"/>
        </w:rPr>
        <w:t>a-4</w:t>
      </w:r>
      <w:r w:rsidR="00111CF1" w:rsidRPr="002C7066">
        <w:rPr>
          <w:b/>
          <w:sz w:val="28"/>
          <w:lang w:val="el-GR"/>
        </w:rPr>
        <w:t>e</w:t>
      </w:r>
    </w:p>
    <w:p w:rsidR="002E0BBF" w:rsidRPr="002C7066" w:rsidRDefault="002E0BBF" w:rsidP="002E0BBF">
      <w:pPr>
        <w:ind w:firstLine="0"/>
        <w:rPr>
          <w:lang w:val="el-GR"/>
        </w:rPr>
      </w:pPr>
    </w:p>
    <w:p w:rsidR="00727134" w:rsidRPr="002C7066" w:rsidRDefault="00727134" w:rsidP="00727134">
      <w:pPr>
        <w:ind w:firstLine="0"/>
        <w:rPr>
          <w:lang w:val="el-GR"/>
        </w:rPr>
      </w:pPr>
      <w:r w:rsidRPr="002C7066">
        <w:rPr>
          <w:lang w:val="el-GR"/>
        </w:rPr>
        <w:t>[2α]</w:t>
      </w:r>
    </w:p>
    <w:p w:rsidR="00727134" w:rsidRPr="002C7066" w:rsidRDefault="001C61B0" w:rsidP="00727134">
      <w:pPr>
        <w:ind w:firstLine="0"/>
        <w:rPr>
          <w:lang w:val="el-GR"/>
        </w:rPr>
      </w:pPr>
      <w:r w:rsidRPr="002C7066">
        <w:rPr>
          <w:lang w:val="el-GR"/>
        </w:rPr>
        <w:lastRenderedPageBreak/>
        <w:t>[</w:t>
      </w:r>
      <w:r w:rsidR="00727134" w:rsidRPr="002C7066">
        <w:rPr>
          <w:lang w:val="el-GR"/>
        </w:rPr>
        <w:t>Εὐθύφρων</w:t>
      </w:r>
      <w:r w:rsidRPr="002C7066">
        <w:rPr>
          <w:lang w:val="el-GR"/>
        </w:rPr>
        <w:t>]</w:t>
      </w:r>
    </w:p>
    <w:p w:rsidR="00727134" w:rsidRPr="002C7066" w:rsidRDefault="00727134" w:rsidP="00727134">
      <w:pPr>
        <w:ind w:firstLine="0"/>
        <w:rPr>
          <w:lang w:val="el-GR"/>
        </w:rPr>
      </w:pPr>
      <w:r w:rsidRPr="002C7066">
        <w:rPr>
          <w:lang w:val="el-GR"/>
        </w:rPr>
        <w:t>τί νεώτερον, ὦ Σώκρατες, γέγονεν, ὅτι σὺ τὰς ἐν Λυκείῳ καταλιπὼν διατριβὰς ἐνθάδε νῦν διατρίβεις περὶ τὴν τοῦ βασιλέως στοάν; οὐ γάρ που καὶ σοί γε δίκη τις οὖσα τυγχάνει πρὸς τὸν βασιλέα ὥσπερ ἐμοί.</w:t>
      </w:r>
    </w:p>
    <w:p w:rsidR="00727134" w:rsidRPr="002C7066" w:rsidRDefault="00727134" w:rsidP="00727134">
      <w:pPr>
        <w:ind w:firstLine="0"/>
        <w:rPr>
          <w:lang w:val="el-GR"/>
        </w:rPr>
      </w:pPr>
    </w:p>
    <w:p w:rsidR="00727134" w:rsidRPr="002C7066" w:rsidRDefault="001C61B0" w:rsidP="00727134">
      <w:pPr>
        <w:ind w:firstLine="0"/>
        <w:rPr>
          <w:lang w:val="el-GR"/>
        </w:rPr>
      </w:pPr>
      <w:r w:rsidRPr="002C7066">
        <w:rPr>
          <w:lang w:val="el-GR"/>
        </w:rPr>
        <w:t>[</w:t>
      </w:r>
      <w:r w:rsidR="00727134" w:rsidRPr="002C7066">
        <w:rPr>
          <w:lang w:val="el-GR"/>
        </w:rPr>
        <w:t>Σωκράτης</w:t>
      </w:r>
      <w:r w:rsidRPr="002C7066">
        <w:rPr>
          <w:lang w:val="el-GR"/>
        </w:rPr>
        <w:t>]</w:t>
      </w:r>
    </w:p>
    <w:p w:rsidR="001C61B0" w:rsidRPr="002C7066" w:rsidRDefault="00727134" w:rsidP="00727134">
      <w:pPr>
        <w:ind w:firstLine="0"/>
        <w:rPr>
          <w:lang w:val="el-GR"/>
        </w:rPr>
      </w:pPr>
      <w:r w:rsidRPr="002C7066">
        <w:rPr>
          <w:lang w:val="el-GR"/>
        </w:rPr>
        <w:t xml:space="preserve">οὔτοι δὴ Ἀθηναῖοί γε, ὦ Εὐθύφρων, δίκην αὐτὴν καλοῦσιν ἀλλὰ γραφήν. </w:t>
      </w:r>
    </w:p>
    <w:p w:rsidR="001C61B0" w:rsidRPr="002C7066" w:rsidRDefault="001C61B0" w:rsidP="00727134">
      <w:pPr>
        <w:ind w:firstLine="0"/>
        <w:rPr>
          <w:lang w:val="el-GR"/>
        </w:rPr>
      </w:pPr>
    </w:p>
    <w:p w:rsidR="001C61B0" w:rsidRPr="002C7066" w:rsidRDefault="001C61B0" w:rsidP="001C61B0">
      <w:pPr>
        <w:ind w:firstLine="0"/>
        <w:rPr>
          <w:lang w:val="el-GR"/>
        </w:rPr>
      </w:pPr>
      <w:r w:rsidRPr="002C7066">
        <w:rPr>
          <w:lang w:val="el-GR"/>
        </w:rPr>
        <w:t>[2b]</w:t>
      </w:r>
    </w:p>
    <w:p w:rsidR="001C61B0" w:rsidRPr="002C7066" w:rsidRDefault="001C61B0" w:rsidP="001C61B0">
      <w:pPr>
        <w:ind w:firstLine="0"/>
        <w:rPr>
          <w:lang w:val="el-GR"/>
        </w:rPr>
      </w:pPr>
    </w:p>
    <w:p w:rsidR="001C61B0" w:rsidRPr="002C7066" w:rsidRDefault="001C61B0" w:rsidP="001C61B0">
      <w:pPr>
        <w:ind w:firstLine="0"/>
        <w:rPr>
          <w:lang w:val="el-GR"/>
        </w:rPr>
      </w:pPr>
      <w:r w:rsidRPr="002C7066">
        <w:rPr>
          <w:lang w:val="el-GR"/>
        </w:rPr>
        <w:t>[Εὐθύφρων]</w:t>
      </w:r>
    </w:p>
    <w:p w:rsidR="001C61B0" w:rsidRPr="002C7066" w:rsidRDefault="001C61B0" w:rsidP="001C61B0">
      <w:pPr>
        <w:ind w:firstLine="0"/>
        <w:rPr>
          <w:lang w:val="el-GR"/>
        </w:rPr>
      </w:pPr>
      <w:r w:rsidRPr="002C7066">
        <w:rPr>
          <w:lang w:val="el-GR"/>
        </w:rPr>
        <w:t>τί φῄς; γραφὴν σέ τις, ὡς ἔοικε, γέγραπται: οὐ γὰρ ἐκεῖνό γε καταγνώσομαι, ὡς σὺ ἕτερον.</w:t>
      </w:r>
    </w:p>
    <w:p w:rsidR="001C61B0" w:rsidRPr="002C7066" w:rsidRDefault="001C61B0" w:rsidP="001C61B0">
      <w:pPr>
        <w:ind w:firstLine="0"/>
        <w:rPr>
          <w:lang w:val="el-GR"/>
        </w:rPr>
      </w:pPr>
    </w:p>
    <w:p w:rsidR="001C61B0" w:rsidRPr="002C7066" w:rsidRDefault="001C61B0" w:rsidP="001C61B0">
      <w:pPr>
        <w:ind w:firstLine="0"/>
        <w:rPr>
          <w:lang w:val="el-GR"/>
        </w:rPr>
      </w:pPr>
      <w:r w:rsidRPr="002C7066">
        <w:rPr>
          <w:lang w:val="el-GR"/>
        </w:rPr>
        <w:t>[Σωκράτης]</w:t>
      </w:r>
    </w:p>
    <w:p w:rsidR="001C61B0" w:rsidRPr="002C7066" w:rsidRDefault="001C61B0" w:rsidP="001C61B0">
      <w:pPr>
        <w:ind w:firstLine="0"/>
        <w:rPr>
          <w:lang w:val="el-GR"/>
        </w:rPr>
      </w:pPr>
      <w:r w:rsidRPr="002C7066">
        <w:rPr>
          <w:lang w:val="el-GR"/>
        </w:rPr>
        <w:t>οὐ γὰρ οὖν.</w:t>
      </w:r>
    </w:p>
    <w:p w:rsidR="001C61B0" w:rsidRPr="002C7066" w:rsidRDefault="001C61B0" w:rsidP="001C61B0">
      <w:pPr>
        <w:ind w:firstLine="0"/>
        <w:rPr>
          <w:lang w:val="el-GR"/>
        </w:rPr>
      </w:pPr>
    </w:p>
    <w:p w:rsidR="001C61B0" w:rsidRPr="002C7066" w:rsidRDefault="001C61B0" w:rsidP="001C61B0">
      <w:pPr>
        <w:ind w:firstLine="0"/>
        <w:rPr>
          <w:lang w:val="el-GR"/>
        </w:rPr>
      </w:pPr>
      <w:r w:rsidRPr="002C7066">
        <w:rPr>
          <w:lang w:val="el-GR"/>
        </w:rPr>
        <w:t>[Εὐθύφρων]</w:t>
      </w:r>
    </w:p>
    <w:p w:rsidR="001C61B0" w:rsidRPr="002C7066" w:rsidRDefault="001C61B0" w:rsidP="001C61B0">
      <w:pPr>
        <w:ind w:firstLine="0"/>
        <w:rPr>
          <w:lang w:val="el-GR"/>
        </w:rPr>
      </w:pPr>
      <w:r w:rsidRPr="002C7066">
        <w:rPr>
          <w:lang w:val="el-GR"/>
        </w:rPr>
        <w:t>ἀλλὰ σὲ ἄλλος;</w:t>
      </w:r>
    </w:p>
    <w:p w:rsidR="001C61B0" w:rsidRPr="002C7066" w:rsidRDefault="001C61B0" w:rsidP="001C61B0">
      <w:pPr>
        <w:ind w:firstLine="0"/>
        <w:rPr>
          <w:lang w:val="el-GR"/>
        </w:rPr>
      </w:pPr>
    </w:p>
    <w:p w:rsidR="001C61B0" w:rsidRPr="002C7066" w:rsidRDefault="001C61B0" w:rsidP="001C61B0">
      <w:pPr>
        <w:ind w:firstLine="0"/>
        <w:rPr>
          <w:lang w:val="el-GR"/>
        </w:rPr>
      </w:pPr>
      <w:r w:rsidRPr="002C7066">
        <w:rPr>
          <w:lang w:val="el-GR"/>
        </w:rPr>
        <w:t>[Σωκράτης]</w:t>
      </w:r>
    </w:p>
    <w:p w:rsidR="001C61B0" w:rsidRPr="002C7066" w:rsidRDefault="001C61B0" w:rsidP="001C61B0">
      <w:pPr>
        <w:ind w:firstLine="0"/>
        <w:rPr>
          <w:lang w:val="el-GR"/>
        </w:rPr>
      </w:pPr>
      <w:r w:rsidRPr="002C7066">
        <w:rPr>
          <w:lang w:val="el-GR"/>
        </w:rPr>
        <w:t>πάνυ γε.</w:t>
      </w:r>
    </w:p>
    <w:p w:rsidR="001C61B0" w:rsidRPr="002C7066" w:rsidRDefault="001C61B0" w:rsidP="001C61B0">
      <w:pPr>
        <w:ind w:firstLine="0"/>
        <w:rPr>
          <w:lang w:val="el-GR"/>
        </w:rPr>
      </w:pPr>
    </w:p>
    <w:p w:rsidR="001C61B0" w:rsidRPr="002C7066" w:rsidRDefault="001C61B0" w:rsidP="001C61B0">
      <w:pPr>
        <w:ind w:firstLine="0"/>
        <w:rPr>
          <w:lang w:val="el-GR"/>
        </w:rPr>
      </w:pPr>
      <w:r w:rsidRPr="002C7066">
        <w:rPr>
          <w:lang w:val="el-GR"/>
        </w:rPr>
        <w:t>[Εὐθύφρων]</w:t>
      </w:r>
    </w:p>
    <w:p w:rsidR="001C61B0" w:rsidRPr="002C7066" w:rsidRDefault="001C61B0" w:rsidP="001C61B0">
      <w:pPr>
        <w:ind w:firstLine="0"/>
        <w:rPr>
          <w:lang w:val="el-GR"/>
        </w:rPr>
      </w:pPr>
      <w:r w:rsidRPr="002C7066">
        <w:rPr>
          <w:lang w:val="el-GR"/>
        </w:rPr>
        <w:t>τίς οὗτος;</w:t>
      </w:r>
    </w:p>
    <w:p w:rsidR="001C61B0" w:rsidRPr="002C7066" w:rsidRDefault="001C61B0" w:rsidP="001C61B0">
      <w:pPr>
        <w:ind w:firstLine="0"/>
        <w:rPr>
          <w:lang w:val="el-GR"/>
        </w:rPr>
      </w:pPr>
    </w:p>
    <w:p w:rsidR="001C61B0" w:rsidRPr="002C7066" w:rsidRDefault="001C61B0" w:rsidP="001C61B0">
      <w:pPr>
        <w:ind w:firstLine="0"/>
        <w:rPr>
          <w:lang w:val="el-GR"/>
        </w:rPr>
      </w:pPr>
      <w:r w:rsidRPr="002C7066">
        <w:rPr>
          <w:lang w:val="el-GR"/>
        </w:rPr>
        <w:t>[Σωκράτης]</w:t>
      </w:r>
    </w:p>
    <w:p w:rsidR="001C61B0" w:rsidRPr="002C7066" w:rsidRDefault="001C61B0" w:rsidP="001C61B0">
      <w:pPr>
        <w:ind w:firstLine="0"/>
        <w:rPr>
          <w:lang w:val="el-GR"/>
        </w:rPr>
      </w:pPr>
      <w:r w:rsidRPr="002C7066">
        <w:rPr>
          <w:lang w:val="el-GR"/>
        </w:rPr>
        <w:t>οὐδ᾽ αὐτὸς πάνυ τι γιγνώσκω, ὦ Εὐθύφρων, τὸν ἄνδρα, νέος γάρ τίς μοι φαίνεται καὶ ἀγνώς: ὀνομάζουσι μέντοι αὐτόν, ὡς ἐγᾦμαι, Μέλητον. ἔστι δὲ τῶν δήμων Πιτθεύς, εἴ τινα νῷ ἔχεις Πιτθέα Μέλητον οἷον τετανότριχα καὶ οὐ πάνυ εὐγένειον, ἐπίγρυπον δέ.</w:t>
      </w:r>
    </w:p>
    <w:p w:rsidR="001C61B0" w:rsidRPr="002C7066" w:rsidRDefault="001C61B0" w:rsidP="001C61B0">
      <w:pPr>
        <w:ind w:firstLine="0"/>
        <w:rPr>
          <w:lang w:val="el-GR"/>
        </w:rPr>
      </w:pPr>
    </w:p>
    <w:p w:rsidR="001C61B0" w:rsidRPr="002C7066" w:rsidRDefault="001C61B0" w:rsidP="001C61B0">
      <w:pPr>
        <w:ind w:firstLine="0"/>
        <w:rPr>
          <w:lang w:val="el-GR"/>
        </w:rPr>
      </w:pPr>
      <w:r w:rsidRPr="002C7066">
        <w:rPr>
          <w:lang w:val="el-GR"/>
        </w:rPr>
        <w:t>[Εὐθύφρων]</w:t>
      </w:r>
    </w:p>
    <w:p w:rsidR="001C61B0" w:rsidRPr="002C7066" w:rsidRDefault="001C61B0" w:rsidP="001C61B0">
      <w:pPr>
        <w:ind w:firstLine="0"/>
        <w:rPr>
          <w:lang w:val="el-GR"/>
        </w:rPr>
      </w:pPr>
      <w:r w:rsidRPr="002C7066">
        <w:rPr>
          <w:lang w:val="el-GR"/>
        </w:rPr>
        <w:t>οὐκ ἐννοῶ, ὦ Σώκρατες: ἀλλὰ δὴ τίνα γραφήν [2c] σε γέγραπται;</w:t>
      </w:r>
    </w:p>
    <w:p w:rsidR="001C61B0" w:rsidRPr="002C7066" w:rsidRDefault="001C61B0" w:rsidP="001C61B0">
      <w:pPr>
        <w:ind w:firstLine="0"/>
        <w:rPr>
          <w:lang w:val="el-GR"/>
        </w:rPr>
      </w:pPr>
    </w:p>
    <w:p w:rsidR="001C61B0" w:rsidRPr="002C7066" w:rsidRDefault="001C61B0" w:rsidP="001C61B0">
      <w:pPr>
        <w:ind w:firstLine="0"/>
        <w:rPr>
          <w:lang w:val="el-GR"/>
        </w:rPr>
      </w:pPr>
      <w:r w:rsidRPr="002C7066">
        <w:rPr>
          <w:lang w:val="el-GR"/>
        </w:rPr>
        <w:t>[Σωκράτης]</w:t>
      </w:r>
    </w:p>
    <w:p w:rsidR="001C61B0" w:rsidRPr="002C7066" w:rsidRDefault="001C61B0" w:rsidP="001C61B0">
      <w:pPr>
        <w:ind w:firstLine="0"/>
        <w:rPr>
          <w:lang w:val="el-GR"/>
        </w:rPr>
      </w:pPr>
      <w:r w:rsidRPr="002C7066">
        <w:rPr>
          <w:lang w:val="el-GR"/>
        </w:rPr>
        <w:t>ἥντινα; οὐκ ἀγεννῆ, ἔμοιγε δοκεῖ: τὸ γὰρ νέον ὄντα τοσοῦτον πρᾶγμα ἐγνωκέναι οὐ φαῦλόν ἐστιν. ἐκεῖνος γάρ, ὥς φησιν, οἶδε τίνα τρόπον οἱ νέοι διαφθείρονται καὶ τίνες οἱ διαφθείροντες αὐτούς. καὶ κινδυνεύει σοφός τις εἶναι, καὶ τὴν ἐμὴν ἀμαθίαν κατιδὼν ὡς διαφθείροντος τοὺς ἡλικιώτας αὐτοῦ, ἔρχεται κατηγορήσων μου ὥσπερ πρὸς μητέρα πρὸς τὴν πόλιν. καὶ φαίνεταί μοι τῶν πολιτικῶν [2d] μόνος ἄρχεσθαι ὀρθῶς: ὀρθῶς γάρ ἐστι τῶν νέων πρῶτον ἐπιμεληθῆναι ὅπως ἔσονται ὅτι ἄριστοι, ὥσπερ γεωργὸν ἀγαθὸν τῶν νέων φυτῶν εἰκὸς πρῶτον ἐπιμεληθῆναι, μετὰ δὲ τοῦτο καὶ τῶν ἄλλων. καὶ δὴ καὶ Μέλητος ἴσως πρῶτον [3a] μὲν ἡμᾶς ἐκκαθαίρει τοὺς τῶν νέων τὰς βλάστας διαφθείροντας, ὥς φησιν: ἔπειτα μετὰ τοῦτο δῆλον ὅτι τῶν πρεσβυτέρων ἐπιμεληθεὶς πλείστων καὶ μεγίστων ἀγαθῶν αἴτιος τῇ πόλει γενήσεται, ὥς γε τὸ εἰκὸς συμβῆναι ἐκ τοιαύτης ἀρχῆς ἀρξαμένῳ.</w:t>
      </w:r>
    </w:p>
    <w:p w:rsidR="001C61B0" w:rsidRPr="002C7066" w:rsidRDefault="001C61B0" w:rsidP="00727134">
      <w:pPr>
        <w:ind w:firstLine="0"/>
        <w:rPr>
          <w:lang w:val="el-GR"/>
        </w:rPr>
      </w:pPr>
    </w:p>
    <w:p w:rsidR="002E0BBF" w:rsidRPr="002C7066" w:rsidRDefault="00723AD2" w:rsidP="00727134">
      <w:pPr>
        <w:ind w:firstLine="0"/>
        <w:rPr>
          <w:lang w:val="el-GR"/>
        </w:rPr>
      </w:pPr>
      <w:r w:rsidRPr="002C7066">
        <w:rPr>
          <w:lang w:val="el-GR"/>
        </w:rPr>
        <w:t>[</w:t>
      </w:r>
      <w:r w:rsidR="002E0BBF" w:rsidRPr="002C7066">
        <w:rPr>
          <w:lang w:val="el-GR"/>
        </w:rPr>
        <w:t>Εὐθύφρων</w:t>
      </w:r>
      <w:r w:rsidRPr="002C7066">
        <w:rPr>
          <w:lang w:val="el-GR"/>
        </w:rPr>
        <w:t>]</w:t>
      </w:r>
    </w:p>
    <w:p w:rsidR="002E0BBF" w:rsidRPr="002C7066" w:rsidRDefault="002E0BBF" w:rsidP="002E0BBF">
      <w:pPr>
        <w:ind w:firstLine="0"/>
        <w:rPr>
          <w:lang w:val="el-GR"/>
        </w:rPr>
      </w:pPr>
      <w:r w:rsidRPr="002C7066">
        <w:rPr>
          <w:lang w:val="el-GR"/>
        </w:rPr>
        <w:lastRenderedPageBreak/>
        <w:t>βουλοίμην ἄν, ὦ Σώκρατες, ἀλλ᾽ ὀρρωδῶ μὴ τοὐναντίον γένηται: ἀτεχνῶς γάρ μοι δοκεῖ ἀφ᾽ ἑστίας ἄρχεσθαι κακουργεῖν τὴν πόλιν, ἐπιχειρῶν ἀδικεῖν σέ. καί μοι λέγε, τί καὶ ποιοῦντά σέ φησι διαφθείρειν τοὺς νέους;</w:t>
      </w:r>
    </w:p>
    <w:p w:rsidR="002E0BBF" w:rsidRPr="002C7066" w:rsidRDefault="002E0BBF" w:rsidP="002E0BBF">
      <w:pPr>
        <w:ind w:firstLine="0"/>
        <w:rPr>
          <w:lang w:val="el-GR"/>
        </w:rPr>
      </w:pPr>
      <w:r w:rsidRPr="002C7066">
        <w:rPr>
          <w:lang w:val="el-GR"/>
        </w:rPr>
        <w:t>[3b]</w:t>
      </w:r>
    </w:p>
    <w:p w:rsidR="002E0BBF" w:rsidRPr="002C7066" w:rsidRDefault="00723AD2" w:rsidP="002E0BBF">
      <w:pPr>
        <w:ind w:firstLine="0"/>
        <w:rPr>
          <w:lang w:val="el-GR"/>
        </w:rPr>
      </w:pPr>
      <w:r w:rsidRPr="002C7066">
        <w:rPr>
          <w:lang w:val="el-GR"/>
        </w:rPr>
        <w:t>[</w:t>
      </w:r>
      <w:r w:rsidR="002E0BBF" w:rsidRPr="002C7066">
        <w:rPr>
          <w:lang w:val="el-GR"/>
        </w:rPr>
        <w:t>Σωκράτης</w:t>
      </w:r>
      <w:r w:rsidRPr="002C7066">
        <w:rPr>
          <w:lang w:val="el-GR"/>
        </w:rPr>
        <w:t>]</w:t>
      </w:r>
    </w:p>
    <w:p w:rsidR="002E0BBF" w:rsidRPr="002C7066" w:rsidRDefault="002E0BBF" w:rsidP="002E0BBF">
      <w:pPr>
        <w:ind w:firstLine="0"/>
        <w:rPr>
          <w:lang w:val="el-GR"/>
        </w:rPr>
      </w:pPr>
      <w:r w:rsidRPr="002C7066">
        <w:rPr>
          <w:lang w:val="el-GR"/>
        </w:rPr>
        <w:t>ἄτοπα, ὦ θαυμάσιε, ὡς οὕτω γ᾽ ἀκοῦσαι. φησὶ γάρ με ποιητὴν εἶναι θεῶν, καὶ ὡς καινοὺς ποιοῦντα θεοὺς τοὺς δ᾽ ἀρχαίους οὐ νομίζοντα ἐγράψατο τούτων αὐτῶν ἕνεκα, ὥς φησιν.</w:t>
      </w:r>
    </w:p>
    <w:p w:rsidR="002E0BBF" w:rsidRPr="002C7066" w:rsidRDefault="002E0BBF" w:rsidP="002E0BBF">
      <w:pPr>
        <w:ind w:firstLine="0"/>
        <w:rPr>
          <w:lang w:val="el-GR"/>
        </w:rPr>
      </w:pPr>
    </w:p>
    <w:p w:rsidR="002E0BBF" w:rsidRPr="002C7066" w:rsidRDefault="00723AD2" w:rsidP="002E0BBF">
      <w:pPr>
        <w:ind w:firstLine="0"/>
        <w:rPr>
          <w:lang w:val="el-GR"/>
        </w:rPr>
      </w:pPr>
      <w:r w:rsidRPr="002C7066">
        <w:rPr>
          <w:lang w:val="el-GR"/>
        </w:rPr>
        <w:t>[</w:t>
      </w:r>
      <w:r w:rsidR="002E0BBF" w:rsidRPr="002C7066">
        <w:rPr>
          <w:lang w:val="el-GR"/>
        </w:rPr>
        <w:t>Εὐθύφρων</w:t>
      </w:r>
      <w:r w:rsidRPr="002C7066">
        <w:rPr>
          <w:lang w:val="el-GR"/>
        </w:rPr>
        <w:t>]</w:t>
      </w:r>
    </w:p>
    <w:p w:rsidR="002E0BBF" w:rsidRPr="002C7066" w:rsidRDefault="002E0BBF" w:rsidP="002E0BBF">
      <w:pPr>
        <w:ind w:firstLine="0"/>
        <w:rPr>
          <w:lang w:val="el-GR"/>
        </w:rPr>
      </w:pPr>
      <w:r w:rsidRPr="002C7066">
        <w:rPr>
          <w:lang w:val="el-GR"/>
        </w:rPr>
        <w:t>μανθάνω, ὦ Σώκρατες: ὅτι δὴ σὺ τὸ δαιμόνιον φῂς σαυτῷ ἑκάστοτε γίγνεσθαι. ὡς οὖν καινοτομοῦντός σου περὶ τὰ θεῖα γέγραπται ταύτην τὴν γραφήν, καὶ ὡς διαβαλῶν δὴ ἔρχεται εἰς τὸ δικαστήριον, εἰδὼς ὅτι εὐδιάβολα τὰ τοιαῦτα πρὸς τοὺς πολλούς. καὶ ἐμοῦ γάρ τοι, [3c] ὅταν τι λέγω ἐν τῇ ἐκκλησίᾳ περὶ τῶν θείων, προλέγων αὐτοῖς τὰ μέλλοντα, καταγελῶσιν ὡς μαινομένου: καίτοι οὐδὲν ὅτι οὐκ ἀληθὲς εἴρηκα ὧν προεῖπον, ἀλλ᾽ ὅμως φθονοῦσιν ἡμῖν πᾶσι τοῖς τοιούτοις. ἀλλ᾽ οὐδὲν αὐτῶν χρὴ φροντίζειν, ἀλλ᾽ ὁμόσε ἰέναι.</w:t>
      </w:r>
    </w:p>
    <w:p w:rsidR="002E0BBF" w:rsidRPr="002C7066" w:rsidRDefault="002E0BBF" w:rsidP="002E0BBF">
      <w:pPr>
        <w:ind w:firstLine="0"/>
        <w:rPr>
          <w:lang w:val="el-GR"/>
        </w:rPr>
      </w:pPr>
    </w:p>
    <w:p w:rsidR="002E0BBF" w:rsidRPr="002C7066" w:rsidRDefault="00723AD2" w:rsidP="002E0BBF">
      <w:pPr>
        <w:ind w:firstLine="0"/>
        <w:rPr>
          <w:lang w:val="el-GR"/>
        </w:rPr>
      </w:pPr>
      <w:r w:rsidRPr="002C7066">
        <w:rPr>
          <w:lang w:val="el-GR"/>
        </w:rPr>
        <w:t>[</w:t>
      </w:r>
      <w:r w:rsidR="002E0BBF" w:rsidRPr="002C7066">
        <w:rPr>
          <w:lang w:val="el-GR"/>
        </w:rPr>
        <w:t>Σωκράτης</w:t>
      </w:r>
      <w:r w:rsidRPr="002C7066">
        <w:rPr>
          <w:lang w:val="el-GR"/>
        </w:rPr>
        <w:t>]</w:t>
      </w:r>
    </w:p>
    <w:p w:rsidR="002E0BBF" w:rsidRPr="002C7066" w:rsidRDefault="002E0BBF" w:rsidP="002E0BBF">
      <w:pPr>
        <w:ind w:firstLine="0"/>
        <w:rPr>
          <w:lang w:val="el-GR"/>
        </w:rPr>
      </w:pPr>
      <w:r w:rsidRPr="002C7066">
        <w:rPr>
          <w:lang w:val="el-GR"/>
        </w:rPr>
        <w:t>ὦ φίλε Εὐθύφρων, ἀλλὰ τὸ μὲν καταγελασθῆναι ἴσως οὐδὲν πρᾶγμα. Ἀθηναίοις γάρ τοι, ὡς ἐμοὶ δοκεῖ, οὐ σφόδρα μέλει ἄν τινα δεινὸν οἴωνται εἶναι, μὴ μέντοι διδασκαλικὸν τῆς αὑτοῦ σοφίας: ὃν δ᾽ ἂν καὶ ἄλλους οἴωνται [3d] ποιεῖν τοιούτους, θυμοῦνται, εἴτ᾽ οὖν φθόνῳ ὡς σὺ λέγεις, εἴτε δι᾽ ἄλλο τι.</w:t>
      </w:r>
    </w:p>
    <w:p w:rsidR="002E0BBF" w:rsidRPr="002C7066" w:rsidRDefault="002E0BBF" w:rsidP="002E0BBF">
      <w:pPr>
        <w:ind w:firstLine="0"/>
        <w:rPr>
          <w:lang w:val="el-GR"/>
        </w:rPr>
      </w:pPr>
    </w:p>
    <w:p w:rsidR="002E0BBF" w:rsidRPr="002C7066" w:rsidRDefault="00723AD2" w:rsidP="002E0BBF">
      <w:pPr>
        <w:ind w:firstLine="0"/>
        <w:rPr>
          <w:lang w:val="el-GR"/>
        </w:rPr>
      </w:pPr>
      <w:r w:rsidRPr="002C7066">
        <w:rPr>
          <w:lang w:val="el-GR"/>
        </w:rPr>
        <w:t>[</w:t>
      </w:r>
      <w:r w:rsidR="002E0BBF" w:rsidRPr="002C7066">
        <w:rPr>
          <w:lang w:val="el-GR"/>
        </w:rPr>
        <w:t>Εὐθύφρων</w:t>
      </w:r>
      <w:r w:rsidRPr="002C7066">
        <w:rPr>
          <w:lang w:val="el-GR"/>
        </w:rPr>
        <w:t>]</w:t>
      </w:r>
    </w:p>
    <w:p w:rsidR="002E0BBF" w:rsidRPr="002C7066" w:rsidRDefault="002E0BBF" w:rsidP="002E0BBF">
      <w:pPr>
        <w:ind w:firstLine="0"/>
        <w:rPr>
          <w:lang w:val="el-GR"/>
        </w:rPr>
      </w:pPr>
      <w:r w:rsidRPr="002C7066">
        <w:rPr>
          <w:lang w:val="el-GR"/>
        </w:rPr>
        <w:t>τούτου οὖν πέρι ὅπως ποτὲ πρὸς ἐμὲ ἔχουσιν, οὐ πάνυ ἐπιθυμῶ πειραθῆναι.</w:t>
      </w:r>
    </w:p>
    <w:p w:rsidR="002E0BBF" w:rsidRPr="002C7066" w:rsidRDefault="002E0BBF" w:rsidP="002E0BBF">
      <w:pPr>
        <w:ind w:firstLine="0"/>
        <w:rPr>
          <w:lang w:val="el-GR"/>
        </w:rPr>
      </w:pPr>
    </w:p>
    <w:p w:rsidR="002E0BBF" w:rsidRPr="002C7066" w:rsidRDefault="00723AD2" w:rsidP="002E0BBF">
      <w:pPr>
        <w:ind w:firstLine="0"/>
        <w:rPr>
          <w:lang w:val="el-GR"/>
        </w:rPr>
      </w:pPr>
      <w:r w:rsidRPr="002C7066">
        <w:rPr>
          <w:lang w:val="el-GR"/>
        </w:rPr>
        <w:t>[</w:t>
      </w:r>
      <w:r w:rsidR="002E0BBF" w:rsidRPr="002C7066">
        <w:rPr>
          <w:lang w:val="el-GR"/>
        </w:rPr>
        <w:t>Σωκράτης</w:t>
      </w:r>
      <w:r w:rsidRPr="002C7066">
        <w:rPr>
          <w:lang w:val="el-GR"/>
        </w:rPr>
        <w:t>]</w:t>
      </w:r>
    </w:p>
    <w:p w:rsidR="002E0BBF" w:rsidRPr="002C7066" w:rsidRDefault="002E0BBF" w:rsidP="002E0BBF">
      <w:pPr>
        <w:ind w:firstLine="0"/>
        <w:rPr>
          <w:lang w:val="el-GR"/>
        </w:rPr>
      </w:pPr>
      <w:r w:rsidRPr="002C7066">
        <w:rPr>
          <w:lang w:val="el-GR"/>
        </w:rPr>
        <w:t>ἴσως γὰρ σὺ μὲν δοκεῖς σπάνιον σεαυτὸν παρέχειν καὶ διδάσκειν οὐκ ἐθέλειν τὴν σεαυτοῦ σοφίαν: ἐγὼ δὲ φοβοῦμαι μὴ ὑπὸ φιλανθρωπίας δοκῶ αὐτοῖς ὅτιπερ ἔχω ἐκκεχυμένως παντὶ ἀνδρὶ λέγειν, οὐ μόνον ἄνευ μισθοῦ, ἀλλὰ καὶ προστιθεὶς ἂν ἡδέως εἴ τίς μου ἐθέλει ἀκούειν. εἰ μὲν οὖν, ὃ νυνδὴ ἔλεγον, μέλλοιέν μου καταγελᾶν ὥσπερ [3e] σὺ φῂς σαυτοῦ, οὐδὲν ἂν εἴη ἀηδὲς παίζοντας καὶ γελῶντας ἐν τῷ δικαστηρίῳ διαγαγεῖν: εἰ δὲ σπουδάσονται, τοῦτ᾽ ἤδη ὅπῃ ἀποβήσεται ἄδηλον πλὴν ὑμῖν τοῖς μάντεσιν.</w:t>
      </w:r>
    </w:p>
    <w:p w:rsidR="002E0BBF" w:rsidRPr="002C7066" w:rsidRDefault="002E0BBF" w:rsidP="002E0BBF">
      <w:pPr>
        <w:ind w:firstLine="0"/>
        <w:rPr>
          <w:lang w:val="el-GR"/>
        </w:rPr>
      </w:pPr>
    </w:p>
    <w:p w:rsidR="002E0BBF" w:rsidRPr="002C7066" w:rsidRDefault="00723AD2" w:rsidP="002E0BBF">
      <w:pPr>
        <w:ind w:firstLine="0"/>
        <w:rPr>
          <w:lang w:val="el-GR"/>
        </w:rPr>
      </w:pPr>
      <w:r w:rsidRPr="002C7066">
        <w:rPr>
          <w:lang w:val="el-GR"/>
        </w:rPr>
        <w:t>[</w:t>
      </w:r>
      <w:r w:rsidR="002E0BBF" w:rsidRPr="002C7066">
        <w:rPr>
          <w:lang w:val="el-GR"/>
        </w:rPr>
        <w:t>Εὐθύφρων</w:t>
      </w:r>
      <w:r w:rsidRPr="002C7066">
        <w:rPr>
          <w:lang w:val="el-GR"/>
        </w:rPr>
        <w:t>]</w:t>
      </w:r>
    </w:p>
    <w:p w:rsidR="002E0BBF" w:rsidRPr="002C7066" w:rsidRDefault="002E0BBF" w:rsidP="002E0BBF">
      <w:pPr>
        <w:ind w:firstLine="0"/>
        <w:rPr>
          <w:lang w:val="el-GR"/>
        </w:rPr>
      </w:pPr>
      <w:r w:rsidRPr="002C7066">
        <w:rPr>
          <w:lang w:val="el-GR"/>
        </w:rPr>
        <w:t>ἀλλ᾽ ἴσως οὐδὲν ἔσται, ὦ Σώκρατες, πρᾶγμα, ἀλλὰ σύ τε κατὰ νοῦν ἀγωνιῇ τὴν δίκην, οἶμαι δὲ καὶ ἐμὲ τὴν ἐμήν.</w:t>
      </w:r>
    </w:p>
    <w:p w:rsidR="002E0BBF" w:rsidRPr="002C7066" w:rsidRDefault="002E0BBF" w:rsidP="002E0BBF">
      <w:pPr>
        <w:ind w:firstLine="0"/>
        <w:rPr>
          <w:lang w:val="el-GR"/>
        </w:rPr>
      </w:pPr>
    </w:p>
    <w:p w:rsidR="002E0BBF" w:rsidRPr="002C7066" w:rsidRDefault="00723AD2" w:rsidP="002E0BBF">
      <w:pPr>
        <w:ind w:firstLine="0"/>
        <w:rPr>
          <w:lang w:val="el-GR"/>
        </w:rPr>
      </w:pPr>
      <w:r w:rsidRPr="002C7066">
        <w:rPr>
          <w:lang w:val="el-GR"/>
        </w:rPr>
        <w:t>[</w:t>
      </w:r>
      <w:r w:rsidR="002E0BBF" w:rsidRPr="002C7066">
        <w:rPr>
          <w:lang w:val="el-GR"/>
        </w:rPr>
        <w:t>Σωκράτης</w:t>
      </w:r>
      <w:r w:rsidRPr="002C7066">
        <w:rPr>
          <w:lang w:val="el-GR"/>
        </w:rPr>
        <w:t>]</w:t>
      </w:r>
    </w:p>
    <w:p w:rsidR="002E0BBF" w:rsidRPr="002C7066" w:rsidRDefault="002E0BBF" w:rsidP="002E0BBF">
      <w:pPr>
        <w:ind w:firstLine="0"/>
        <w:rPr>
          <w:lang w:val="el-GR"/>
        </w:rPr>
      </w:pPr>
      <w:r w:rsidRPr="002C7066">
        <w:rPr>
          <w:lang w:val="el-GR"/>
        </w:rPr>
        <w:t>ἔστιν δὲ δὴ σοί, ὦ Εὐθύφρων, τίς ἡ δίκη; φεύγεις αὐτὴν ἢ διώκεις;</w:t>
      </w:r>
    </w:p>
    <w:p w:rsidR="002E0BBF" w:rsidRPr="002C7066" w:rsidRDefault="002E0BBF" w:rsidP="002E0BBF">
      <w:pPr>
        <w:ind w:firstLine="0"/>
        <w:rPr>
          <w:lang w:val="el-GR"/>
        </w:rPr>
      </w:pPr>
    </w:p>
    <w:p w:rsidR="002E0BBF" w:rsidRPr="002C7066" w:rsidRDefault="00723AD2" w:rsidP="002E0BBF">
      <w:pPr>
        <w:ind w:firstLine="0"/>
        <w:rPr>
          <w:lang w:val="el-GR"/>
        </w:rPr>
      </w:pPr>
      <w:r w:rsidRPr="002C7066">
        <w:rPr>
          <w:lang w:val="el-GR"/>
        </w:rPr>
        <w:t>[</w:t>
      </w:r>
      <w:r w:rsidR="002E0BBF" w:rsidRPr="002C7066">
        <w:rPr>
          <w:lang w:val="el-GR"/>
        </w:rPr>
        <w:t>Εὐθύφρων</w:t>
      </w:r>
      <w:r w:rsidRPr="002C7066">
        <w:rPr>
          <w:lang w:val="el-GR"/>
        </w:rPr>
        <w:t>]</w:t>
      </w:r>
    </w:p>
    <w:p w:rsidR="002E0BBF" w:rsidRPr="002C7066" w:rsidRDefault="002E0BBF" w:rsidP="002E0BBF">
      <w:pPr>
        <w:ind w:firstLine="0"/>
        <w:rPr>
          <w:lang w:val="el-GR"/>
        </w:rPr>
      </w:pPr>
      <w:r w:rsidRPr="002C7066">
        <w:rPr>
          <w:lang w:val="el-GR"/>
        </w:rPr>
        <w:t>διώκω.</w:t>
      </w:r>
    </w:p>
    <w:p w:rsidR="002E0BBF" w:rsidRPr="002C7066" w:rsidRDefault="002E0BBF" w:rsidP="002E0BBF">
      <w:pPr>
        <w:ind w:firstLine="0"/>
        <w:rPr>
          <w:lang w:val="el-GR"/>
        </w:rPr>
      </w:pPr>
    </w:p>
    <w:p w:rsidR="002E0BBF" w:rsidRPr="002C7066" w:rsidRDefault="00723AD2" w:rsidP="002E0BBF">
      <w:pPr>
        <w:ind w:firstLine="0"/>
        <w:rPr>
          <w:lang w:val="el-GR"/>
        </w:rPr>
      </w:pPr>
      <w:r w:rsidRPr="002C7066">
        <w:rPr>
          <w:lang w:val="el-GR"/>
        </w:rPr>
        <w:t>[</w:t>
      </w:r>
      <w:r w:rsidR="002E0BBF" w:rsidRPr="002C7066">
        <w:rPr>
          <w:lang w:val="el-GR"/>
        </w:rPr>
        <w:t>Σωκράτης</w:t>
      </w:r>
      <w:r w:rsidRPr="002C7066">
        <w:rPr>
          <w:lang w:val="el-GR"/>
        </w:rPr>
        <w:t>]</w:t>
      </w:r>
    </w:p>
    <w:p w:rsidR="002E0BBF" w:rsidRPr="002C7066" w:rsidRDefault="002E0BBF" w:rsidP="002E0BBF">
      <w:pPr>
        <w:ind w:firstLine="0"/>
        <w:rPr>
          <w:lang w:val="el-GR"/>
        </w:rPr>
      </w:pPr>
      <w:r w:rsidRPr="002C7066">
        <w:rPr>
          <w:lang w:val="el-GR"/>
        </w:rPr>
        <w:t>τίνα;</w:t>
      </w:r>
    </w:p>
    <w:p w:rsidR="002E0BBF" w:rsidRPr="002C7066" w:rsidRDefault="002E0BBF" w:rsidP="002E0BBF">
      <w:pPr>
        <w:ind w:firstLine="0"/>
        <w:rPr>
          <w:lang w:val="el-GR"/>
        </w:rPr>
      </w:pPr>
    </w:p>
    <w:p w:rsidR="002E0BBF" w:rsidRPr="002C7066" w:rsidRDefault="002E0BBF" w:rsidP="002E0BBF">
      <w:pPr>
        <w:ind w:firstLine="0"/>
        <w:rPr>
          <w:lang w:val="el-GR"/>
        </w:rPr>
      </w:pPr>
      <w:r w:rsidRPr="002C7066">
        <w:rPr>
          <w:lang w:val="el-GR"/>
        </w:rPr>
        <w:lastRenderedPageBreak/>
        <w:t>[4a]</w:t>
      </w:r>
    </w:p>
    <w:p w:rsidR="002E0BBF" w:rsidRPr="002C7066" w:rsidRDefault="00723AD2" w:rsidP="002E0BBF">
      <w:pPr>
        <w:ind w:firstLine="0"/>
        <w:rPr>
          <w:lang w:val="el-GR"/>
        </w:rPr>
      </w:pPr>
      <w:r w:rsidRPr="002C7066">
        <w:rPr>
          <w:lang w:val="el-GR"/>
        </w:rPr>
        <w:t>[</w:t>
      </w:r>
      <w:r w:rsidR="002E0BBF" w:rsidRPr="002C7066">
        <w:rPr>
          <w:lang w:val="el-GR"/>
        </w:rPr>
        <w:t>Εὐθύφρων</w:t>
      </w:r>
      <w:r w:rsidRPr="002C7066">
        <w:rPr>
          <w:lang w:val="el-GR"/>
        </w:rPr>
        <w:t>]</w:t>
      </w:r>
    </w:p>
    <w:p w:rsidR="002E0BBF" w:rsidRPr="002C7066" w:rsidRDefault="002E0BBF" w:rsidP="002E0BBF">
      <w:pPr>
        <w:ind w:firstLine="0"/>
        <w:rPr>
          <w:lang w:val="el-GR"/>
        </w:rPr>
      </w:pPr>
      <w:r w:rsidRPr="002C7066">
        <w:rPr>
          <w:lang w:val="el-GR"/>
        </w:rPr>
        <w:t>ὃν διώκων αὖ δοκῶ μαίνεσθαι.</w:t>
      </w:r>
    </w:p>
    <w:p w:rsidR="002E0BBF" w:rsidRPr="002C7066" w:rsidRDefault="002E0BBF" w:rsidP="002E0BBF">
      <w:pPr>
        <w:ind w:firstLine="0"/>
        <w:rPr>
          <w:lang w:val="el-GR"/>
        </w:rPr>
      </w:pPr>
    </w:p>
    <w:p w:rsidR="002E0BBF" w:rsidRPr="002C7066" w:rsidRDefault="00723AD2" w:rsidP="002E0BBF">
      <w:pPr>
        <w:ind w:firstLine="0"/>
        <w:rPr>
          <w:lang w:val="el-GR"/>
        </w:rPr>
      </w:pPr>
      <w:r w:rsidRPr="002C7066">
        <w:rPr>
          <w:lang w:val="el-GR"/>
        </w:rPr>
        <w:t>[</w:t>
      </w:r>
      <w:r w:rsidR="002E0BBF" w:rsidRPr="002C7066">
        <w:rPr>
          <w:lang w:val="el-GR"/>
        </w:rPr>
        <w:t>Σωκράτης</w:t>
      </w:r>
      <w:r w:rsidRPr="002C7066">
        <w:rPr>
          <w:lang w:val="el-GR"/>
        </w:rPr>
        <w:t>]</w:t>
      </w:r>
    </w:p>
    <w:p w:rsidR="002E0BBF" w:rsidRPr="002C7066" w:rsidRDefault="002E0BBF" w:rsidP="002E0BBF">
      <w:pPr>
        <w:ind w:firstLine="0"/>
        <w:rPr>
          <w:lang w:val="el-GR"/>
        </w:rPr>
      </w:pPr>
      <w:r w:rsidRPr="002C7066">
        <w:rPr>
          <w:lang w:val="el-GR"/>
        </w:rPr>
        <w:t>τί δέ; πετόμενόν τινα διώκεις;</w:t>
      </w:r>
    </w:p>
    <w:p w:rsidR="002E0BBF" w:rsidRPr="002C7066" w:rsidRDefault="002E0BBF" w:rsidP="002E0BBF">
      <w:pPr>
        <w:ind w:firstLine="0"/>
        <w:rPr>
          <w:lang w:val="el-GR"/>
        </w:rPr>
      </w:pPr>
    </w:p>
    <w:p w:rsidR="002E0BBF" w:rsidRPr="002C7066" w:rsidRDefault="00723AD2" w:rsidP="002E0BBF">
      <w:pPr>
        <w:ind w:firstLine="0"/>
        <w:rPr>
          <w:lang w:val="el-GR"/>
        </w:rPr>
      </w:pPr>
      <w:r w:rsidRPr="002C7066">
        <w:rPr>
          <w:lang w:val="el-GR"/>
        </w:rPr>
        <w:t>[</w:t>
      </w:r>
      <w:r w:rsidR="002E0BBF" w:rsidRPr="002C7066">
        <w:rPr>
          <w:lang w:val="el-GR"/>
        </w:rPr>
        <w:t>Εὐθύφρων</w:t>
      </w:r>
      <w:r w:rsidRPr="002C7066">
        <w:rPr>
          <w:lang w:val="el-GR"/>
        </w:rPr>
        <w:t>]</w:t>
      </w:r>
    </w:p>
    <w:p w:rsidR="002E0BBF" w:rsidRPr="002C7066" w:rsidRDefault="002E0BBF" w:rsidP="002E0BBF">
      <w:pPr>
        <w:ind w:firstLine="0"/>
        <w:rPr>
          <w:lang w:val="el-GR"/>
        </w:rPr>
      </w:pPr>
      <w:r w:rsidRPr="002C7066">
        <w:rPr>
          <w:lang w:val="el-GR"/>
        </w:rPr>
        <w:t>πολλοῦ γε δεῖ πέτεσθαι, ὅς γε τυγχάνει ὢν εὖ μάλα πρεσβύτης.</w:t>
      </w:r>
    </w:p>
    <w:p w:rsidR="002E0BBF" w:rsidRPr="002C7066" w:rsidRDefault="002E0BBF" w:rsidP="002E0BBF">
      <w:pPr>
        <w:ind w:firstLine="0"/>
        <w:rPr>
          <w:lang w:val="el-GR"/>
        </w:rPr>
      </w:pPr>
    </w:p>
    <w:p w:rsidR="00723AD2" w:rsidRPr="002C7066" w:rsidRDefault="00723AD2" w:rsidP="00723AD2">
      <w:pPr>
        <w:ind w:firstLine="0"/>
        <w:rPr>
          <w:lang w:val="el-GR"/>
        </w:rPr>
      </w:pPr>
      <w:r w:rsidRPr="002C7066">
        <w:rPr>
          <w:lang w:val="el-GR"/>
        </w:rPr>
        <w:t>[Σωκράτης]</w:t>
      </w:r>
    </w:p>
    <w:p w:rsidR="002E0BBF" w:rsidRPr="002C7066" w:rsidRDefault="002E0BBF" w:rsidP="002E0BBF">
      <w:pPr>
        <w:ind w:firstLine="0"/>
        <w:rPr>
          <w:lang w:val="el-GR"/>
        </w:rPr>
      </w:pPr>
      <w:r w:rsidRPr="002C7066">
        <w:rPr>
          <w:lang w:val="el-GR"/>
        </w:rPr>
        <w:t>τίς οὗτος;</w:t>
      </w:r>
    </w:p>
    <w:p w:rsidR="002E0BBF" w:rsidRPr="002C7066" w:rsidRDefault="002E0BBF" w:rsidP="002E0BBF">
      <w:pPr>
        <w:ind w:firstLine="0"/>
        <w:rPr>
          <w:lang w:val="el-GR"/>
        </w:rPr>
      </w:pPr>
    </w:p>
    <w:p w:rsidR="00723AD2" w:rsidRPr="002C7066" w:rsidRDefault="00723AD2" w:rsidP="00723AD2">
      <w:pPr>
        <w:ind w:firstLine="0"/>
        <w:rPr>
          <w:lang w:val="el-GR"/>
        </w:rPr>
      </w:pPr>
      <w:r w:rsidRPr="002C7066">
        <w:rPr>
          <w:lang w:val="el-GR"/>
        </w:rPr>
        <w:t>[Εὐθύφρων]</w:t>
      </w:r>
    </w:p>
    <w:p w:rsidR="002E0BBF" w:rsidRPr="002C7066" w:rsidRDefault="002E0BBF" w:rsidP="002E0BBF">
      <w:pPr>
        <w:ind w:firstLine="0"/>
        <w:rPr>
          <w:lang w:val="el-GR"/>
        </w:rPr>
      </w:pPr>
      <w:r w:rsidRPr="002C7066">
        <w:rPr>
          <w:lang w:val="el-GR"/>
        </w:rPr>
        <w:t>ὁ ἐμὸς πατήρ.</w:t>
      </w:r>
    </w:p>
    <w:p w:rsidR="002E0BBF" w:rsidRPr="002C7066" w:rsidRDefault="002E0BBF" w:rsidP="002E0BBF">
      <w:pPr>
        <w:ind w:firstLine="0"/>
        <w:rPr>
          <w:lang w:val="el-GR"/>
        </w:rPr>
      </w:pPr>
    </w:p>
    <w:p w:rsidR="00723AD2" w:rsidRPr="002C7066" w:rsidRDefault="00723AD2" w:rsidP="00723AD2">
      <w:pPr>
        <w:ind w:firstLine="0"/>
        <w:rPr>
          <w:lang w:val="el-GR"/>
        </w:rPr>
      </w:pPr>
      <w:r w:rsidRPr="002C7066">
        <w:rPr>
          <w:lang w:val="el-GR"/>
        </w:rPr>
        <w:t>[Σωκράτης]</w:t>
      </w:r>
    </w:p>
    <w:p w:rsidR="002E0BBF" w:rsidRPr="002C7066" w:rsidRDefault="002E0BBF" w:rsidP="002E0BBF">
      <w:pPr>
        <w:ind w:firstLine="0"/>
        <w:rPr>
          <w:lang w:val="el-GR"/>
        </w:rPr>
      </w:pPr>
      <w:r w:rsidRPr="002C7066">
        <w:rPr>
          <w:lang w:val="el-GR"/>
        </w:rPr>
        <w:t>ὁ σός, ὦ βέλτιστε;</w:t>
      </w:r>
    </w:p>
    <w:p w:rsidR="002E0BBF" w:rsidRPr="002C7066" w:rsidRDefault="002E0BBF" w:rsidP="002E0BBF">
      <w:pPr>
        <w:ind w:firstLine="0"/>
        <w:rPr>
          <w:lang w:val="el-GR"/>
        </w:rPr>
      </w:pPr>
    </w:p>
    <w:p w:rsidR="00723AD2" w:rsidRPr="002C7066" w:rsidRDefault="00723AD2" w:rsidP="00723AD2">
      <w:pPr>
        <w:ind w:firstLine="0"/>
        <w:rPr>
          <w:lang w:val="el-GR"/>
        </w:rPr>
      </w:pPr>
      <w:r w:rsidRPr="002C7066">
        <w:rPr>
          <w:lang w:val="el-GR"/>
        </w:rPr>
        <w:t>[Εὐθύφρων]</w:t>
      </w:r>
    </w:p>
    <w:p w:rsidR="002E0BBF" w:rsidRPr="002C7066" w:rsidRDefault="002E0BBF" w:rsidP="002E0BBF">
      <w:pPr>
        <w:ind w:firstLine="0"/>
        <w:rPr>
          <w:lang w:val="el-GR"/>
        </w:rPr>
      </w:pPr>
      <w:r w:rsidRPr="002C7066">
        <w:rPr>
          <w:lang w:val="el-GR"/>
        </w:rPr>
        <w:t>πάνυ μὲν οὖν.</w:t>
      </w:r>
    </w:p>
    <w:p w:rsidR="002E0BBF" w:rsidRPr="002C7066" w:rsidRDefault="002E0BBF" w:rsidP="002E0BBF">
      <w:pPr>
        <w:ind w:firstLine="0"/>
        <w:rPr>
          <w:lang w:val="el-GR"/>
        </w:rPr>
      </w:pPr>
    </w:p>
    <w:p w:rsidR="00723AD2" w:rsidRPr="002C7066" w:rsidRDefault="00723AD2" w:rsidP="00723AD2">
      <w:pPr>
        <w:ind w:firstLine="0"/>
        <w:rPr>
          <w:lang w:val="el-GR"/>
        </w:rPr>
      </w:pPr>
      <w:r w:rsidRPr="002C7066">
        <w:rPr>
          <w:lang w:val="el-GR"/>
        </w:rPr>
        <w:t>[Σωκράτης]</w:t>
      </w:r>
    </w:p>
    <w:p w:rsidR="002E0BBF" w:rsidRPr="002C7066" w:rsidRDefault="002E0BBF" w:rsidP="002E0BBF">
      <w:pPr>
        <w:ind w:firstLine="0"/>
        <w:rPr>
          <w:lang w:val="el-GR"/>
        </w:rPr>
      </w:pPr>
      <w:r w:rsidRPr="002C7066">
        <w:rPr>
          <w:lang w:val="el-GR"/>
        </w:rPr>
        <w:t>ἔστιν δὲ τί τὸ ἔγκλημα καὶ τίνος ἡ δίκη;</w:t>
      </w:r>
    </w:p>
    <w:p w:rsidR="002E0BBF" w:rsidRPr="002C7066" w:rsidRDefault="002E0BBF" w:rsidP="002E0BBF">
      <w:pPr>
        <w:ind w:firstLine="0"/>
        <w:rPr>
          <w:lang w:val="el-GR"/>
        </w:rPr>
      </w:pPr>
    </w:p>
    <w:p w:rsidR="00723AD2" w:rsidRPr="002C7066" w:rsidRDefault="00723AD2" w:rsidP="00723AD2">
      <w:pPr>
        <w:ind w:firstLine="0"/>
        <w:rPr>
          <w:lang w:val="el-GR"/>
        </w:rPr>
      </w:pPr>
      <w:r w:rsidRPr="002C7066">
        <w:rPr>
          <w:lang w:val="el-GR"/>
        </w:rPr>
        <w:t>[Εὐθύφρων]</w:t>
      </w:r>
    </w:p>
    <w:p w:rsidR="002E0BBF" w:rsidRPr="002C7066" w:rsidRDefault="002E0BBF" w:rsidP="002E0BBF">
      <w:pPr>
        <w:ind w:firstLine="0"/>
        <w:rPr>
          <w:lang w:val="el-GR"/>
        </w:rPr>
      </w:pPr>
      <w:r w:rsidRPr="002C7066">
        <w:rPr>
          <w:lang w:val="el-GR"/>
        </w:rPr>
        <w:t>φόνου, ὦ Σώκρατες.</w:t>
      </w:r>
    </w:p>
    <w:p w:rsidR="002E0BBF" w:rsidRPr="002C7066" w:rsidRDefault="002E0BBF" w:rsidP="002E0BBF">
      <w:pPr>
        <w:ind w:firstLine="0"/>
        <w:rPr>
          <w:lang w:val="el-GR"/>
        </w:rPr>
      </w:pPr>
    </w:p>
    <w:p w:rsidR="00723AD2" w:rsidRPr="002C7066" w:rsidRDefault="00723AD2" w:rsidP="00723AD2">
      <w:pPr>
        <w:ind w:firstLine="0"/>
        <w:rPr>
          <w:lang w:val="el-GR"/>
        </w:rPr>
      </w:pPr>
      <w:r w:rsidRPr="002C7066">
        <w:rPr>
          <w:lang w:val="el-GR"/>
        </w:rPr>
        <w:t>[Σωκράτης]</w:t>
      </w:r>
    </w:p>
    <w:p w:rsidR="002E0BBF" w:rsidRPr="002C7066" w:rsidRDefault="002E0BBF" w:rsidP="002E0BBF">
      <w:pPr>
        <w:ind w:firstLine="0"/>
        <w:rPr>
          <w:lang w:val="el-GR"/>
        </w:rPr>
      </w:pPr>
      <w:r w:rsidRPr="002C7066">
        <w:rPr>
          <w:lang w:val="el-GR"/>
        </w:rPr>
        <w:t>Ἡράκλεις. ἦ που, ὦ Εὐθύφρων, ἀγνοεῖται ὑπὸ τῶν πολλῶν ὅπῃ ποτὲ ὀρθῶς ἔχει: οὐ γὰρ οἶμαί γε τοῦ ἐπιτυχόντος [4b] ὀρθῶς αὐτὸ πρᾶξαι ἀλλὰ πόρρω που ἤδη σοφίας ἐλαύνοντος.</w:t>
      </w:r>
    </w:p>
    <w:p w:rsidR="002E0BBF" w:rsidRPr="002C7066" w:rsidRDefault="002E0BBF" w:rsidP="002E0BBF">
      <w:pPr>
        <w:ind w:firstLine="0"/>
        <w:rPr>
          <w:lang w:val="el-GR"/>
        </w:rPr>
      </w:pPr>
    </w:p>
    <w:p w:rsidR="00723AD2" w:rsidRPr="002C7066" w:rsidRDefault="00723AD2" w:rsidP="00723AD2">
      <w:pPr>
        <w:ind w:firstLine="0"/>
        <w:rPr>
          <w:lang w:val="el-GR"/>
        </w:rPr>
      </w:pPr>
      <w:r w:rsidRPr="002C7066">
        <w:rPr>
          <w:lang w:val="el-GR"/>
        </w:rPr>
        <w:t>[Εὐθύφρων]</w:t>
      </w:r>
    </w:p>
    <w:p w:rsidR="00111CF1" w:rsidRPr="002C7066" w:rsidRDefault="00111CF1" w:rsidP="00111CF1">
      <w:pPr>
        <w:ind w:firstLine="0"/>
        <w:rPr>
          <w:lang w:val="el-GR"/>
        </w:rPr>
      </w:pPr>
      <w:r w:rsidRPr="002C7066">
        <w:rPr>
          <w:lang w:val="el-GR"/>
        </w:rPr>
        <w:t>πόρρω μέντοι νὴ Δία, ὦ Σώκρατες.</w:t>
      </w:r>
    </w:p>
    <w:p w:rsidR="00111CF1" w:rsidRPr="002C7066" w:rsidRDefault="00111CF1" w:rsidP="00111CF1">
      <w:pPr>
        <w:ind w:firstLine="0"/>
        <w:rPr>
          <w:lang w:val="el-GR"/>
        </w:rPr>
      </w:pPr>
    </w:p>
    <w:p w:rsidR="00723AD2" w:rsidRPr="002C7066" w:rsidRDefault="00723AD2" w:rsidP="00723AD2">
      <w:pPr>
        <w:ind w:firstLine="0"/>
        <w:rPr>
          <w:lang w:val="el-GR"/>
        </w:rPr>
      </w:pPr>
      <w:r w:rsidRPr="002C7066">
        <w:rPr>
          <w:lang w:val="el-GR"/>
        </w:rPr>
        <w:t>[Σωκράτης]</w:t>
      </w:r>
    </w:p>
    <w:p w:rsidR="00111CF1" w:rsidRPr="002C7066" w:rsidRDefault="00111CF1" w:rsidP="00111CF1">
      <w:pPr>
        <w:ind w:firstLine="0"/>
        <w:rPr>
          <w:lang w:val="el-GR"/>
        </w:rPr>
      </w:pPr>
      <w:r w:rsidRPr="002C7066">
        <w:rPr>
          <w:lang w:val="el-GR"/>
        </w:rPr>
        <w:t>ἔστιν δὲ δὴ τῶν οἰκείων τις ὁ τεθνεὼς ὑπὸ τοῦ σοῦ πατρός; ἢ δῆλα δή; οὐ γὰρ ἄν που ὑπέρ γε ἀλλοτρίου ἐπεξῇσθα φόνου αὐτῷ.</w:t>
      </w:r>
    </w:p>
    <w:p w:rsidR="00111CF1" w:rsidRPr="002C7066" w:rsidRDefault="00111CF1" w:rsidP="00111CF1">
      <w:pPr>
        <w:ind w:firstLine="0"/>
        <w:rPr>
          <w:lang w:val="el-GR"/>
        </w:rPr>
      </w:pPr>
    </w:p>
    <w:p w:rsidR="00723AD2" w:rsidRPr="002C7066" w:rsidRDefault="00723AD2" w:rsidP="00723AD2">
      <w:pPr>
        <w:ind w:firstLine="0"/>
        <w:rPr>
          <w:lang w:val="el-GR"/>
        </w:rPr>
      </w:pPr>
      <w:r w:rsidRPr="002C7066">
        <w:rPr>
          <w:lang w:val="el-GR"/>
        </w:rPr>
        <w:t>[Εὐθύφρων]</w:t>
      </w:r>
    </w:p>
    <w:p w:rsidR="00111CF1" w:rsidRPr="002C7066" w:rsidRDefault="00111CF1" w:rsidP="00111CF1">
      <w:pPr>
        <w:ind w:firstLine="0"/>
        <w:rPr>
          <w:lang w:val="el-GR"/>
        </w:rPr>
      </w:pPr>
      <w:r w:rsidRPr="002C7066">
        <w:rPr>
          <w:lang w:val="el-GR"/>
        </w:rPr>
        <w:t xml:space="preserve">γελοῖον, ὦ Σώκρατες, ὅτι οἴει τι διαφέρειν εἴτε ἀλλότριος εἴτε οἰκεῖος ὁ τεθνεώς, ἀλλ᾽ οὐ τοῦτο μόνον δεῖν φυλάττειν, εἴτε ἐν δίκῃ ἔκτεινεν ὁ κτείνας εἴτε μή, καὶ εἰ μὲν ἐν δίκῃ, ἐᾶν, εἰ δὲ μή, ἐπεξιέναι, ἐάνπερ ὁ κτείνας συνέστιός [4c] σοι καὶ ὁμοτράπεζος ᾖ: ἴσον γὰρ τὸ μίασμα γίγνεται ἐὰν συνῇς τῷ τοιούτῳ συνειδὼς καὶ μὴ ἀφοσιοῖς σεαυτόν τε καὶ ἐκεῖνον τῇ δίκῃ ἐπεξιών. ἐπεὶ ὅ γε ἀποθανὼν πελάτης τις ἦν ἐμός, καὶ ὡς ἐγεωργοῦμεν ἐν τῇ Νάξῳ, ἐθήτευεν ἐκεῖ παρ᾽ ἡμῖν. παροινήσας οὖν καὶ ὀργισθεὶς τῶν οἰκετῶν τινι τῶν ἡμετέρων ἀποσφάττει αὐτόν. ὁ οὖν πατὴρ </w:t>
      </w:r>
      <w:r w:rsidRPr="002C7066">
        <w:rPr>
          <w:lang w:val="el-GR"/>
        </w:rPr>
        <w:lastRenderedPageBreak/>
        <w:t>συνδήσας τοὺς πόδας καὶ τὰς χεῖρας αὐτοῦ, καταβαλὼν εἰς τάφρον τινά, πέμπει δεῦρο ἄνδρα πευσόμενον τοῦ ἐξηγητοῦ ὅτι χρείη [4d] ποιεῖν. ἐν δὲ τούτῳ τῷ χρόνῳ τοῦ δεδεμένου ὠλιγώρει τε καὶ ἠμέλει ὡς ἀνδροφόνου καὶ οὐδὲν ὂν πρᾶγμα εἰ καὶ ἀποθάνοι, ὅπερ οὖν καὶ ἔπαθεν: ὑπὸ γὰρ λιμοῦ καὶ ῥίγους καὶ τῶν δεσμῶν ἀποθνῄσκει πρὶν τὸν ἄγγελον παρὰ τοῦ ἐξηγητοῦ ἀφικέσθαι. ταῦτα δὴ οὖν καὶ ἀγανακτεῖ ὅ τε πατὴρ καὶ οἱ ἄλλοι οἰκεῖοι, ὅτι ἐγὼ ὑπὲρ τοῦ ἀνδροφόνου τῷ πατρὶ φόνου ἐπεξέρχομαι οὔτε ἀποκτείναντι, ὥς φασιν ἐκεῖνοι, οὔτ᾽ εἰ ὅτι μάλιστα ἀπέκτεινεν, ἀνδροφόνου γε ὄντος τοῦ ἀποθανόντος, οὐ δεῖν φροντίζειν ὑπὲρ τοῦ τοιούτου—ἀνόσιον [4e] γὰρ εἶναι τὸ ὑὸν πατρὶ φόνου ἐπεξιέναι—κακῶς εἰδότες, ὦ Σώκρατες, τὸ θεῖον ὡς ἔχει τοῦ ὁσίου τε πέρι καὶ τοῦ ἀνοσίου.</w:t>
      </w:r>
    </w:p>
    <w:p w:rsidR="00111CF1" w:rsidRPr="002C7066" w:rsidRDefault="00111CF1" w:rsidP="00111CF1">
      <w:pPr>
        <w:ind w:firstLine="0"/>
        <w:rPr>
          <w:lang w:val="el-GR"/>
        </w:rPr>
      </w:pPr>
    </w:p>
    <w:p w:rsidR="00111CF1" w:rsidRPr="002C7066" w:rsidRDefault="00723AD2" w:rsidP="00111CF1">
      <w:pPr>
        <w:ind w:firstLine="0"/>
        <w:rPr>
          <w:lang w:val="el-GR"/>
        </w:rPr>
      </w:pPr>
      <w:r w:rsidRPr="002C7066">
        <w:rPr>
          <w:lang w:val="el-GR"/>
        </w:rPr>
        <w:t>[</w:t>
      </w:r>
      <w:r w:rsidR="00111CF1" w:rsidRPr="002C7066">
        <w:rPr>
          <w:lang w:val="el-GR"/>
        </w:rPr>
        <w:t>Σωκράτης</w:t>
      </w:r>
      <w:r w:rsidRPr="002C7066">
        <w:rPr>
          <w:lang w:val="el-GR"/>
        </w:rPr>
        <w:t>]</w:t>
      </w:r>
    </w:p>
    <w:p w:rsidR="00066712" w:rsidRPr="002C7066" w:rsidRDefault="00111CF1" w:rsidP="00111CF1">
      <w:pPr>
        <w:ind w:firstLine="0"/>
        <w:rPr>
          <w:lang w:val="el-GR"/>
        </w:rPr>
      </w:pPr>
      <w:r w:rsidRPr="002C7066">
        <w:rPr>
          <w:lang w:val="el-GR"/>
        </w:rPr>
        <w:t>σὺ δὲ δὴ πρὸς Διός, ὦ Εὐθύφρων, οὑτωσὶ ἀκριβῶς οἴει ἐπίστασθαι περὶ τῶν θείων ὅπῃ ἔχει, καὶ τῶν ὁσίων τε καὶ ἀνοσίων, ὥστε τούτων οὕτω πραχθέντων ὡς σὺ λέγεις, οὐ φοβῇ δικαζόμενος τῷ πατρὶ ὅπως μὴ αὖ σὺ ἀνόσιον πρᾶγμα τυγχάνῃ</w:t>
      </w:r>
      <w:r w:rsidR="00727134" w:rsidRPr="002C7066">
        <w:rPr>
          <w:lang w:val="el-GR"/>
        </w:rPr>
        <w:t>ς πράττων;</w:t>
      </w:r>
    </w:p>
    <w:p w:rsidR="00111CF1" w:rsidRPr="002C7066" w:rsidRDefault="00111CF1" w:rsidP="00111CF1">
      <w:pPr>
        <w:ind w:firstLine="0"/>
        <w:rPr>
          <w:lang w:val="el-GR"/>
        </w:rPr>
      </w:pPr>
    </w:p>
    <w:p w:rsidR="00111CF1" w:rsidRPr="002C7066" w:rsidRDefault="00111CF1" w:rsidP="00111CF1">
      <w:pPr>
        <w:ind w:firstLine="0"/>
        <w:rPr>
          <w:lang w:val="el-GR"/>
        </w:rPr>
      </w:pPr>
    </w:p>
    <w:p w:rsidR="00066712" w:rsidRPr="002C7066" w:rsidRDefault="00066712" w:rsidP="00066712">
      <w:pPr>
        <w:ind w:firstLine="0"/>
        <w:rPr>
          <w:lang w:val="el-GR"/>
        </w:rPr>
      </w:pPr>
    </w:p>
    <w:p w:rsidR="00066712" w:rsidRPr="002C7066" w:rsidRDefault="00066712" w:rsidP="00665ECC">
      <w:pPr>
        <w:ind w:firstLine="0"/>
        <w:rPr>
          <w:lang w:val="el-GR"/>
        </w:rPr>
      </w:pPr>
    </w:p>
    <w:p w:rsidR="00665ECC" w:rsidRPr="002C7066" w:rsidRDefault="00665ECC" w:rsidP="00665ECC">
      <w:pPr>
        <w:ind w:firstLine="0"/>
        <w:rPr>
          <w:lang w:val="el-GR"/>
        </w:rPr>
      </w:pPr>
    </w:p>
    <w:p w:rsidR="00665ECC" w:rsidRPr="002C7066" w:rsidRDefault="00665ECC" w:rsidP="00665ECC">
      <w:pPr>
        <w:ind w:firstLine="0"/>
        <w:rPr>
          <w:lang w:val="el-GR"/>
        </w:rPr>
      </w:pPr>
    </w:p>
    <w:p w:rsidR="00665ECC" w:rsidRPr="002C7066" w:rsidRDefault="00665ECC" w:rsidP="00665ECC">
      <w:pPr>
        <w:ind w:firstLine="0"/>
        <w:rPr>
          <w:lang w:val="el-GR"/>
        </w:rPr>
      </w:pPr>
    </w:p>
    <w:p w:rsidR="00C67ABA" w:rsidRPr="002C7066" w:rsidRDefault="00C67ABA" w:rsidP="00665ECC">
      <w:pPr>
        <w:ind w:firstLine="0"/>
        <w:rPr>
          <w:lang w:val="el-GR"/>
        </w:rPr>
      </w:pPr>
    </w:p>
    <w:p w:rsidR="00C67ABA" w:rsidRPr="002C7066" w:rsidRDefault="00C67ABA" w:rsidP="00665ECC">
      <w:pPr>
        <w:ind w:firstLine="0"/>
        <w:rPr>
          <w:lang w:val="el-GR"/>
        </w:rPr>
      </w:pPr>
    </w:p>
    <w:sectPr w:rsidR="00C67ABA" w:rsidRPr="002C70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1CF1" w:rsidRDefault="00111CF1" w:rsidP="00111CF1">
      <w:r>
        <w:separator/>
      </w:r>
    </w:p>
  </w:endnote>
  <w:endnote w:type="continuationSeparator" w:id="0">
    <w:p w:rsidR="00111CF1" w:rsidRDefault="00111CF1" w:rsidP="00111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1CF1" w:rsidRDefault="00111CF1" w:rsidP="00111CF1">
      <w:r>
        <w:separator/>
      </w:r>
    </w:p>
  </w:footnote>
  <w:footnote w:type="continuationSeparator" w:id="0">
    <w:p w:rsidR="00111CF1" w:rsidRDefault="00111CF1" w:rsidP="00111C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3D77B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ECC"/>
    <w:rsid w:val="00066712"/>
    <w:rsid w:val="00111CF1"/>
    <w:rsid w:val="001C61B0"/>
    <w:rsid w:val="002922DC"/>
    <w:rsid w:val="002C4FEB"/>
    <w:rsid w:val="002C7066"/>
    <w:rsid w:val="002E0BBF"/>
    <w:rsid w:val="003614FC"/>
    <w:rsid w:val="00377290"/>
    <w:rsid w:val="005B5EB6"/>
    <w:rsid w:val="00665ECC"/>
    <w:rsid w:val="006769E0"/>
    <w:rsid w:val="00723AD2"/>
    <w:rsid w:val="00727134"/>
    <w:rsid w:val="008A49E3"/>
    <w:rsid w:val="00A42B3C"/>
    <w:rsid w:val="00B114A4"/>
    <w:rsid w:val="00B16206"/>
    <w:rsid w:val="00C67ABA"/>
    <w:rsid w:val="00F00221"/>
    <w:rsid w:val="00F51338"/>
    <w:rsid w:val="00F77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F8B75"/>
  <w15:chartTrackingRefBased/>
  <w15:docId w15:val="{F10FE9AC-EB44-45E3-8460-B1C53919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7CE9"/>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C4FEB"/>
    <w:pPr>
      <w:numPr>
        <w:numId w:val="1"/>
      </w:numPr>
    </w:pPr>
  </w:style>
  <w:style w:type="paragraph" w:styleId="FootnoteText">
    <w:name w:val="footnote text"/>
    <w:basedOn w:val="Normal"/>
    <w:link w:val="FootnoteTextChar"/>
    <w:uiPriority w:val="99"/>
    <w:semiHidden/>
    <w:unhideWhenUsed/>
    <w:rsid w:val="00111CF1"/>
    <w:rPr>
      <w:sz w:val="20"/>
      <w:szCs w:val="20"/>
    </w:rPr>
  </w:style>
  <w:style w:type="character" w:customStyle="1" w:styleId="FootnoteTextChar">
    <w:name w:val="Footnote Text Char"/>
    <w:basedOn w:val="DefaultParagraphFont"/>
    <w:link w:val="FootnoteText"/>
    <w:uiPriority w:val="99"/>
    <w:semiHidden/>
    <w:rsid w:val="00111CF1"/>
    <w:rPr>
      <w:rFonts w:ascii="Times New Roman" w:hAnsi="Times New Roman"/>
      <w:sz w:val="20"/>
      <w:szCs w:val="20"/>
    </w:rPr>
  </w:style>
  <w:style w:type="character" w:styleId="FootnoteReference">
    <w:name w:val="footnote reference"/>
    <w:basedOn w:val="DefaultParagraphFont"/>
    <w:uiPriority w:val="99"/>
    <w:semiHidden/>
    <w:unhideWhenUsed/>
    <w:rsid w:val="00111C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802012">
      <w:bodyDiv w:val="1"/>
      <w:marLeft w:val="0"/>
      <w:marRight w:val="0"/>
      <w:marTop w:val="0"/>
      <w:marBottom w:val="0"/>
      <w:divBdr>
        <w:top w:val="none" w:sz="0" w:space="0" w:color="auto"/>
        <w:left w:val="none" w:sz="0" w:space="0" w:color="auto"/>
        <w:bottom w:val="none" w:sz="0" w:space="0" w:color="auto"/>
        <w:right w:val="none" w:sz="0" w:space="0" w:color="auto"/>
      </w:divBdr>
    </w:div>
    <w:div w:id="1012222133">
      <w:bodyDiv w:val="1"/>
      <w:marLeft w:val="0"/>
      <w:marRight w:val="0"/>
      <w:marTop w:val="0"/>
      <w:marBottom w:val="0"/>
      <w:divBdr>
        <w:top w:val="none" w:sz="0" w:space="0" w:color="auto"/>
        <w:left w:val="none" w:sz="0" w:space="0" w:color="auto"/>
        <w:bottom w:val="none" w:sz="0" w:space="0" w:color="auto"/>
        <w:right w:val="none" w:sz="0" w:space="0" w:color="auto"/>
      </w:divBdr>
    </w:div>
    <w:div w:id="168467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5</Pages>
  <Words>1170</Words>
  <Characters>6674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11</cp:revision>
  <dcterms:created xsi:type="dcterms:W3CDTF">2020-12-27T16:02:00Z</dcterms:created>
  <dcterms:modified xsi:type="dcterms:W3CDTF">2021-01-02T22:05:00Z</dcterms:modified>
</cp:coreProperties>
</file>