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9C2E" w14:textId="28DA503C" w:rsidR="00690F93" w:rsidRPr="00EF316A" w:rsidRDefault="009203FB" w:rsidP="00A43BE3">
      <w:pPr>
        <w:jc w:val="center"/>
        <w:rPr>
          <w:rFonts w:ascii="Helvetica" w:hAnsi="Helvetica" w:cs="Helvetica"/>
          <w:sz w:val="40"/>
          <w:szCs w:val="40"/>
        </w:rPr>
      </w:pPr>
      <w:bookmarkStart w:id="0" w:name="_Ref109619997"/>
      <w:bookmarkStart w:id="1" w:name="_Toc114555172"/>
      <w:r w:rsidRPr="00060925">
        <w:rPr>
          <w:rFonts w:ascii="Helvetica" w:hAnsi="Helvetica" w:cs="Helvetica"/>
          <w:sz w:val="40"/>
          <w:szCs w:val="40"/>
        </w:rPr>
        <w:t xml:space="preserve">Who is doing the innovation? Who is doing the writing? </w:t>
      </w:r>
      <w:r w:rsidR="005104B5">
        <w:rPr>
          <w:rFonts w:ascii="Helvetica" w:hAnsi="Helvetica" w:cs="Helvetica"/>
          <w:sz w:val="40"/>
          <w:szCs w:val="40"/>
        </w:rPr>
        <w:t xml:space="preserve"> </w:t>
      </w:r>
      <w:r w:rsidR="005104B5" w:rsidRPr="00AD500F">
        <w:rPr>
          <w:rFonts w:ascii="Helvetica" w:hAnsi="Helvetica" w:cs="Helvetica"/>
          <w:sz w:val="40"/>
          <w:szCs w:val="40"/>
          <w:u w:val="single"/>
        </w:rPr>
        <w:t xml:space="preserve">OR: </w:t>
      </w:r>
      <w:r w:rsidR="005104B5" w:rsidRPr="00060925">
        <w:rPr>
          <w:rFonts w:ascii="Helvetica" w:hAnsi="Helvetica" w:cs="Helvetica"/>
          <w:sz w:val="40"/>
          <w:szCs w:val="40"/>
        </w:rPr>
        <w:t>Who innovat</w:t>
      </w:r>
      <w:r w:rsidR="005104B5">
        <w:rPr>
          <w:rFonts w:ascii="Helvetica" w:hAnsi="Helvetica" w:cs="Helvetica"/>
          <w:sz w:val="40"/>
          <w:szCs w:val="40"/>
        </w:rPr>
        <w:t>es</w:t>
      </w:r>
      <w:r w:rsidR="005104B5" w:rsidRPr="00060925">
        <w:rPr>
          <w:rFonts w:ascii="Helvetica" w:hAnsi="Helvetica" w:cs="Helvetica"/>
          <w:sz w:val="40"/>
          <w:szCs w:val="40"/>
        </w:rPr>
        <w:t xml:space="preserve">? </w:t>
      </w:r>
      <w:r w:rsidR="005104B5">
        <w:rPr>
          <w:rFonts w:ascii="Helvetica" w:hAnsi="Helvetica" w:cs="Helvetica"/>
          <w:sz w:val="40"/>
          <w:szCs w:val="40"/>
        </w:rPr>
        <w:t>And w</w:t>
      </w:r>
      <w:r w:rsidR="005104B5" w:rsidRPr="00060925">
        <w:rPr>
          <w:rFonts w:ascii="Helvetica" w:hAnsi="Helvetica" w:cs="Helvetica"/>
          <w:sz w:val="40"/>
          <w:szCs w:val="40"/>
        </w:rPr>
        <w:t xml:space="preserve">ho </w:t>
      </w:r>
      <w:r w:rsidR="005104B5">
        <w:rPr>
          <w:rFonts w:ascii="Helvetica" w:hAnsi="Helvetica" w:cs="Helvetica"/>
          <w:sz w:val="40"/>
          <w:szCs w:val="40"/>
        </w:rPr>
        <w:t xml:space="preserve">takes care of </w:t>
      </w:r>
      <w:r w:rsidR="005104B5" w:rsidRPr="00060925">
        <w:rPr>
          <w:rFonts w:ascii="Helvetica" w:hAnsi="Helvetica" w:cs="Helvetica"/>
          <w:sz w:val="40"/>
          <w:szCs w:val="40"/>
        </w:rPr>
        <w:t>writ</w:t>
      </w:r>
      <w:r w:rsidR="005104B5">
        <w:rPr>
          <w:rFonts w:ascii="Helvetica" w:hAnsi="Helvetica" w:cs="Helvetica"/>
          <w:sz w:val="40"/>
          <w:szCs w:val="40"/>
        </w:rPr>
        <w:t>ing</w:t>
      </w:r>
      <w:r w:rsidR="005104B5" w:rsidRPr="00060925">
        <w:rPr>
          <w:rFonts w:ascii="Helvetica" w:hAnsi="Helvetica" w:cs="Helvetica"/>
          <w:sz w:val="40"/>
          <w:szCs w:val="40"/>
        </w:rPr>
        <w:t xml:space="preserve">? </w:t>
      </w:r>
      <w:r w:rsidR="0024714A" w:rsidRPr="0024714A">
        <w:rPr>
          <w:rFonts w:ascii="Helvetica" w:hAnsi="Helvetica" w:cs="Helvetica"/>
          <w:sz w:val="40"/>
          <w:szCs w:val="40"/>
        </w:rPr>
        <w:t xml:space="preserve">Modes of </w:t>
      </w:r>
      <w:r w:rsidR="0024714A">
        <w:rPr>
          <w:rFonts w:ascii="Helvetica" w:hAnsi="Helvetica" w:cs="Helvetica"/>
          <w:sz w:val="40"/>
          <w:szCs w:val="40"/>
        </w:rPr>
        <w:t>H</w:t>
      </w:r>
      <w:r w:rsidR="0024714A" w:rsidRPr="0024714A">
        <w:rPr>
          <w:rFonts w:ascii="Helvetica" w:hAnsi="Helvetica" w:cs="Helvetica"/>
          <w:sz w:val="40"/>
          <w:szCs w:val="40"/>
        </w:rPr>
        <w:t xml:space="preserve">uman-AI Collaborative </w:t>
      </w:r>
      <w:r w:rsidR="00042A50">
        <w:rPr>
          <w:rFonts w:ascii="Helvetica" w:hAnsi="Helvetica" w:cs="Helvetica"/>
          <w:sz w:val="40"/>
          <w:szCs w:val="40"/>
        </w:rPr>
        <w:t xml:space="preserve">Research </w:t>
      </w:r>
      <w:r w:rsidR="008B2596">
        <w:rPr>
          <w:rFonts w:ascii="Helvetica" w:hAnsi="Helvetica" w:cs="Helvetica"/>
          <w:sz w:val="40"/>
          <w:szCs w:val="40"/>
        </w:rPr>
        <w:br/>
      </w:r>
      <w:r w:rsidR="00042A50">
        <w:rPr>
          <w:rFonts w:ascii="Helvetica" w:hAnsi="Helvetica" w:cs="Helvetica"/>
          <w:sz w:val="40"/>
          <w:szCs w:val="40"/>
        </w:rPr>
        <w:t xml:space="preserve">and </w:t>
      </w:r>
      <w:r w:rsidR="008B2596">
        <w:rPr>
          <w:rFonts w:ascii="Helvetica" w:hAnsi="Helvetica" w:cs="Helvetica"/>
          <w:sz w:val="40"/>
          <w:szCs w:val="40"/>
        </w:rPr>
        <w:t xml:space="preserve">Technical </w:t>
      </w:r>
      <w:r w:rsidR="00042A50" w:rsidRPr="0024714A">
        <w:rPr>
          <w:rFonts w:ascii="Helvetica" w:hAnsi="Helvetica" w:cs="Helvetica"/>
          <w:sz w:val="40"/>
          <w:szCs w:val="40"/>
        </w:rPr>
        <w:t xml:space="preserve">Writing </w:t>
      </w:r>
    </w:p>
    <w:p w14:paraId="26907FE8" w14:textId="77777777" w:rsidR="00690F93" w:rsidRDefault="00690F93" w:rsidP="00690F93">
      <w:pPr>
        <w:jc w:val="center"/>
      </w:pPr>
    </w:p>
    <w:p w14:paraId="3FA2F320" w14:textId="77777777" w:rsidR="001E57B6" w:rsidRPr="00C048DB" w:rsidRDefault="001E57B6" w:rsidP="00B06E3A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r w:rsidRPr="00C048DB">
        <w:rPr>
          <w:rFonts w:ascii="Helvetica" w:hAnsi="Helvetica" w:cs="Helvetica"/>
          <w:sz w:val="18"/>
          <w:szCs w:val="18"/>
        </w:rPr>
        <w:t>Vəhid Gəruslu</w:t>
      </w:r>
      <w:r w:rsidRPr="00C048DB">
        <w:rPr>
          <w:rStyle w:val="FootnoteReference"/>
          <w:rFonts w:ascii="Helvetica" w:hAnsi="Helvetica" w:cs="Helvetica"/>
          <w:sz w:val="18"/>
          <w:szCs w:val="18"/>
        </w:rPr>
        <w:footnoteReference w:id="1"/>
      </w:r>
    </w:p>
    <w:p w14:paraId="6955F142" w14:textId="77777777" w:rsidR="001E57B6" w:rsidRPr="00C048DB" w:rsidRDefault="001E57B6" w:rsidP="00B06E3A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r w:rsidRPr="00C048DB">
        <w:rPr>
          <w:rFonts w:ascii="Helvetica" w:hAnsi="Helvetica" w:cs="Helvetica"/>
          <w:sz w:val="18"/>
          <w:szCs w:val="18"/>
        </w:rPr>
        <w:t xml:space="preserve">Queen’s University Belfast, Belfast United Kingdom </w:t>
      </w:r>
    </w:p>
    <w:p w14:paraId="21155AA1" w14:textId="340191B9" w:rsidR="001E57B6" w:rsidRPr="00C048DB" w:rsidRDefault="001E57B6" w:rsidP="00B06E3A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hyperlink r:id="rId8" w:history="1">
        <w:r w:rsidRPr="00C048DB">
          <w:rPr>
            <w:rStyle w:val="Hyperlink"/>
            <w:rFonts w:ascii="Helvetica" w:eastAsiaTheme="majorEastAsia" w:hAnsi="Helvetica" w:cs="Helvetica"/>
            <w:sz w:val="18"/>
            <w:szCs w:val="18"/>
          </w:rPr>
          <w:t>v.garousi@qub.ac.uk</w:t>
        </w:r>
      </w:hyperlink>
    </w:p>
    <w:p w14:paraId="4B428A4F" w14:textId="77777777" w:rsidR="001E57B6" w:rsidRPr="00C048DB" w:rsidRDefault="001E57B6" w:rsidP="00B06E3A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r w:rsidRPr="00C048DB">
        <w:rPr>
          <w:rFonts w:ascii="Helvetica" w:hAnsi="Helvetica" w:cs="Helvetica"/>
          <w:sz w:val="18"/>
          <w:szCs w:val="18"/>
        </w:rPr>
        <w:t xml:space="preserve">Azerbaijan Technical University, </w:t>
      </w:r>
      <w:r>
        <w:rPr>
          <w:rFonts w:ascii="Helvetica" w:hAnsi="Helvetica" w:cs="Helvetica"/>
          <w:sz w:val="18"/>
          <w:szCs w:val="18"/>
        </w:rPr>
        <w:t xml:space="preserve">Baku, </w:t>
      </w:r>
      <w:r w:rsidRPr="00C048DB">
        <w:rPr>
          <w:rFonts w:ascii="Helvetica" w:hAnsi="Helvetica" w:cs="Helvetica"/>
          <w:sz w:val="18"/>
          <w:szCs w:val="18"/>
        </w:rPr>
        <w:t>Azerbaijan</w:t>
      </w:r>
    </w:p>
    <w:p w14:paraId="2CF18C8F" w14:textId="2992AD4B" w:rsidR="001E57B6" w:rsidRDefault="001E57B6" w:rsidP="001E57B6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hyperlink r:id="rId9" w:history="1">
        <w:r w:rsidRPr="00C048DB">
          <w:rPr>
            <w:rStyle w:val="Hyperlink"/>
            <w:rFonts w:ascii="Helvetica" w:hAnsi="Helvetica" w:cs="Helvetica"/>
            <w:sz w:val="18"/>
            <w:szCs w:val="18"/>
          </w:rPr>
          <w:t>vahid.garousi@aztu.edu.az</w:t>
        </w:r>
      </w:hyperlink>
      <w:r w:rsidRPr="00C048DB">
        <w:rPr>
          <w:rFonts w:ascii="Helvetica" w:hAnsi="Helvetica" w:cs="Helvetica"/>
          <w:sz w:val="18"/>
          <w:szCs w:val="18"/>
        </w:rPr>
        <w:t xml:space="preserve"> </w:t>
      </w:r>
    </w:p>
    <w:p w14:paraId="4C341477" w14:textId="74293D2D" w:rsidR="001E57B6" w:rsidRPr="001E57B6" w:rsidRDefault="001E57B6" w:rsidP="001E57B6">
      <w:pPr>
        <w:spacing w:before="0" w:after="0"/>
        <w:contextualSpacing/>
        <w:jc w:val="center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 xml:space="preserve">ORCID: </w:t>
      </w:r>
      <w:r w:rsidRPr="00607F78">
        <w:rPr>
          <w:rFonts w:ascii="Helvetica" w:hAnsi="Helvetica" w:cs="Helvetica"/>
          <w:sz w:val="18"/>
          <w:szCs w:val="18"/>
        </w:rPr>
        <w:t>000-0001-6590-7576</w:t>
      </w:r>
    </w:p>
    <w:p w14:paraId="009DF136" w14:textId="77777777" w:rsidR="00397C8A" w:rsidRDefault="00397C8A" w:rsidP="00397C8A">
      <w:pPr>
        <w:rPr>
          <w:rFonts w:ascii="Helvetica" w:hAnsi="Helvetica"/>
          <w:b/>
          <w:sz w:val="18"/>
          <w:szCs w:val="18"/>
        </w:rPr>
      </w:pPr>
    </w:p>
    <w:p w14:paraId="463B5339" w14:textId="77777777" w:rsidR="00690F93" w:rsidRDefault="00690F93" w:rsidP="00052DF8">
      <w:pPr>
        <w:rPr>
          <w:rFonts w:ascii="Helvetica" w:hAnsi="Helvetica"/>
          <w:sz w:val="18"/>
          <w:szCs w:val="18"/>
        </w:rPr>
      </w:pPr>
      <w:r w:rsidRPr="003D7891">
        <w:rPr>
          <w:rFonts w:ascii="Helvetica" w:hAnsi="Helvetica"/>
          <w:b/>
          <w:sz w:val="18"/>
          <w:szCs w:val="18"/>
        </w:rPr>
        <w:t>Abstract</w:t>
      </w:r>
      <w:r w:rsidR="004B003E">
        <w:rPr>
          <w:rFonts w:ascii="Helvetica" w:hAnsi="Helvetica"/>
          <w:b/>
          <w:sz w:val="18"/>
          <w:szCs w:val="18"/>
        </w:rPr>
        <w:t>:</w:t>
      </w:r>
      <w:r w:rsidRPr="003D7891">
        <w:rPr>
          <w:rFonts w:ascii="Helvetica" w:hAnsi="Helvetica"/>
          <w:sz w:val="18"/>
          <w:szCs w:val="18"/>
        </w:rPr>
        <w:t xml:space="preserve"> </w:t>
      </w:r>
    </w:p>
    <w:p w14:paraId="6CF48ACC" w14:textId="39A00AB6" w:rsidR="00052DF8" w:rsidRPr="006F20A7" w:rsidRDefault="00052DF8" w:rsidP="001E57B6">
      <w:pPr>
        <w:rPr>
          <w:lang w:val="en-CA"/>
        </w:rPr>
      </w:pPr>
      <w:r w:rsidRPr="006F20A7">
        <w:rPr>
          <w:i/>
          <w:iCs/>
          <w:lang w:val="en-CA"/>
        </w:rPr>
        <w:t xml:space="preserve">Context: </w:t>
      </w:r>
      <w:r w:rsidR="001E57B6">
        <w:rPr>
          <w:lang w:val="en-CA"/>
        </w:rPr>
        <w:t>text</w:t>
      </w:r>
    </w:p>
    <w:p w14:paraId="7C7D9849" w14:textId="493AA7BF" w:rsidR="00052DF8" w:rsidRDefault="00052DF8" w:rsidP="001E57B6">
      <w:pPr>
        <w:rPr>
          <w:lang w:val="en-CA"/>
        </w:rPr>
      </w:pPr>
      <w:r w:rsidRPr="006F20A7">
        <w:rPr>
          <w:i/>
          <w:iCs/>
          <w:lang w:val="en-CA"/>
        </w:rPr>
        <w:t>Objective:</w:t>
      </w:r>
      <w:r w:rsidRPr="006F20A7">
        <w:rPr>
          <w:lang w:val="en-CA"/>
        </w:rPr>
        <w:t xml:space="preserve"> </w:t>
      </w:r>
      <w:r w:rsidR="001E57B6">
        <w:rPr>
          <w:lang w:val="en-CA"/>
        </w:rPr>
        <w:t>text</w:t>
      </w:r>
    </w:p>
    <w:p w14:paraId="7948232D" w14:textId="04C56A25" w:rsidR="00052DF8" w:rsidRPr="006F20A7" w:rsidRDefault="00052DF8" w:rsidP="001E57B6">
      <w:pPr>
        <w:rPr>
          <w:i/>
          <w:iCs/>
          <w:lang w:val="en-CA"/>
        </w:rPr>
      </w:pPr>
      <w:r w:rsidRPr="006F20A7">
        <w:rPr>
          <w:i/>
          <w:iCs/>
          <w:lang w:val="en-CA"/>
        </w:rPr>
        <w:t xml:space="preserve">Method: </w:t>
      </w:r>
      <w:r w:rsidR="001E57B6">
        <w:rPr>
          <w:lang w:val="en-CA"/>
        </w:rPr>
        <w:t>text</w:t>
      </w:r>
    </w:p>
    <w:p w14:paraId="5F7A5C86" w14:textId="3ADC4252" w:rsidR="00052DF8" w:rsidRPr="006F20A7" w:rsidRDefault="00052DF8" w:rsidP="001E57B6">
      <w:pPr>
        <w:rPr>
          <w:i/>
          <w:iCs/>
          <w:lang w:val="en-CA"/>
        </w:rPr>
      </w:pPr>
      <w:r w:rsidRPr="006F20A7">
        <w:rPr>
          <w:i/>
          <w:iCs/>
          <w:lang w:val="en-CA"/>
        </w:rPr>
        <w:t xml:space="preserve">Results: </w:t>
      </w:r>
      <w:r w:rsidR="001E57B6">
        <w:rPr>
          <w:lang w:val="en-CA"/>
        </w:rPr>
        <w:t>text</w:t>
      </w:r>
    </w:p>
    <w:p w14:paraId="743C5F29" w14:textId="2EE906B4" w:rsidR="00052DF8" w:rsidRPr="008B5535" w:rsidRDefault="00052DF8" w:rsidP="001E57B6">
      <w:pPr>
        <w:rPr>
          <w:rFonts w:ascii="Helvetica" w:hAnsi="Helvetica"/>
          <w:sz w:val="18"/>
          <w:szCs w:val="18"/>
        </w:rPr>
      </w:pPr>
      <w:r w:rsidRPr="006F20A7">
        <w:rPr>
          <w:i/>
          <w:iCs/>
          <w:lang w:val="en-CA"/>
        </w:rPr>
        <w:t xml:space="preserve">Conclusion: </w:t>
      </w:r>
      <w:r w:rsidR="001E57B6">
        <w:rPr>
          <w:lang w:val="en-CA"/>
        </w:rPr>
        <w:t>text</w:t>
      </w:r>
    </w:p>
    <w:p w14:paraId="35B11ABE" w14:textId="77777777" w:rsidR="001E57B6" w:rsidRDefault="001E57B6" w:rsidP="004B003E">
      <w:pPr>
        <w:rPr>
          <w:rFonts w:ascii="Helvetica" w:hAnsi="Helvetica"/>
          <w:b/>
          <w:sz w:val="18"/>
          <w:szCs w:val="18"/>
        </w:rPr>
      </w:pPr>
    </w:p>
    <w:p w14:paraId="4B1BA9F8" w14:textId="3CB2E2BC" w:rsidR="00690F93" w:rsidRDefault="00690F93" w:rsidP="004B003E">
      <w:pPr>
        <w:rPr>
          <w:rFonts w:ascii="Helvetica" w:hAnsi="Helvetica" w:cs="Helvetica"/>
          <w:sz w:val="18"/>
          <w:szCs w:val="18"/>
        </w:rPr>
      </w:pPr>
      <w:r w:rsidRPr="00853D40">
        <w:rPr>
          <w:rFonts w:ascii="Helvetica" w:hAnsi="Helvetica"/>
          <w:b/>
          <w:sz w:val="18"/>
          <w:szCs w:val="18"/>
        </w:rPr>
        <w:t>Keywords</w:t>
      </w:r>
      <w:r w:rsidR="004B003E">
        <w:rPr>
          <w:rFonts w:ascii="Helvetica" w:hAnsi="Helvetica"/>
          <w:b/>
          <w:sz w:val="18"/>
          <w:szCs w:val="18"/>
        </w:rPr>
        <w:t>:</w:t>
      </w:r>
      <w:r w:rsidRPr="00853D40">
        <w:rPr>
          <w:rFonts w:ascii="Helvetica" w:hAnsi="Helvetica" w:cs="Helvetica"/>
          <w:sz w:val="18"/>
          <w:szCs w:val="18"/>
        </w:rPr>
        <w:t xml:space="preserve"> </w:t>
      </w:r>
      <w:r>
        <w:rPr>
          <w:rFonts w:ascii="Helvetica" w:hAnsi="Helvetica"/>
          <w:sz w:val="18"/>
          <w:szCs w:val="18"/>
        </w:rPr>
        <w:t>Start…</w:t>
      </w:r>
    </w:p>
    <w:p w14:paraId="7F547584" w14:textId="77777777" w:rsidR="007537BA" w:rsidRDefault="007537BA" w:rsidP="007537BA"/>
    <w:p w14:paraId="084161AD" w14:textId="77777777" w:rsidR="00690F93" w:rsidRDefault="00690F93" w:rsidP="00690F93">
      <w:pPr>
        <w:pStyle w:val="Heading1"/>
      </w:pPr>
      <w:bookmarkStart w:id="2" w:name="_Ref165274807"/>
      <w:bookmarkStart w:id="3" w:name="_Toc354757744"/>
      <w:bookmarkStart w:id="4" w:name="_Toc116038573"/>
      <w:r>
        <w:t>Introduction</w:t>
      </w:r>
      <w:bookmarkEnd w:id="2"/>
      <w:bookmarkEnd w:id="3"/>
      <w:bookmarkEnd w:id="4"/>
    </w:p>
    <w:p w14:paraId="4F4CE4F7" w14:textId="77777777" w:rsidR="00620C65" w:rsidRPr="00BE6D5A" w:rsidRDefault="00620C65" w:rsidP="00620C65">
      <w:pPr>
        <w:rPr>
          <w:u w:val="single"/>
          <w:lang w:val="en-CA"/>
        </w:rPr>
      </w:pPr>
      <w:r w:rsidRPr="00BE6D5A">
        <w:rPr>
          <w:u w:val="single"/>
          <w:lang w:val="en-CA"/>
        </w:rPr>
        <w:t>Context: …</w:t>
      </w:r>
    </w:p>
    <w:p w14:paraId="53F8BDA2" w14:textId="77777777" w:rsidR="00620C65" w:rsidRDefault="00620C65" w:rsidP="00620C65">
      <w:pPr>
        <w:rPr>
          <w:lang w:val="en-CA"/>
        </w:rPr>
      </w:pPr>
    </w:p>
    <w:p w14:paraId="7E0DA967" w14:textId="1ABD0B51" w:rsidR="00C145AF" w:rsidRDefault="00C145AF" w:rsidP="00620C65">
      <w:pPr>
        <w:rPr>
          <w:lang w:val="en-CA"/>
        </w:rPr>
      </w:pPr>
      <w:r>
        <w:rPr>
          <w:lang w:val="en-CA"/>
        </w:rPr>
        <w:t xml:space="preserve">Discuss this Nature paper: </w:t>
      </w:r>
      <w:r w:rsidRPr="00C145AF">
        <w:rPr>
          <w:lang w:val="en-CA"/>
        </w:rPr>
        <w:t>How much of the scientific literature is generated by AI?</w:t>
      </w:r>
      <w:r>
        <w:rPr>
          <w:lang w:val="en-CA"/>
        </w:rPr>
        <w:t xml:space="preserve"> </w:t>
      </w:r>
      <w:r w:rsidR="00492D28">
        <w:rPr>
          <w:lang w:val="en-CA"/>
        </w:rPr>
        <w:fldChar w:fldCharType="begin"/>
      </w:r>
      <w:r w:rsidR="00492D28">
        <w:rPr>
          <w:lang w:val="en-CA"/>
        </w:rPr>
        <w:instrText xml:space="preserve"> ADDIN EN.CITE &lt;EndNote&gt;&lt;Cite&gt;&lt;Author&gt;Naddaf&lt;/Author&gt;&lt;Year&gt;2026&lt;/Year&gt;&lt;RecNum&gt;12&lt;/RecNum&gt;&lt;DisplayText&gt;[1]&lt;/DisplayText&gt;&lt;record&gt;&lt;rec-number&gt;12&lt;/rec-number&gt;&lt;foreign-keys&gt;&lt;key app="EN" db-id="apd2vp2fmav224ersdqxdpac2x0wxv095fet" timestamp="1783938595"&gt;12&lt;/key&gt;&lt;/foreign-keys&gt;&lt;ref-type name="Journal Article"&gt;17&lt;/ref-type&gt;&lt;contributors&gt;&lt;authors&gt;&lt;author&gt;Naddaf, Miryam&lt;/author&gt;&lt;/authors&gt;&lt;/contributors&gt;&lt;titles&gt;&lt;title&gt;How much of the scientific literature is generated by AI?&lt;/title&gt;&lt;secondary-title&gt;Nature&lt;/secondary-title&gt;&lt;/titles&gt;&lt;periodical&gt;&lt;full-title&gt;Nature&lt;/full-title&gt;&lt;/periodical&gt;&lt;dates&gt;&lt;year&gt;2026&lt;/year&gt;&lt;/dates&gt;&lt;urls&gt;&lt;/urls&gt;&lt;/record&gt;&lt;/Cite&gt;&lt;/EndNote&gt;</w:instrText>
      </w:r>
      <w:r w:rsidR="00492D28">
        <w:rPr>
          <w:lang w:val="en-CA"/>
        </w:rPr>
        <w:fldChar w:fldCharType="separate"/>
      </w:r>
      <w:r w:rsidR="00492D28">
        <w:rPr>
          <w:noProof/>
          <w:lang w:val="en-CA"/>
        </w:rPr>
        <w:t>[</w:t>
      </w:r>
      <w:hyperlink w:anchor="_ENREF_1" w:tooltip="Naddaf, 2026 #12" w:history="1">
        <w:r w:rsidR="002F6106">
          <w:rPr>
            <w:noProof/>
            <w:lang w:val="en-CA"/>
          </w:rPr>
          <w:t>1</w:t>
        </w:r>
      </w:hyperlink>
      <w:r w:rsidR="00492D28">
        <w:rPr>
          <w:noProof/>
          <w:lang w:val="en-CA"/>
        </w:rPr>
        <w:t>]</w:t>
      </w:r>
      <w:r w:rsidR="00492D28">
        <w:rPr>
          <w:lang w:val="en-CA"/>
        </w:rPr>
        <w:fldChar w:fldCharType="end"/>
      </w:r>
      <w:r w:rsidR="00492D28">
        <w:rPr>
          <w:lang w:val="en-CA"/>
        </w:rPr>
        <w:t xml:space="preserve"> </w:t>
      </w:r>
    </w:p>
    <w:p w14:paraId="41F76D89" w14:textId="7B0EE332" w:rsidR="006E1DFA" w:rsidRDefault="006E1DFA" w:rsidP="00620C65">
      <w:pPr>
        <w:rPr>
          <w:lang w:val="en-CA"/>
        </w:rPr>
      </w:pPr>
      <w:r>
        <w:rPr>
          <w:lang w:val="en-CA"/>
        </w:rPr>
        <w:t xml:space="preserve">And </w:t>
      </w:r>
      <w:r w:rsidR="00E164AA">
        <w:rPr>
          <w:lang w:val="en-CA"/>
        </w:rPr>
        <w:t>“</w:t>
      </w:r>
      <w:r w:rsidR="00E164AA" w:rsidRPr="00E164AA">
        <w:rPr>
          <w:lang w:val="en-CA"/>
        </w:rPr>
        <w:t>More Articles Are Now Created by AI Than Humans</w:t>
      </w:r>
      <w:r w:rsidR="00E164AA">
        <w:rPr>
          <w:lang w:val="en-CA"/>
        </w:rPr>
        <w:t xml:space="preserve">” </w:t>
      </w:r>
      <w:hyperlink r:id="rId10" w:history="1">
        <w:r w:rsidR="00E164AA" w:rsidRPr="004250A3">
          <w:rPr>
            <w:rStyle w:val="Hyperlink"/>
            <w:lang w:val="en-CA"/>
          </w:rPr>
          <w:t>https://graphite.io/five-percent/ai-now-writes-as-many-online-articles-as-humans-do</w:t>
        </w:r>
      </w:hyperlink>
    </w:p>
    <w:p w14:paraId="37C6A45A" w14:textId="77777777" w:rsidR="006E1DFA" w:rsidRDefault="006E1DFA" w:rsidP="00620C65">
      <w:pPr>
        <w:rPr>
          <w:lang w:val="en-CA"/>
        </w:rPr>
      </w:pPr>
    </w:p>
    <w:p w14:paraId="30EAF481" w14:textId="61073BE8" w:rsidR="00F627DA" w:rsidRDefault="00F627DA" w:rsidP="00F627DA">
      <w:pPr>
        <w:rPr>
          <w:lang w:val="en-CA"/>
        </w:rPr>
      </w:pPr>
      <w:r>
        <w:rPr>
          <w:lang w:val="en-CA"/>
        </w:rPr>
        <w:t xml:space="preserve">Like “Vibe-coding”, we can call these: </w:t>
      </w:r>
      <w:r>
        <w:rPr>
          <w:lang w:val="en-CA"/>
        </w:rPr>
        <w:t>“Vibe-</w:t>
      </w:r>
      <w:r>
        <w:rPr>
          <w:lang w:val="en-CA"/>
        </w:rPr>
        <w:t>research</w:t>
      </w:r>
      <w:r>
        <w:rPr>
          <w:lang w:val="en-CA"/>
        </w:rPr>
        <w:t>”</w:t>
      </w:r>
      <w:r>
        <w:rPr>
          <w:lang w:val="en-CA"/>
        </w:rPr>
        <w:t xml:space="preserve"> and </w:t>
      </w:r>
      <w:r>
        <w:rPr>
          <w:lang w:val="en-CA"/>
        </w:rPr>
        <w:t>“Vibe-</w:t>
      </w:r>
      <w:r>
        <w:rPr>
          <w:lang w:val="en-CA"/>
        </w:rPr>
        <w:t>writ</w:t>
      </w:r>
      <w:r>
        <w:rPr>
          <w:lang w:val="en-CA"/>
        </w:rPr>
        <w:t>ing”</w:t>
      </w:r>
      <w:r w:rsidR="003867CF">
        <w:rPr>
          <w:lang w:val="en-CA"/>
        </w:rPr>
        <w:t xml:space="preserve">.. more precisely, like AI-assisted Software Engineering, we can call these </w:t>
      </w:r>
      <w:r w:rsidR="003867CF">
        <w:rPr>
          <w:lang w:val="en-CA"/>
        </w:rPr>
        <w:t>AI-assisted</w:t>
      </w:r>
      <w:r w:rsidR="003867CF" w:rsidRPr="003867CF">
        <w:rPr>
          <w:lang w:val="en-CA"/>
        </w:rPr>
        <w:t xml:space="preserve"> </w:t>
      </w:r>
      <w:r w:rsidR="003867CF">
        <w:rPr>
          <w:lang w:val="en-CA"/>
        </w:rPr>
        <w:t>research</w:t>
      </w:r>
      <w:r w:rsidR="003867CF">
        <w:rPr>
          <w:lang w:val="en-CA"/>
        </w:rPr>
        <w:t xml:space="preserve"> and </w:t>
      </w:r>
      <w:r w:rsidR="003867CF">
        <w:rPr>
          <w:lang w:val="en-CA"/>
        </w:rPr>
        <w:t>AI-assisted</w:t>
      </w:r>
      <w:r w:rsidR="003867CF" w:rsidRPr="003867CF">
        <w:rPr>
          <w:lang w:val="en-CA"/>
        </w:rPr>
        <w:t xml:space="preserve"> </w:t>
      </w:r>
      <w:r w:rsidR="003867CF">
        <w:rPr>
          <w:lang w:val="en-CA"/>
        </w:rPr>
        <w:t>research</w:t>
      </w:r>
      <w:r w:rsidR="003867CF">
        <w:rPr>
          <w:lang w:val="en-CA"/>
        </w:rPr>
        <w:t xml:space="preserve"> writing. </w:t>
      </w:r>
    </w:p>
    <w:p w14:paraId="1BC599C6" w14:textId="0C7B10D0" w:rsidR="00F627DA" w:rsidRDefault="00F627DA" w:rsidP="00620C65">
      <w:pPr>
        <w:rPr>
          <w:lang w:val="en-CA"/>
        </w:rPr>
      </w:pPr>
    </w:p>
    <w:p w14:paraId="088FCAE5" w14:textId="77777777" w:rsidR="00620C65" w:rsidRPr="00BE6D5A" w:rsidRDefault="00620C65" w:rsidP="00620C65">
      <w:pPr>
        <w:rPr>
          <w:u w:val="single"/>
          <w:lang w:val="en-CA"/>
        </w:rPr>
      </w:pPr>
      <w:r w:rsidRPr="00BE6D5A">
        <w:rPr>
          <w:u w:val="single"/>
          <w:lang w:val="en-CA"/>
        </w:rPr>
        <w:t>Problem statement:</w:t>
      </w:r>
    </w:p>
    <w:p w14:paraId="0F675AE8" w14:textId="25AE560A" w:rsidR="00620C65" w:rsidRDefault="00BE6D5A" w:rsidP="00620C65">
      <w:pPr>
        <w:rPr>
          <w:lang w:val="en-CA"/>
        </w:rPr>
      </w:pPr>
      <w:r>
        <w:rPr>
          <w:lang w:val="en-CA"/>
        </w:rPr>
        <w:t xml:space="preserve">Lots of </w:t>
      </w:r>
      <w:r>
        <w:t xml:space="preserve">Growing Literature on </w:t>
      </w:r>
      <w:r w:rsidR="00E164AA">
        <w:t xml:space="preserve">ethical and responsible </w:t>
      </w:r>
      <w:r>
        <w:t xml:space="preserve">AI Use in </w:t>
      </w:r>
      <w:r w:rsidR="00E164AA">
        <w:t xml:space="preserve">research, and </w:t>
      </w:r>
      <w:r>
        <w:t>Academic and Technical Writing</w:t>
      </w:r>
    </w:p>
    <w:p w14:paraId="40731999" w14:textId="59507085" w:rsidR="00620C65" w:rsidRDefault="00E642F4" w:rsidP="00E164AA">
      <w:r>
        <w:t xml:space="preserve">Understanding and characterizing </w:t>
      </w:r>
      <w:r w:rsidRPr="00B161F8">
        <w:t>Spectrum and Modes of Collaborati</w:t>
      </w:r>
      <w:r>
        <w:t xml:space="preserve">on between </w:t>
      </w:r>
      <w:r w:rsidRPr="00B161F8">
        <w:t>Human</w:t>
      </w:r>
      <w:r>
        <w:t xml:space="preserve"> and </w:t>
      </w:r>
      <w:r w:rsidRPr="00B161F8">
        <w:t xml:space="preserve">AI </w:t>
      </w:r>
      <w:r>
        <w:t xml:space="preserve">in </w:t>
      </w:r>
      <w:r w:rsidRPr="00B161F8">
        <w:t>Research and Technical Writing</w:t>
      </w:r>
      <w:r>
        <w:t xml:space="preserve"> is important since XXX (you tell me)</w:t>
      </w:r>
    </w:p>
    <w:p w14:paraId="6A437D02" w14:textId="2A423152" w:rsidR="00E642F4" w:rsidRPr="00052DF8" w:rsidRDefault="00E642F4" w:rsidP="00E164AA">
      <w:r>
        <w:t>To address above need, we proposed an X (framework, model, X?)</w:t>
      </w:r>
      <w:r w:rsidR="00BB50E3">
        <w:t xml:space="preserve">: </w:t>
      </w:r>
    </w:p>
    <w:p w14:paraId="1AA9E7BD" w14:textId="46D5744C" w:rsidR="00893FA8" w:rsidRPr="00247E3D" w:rsidRDefault="00620C65" w:rsidP="00620C65">
      <w:pPr>
        <w:rPr>
          <w:b/>
          <w:bCs/>
        </w:rPr>
      </w:pPr>
      <w:bookmarkStart w:id="5" w:name="_Toc395795015"/>
      <w:bookmarkStart w:id="6" w:name="_Toc415742088"/>
      <w:bookmarkStart w:id="7" w:name="_Toc415742233"/>
      <w:bookmarkStart w:id="8" w:name="_Toc416345350"/>
      <w:bookmarkStart w:id="9" w:name="_Toc425960589"/>
      <w:bookmarkStart w:id="10" w:name="_Toc425960590"/>
      <w:bookmarkStart w:id="11" w:name="_Toc102651608"/>
      <w:bookmarkStart w:id="12" w:name="_Toc114022069"/>
      <w:bookmarkStart w:id="13" w:name="_Toc208035779"/>
      <w:bookmarkStart w:id="14" w:name="_Toc391466250"/>
      <w:r>
        <w:t xml:space="preserve">Structure of the papers: </w:t>
      </w:r>
    </w:p>
    <w:p w14:paraId="487A3492" w14:textId="77777777" w:rsidR="00AD500F" w:rsidRPr="009104AD" w:rsidRDefault="00AD500F" w:rsidP="009104AD">
      <w:pPr>
        <w:pStyle w:val="ListParagraph"/>
        <w:numPr>
          <w:ilvl w:val="0"/>
          <w:numId w:val="31"/>
        </w:numPr>
      </w:pPr>
      <w:bookmarkStart w:id="15" w:name="_Toc116038574"/>
      <w:bookmarkEnd w:id="5"/>
      <w:bookmarkEnd w:id="6"/>
      <w:bookmarkEnd w:id="7"/>
      <w:bookmarkEnd w:id="8"/>
      <w:bookmarkEnd w:id="9"/>
    </w:p>
    <w:p w14:paraId="447AEB81" w14:textId="77777777" w:rsidR="00865A35" w:rsidRPr="00865A35" w:rsidRDefault="00865A35" w:rsidP="00865A35"/>
    <w:p w14:paraId="6A8A0037" w14:textId="02E056F0" w:rsidR="00DA6EAD" w:rsidRDefault="00DA6EAD" w:rsidP="00DA6EAD">
      <w:pPr>
        <w:pStyle w:val="Heading1"/>
      </w:pPr>
      <w:r>
        <w:t>Background and Related Work</w:t>
      </w:r>
      <w:bookmarkEnd w:id="15"/>
      <w:r>
        <w:t xml:space="preserve"> </w:t>
      </w:r>
    </w:p>
    <w:p w14:paraId="7814C55B" w14:textId="44E01398" w:rsidR="004179D8" w:rsidRDefault="009104AD" w:rsidP="009104AD">
      <w:pPr>
        <w:pStyle w:val="Heading2"/>
      </w:pPr>
      <w:r>
        <w:t>Emergence of AI and its Use in Different Research Acti</w:t>
      </w:r>
      <w:r w:rsidR="006E6A34">
        <w:t>vities</w:t>
      </w:r>
    </w:p>
    <w:p w14:paraId="715DA7CA" w14:textId="77777777" w:rsidR="006E6A34" w:rsidRPr="006E6A34" w:rsidRDefault="006E6A34" w:rsidP="006E6A34"/>
    <w:p w14:paraId="6D320942" w14:textId="77777777" w:rsidR="00F413D4" w:rsidRDefault="00F413D4" w:rsidP="00F413D4">
      <w:bookmarkStart w:id="16" w:name="_Toc407646265"/>
      <w:bookmarkStart w:id="17" w:name="_Toc425960612"/>
      <w:bookmarkStart w:id="18" w:name="_Toc391466249"/>
      <w:bookmarkEnd w:id="10"/>
    </w:p>
    <w:p w14:paraId="28917E28" w14:textId="2939A626" w:rsidR="00371CA7" w:rsidRDefault="00371CA7" w:rsidP="00371CA7">
      <w:pPr>
        <w:pStyle w:val="Heading2"/>
      </w:pPr>
      <w:r>
        <w:t>Growing Literature on A</w:t>
      </w:r>
      <w:r w:rsidR="00AF327E">
        <w:t>I</w:t>
      </w:r>
      <w:r>
        <w:t xml:space="preserve"> </w:t>
      </w:r>
      <w:r>
        <w:t xml:space="preserve">Use in </w:t>
      </w:r>
      <w:r>
        <w:t xml:space="preserve">Academic and Technical Writing </w:t>
      </w:r>
    </w:p>
    <w:p w14:paraId="77AE3712" w14:textId="01F9EC3C" w:rsidR="00371CA7" w:rsidRPr="00371CA7" w:rsidRDefault="00E72927" w:rsidP="00371CA7">
      <w:r>
        <w:fldChar w:fldCharType="begin">
          <w:fldData xml:space="preserve">PEVuZE5vdGU+PENpdGU+PEF1dGhvcj5Qb3JzZGFtIE1hbm48L0F1dGhvcj48WWVhcj4yMDI0PC9Z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</w:fldData>
        </w:fldChar>
      </w:r>
      <w:r w:rsidR="00492D28">
        <w:instrText xml:space="preserve"> ADDIN EN.CITE </w:instrText>
      </w:r>
      <w:r w:rsidR="00492D28">
        <w:fldChar w:fldCharType="begin">
          <w:fldData xml:space="preserve">PEVuZE5vdGU+PENpdGU+PEF1dGhvcj5Qb3JzZGFtIE1hbm48L0F1dGhvcj48WWVhcj4yMDI0PC9Z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</w:fldData>
        </w:fldChar>
      </w:r>
      <w:r w:rsidR="00492D28">
        <w:instrText xml:space="preserve"> ADDIN EN.CITE.DATA </w:instrText>
      </w:r>
      <w:r w:rsidR="00492D28">
        <w:fldChar w:fldCharType="end"/>
      </w:r>
      <w:r>
        <w:fldChar w:fldCharType="separate"/>
      </w:r>
      <w:r w:rsidR="00492D28">
        <w:rPr>
          <w:noProof/>
        </w:rPr>
        <w:t>[</w:t>
      </w:r>
      <w:hyperlink w:anchor="_ENREF_2" w:tooltip="Porsdam Mann, 2024 #1" w:history="1">
        <w:r w:rsidR="002F6106">
          <w:rPr>
            <w:noProof/>
          </w:rPr>
          <w:t>2-7</w:t>
        </w:r>
      </w:hyperlink>
      <w:r w:rsidR="00492D28">
        <w:rPr>
          <w:noProof/>
        </w:rPr>
        <w:t>]</w:t>
      </w:r>
      <w:r>
        <w:fldChar w:fldCharType="end"/>
      </w:r>
    </w:p>
    <w:p w14:paraId="0E753194" w14:textId="3CE875CE" w:rsidR="00AF327E" w:rsidRDefault="00AF327E" w:rsidP="00AF327E">
      <w:pPr>
        <w:pStyle w:val="Heading2"/>
      </w:pPr>
      <w:r w:rsidRPr="009104AD">
        <w:t>AI-o-phobia</w:t>
      </w:r>
      <w:r>
        <w:t xml:space="preserve"> and</w:t>
      </w:r>
      <w:r>
        <w:t xml:space="preserve"> </w:t>
      </w:r>
      <w:r>
        <w:t>Ideas of B</w:t>
      </w:r>
      <w:r>
        <w:t>anning AI</w:t>
      </w:r>
      <w:r>
        <w:t xml:space="preserve"> Use in </w:t>
      </w:r>
      <w:r w:rsidR="00434958">
        <w:t xml:space="preserve">Research </w:t>
      </w:r>
      <w:r>
        <w:t>Writing</w:t>
      </w:r>
    </w:p>
    <w:p w14:paraId="7408F079" w14:textId="316E2A69" w:rsidR="00434958" w:rsidRDefault="00434958" w:rsidP="00285F6A">
      <w:r w:rsidRPr="009104AD">
        <w:t>AI-o-phobia</w:t>
      </w:r>
      <w:r w:rsidR="00285F6A">
        <w:t xml:space="preserve">: discuss these works briefly </w:t>
      </w:r>
      <w:r w:rsidR="00285F6A">
        <w:fldChar w:fldCharType="begin">
          <w:fldData xml:space="preserve">PEVuZE5vdGU+PENpdGU+PEF1dGhvcj5aaGFvPC9BdXRob3I+PFllYXI+MjAyNTwvWWVhcj48UmVj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</w:fldData>
        </w:fldChar>
      </w:r>
      <w:r w:rsidR="00492D28">
        <w:instrText xml:space="preserve"> ADDIN EN.CITE </w:instrText>
      </w:r>
      <w:r w:rsidR="00492D28">
        <w:fldChar w:fldCharType="begin">
          <w:fldData xml:space="preserve">PEVuZE5vdGU+PENpdGU+PEF1dGhvcj5aaGFvPC9BdXRob3I+PFllYXI+MjAyNTwvWWVhcj48UmVj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</w:fldData>
        </w:fldChar>
      </w:r>
      <w:r w:rsidR="00492D28">
        <w:instrText xml:space="preserve"> ADDIN EN.CITE.DATA </w:instrText>
      </w:r>
      <w:r w:rsidR="00492D28">
        <w:fldChar w:fldCharType="end"/>
      </w:r>
      <w:r w:rsidR="00285F6A">
        <w:fldChar w:fldCharType="separate"/>
      </w:r>
      <w:r w:rsidR="00492D28">
        <w:rPr>
          <w:noProof/>
        </w:rPr>
        <w:t>[</w:t>
      </w:r>
      <w:hyperlink w:anchor="_ENREF_8" w:tooltip="Zhao, 2025 #7" w:history="1">
        <w:r w:rsidR="002F6106">
          <w:rPr>
            <w:noProof/>
          </w:rPr>
          <w:t>8-11</w:t>
        </w:r>
      </w:hyperlink>
      <w:r w:rsidR="00492D28">
        <w:rPr>
          <w:noProof/>
        </w:rPr>
        <w:t>]</w:t>
      </w:r>
      <w:r w:rsidR="00285F6A">
        <w:fldChar w:fldCharType="end"/>
      </w:r>
    </w:p>
    <w:p w14:paraId="1AB956E1" w14:textId="77777777" w:rsidR="00285F6A" w:rsidRDefault="00285F6A" w:rsidP="00285F6A"/>
    <w:p w14:paraId="585DC3BE" w14:textId="54A8CAF7" w:rsidR="00434958" w:rsidRDefault="00434958" w:rsidP="00AF327E">
      <w:r>
        <w:t>Initiatives for b</w:t>
      </w:r>
      <w:r>
        <w:t>anning AI Use in Research Writing</w:t>
      </w:r>
      <w:r>
        <w:t>:</w:t>
      </w:r>
    </w:p>
    <w:p w14:paraId="077086BA" w14:textId="052EE3E9" w:rsidR="00AF327E" w:rsidRDefault="00434958" w:rsidP="00AF327E">
      <w:hyperlink r:id="rId11" w:history="1">
        <w:r w:rsidRPr="004250A3">
          <w:rPr>
            <w:rStyle w:val="Hyperlink"/>
          </w:rPr>
          <w:t>https://techcrunch.com/2026/05/16/research-repository-arxiv-will-ban-authors-for-a-year-if-they-let-ai-do-all-the-work/</w:t>
        </w:r>
      </w:hyperlink>
    </w:p>
    <w:p w14:paraId="3DCF717C" w14:textId="77777777" w:rsidR="00434958" w:rsidRPr="00AF327E" w:rsidRDefault="00434958" w:rsidP="00AF327E"/>
    <w:p w14:paraId="646E1754" w14:textId="7CEFB5D5" w:rsidR="006447B7" w:rsidRDefault="006447B7" w:rsidP="006447B7">
      <w:pPr>
        <w:pStyle w:val="Heading2"/>
      </w:pPr>
      <w:r>
        <w:t>Related Work</w:t>
      </w:r>
      <w:r>
        <w:t xml:space="preserve">s and Existing Models </w:t>
      </w:r>
    </w:p>
    <w:p w14:paraId="42D60EBC" w14:textId="77777777" w:rsidR="006447B7" w:rsidRDefault="006447B7" w:rsidP="006447B7"/>
    <w:p w14:paraId="05D3CA6A" w14:textId="5470957F" w:rsidR="006447B7" w:rsidRDefault="00DA6E7A" w:rsidP="00DA6E7A">
      <w:pPr>
        <w:pStyle w:val="Heading3"/>
      </w:pPr>
      <w:r>
        <w:t xml:space="preserve">Asking AI to Develop </w:t>
      </w:r>
      <w:r>
        <w:t>Models</w:t>
      </w:r>
      <w:r>
        <w:t xml:space="preserve"> for this Purpose “on the Fly”</w:t>
      </w:r>
    </w:p>
    <w:p w14:paraId="452E9287" w14:textId="06F51584" w:rsidR="00DA6E7A" w:rsidRPr="00DA6E7A" w:rsidRDefault="00DA6E7A" w:rsidP="00DA6E7A">
      <w:r>
        <w:t xml:space="preserve">Google </w:t>
      </w:r>
      <w:r w:rsidR="00297ACD">
        <w:t xml:space="preserve">Search </w:t>
      </w:r>
      <w:r>
        <w:t xml:space="preserve">AI would give slightly reworded different </w:t>
      </w:r>
      <w:r w:rsidR="00297ACD">
        <w:t>maturity model each time, and quite fast.</w:t>
      </w:r>
      <w:r>
        <w:t xml:space="preserve"> </w:t>
      </w:r>
      <w:r w:rsidR="00297ACD">
        <w:t xml:space="preserve"> This is amazing and shows how strong our AI systems (such as </w:t>
      </w:r>
      <w:r w:rsidR="00297ACD">
        <w:t>Google Search AI</w:t>
      </w:r>
      <w:r w:rsidR="00297ACD">
        <w:t>) have become.</w:t>
      </w:r>
    </w:p>
    <w:p w14:paraId="1BF02257" w14:textId="39D58566" w:rsidR="008E7562" w:rsidRDefault="008E7562" w:rsidP="008E7562">
      <w:pPr>
        <w:pStyle w:val="Heading1"/>
      </w:pPr>
      <w:r w:rsidRPr="00B161F8">
        <w:t>Spectrum and Modes of Human-AI Collaborative Research and Technical Writing</w:t>
      </w:r>
    </w:p>
    <w:p w14:paraId="6D01A292" w14:textId="4E6F15B0" w:rsidR="00295844" w:rsidRDefault="00BB50E3" w:rsidP="008E7562">
      <w:pPr>
        <w:pStyle w:val="Heading2"/>
      </w:pPr>
      <w:r>
        <w:t xml:space="preserve">Research </w:t>
      </w:r>
      <w:r>
        <w:t xml:space="preserve">itself or </w:t>
      </w:r>
      <w:r>
        <w:t>Writing</w:t>
      </w:r>
      <w:r>
        <w:t xml:space="preserve">? </w:t>
      </w:r>
      <w:r w:rsidR="00295844">
        <w:t>Which one comes First?</w:t>
      </w:r>
      <w:r w:rsidR="00D9190E">
        <w:t xml:space="preserve"> AI’s Role</w:t>
      </w:r>
      <w:r w:rsidR="00707ADE">
        <w:t xml:space="preserve"> and </w:t>
      </w:r>
      <w:r w:rsidR="00707ADE">
        <w:t>Writing-Driven Research</w:t>
      </w:r>
    </w:p>
    <w:p w14:paraId="1913B160" w14:textId="77777777" w:rsidR="00B161F8" w:rsidRDefault="00B161F8" w:rsidP="00B161F8"/>
    <w:p w14:paraId="1BBFA178" w14:textId="41B9B0A7" w:rsidR="008E7562" w:rsidRDefault="008E7562" w:rsidP="008E7562">
      <w:pPr>
        <w:pStyle w:val="Heading2"/>
      </w:pPr>
      <w:r>
        <w:t xml:space="preserve">The </w:t>
      </w:r>
      <w:r w:rsidRPr="00B161F8">
        <w:t>Spectrum</w:t>
      </w:r>
      <w:r w:rsidR="00707ADE" w:rsidRPr="00707ADE">
        <w:t xml:space="preserve"> </w:t>
      </w:r>
      <w:r w:rsidR="00707ADE">
        <w:t xml:space="preserve">of </w:t>
      </w:r>
      <w:r w:rsidR="00707ADE" w:rsidRPr="00B161F8">
        <w:t>Human-AI Collaborat</w:t>
      </w:r>
      <w:r w:rsidR="00707ADE">
        <w:t>ion</w:t>
      </w:r>
    </w:p>
    <w:p w14:paraId="6C585781" w14:textId="4A3BCDAA" w:rsidR="007702A0" w:rsidRDefault="007702A0" w:rsidP="00B161F8">
      <w:proofErr w:type="spellStart"/>
      <w:r>
        <w:t>HumAICW</w:t>
      </w:r>
      <w:proofErr w:type="spellEnd"/>
      <w:r w:rsidRPr="007702A0">
        <w:t xml:space="preserve"> </w:t>
      </w:r>
      <w:r>
        <w:t>Framework</w:t>
      </w:r>
      <w:r w:rsidR="00596196">
        <w:t xml:space="preserve">: suggest good acronym alternatives for the </w:t>
      </w:r>
      <w:r w:rsidR="00596196">
        <w:t>Framework</w:t>
      </w:r>
    </w:p>
    <w:p w14:paraId="7B5CD8CE" w14:textId="77777777" w:rsidR="00596196" w:rsidRPr="009104AD" w:rsidRDefault="00596196" w:rsidP="00596196">
      <w:pPr>
        <w:pStyle w:val="ListParagraph"/>
        <w:numPr>
          <w:ilvl w:val="0"/>
          <w:numId w:val="31"/>
        </w:numPr>
      </w:pPr>
      <w:r w:rsidRPr="009104AD">
        <w:t>Give a x-layer collaborative writing model , from one shot short prompt full pape</w:t>
      </w:r>
      <w:r>
        <w:t xml:space="preserve">r </w:t>
      </w:r>
      <w:r w:rsidRPr="009104AD">
        <w:t>writing to detailed top-down design, and paragraph specification</w:t>
      </w:r>
    </w:p>
    <w:p w14:paraId="33F64A27" w14:textId="77777777" w:rsidR="00596196" w:rsidRPr="009104AD" w:rsidRDefault="00596196" w:rsidP="00596196">
      <w:pPr>
        <w:pStyle w:val="ListParagraph"/>
        <w:numPr>
          <w:ilvl w:val="0"/>
          <w:numId w:val="31"/>
        </w:numPr>
      </w:pPr>
      <w:r w:rsidRPr="009104AD">
        <w:t>On the X levels put a spectrum of a degree of human cognitive work versus AI cognitive work and level of effort in detail provided by human and level of control and I would say in a human innovation</w:t>
      </w:r>
    </w:p>
    <w:p w14:paraId="0A8782A1" w14:textId="77777777" w:rsidR="00596196" w:rsidRDefault="00596196" w:rsidP="00596196">
      <w:pPr>
        <w:pStyle w:val="ListParagraph"/>
        <w:numPr>
          <w:ilvl w:val="0"/>
          <w:numId w:val="31"/>
        </w:numPr>
      </w:pPr>
      <w:r w:rsidRPr="009104AD">
        <w:t xml:space="preserve">Writing with AI is like getting help from a expert </w:t>
      </w:r>
      <w:r>
        <w:t xml:space="preserve">colleague </w:t>
      </w:r>
      <w:r w:rsidRPr="009104AD">
        <w:t>research</w:t>
      </w:r>
      <w:r>
        <w:t xml:space="preserve">er. </w:t>
      </w:r>
      <w:r w:rsidRPr="009104AD">
        <w:t>Treat GenAI as a research assistant that you give the ideas to and it can do the writing work very fast</w:t>
      </w:r>
    </w:p>
    <w:p w14:paraId="0BAB0068" w14:textId="77777777" w:rsidR="00596196" w:rsidRPr="009104AD" w:rsidRDefault="00596196" w:rsidP="00596196">
      <w:pPr>
        <w:pStyle w:val="ListParagraph"/>
        <w:numPr>
          <w:ilvl w:val="0"/>
          <w:numId w:val="31"/>
        </w:numPr>
      </w:pPr>
      <w:r w:rsidRPr="009104AD">
        <w:t xml:space="preserve">You lead and give the idea let the AI do the detailed writing </w:t>
      </w:r>
    </w:p>
    <w:p w14:paraId="3A3B45D0" w14:textId="77777777" w:rsidR="00596196" w:rsidRPr="009104AD" w:rsidRDefault="00596196" w:rsidP="00596196">
      <w:pPr>
        <w:pStyle w:val="ListParagraph"/>
        <w:numPr>
          <w:ilvl w:val="0"/>
          <w:numId w:val="31"/>
        </w:numPr>
      </w:pPr>
      <w:r>
        <w:t xml:space="preserve">If done properly, </w:t>
      </w:r>
      <w:r w:rsidRPr="009104AD">
        <w:t xml:space="preserve">fears about fading of intellectual writing </w:t>
      </w:r>
      <w:r>
        <w:t xml:space="preserve">(ethical issues </w:t>
      </w:r>
      <w:proofErr w:type="spellStart"/>
      <w:r>
        <w:t>etc</w:t>
      </w:r>
      <w:proofErr w:type="spellEnd"/>
      <w:r>
        <w:t xml:space="preserve">) will be </w:t>
      </w:r>
      <w:r w:rsidRPr="009104AD">
        <w:t xml:space="preserve">mostly </w:t>
      </w:r>
      <w:r>
        <w:t xml:space="preserve">eliminated. Bottom line, AI can help researchers become more effective and efficient in research and </w:t>
      </w:r>
      <w:r w:rsidRPr="009104AD">
        <w:t>pape</w:t>
      </w:r>
      <w:r>
        <w:t xml:space="preserve">r </w:t>
      </w:r>
      <w:r w:rsidRPr="009104AD">
        <w:t>writing</w:t>
      </w:r>
    </w:p>
    <w:p w14:paraId="1450D089" w14:textId="77777777" w:rsidR="00596196" w:rsidRDefault="00596196" w:rsidP="00B161F8"/>
    <w:p w14:paraId="17E8C572" w14:textId="110647B8" w:rsidR="007702A0" w:rsidRDefault="007E41D5" w:rsidP="007702A0">
      <w:pPr>
        <w:jc w:val="center"/>
      </w:pPr>
      <w:r>
        <w:t>PLACEHOLDER</w:t>
      </w:r>
    </w:p>
    <w:p w14:paraId="7CF5215B" w14:textId="695DCD9C" w:rsidR="007702A0" w:rsidRPr="00B161F8" w:rsidRDefault="007702A0" w:rsidP="007702A0">
      <w:pPr>
        <w:pStyle w:val="Caption"/>
      </w:pPr>
      <w:r>
        <w:t xml:space="preserve">Figure </w:t>
      </w:r>
      <w:fldSimple w:instr=" SEQ Figure \* ARABIC ">
        <w:r w:rsidR="007E41D5">
          <w:rPr>
            <w:noProof/>
          </w:rPr>
          <w:t>1</w:t>
        </w:r>
      </w:fldSimple>
      <w:r w:rsidR="007E41D5">
        <w:t>-</w:t>
      </w:r>
      <w:r w:rsidR="007E41D5">
        <w:t xml:space="preserve">The </w:t>
      </w:r>
      <w:r w:rsidR="007E41D5">
        <w:t>proposed s</w:t>
      </w:r>
      <w:r w:rsidR="007E41D5" w:rsidRPr="00B161F8">
        <w:t>pectrum</w:t>
      </w:r>
      <w:r w:rsidR="007E41D5" w:rsidRPr="00707ADE">
        <w:t xml:space="preserve"> </w:t>
      </w:r>
      <w:r w:rsidR="007E41D5">
        <w:t xml:space="preserve">of </w:t>
      </w:r>
      <w:r w:rsidR="007E41D5">
        <w:t>h</w:t>
      </w:r>
      <w:r w:rsidR="007E41D5" w:rsidRPr="00B161F8">
        <w:t xml:space="preserve">uman-AI </w:t>
      </w:r>
      <w:r w:rsidR="007E41D5">
        <w:t>c</w:t>
      </w:r>
      <w:r w:rsidR="007E41D5" w:rsidRPr="00B161F8">
        <w:t>ollaborat</w:t>
      </w:r>
      <w:r w:rsidR="007E41D5">
        <w:t>i</w:t>
      </w:r>
      <w:r w:rsidR="007E41D5">
        <w:t xml:space="preserve">ve </w:t>
      </w:r>
      <w:r w:rsidR="007E41D5" w:rsidRPr="00B161F8">
        <w:t>research and technical writing</w:t>
      </w:r>
    </w:p>
    <w:p w14:paraId="7D91BB08" w14:textId="127410AF" w:rsidR="00F11678" w:rsidRDefault="008E7562" w:rsidP="008E7562">
      <w:pPr>
        <w:pStyle w:val="Heading2"/>
      </w:pPr>
      <w:r>
        <w:lastRenderedPageBreak/>
        <w:t>P</w:t>
      </w:r>
      <w:r w:rsidR="00F11678" w:rsidRPr="00F11678">
        <w:t>yramid of "</w:t>
      </w:r>
      <w:r>
        <w:t>R</w:t>
      </w:r>
      <w:r w:rsidR="00F11678" w:rsidRPr="00F11678">
        <w:t xml:space="preserve">esearch </w:t>
      </w:r>
      <w:r>
        <w:t>I</w:t>
      </w:r>
      <w:r w:rsidR="00F11678" w:rsidRPr="00F11678">
        <w:t xml:space="preserve">dea" top and writing in </w:t>
      </w:r>
      <w:r w:rsidR="007E41D5">
        <w:t>Bottom ( -&gt; suggest a better heading)</w:t>
      </w:r>
    </w:p>
    <w:p w14:paraId="5B689D4F" w14:textId="5B2564F8" w:rsidR="008E7562" w:rsidRDefault="00F93865" w:rsidP="008E7562">
      <w:r>
        <w:t xml:space="preserve">My idea: a </w:t>
      </w:r>
      <w:r>
        <w:t>P</w:t>
      </w:r>
      <w:r w:rsidRPr="00F11678">
        <w:t xml:space="preserve">yramid </w:t>
      </w:r>
      <w:r>
        <w:t xml:space="preserve">in which the </w:t>
      </w:r>
      <w:r w:rsidRPr="00F11678">
        <w:t>"</w:t>
      </w:r>
      <w:r>
        <w:t>R</w:t>
      </w:r>
      <w:r w:rsidRPr="00F11678">
        <w:t xml:space="preserve">esearch </w:t>
      </w:r>
      <w:r>
        <w:t>I</w:t>
      </w:r>
      <w:r w:rsidRPr="00F11678">
        <w:t xml:space="preserve">dea" </w:t>
      </w:r>
      <w:r>
        <w:t xml:space="preserve">(innovation) is at the very </w:t>
      </w:r>
      <w:r w:rsidRPr="00F11678">
        <w:t xml:space="preserve">top </w:t>
      </w:r>
      <w:r>
        <w:t xml:space="preserve">of it, </w:t>
      </w:r>
      <w:r w:rsidRPr="00F11678">
        <w:t xml:space="preserve">and writing </w:t>
      </w:r>
      <w:r>
        <w:t xml:space="preserve">of the full paper about the work </w:t>
      </w:r>
      <w:r w:rsidRPr="00F11678">
        <w:t xml:space="preserve">in </w:t>
      </w:r>
      <w:r w:rsidR="00352D97">
        <w:t xml:space="preserve">the lowest level. Middle levels will be step-wise break-down of the </w:t>
      </w:r>
      <w:r w:rsidR="00352D97">
        <w:t xml:space="preserve"> </w:t>
      </w:r>
      <w:r w:rsidR="00352D97" w:rsidRPr="00F11678">
        <w:t>"</w:t>
      </w:r>
      <w:r w:rsidR="00352D97">
        <w:t>R</w:t>
      </w:r>
      <w:r w:rsidR="00352D97" w:rsidRPr="00F11678">
        <w:t xml:space="preserve">esearch </w:t>
      </w:r>
      <w:r w:rsidR="00352D97">
        <w:t>I</w:t>
      </w:r>
      <w:r w:rsidR="00352D97" w:rsidRPr="00F11678">
        <w:t xml:space="preserve">dea" </w:t>
      </w:r>
      <w:r w:rsidR="00352D97">
        <w:t>(innovation)</w:t>
      </w:r>
      <w:r w:rsidR="00352D97">
        <w:t xml:space="preserve"> to the its components (sub-ideas), and of the </w:t>
      </w:r>
    </w:p>
    <w:p w14:paraId="797ED2BC" w14:textId="77777777" w:rsidR="007E41D5" w:rsidRDefault="007E41D5" w:rsidP="007E41D5">
      <w:pPr>
        <w:jc w:val="center"/>
      </w:pPr>
      <w:r>
        <w:t>PLACEHOLDER</w:t>
      </w:r>
    </w:p>
    <w:p w14:paraId="116772D5" w14:textId="79A71D4E" w:rsidR="007E41D5" w:rsidRPr="00B161F8" w:rsidRDefault="007E41D5" w:rsidP="007E41D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-The </w:t>
      </w:r>
      <w:r>
        <w:t>p</w:t>
      </w:r>
      <w:r w:rsidRPr="00F11678">
        <w:t>yramid</w:t>
      </w:r>
      <w:r>
        <w:t xml:space="preserve"> of X</w:t>
      </w:r>
    </w:p>
    <w:p w14:paraId="7285D6A1" w14:textId="294EE1B7" w:rsidR="00703111" w:rsidRDefault="00703111" w:rsidP="00703111">
      <w:pPr>
        <w:pStyle w:val="Heading2"/>
      </w:pPr>
      <w:r w:rsidRPr="00B161F8">
        <w:t>Human-AI Collaborative</w:t>
      </w:r>
      <w:r>
        <w:t xml:space="preserve"> Workflow </w:t>
      </w:r>
    </w:p>
    <w:p w14:paraId="7D7C1EC6" w14:textId="186AFCC4" w:rsidR="00703111" w:rsidRDefault="00703111" w:rsidP="00703111">
      <w:r>
        <w:t>A UML sequence diagram showing</w:t>
      </w:r>
      <w:r w:rsidR="00C3400F">
        <w:t xml:space="preserve"> two actors: </w:t>
      </w:r>
      <w:r w:rsidR="00C3400F" w:rsidRPr="00B161F8">
        <w:t>Human</w:t>
      </w:r>
      <w:r w:rsidR="00C3400F">
        <w:t xml:space="preserve"> and </w:t>
      </w:r>
      <w:r w:rsidR="00C3400F" w:rsidRPr="00B161F8">
        <w:t>AI</w:t>
      </w:r>
    </w:p>
    <w:p w14:paraId="09597557" w14:textId="75602919" w:rsidR="00A968A4" w:rsidRDefault="00A968A4" w:rsidP="00A968A4">
      <w:pPr>
        <w:pStyle w:val="ListParagraph"/>
        <w:numPr>
          <w:ilvl w:val="0"/>
          <w:numId w:val="32"/>
        </w:numPr>
      </w:pPr>
      <w:r w:rsidRPr="00B161F8">
        <w:t>Human</w:t>
      </w:r>
      <w:r>
        <w:t xml:space="preserve"> </w:t>
      </w:r>
      <w:r w:rsidR="00C707D8">
        <w:t xml:space="preserve">researcher </w:t>
      </w:r>
      <w:r>
        <w:t>provides initial idea of the research / paper (the more detailed, the better) and gives the initial ideas to the AI, asking for feedback (consultation)</w:t>
      </w:r>
      <w:r w:rsidR="00C707D8">
        <w:t xml:space="preserve">, better framing of the idea, related work, </w:t>
      </w:r>
      <w:proofErr w:type="spellStart"/>
      <w:r w:rsidR="00C707D8">
        <w:t>etc</w:t>
      </w:r>
      <w:proofErr w:type="spellEnd"/>
    </w:p>
    <w:p w14:paraId="67FB7EC8" w14:textId="426F3F82" w:rsidR="00C3400F" w:rsidRDefault="00A968A4" w:rsidP="00A968A4">
      <w:pPr>
        <w:pStyle w:val="ListParagraph"/>
        <w:numPr>
          <w:ilvl w:val="0"/>
          <w:numId w:val="32"/>
        </w:numPr>
      </w:pPr>
      <w:r w:rsidRPr="00B161F8">
        <w:t>AI</w:t>
      </w:r>
      <w:r w:rsidR="00C707D8">
        <w:t xml:space="preserve"> provides those feedbacks</w:t>
      </w:r>
    </w:p>
    <w:p w14:paraId="0BCC726F" w14:textId="7E9338B3" w:rsidR="00C707D8" w:rsidRDefault="00C707D8" w:rsidP="00A968A4">
      <w:pPr>
        <w:pStyle w:val="ListParagraph"/>
        <w:numPr>
          <w:ilvl w:val="0"/>
          <w:numId w:val="32"/>
        </w:numPr>
      </w:pPr>
      <w:r w:rsidRPr="00B161F8">
        <w:t>Human</w:t>
      </w:r>
      <w:r>
        <w:t xml:space="preserve"> researcher </w:t>
      </w:r>
      <w:r>
        <w:t xml:space="preserve">improves her </w:t>
      </w:r>
      <w:r>
        <w:t>initial idea of the research / paper</w:t>
      </w:r>
      <w:r>
        <w:t xml:space="preserve">, in several iterations, as many as needed with the AI’s help (like a </w:t>
      </w:r>
      <w:r>
        <w:t>colleague</w:t>
      </w:r>
      <w:r>
        <w:t xml:space="preserve"> researcher) </w:t>
      </w:r>
    </w:p>
    <w:p w14:paraId="3DB6F232" w14:textId="56718C9F" w:rsidR="00C707D8" w:rsidRDefault="006B2BE2" w:rsidP="00A968A4">
      <w:pPr>
        <w:pStyle w:val="ListParagraph"/>
        <w:numPr>
          <w:ilvl w:val="0"/>
          <w:numId w:val="32"/>
        </w:numPr>
      </w:pPr>
      <w:r w:rsidRPr="00B161F8">
        <w:t>Human</w:t>
      </w:r>
      <w:r>
        <w:t xml:space="preserve"> and </w:t>
      </w:r>
      <w:r w:rsidRPr="00B161F8">
        <w:t>AI</w:t>
      </w:r>
      <w:r>
        <w:t xml:space="preserve"> </w:t>
      </w:r>
      <w:r w:rsidRPr="00B161F8">
        <w:t>Collaborative</w:t>
      </w:r>
      <w:r>
        <w:t xml:space="preserve">ly bake the ide and do the research, collected any secondary data / evidence. To </w:t>
      </w:r>
      <w:r>
        <w:t xml:space="preserve">collect any </w:t>
      </w:r>
      <w:r>
        <w:t xml:space="preserve">primary </w:t>
      </w:r>
      <w:r>
        <w:t>data / evidence</w:t>
      </w:r>
      <w:r>
        <w:t xml:space="preserve">, the </w:t>
      </w:r>
      <w:r w:rsidRPr="00B161F8">
        <w:t>Human</w:t>
      </w:r>
      <w:r>
        <w:t xml:space="preserve"> researcher</w:t>
      </w:r>
      <w:r>
        <w:t xml:space="preserve"> has to do the work alone obviously, but can get AI’s help along the way</w:t>
      </w:r>
      <w:r w:rsidR="00D90CAB">
        <w:t xml:space="preserve"> (e.g., </w:t>
      </w:r>
      <w:r w:rsidR="00D90CAB">
        <w:t>design</w:t>
      </w:r>
      <w:r w:rsidR="00D90CAB">
        <w:t xml:space="preserve"> of survey questionnaires)</w:t>
      </w:r>
    </w:p>
    <w:p w14:paraId="148D1DBE" w14:textId="096BDEB0" w:rsidR="00D90CAB" w:rsidRDefault="00D90CAB" w:rsidP="00A968A4">
      <w:pPr>
        <w:pStyle w:val="ListParagraph"/>
        <w:numPr>
          <w:ilvl w:val="0"/>
          <w:numId w:val="32"/>
        </w:numPr>
      </w:pPr>
      <w:r>
        <w:t>Top-down paper writing</w:t>
      </w:r>
    </w:p>
    <w:p w14:paraId="6C84246D" w14:textId="10E7C33A" w:rsidR="007E41D5" w:rsidRDefault="007E41D5" w:rsidP="007E41D5">
      <w:r>
        <w:t xml:space="preserve">  </w:t>
      </w:r>
      <w:proofErr w:type="spellStart"/>
      <w:r>
        <w:t>Fd</w:t>
      </w:r>
      <w:proofErr w:type="spellEnd"/>
    </w:p>
    <w:p w14:paraId="0AD3BD12" w14:textId="77777777" w:rsidR="007E41D5" w:rsidRDefault="007E41D5" w:rsidP="007E41D5"/>
    <w:p w14:paraId="467FFD7F" w14:textId="77777777" w:rsidR="007E41D5" w:rsidRDefault="007E41D5" w:rsidP="007E41D5">
      <w:pPr>
        <w:jc w:val="center"/>
      </w:pPr>
      <w:r>
        <w:t>PLACEHOLDER</w:t>
      </w:r>
    </w:p>
    <w:p w14:paraId="00689099" w14:textId="77E4C8D3" w:rsidR="007E41D5" w:rsidRPr="00703111" w:rsidRDefault="007E41D5" w:rsidP="008F32F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 w:rsidRPr="007E41D5">
        <w:t xml:space="preserve"> </w:t>
      </w:r>
      <w:r>
        <w:t>Workflow</w:t>
      </w:r>
      <w:r w:rsidRPr="00B161F8">
        <w:t xml:space="preserve"> </w:t>
      </w:r>
      <w:r w:rsidR="008F32F9">
        <w:t>of h</w:t>
      </w:r>
      <w:r w:rsidRPr="00B161F8">
        <w:t xml:space="preserve">uman-AI </w:t>
      </w:r>
      <w:r w:rsidR="008F32F9">
        <w:t>c</w:t>
      </w:r>
      <w:r w:rsidRPr="00B161F8">
        <w:t>ollaborative</w:t>
      </w:r>
      <w:r>
        <w:t xml:space="preserve"> </w:t>
      </w:r>
      <w:r w:rsidR="008F32F9" w:rsidRPr="00B161F8">
        <w:t>research and technical writing</w:t>
      </w:r>
      <w:r w:rsidR="008F32F9">
        <w:t xml:space="preserve"> (in the form of a UML </w:t>
      </w:r>
      <w:r w:rsidR="008F32F9">
        <w:t>sequence diagram</w:t>
      </w:r>
      <w:r w:rsidR="002F6106">
        <w:t xml:space="preserve"> </w:t>
      </w:r>
      <w:r w:rsidR="002F6106">
        <w:fldChar w:fldCharType="begin"/>
      </w:r>
      <w:r w:rsidR="002F6106">
        <w:instrText xml:space="preserve"> ADDIN EN.CITE &lt;EndNote&gt;&lt;Cite&gt;&lt;Author&gt;Eriksson&lt;/Author&gt;&lt;Year&gt;2003&lt;/Year&gt;&lt;RecNum&gt;14&lt;/RecNum&gt;&lt;DisplayText&gt;[12]&lt;/DisplayText&gt;&lt;record&gt;&lt;rec-number&gt;14&lt;/rec-number&gt;&lt;foreign-keys&gt;&lt;key app="EN" db-id="apd2vp2fmav224ersdqxdpac2x0wxv095fet" timestamp="1783939154"&gt;14&lt;/key&gt;&lt;/foreign-keys&gt;&lt;ref-type name="Book"&gt;6&lt;/ref-type&gt;&lt;contributors&gt;&lt;authors&gt;&lt;author&gt;Eriksson, Hans-Erik&lt;/author&gt;&lt;author&gt;Penker, Magnus&lt;/author&gt;&lt;author&gt;Lyons, Brian&lt;/author&gt;&lt;author&gt;Fado, David&lt;/author&gt;&lt;/authors&gt;&lt;/contributors&gt;&lt;titles&gt;&lt;title&gt;UML 2 toolkit&lt;/title&gt;&lt;/titles&gt;&lt;dates&gt;&lt;year&gt;2003&lt;/year&gt;&lt;/dates&gt;&lt;publisher&gt;John Wiley &amp;amp; Sons&lt;/publisher&gt;&lt;isbn&gt;0764555197&lt;/isbn&gt;&lt;urls&gt;&lt;/urls&gt;&lt;/record&gt;&lt;/Cite&gt;&lt;/EndNote&gt;</w:instrText>
      </w:r>
      <w:r w:rsidR="002F6106">
        <w:fldChar w:fldCharType="separate"/>
      </w:r>
      <w:r w:rsidR="002F6106">
        <w:rPr>
          <w:noProof/>
        </w:rPr>
        <w:t>[</w:t>
      </w:r>
      <w:hyperlink w:anchor="_ENREF_12" w:tooltip="Eriksson, 2003 #14" w:history="1">
        <w:r w:rsidR="002F6106">
          <w:rPr>
            <w:noProof/>
          </w:rPr>
          <w:t>12</w:t>
        </w:r>
      </w:hyperlink>
      <w:r w:rsidR="002F6106">
        <w:rPr>
          <w:noProof/>
        </w:rPr>
        <w:t>]</w:t>
      </w:r>
      <w:r w:rsidR="002F6106">
        <w:fldChar w:fldCharType="end"/>
      </w:r>
      <w:r w:rsidR="008F32F9">
        <w:t>)</w:t>
      </w:r>
    </w:p>
    <w:p w14:paraId="18A82737" w14:textId="2FC74102" w:rsidR="00B161F8" w:rsidRDefault="00B161F8" w:rsidP="00421397">
      <w:pPr>
        <w:pStyle w:val="Heading1"/>
      </w:pPr>
      <w:r>
        <w:t xml:space="preserve">Illustrative Applications </w:t>
      </w:r>
      <w:r w:rsidR="007702A0">
        <w:t>of the Framework</w:t>
      </w:r>
    </w:p>
    <w:p w14:paraId="36E21B6F" w14:textId="0122A47A" w:rsidR="0004586A" w:rsidRDefault="0004586A" w:rsidP="0004586A">
      <w:r>
        <w:t xml:space="preserve">The goal of </w:t>
      </w:r>
      <w:r>
        <w:t>Illustrative Applications</w:t>
      </w:r>
      <w:r>
        <w:t xml:space="preserve"> are to: X, Y …</w:t>
      </w:r>
    </w:p>
    <w:p w14:paraId="00726A78" w14:textId="1410EB1C" w:rsidR="00F9363F" w:rsidRPr="0004586A" w:rsidRDefault="00F9363F" w:rsidP="0004586A">
      <w:r>
        <w:t>Clarify that we are not reporting a rigorous empirical study, but rather “</w:t>
      </w:r>
      <w:r>
        <w:t>Illustrative</w:t>
      </w:r>
      <w:r>
        <w:t>”</w:t>
      </w:r>
      <w:r>
        <w:t xml:space="preserve"> </w:t>
      </w:r>
      <w:r>
        <w:t>a</w:t>
      </w:r>
      <w:r>
        <w:t xml:space="preserve">pplications of the </w:t>
      </w:r>
      <w:r>
        <w:t>f</w:t>
      </w:r>
      <w:r>
        <w:t>ramework</w:t>
      </w:r>
      <w:r>
        <w:t xml:space="preserve"> in </w:t>
      </w:r>
      <w:r>
        <w:t>co-develop</w:t>
      </w:r>
      <w:r>
        <w:t>ing</w:t>
      </w:r>
      <w:r>
        <w:t xml:space="preserve"> and co-writ</w:t>
      </w:r>
      <w:r>
        <w:t>ing several r</w:t>
      </w:r>
      <w:r>
        <w:t xml:space="preserve">esearch </w:t>
      </w:r>
      <w:r>
        <w:t>i</w:t>
      </w:r>
      <w:r>
        <w:t xml:space="preserve">deas and </w:t>
      </w:r>
      <w:r>
        <w:t>p</w:t>
      </w:r>
      <w:r>
        <w:t xml:space="preserve">apers, </w:t>
      </w:r>
      <w:r w:rsidR="009E4E4E">
        <w:t xml:space="preserve">led by the author and using </w:t>
      </w:r>
      <w:r>
        <w:t xml:space="preserve">AI </w:t>
      </w:r>
      <w:r>
        <w:t>a</w:t>
      </w:r>
      <w:r>
        <w:t>ssistance</w:t>
      </w:r>
      <w:r w:rsidR="009E4E4E">
        <w:t>.</w:t>
      </w:r>
    </w:p>
    <w:p w14:paraId="5DB83EF1" w14:textId="49C32E90" w:rsidR="002F6106" w:rsidRDefault="002F6106" w:rsidP="002F6106">
      <w:pPr>
        <w:pStyle w:val="Heading2"/>
      </w:pPr>
      <w:r>
        <w:t xml:space="preserve">Pool of </w:t>
      </w:r>
      <w:r>
        <w:t xml:space="preserve">Illustrative </w:t>
      </w:r>
      <w:r w:rsidR="00AA36B3">
        <w:t xml:space="preserve">Research </w:t>
      </w:r>
      <w:r w:rsidR="00AA36B3">
        <w:t xml:space="preserve">Ideas and </w:t>
      </w:r>
      <w:r>
        <w:t xml:space="preserve">Papers, </w:t>
      </w:r>
      <w:r w:rsidR="00AA36B3">
        <w:t>co-developed and co-written by AI Assistance</w:t>
      </w:r>
    </w:p>
    <w:p w14:paraId="769CCF06" w14:textId="7F17358A" w:rsidR="0004586A" w:rsidRDefault="0004586A" w:rsidP="0004586A">
      <w:pPr>
        <w:pStyle w:val="Heading2"/>
      </w:pPr>
      <w:r>
        <w:t>Research Paper</w:t>
      </w:r>
      <w:r>
        <w:t xml:space="preserve"> #1: X</w:t>
      </w:r>
    </w:p>
    <w:p w14:paraId="4E368183" w14:textId="23FEDC1D" w:rsidR="0004586A" w:rsidRDefault="0004586A" w:rsidP="0004586A">
      <w:pPr>
        <w:pStyle w:val="Heading2"/>
      </w:pPr>
      <w:r>
        <w:t>Research Paper #</w:t>
      </w:r>
      <w:r>
        <w:t>2</w:t>
      </w:r>
      <w:r>
        <w:t>: X</w:t>
      </w:r>
    </w:p>
    <w:p w14:paraId="30142487" w14:textId="0C5BA56A" w:rsidR="0004586A" w:rsidRDefault="0004586A" w:rsidP="0004586A">
      <w:pPr>
        <w:pStyle w:val="Heading2"/>
      </w:pPr>
      <w:r>
        <w:t>Research Paper #</w:t>
      </w:r>
      <w:r>
        <w:t>3</w:t>
      </w:r>
      <w:r>
        <w:t>: X</w:t>
      </w:r>
    </w:p>
    <w:p w14:paraId="569E19A8" w14:textId="2A899970" w:rsidR="0004586A" w:rsidRDefault="0004586A" w:rsidP="0004586A">
      <w:pPr>
        <w:pStyle w:val="Heading2"/>
      </w:pPr>
      <w:r>
        <w:t>Research Paper #</w:t>
      </w:r>
      <w:r>
        <w:t>4</w:t>
      </w:r>
      <w:r>
        <w:t>: X</w:t>
      </w:r>
    </w:p>
    <w:p w14:paraId="7F3C82E3" w14:textId="7C442AEB" w:rsidR="0004586A" w:rsidRDefault="0004586A" w:rsidP="0004586A">
      <w:pPr>
        <w:pStyle w:val="Heading2"/>
      </w:pPr>
      <w:r>
        <w:t>Research Paper #</w:t>
      </w:r>
      <w:r>
        <w:t>5</w:t>
      </w:r>
      <w:r>
        <w:t xml:space="preserve">: </w:t>
      </w:r>
      <w:r>
        <w:t>The Current Paper</w:t>
      </w:r>
    </w:p>
    <w:p w14:paraId="048DB997" w14:textId="00B8154E" w:rsidR="0004586A" w:rsidRPr="0004586A" w:rsidRDefault="0004586A" w:rsidP="0004586A">
      <w:pPr>
        <w:pStyle w:val="Heading2"/>
      </w:pPr>
      <w:r>
        <w:t xml:space="preserve">Experience and Evidence Gathered from All </w:t>
      </w:r>
      <w:r>
        <w:t>Illustrative Research Ideas and Papers</w:t>
      </w:r>
    </w:p>
    <w:p w14:paraId="1BF357A1" w14:textId="5019EC00" w:rsidR="00703111" w:rsidRDefault="00703111" w:rsidP="00703111">
      <w:pPr>
        <w:pStyle w:val="Heading1"/>
      </w:pPr>
      <w:r>
        <w:t>Best Practices</w:t>
      </w:r>
      <w:r>
        <w:t xml:space="preserve"> (Patterns)</w:t>
      </w:r>
      <w:r w:rsidR="0015166F">
        <w:t xml:space="preserve"> and Anti-</w:t>
      </w:r>
      <w:r w:rsidR="0015166F">
        <w:t>Patterns</w:t>
      </w:r>
    </w:p>
    <w:p w14:paraId="720611E3" w14:textId="77777777" w:rsidR="0015166F" w:rsidRPr="0015166F" w:rsidRDefault="0015166F" w:rsidP="0015166F"/>
    <w:p w14:paraId="2748DF28" w14:textId="77777777" w:rsidR="00C5760A" w:rsidRDefault="00C5760A" w:rsidP="00C5760A">
      <w:pPr>
        <w:pStyle w:val="Heading2"/>
      </w:pPr>
      <w:r>
        <w:t xml:space="preserve">Best Practices (Patterns) </w:t>
      </w:r>
    </w:p>
    <w:p w14:paraId="3D689C09" w14:textId="1DD2ACAB" w:rsidR="00C5760A" w:rsidRPr="00C5760A" w:rsidRDefault="00C5760A" w:rsidP="00C5760A">
      <w:r>
        <w:t xml:space="preserve">Suggest a few </w:t>
      </w:r>
      <w:r>
        <w:t>Best Practices (Patterns)</w:t>
      </w:r>
    </w:p>
    <w:p w14:paraId="23176F86" w14:textId="2C753396" w:rsidR="00C5760A" w:rsidRDefault="00C5760A" w:rsidP="00C5760A">
      <w:pPr>
        <w:pStyle w:val="Heading2"/>
      </w:pPr>
      <w:r>
        <w:lastRenderedPageBreak/>
        <w:t>Anti-Patterns</w:t>
      </w:r>
    </w:p>
    <w:p w14:paraId="131FFA1A" w14:textId="19178808" w:rsidR="00703111" w:rsidRPr="00703111" w:rsidRDefault="00C5760A" w:rsidP="00703111">
      <w:r>
        <w:t>Suggest a few</w:t>
      </w:r>
      <w:r w:rsidRPr="00C5760A">
        <w:t xml:space="preserve"> </w:t>
      </w:r>
      <w:r>
        <w:t>Anti-Patterns</w:t>
      </w:r>
    </w:p>
    <w:p w14:paraId="70856FAA" w14:textId="06A23A6D" w:rsidR="00421397" w:rsidRDefault="00421397" w:rsidP="00421397">
      <w:pPr>
        <w:pStyle w:val="Heading1"/>
      </w:pPr>
      <w:r>
        <w:t>Discussions</w:t>
      </w:r>
    </w:p>
    <w:p w14:paraId="6F547C9C" w14:textId="77777777" w:rsidR="00F9363F" w:rsidRDefault="00F9363F" w:rsidP="00421397">
      <w:pPr>
        <w:pStyle w:val="Heading2"/>
      </w:pPr>
      <w:bookmarkStart w:id="19" w:name="_Toc219231605"/>
      <w:r>
        <w:t>Limitations</w:t>
      </w:r>
    </w:p>
    <w:p w14:paraId="26704E33" w14:textId="4A938538" w:rsidR="00F9363F" w:rsidRPr="00F9363F" w:rsidRDefault="00F9363F" w:rsidP="00F9363F">
      <w:pPr>
        <w:pStyle w:val="Heading3"/>
      </w:pPr>
      <w:r>
        <w:t>Limitations</w:t>
      </w:r>
      <w:r>
        <w:t xml:space="preserve"> of the proposed Framework</w:t>
      </w:r>
    </w:p>
    <w:p w14:paraId="16EB0E2F" w14:textId="65AC4D07" w:rsidR="00F9363F" w:rsidRPr="00F9363F" w:rsidRDefault="00F9363F" w:rsidP="00F9363F">
      <w:pPr>
        <w:pStyle w:val="Heading3"/>
      </w:pPr>
      <w:r>
        <w:t>Limitations of the Illustrative Applications</w:t>
      </w:r>
    </w:p>
    <w:p w14:paraId="4A19C9F6" w14:textId="74FED594" w:rsidR="00421397" w:rsidRDefault="00421397" w:rsidP="00421397">
      <w:pPr>
        <w:pStyle w:val="Heading2"/>
      </w:pPr>
      <w:r>
        <w:t>Implications</w:t>
      </w:r>
    </w:p>
    <w:p w14:paraId="5D847D0D" w14:textId="77777777" w:rsidR="007A55F8" w:rsidRDefault="00C5760A" w:rsidP="00C5760A">
      <w:r>
        <w:t>Implications</w:t>
      </w:r>
      <w:r>
        <w:t xml:space="preserve"> for researchers</w:t>
      </w:r>
    </w:p>
    <w:p w14:paraId="71FE682C" w14:textId="77777777" w:rsidR="007A55F8" w:rsidRDefault="00C5760A" w:rsidP="007A55F8">
      <w:pPr>
        <w:pStyle w:val="ListParagraph"/>
        <w:numPr>
          <w:ilvl w:val="0"/>
          <w:numId w:val="33"/>
        </w:numPr>
      </w:pPr>
      <w:r>
        <w:t xml:space="preserve">we separate for junior </w:t>
      </w:r>
      <w:r>
        <w:t>researchers</w:t>
      </w:r>
      <w:r>
        <w:t xml:space="preserve"> – </w:t>
      </w:r>
      <w:r>
        <w:t>researchers</w:t>
      </w:r>
      <w:r>
        <w:t xml:space="preserve"> in training like PhD students - versus senior </w:t>
      </w:r>
      <w:r>
        <w:t>researchers</w:t>
      </w:r>
    </w:p>
    <w:p w14:paraId="440BB1F6" w14:textId="77777777" w:rsidR="007A55F8" w:rsidRDefault="007A55F8" w:rsidP="007A55F8">
      <w:pPr>
        <w:pStyle w:val="ListParagraph"/>
        <w:numPr>
          <w:ilvl w:val="0"/>
          <w:numId w:val="33"/>
        </w:numPr>
      </w:pPr>
      <w:r>
        <w:t>senior researchers</w:t>
      </w:r>
      <w:r>
        <w:t xml:space="preserve"> have done many </w:t>
      </w:r>
      <w:r>
        <w:t>research</w:t>
      </w:r>
      <w:r>
        <w:t xml:space="preserve"> projects and papers “without” AI assistance, so they know how to do it</w:t>
      </w:r>
    </w:p>
    <w:p w14:paraId="78600F88" w14:textId="57ED0CD6" w:rsidR="00C5760A" w:rsidRDefault="007A55F8" w:rsidP="007A55F8">
      <w:pPr>
        <w:pStyle w:val="ListParagraph"/>
        <w:numPr>
          <w:ilvl w:val="0"/>
          <w:numId w:val="33"/>
        </w:numPr>
      </w:pPr>
      <w:r>
        <w:t xml:space="preserve">but </w:t>
      </w:r>
      <w:r>
        <w:t>junior researchers – researchers in training like PhD students</w:t>
      </w:r>
      <w:r>
        <w:t>, need to learn the whole research and writing by themselves first</w:t>
      </w:r>
      <w:r w:rsidR="0014472B">
        <w:t>, so they learn by “</w:t>
      </w:r>
      <w:r w:rsidR="0014472B" w:rsidRPr="0014472B">
        <w:t>Productive Struggle</w:t>
      </w:r>
      <w:r w:rsidR="0014472B">
        <w:t>” first (learning theory)</w:t>
      </w:r>
      <w:r>
        <w:t xml:space="preserve">. Only then, they shall use AI assistance </w:t>
      </w:r>
    </w:p>
    <w:p w14:paraId="3ADC0E40" w14:textId="77777777" w:rsidR="0014472B" w:rsidRDefault="0014472B" w:rsidP="0014472B"/>
    <w:p w14:paraId="354296F6" w14:textId="02CF62DB" w:rsidR="0014472B" w:rsidRDefault="0014472B" w:rsidP="0014472B">
      <w:r>
        <w:t xml:space="preserve">Implications for </w:t>
      </w:r>
      <w:r w:rsidR="00F63A1E">
        <w:t xml:space="preserve">journal editors, conference chairs, publishers…? </w:t>
      </w:r>
    </w:p>
    <w:p w14:paraId="6C26EF26" w14:textId="2FCB6704" w:rsidR="00F63A1E" w:rsidRPr="00C5760A" w:rsidRDefault="00F63A1E" w:rsidP="0014472B">
      <w:r>
        <w:t>Implications for</w:t>
      </w:r>
      <w:r>
        <w:t xml:space="preserve"> other stakeholders?</w:t>
      </w:r>
    </w:p>
    <w:p w14:paraId="3A13F383" w14:textId="7AB37D64" w:rsidR="00643846" w:rsidRDefault="00643846" w:rsidP="00643846">
      <w:pPr>
        <w:pStyle w:val="Heading1"/>
      </w:pPr>
      <w:bookmarkStart w:id="20" w:name="_Toc116038579"/>
      <w:bookmarkEnd w:id="19"/>
      <w:r>
        <w:t xml:space="preserve">Conclusions and </w:t>
      </w:r>
      <w:r w:rsidR="00691286">
        <w:t>F</w:t>
      </w:r>
      <w:r>
        <w:t xml:space="preserve">uture </w:t>
      </w:r>
      <w:r w:rsidR="00691286">
        <w:t>W</w:t>
      </w:r>
      <w:r>
        <w:t>ork</w:t>
      </w:r>
      <w:bookmarkEnd w:id="16"/>
      <w:bookmarkEnd w:id="17"/>
      <w:bookmarkEnd w:id="20"/>
    </w:p>
    <w:p w14:paraId="78185477" w14:textId="486FE8C7" w:rsidR="00A13DFA" w:rsidRPr="004E5EA0" w:rsidRDefault="00A13DFA" w:rsidP="00A13DFA"/>
    <w:p w14:paraId="2A71C833" w14:textId="77777777" w:rsidR="00643846" w:rsidRPr="00BF2792" w:rsidRDefault="00643846" w:rsidP="00643846">
      <w:pPr>
        <w:pStyle w:val="Heading1"/>
        <w:numPr>
          <w:ilvl w:val="0"/>
          <w:numId w:val="0"/>
        </w:numPr>
      </w:pPr>
      <w:bookmarkStart w:id="21" w:name="_Toc116038580"/>
      <w:r w:rsidRPr="00BF2792">
        <w:t>Acknowledgements</w:t>
      </w:r>
      <w:bookmarkEnd w:id="18"/>
      <w:bookmarkEnd w:id="21"/>
    </w:p>
    <w:p w14:paraId="6A1A1DAC" w14:textId="65756F77" w:rsidR="00643846" w:rsidRPr="00BF2792" w:rsidRDefault="0059344D" w:rsidP="0059344D">
      <w:r w:rsidRPr="0059344D">
        <w:t xml:space="preserve">The author used </w:t>
      </w:r>
      <w:r>
        <w:t xml:space="preserve">the </w:t>
      </w:r>
      <w:r w:rsidR="00D42132" w:rsidRPr="0059344D">
        <w:t xml:space="preserve">Claude </w:t>
      </w:r>
      <w:r w:rsidRPr="0059344D">
        <w:t xml:space="preserve">(Anthropic) </w:t>
      </w:r>
      <w:r>
        <w:t xml:space="preserve">AI tool </w:t>
      </w:r>
      <w:r w:rsidRPr="0059344D">
        <w:t>to assist with drafting and structuring this article. The author reviewed, revised, and verified all content, and takes full responsibility for the work.</w:t>
      </w:r>
    </w:p>
    <w:p w14:paraId="06F144D3" w14:textId="77777777" w:rsidR="00E26E9D" w:rsidRPr="00BF2792" w:rsidRDefault="00E26E9D" w:rsidP="00E26E9D">
      <w:pPr>
        <w:pStyle w:val="Heading1"/>
        <w:numPr>
          <w:ilvl w:val="0"/>
          <w:numId w:val="0"/>
        </w:numPr>
      </w:pPr>
      <w:bookmarkStart w:id="22" w:name="_Toc116038581"/>
      <w:r w:rsidRPr="00BF2792">
        <w:t>References</w:t>
      </w:r>
      <w:bookmarkEnd w:id="11"/>
      <w:bookmarkEnd w:id="12"/>
      <w:bookmarkEnd w:id="13"/>
      <w:bookmarkEnd w:id="14"/>
      <w:bookmarkEnd w:id="22"/>
    </w:p>
    <w:p w14:paraId="3C131229" w14:textId="77777777" w:rsidR="002F6106" w:rsidRPr="002F6106" w:rsidRDefault="00AE7592" w:rsidP="002F6106">
      <w:pPr>
        <w:pStyle w:val="EndNoteBibliography"/>
        <w:spacing w:after="0"/>
        <w:ind w:left="420" w:hanging="420"/>
      </w:pPr>
      <w:r>
        <w:fldChar w:fldCharType="begin"/>
      </w:r>
      <w:r w:rsidR="00690F93">
        <w:instrText xml:space="preserve"> ADDIN EN.REFLIST </w:instrText>
      </w:r>
      <w:r>
        <w:fldChar w:fldCharType="separate"/>
      </w:r>
      <w:bookmarkStart w:id="23" w:name="_ENREF_1"/>
      <w:r w:rsidR="002F6106" w:rsidRPr="002F6106">
        <w:t>[1]</w:t>
      </w:r>
      <w:r w:rsidR="002F6106" w:rsidRPr="002F6106">
        <w:tab/>
        <w:t xml:space="preserve">M. Naddaf, "How much of the scientific literature is generated by AI?," </w:t>
      </w:r>
      <w:r w:rsidR="002F6106" w:rsidRPr="002F6106">
        <w:rPr>
          <w:i/>
        </w:rPr>
        <w:t xml:space="preserve">Nature, </w:t>
      </w:r>
      <w:r w:rsidR="002F6106" w:rsidRPr="002F6106">
        <w:t>2026.</w:t>
      </w:r>
      <w:bookmarkEnd w:id="23"/>
    </w:p>
    <w:p w14:paraId="5E9E8BD4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4" w:name="_ENREF_2"/>
      <w:r w:rsidRPr="002F6106">
        <w:t>[2]</w:t>
      </w:r>
      <w:r w:rsidRPr="002F6106">
        <w:tab/>
        <w:t>S. Porsdam Mann</w:t>
      </w:r>
      <w:r w:rsidRPr="002F6106">
        <w:rPr>
          <w:i/>
        </w:rPr>
        <w:t xml:space="preserve"> et al.</w:t>
      </w:r>
      <w:r w:rsidRPr="002F6106">
        <w:t xml:space="preserve">, "Guidelines for ethical use and acknowledgement of large language models in academic writing," </w:t>
      </w:r>
      <w:r w:rsidRPr="002F6106">
        <w:rPr>
          <w:i/>
        </w:rPr>
        <w:t xml:space="preserve">Nature Machine Intelligence, </w:t>
      </w:r>
      <w:r w:rsidRPr="002F6106">
        <w:t>vol. 6, no. 1, pp. 1272 – 1274, 2024.</w:t>
      </w:r>
      <w:bookmarkEnd w:id="24"/>
    </w:p>
    <w:p w14:paraId="2A12FCA4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5" w:name="_ENREF_3"/>
      <w:r w:rsidRPr="002F6106">
        <w:t>[3]</w:t>
      </w:r>
      <w:r w:rsidRPr="002F6106">
        <w:tab/>
        <w:t xml:space="preserve">E. S. Rentier, "To use or not to use: exploring the ethical implications of using generative AI in academic writing," </w:t>
      </w:r>
      <w:r w:rsidRPr="002F6106">
        <w:rPr>
          <w:i/>
        </w:rPr>
        <w:t xml:space="preserve">AI and Ethics, </w:t>
      </w:r>
      <w:r w:rsidRPr="002F6106">
        <w:t>vol. 5, no. 3, pp. 3421 – 3425, 2024.</w:t>
      </w:r>
      <w:bookmarkEnd w:id="25"/>
    </w:p>
    <w:p w14:paraId="3DC21B79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6" w:name="_ENREF_4"/>
      <w:r w:rsidRPr="002F6106">
        <w:t>[4]</w:t>
      </w:r>
      <w:r w:rsidRPr="002F6106">
        <w:tab/>
        <w:t xml:space="preserve">I. Dergaa, K. Chamari, P. Żmijewski, and H. Ben Saad, "From human writing to artificial intelligence generated text: examining the prospects and potential threats of ChatGPT in academic writing," </w:t>
      </w:r>
      <w:r w:rsidRPr="002F6106">
        <w:rPr>
          <w:i/>
        </w:rPr>
        <w:t xml:space="preserve">Biology of Sport, </w:t>
      </w:r>
      <w:r w:rsidRPr="002F6106">
        <w:t>vol. 40, no. 2, pp. 615 – 622, 2023.</w:t>
      </w:r>
      <w:bookmarkEnd w:id="26"/>
    </w:p>
    <w:p w14:paraId="0CD0DF90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7" w:name="_ENREF_5"/>
      <w:r w:rsidRPr="002F6106">
        <w:t>[5]</w:t>
      </w:r>
      <w:r w:rsidRPr="002F6106">
        <w:tab/>
        <w:t xml:space="preserve">B. L. Tang, "The Epistemic Downside of Using LLM-Based Generative AI in Academic Writing," </w:t>
      </w:r>
      <w:r w:rsidRPr="002F6106">
        <w:rPr>
          <w:i/>
        </w:rPr>
        <w:t xml:space="preserve">Publications journal, </w:t>
      </w:r>
      <w:r w:rsidRPr="002F6106">
        <w:t>vol. 13, no. 1, pp. 63–69, 2025.</w:t>
      </w:r>
      <w:bookmarkEnd w:id="27"/>
    </w:p>
    <w:p w14:paraId="4ADE54CC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8" w:name="_ENREF_6"/>
      <w:r w:rsidRPr="002F6106">
        <w:t>[6]</w:t>
      </w:r>
      <w:r w:rsidRPr="002F6106">
        <w:tab/>
        <w:t xml:space="preserve">C. Winberg, P. Engel-Hills, and S. Winberg, "“Am I in Control of My Own Writing?”: Training Postgraduate Candidates in the Responsible Use of Generative Artificial Intelligence in Academic Writing," </w:t>
      </w:r>
      <w:r w:rsidRPr="002F6106">
        <w:rPr>
          <w:i/>
        </w:rPr>
        <w:t xml:space="preserve">African Journal of Inter/Multidisciplinary Studies, </w:t>
      </w:r>
      <w:r w:rsidRPr="002F6106">
        <w:t>vol. 6, no. 1, pp. 1–12, 2024.</w:t>
      </w:r>
      <w:bookmarkEnd w:id="28"/>
    </w:p>
    <w:p w14:paraId="102A4F30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29" w:name="_ENREF_7"/>
      <w:r w:rsidRPr="002F6106">
        <w:t>[7]</w:t>
      </w:r>
      <w:r w:rsidRPr="002F6106">
        <w:tab/>
        <w:t xml:space="preserve">O. Dere, "Artificial Intelligence Tools in Academic Article Writing: Is it a Tool or a Co-Author?," </w:t>
      </w:r>
      <w:r w:rsidRPr="002F6106">
        <w:rPr>
          <w:i/>
        </w:rPr>
        <w:t xml:space="preserve">European Journal of Therapeutics, </w:t>
      </w:r>
      <w:r w:rsidRPr="002F6106">
        <w:t>vol. 29, no. 4, pp. 992–993, 2023.</w:t>
      </w:r>
      <w:bookmarkEnd w:id="29"/>
    </w:p>
    <w:p w14:paraId="2A564423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30" w:name="_ENREF_8"/>
      <w:r w:rsidRPr="002F6106">
        <w:t>[8]</w:t>
      </w:r>
      <w:r w:rsidRPr="002F6106">
        <w:tab/>
        <w:t xml:space="preserve">L. Zhao, Q. He, M. M. Kamal, and N. O’Regan, "Technophobia and the manager’s intention to adopt generative AI: the impact of self-regulated learning and open organisational culture," </w:t>
      </w:r>
      <w:r w:rsidRPr="002F6106">
        <w:rPr>
          <w:i/>
        </w:rPr>
        <w:t xml:space="preserve">Journal of Managerial Psychology, </w:t>
      </w:r>
      <w:r w:rsidRPr="002F6106">
        <w:t>vol. 40, no. 5, pp. 567–585, 2025.</w:t>
      </w:r>
      <w:bookmarkEnd w:id="30"/>
    </w:p>
    <w:p w14:paraId="45858B30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31" w:name="_ENREF_9"/>
      <w:r w:rsidRPr="002F6106">
        <w:lastRenderedPageBreak/>
        <w:t>[9]</w:t>
      </w:r>
      <w:r w:rsidRPr="002F6106">
        <w:tab/>
        <w:t xml:space="preserve">J. Samuel, T. Khanna, and S. Sundar, "Fear of Artificial Intelligence? NLP, ML and LLMs Based Discovery of AI-Phobia and Fear Sentiment Propagation by AI News," </w:t>
      </w:r>
      <w:r w:rsidRPr="002F6106">
        <w:rPr>
          <w:i/>
        </w:rPr>
        <w:t xml:space="preserve">SSRN Electronic Journal, </w:t>
      </w:r>
      <w:r w:rsidRPr="002F6106">
        <w:t>2024.</w:t>
      </w:r>
      <w:bookmarkEnd w:id="31"/>
    </w:p>
    <w:p w14:paraId="14C2A07C" w14:textId="478B97E6" w:rsidR="002F6106" w:rsidRPr="002F6106" w:rsidRDefault="002F6106" w:rsidP="002F6106">
      <w:pPr>
        <w:pStyle w:val="EndNoteBibliography"/>
        <w:spacing w:after="0"/>
        <w:ind w:left="420" w:hanging="420"/>
      </w:pPr>
      <w:bookmarkStart w:id="32" w:name="_ENREF_10"/>
      <w:r w:rsidRPr="002F6106">
        <w:t>[10]</w:t>
      </w:r>
      <w:r w:rsidRPr="002F6106">
        <w:tab/>
        <w:t xml:space="preserve">J. Lee and J. Park, "AI as “Another I”: Journey map of working with artificial intelligence from AI-phobia to AI-preparedness," </w:t>
      </w:r>
      <w:r w:rsidRPr="002F6106">
        <w:rPr>
          <w:i/>
        </w:rPr>
        <w:t xml:space="preserve">Organizational Dynamics, </w:t>
      </w:r>
      <w:r w:rsidRPr="002F6106">
        <w:t xml:space="preserve">vol. 52, no. 3, p. Article ID: 100994, 2023. [Online]. Available: </w:t>
      </w:r>
      <w:hyperlink r:id="rId12" w:history="1">
        <w:r w:rsidRPr="002F6106">
          <w:rPr>
            <w:rStyle w:val="Hyperlink"/>
          </w:rPr>
          <w:t>https://www.sciencedirect.com/science/article/pii/S0090261623000384</w:t>
        </w:r>
      </w:hyperlink>
      <w:r w:rsidRPr="002F6106">
        <w:t>.</w:t>
      </w:r>
      <w:bookmarkEnd w:id="32"/>
    </w:p>
    <w:p w14:paraId="15AEE80A" w14:textId="77777777" w:rsidR="002F6106" w:rsidRPr="002F6106" w:rsidRDefault="002F6106" w:rsidP="002F6106">
      <w:pPr>
        <w:pStyle w:val="EndNoteBibliography"/>
        <w:spacing w:after="0"/>
        <w:ind w:left="420" w:hanging="420"/>
      </w:pPr>
      <w:bookmarkStart w:id="33" w:name="_ENREF_11"/>
      <w:r w:rsidRPr="002F6106">
        <w:t>[11]</w:t>
      </w:r>
      <w:r w:rsidRPr="002F6106">
        <w:tab/>
        <w:t xml:space="preserve">J. Samuel, T. Khanna, J. Esguerra, S. Sundar, A. Pelaez, and S. S. Bhuyan, "The Rise of Artificial Intelligence Phobia! Unveiling News-Driven Spread of AI Fear Sentiment Using ML, NLP, and LLMs," </w:t>
      </w:r>
      <w:r w:rsidRPr="002F6106">
        <w:rPr>
          <w:i/>
        </w:rPr>
        <w:t xml:space="preserve">IEEE Access, </w:t>
      </w:r>
      <w:r w:rsidRPr="002F6106">
        <w:t>vol. 13, pp. 125944–125969, 2025.</w:t>
      </w:r>
      <w:bookmarkEnd w:id="33"/>
    </w:p>
    <w:p w14:paraId="4953BF42" w14:textId="77777777" w:rsidR="002F6106" w:rsidRPr="002F6106" w:rsidRDefault="002F6106" w:rsidP="002F6106">
      <w:pPr>
        <w:pStyle w:val="EndNoteBibliography"/>
        <w:ind w:left="420" w:hanging="420"/>
      </w:pPr>
      <w:bookmarkStart w:id="34" w:name="_ENREF_12"/>
      <w:r w:rsidRPr="002F6106">
        <w:t>[12]</w:t>
      </w:r>
      <w:r w:rsidRPr="002F6106">
        <w:tab/>
        <w:t xml:space="preserve">H.-E. Eriksson, M. Penker, B. Lyons, and D. Fado, </w:t>
      </w:r>
      <w:r w:rsidRPr="002F6106">
        <w:rPr>
          <w:i/>
        </w:rPr>
        <w:t>UML 2 toolkit</w:t>
      </w:r>
      <w:r w:rsidRPr="002F6106">
        <w:t>. John Wiley &amp; Sons, 2003.</w:t>
      </w:r>
      <w:bookmarkEnd w:id="34"/>
    </w:p>
    <w:p w14:paraId="58FC1582" w14:textId="720873EA" w:rsidR="00690F93" w:rsidRDefault="00AE7592" w:rsidP="002F6106">
      <w:r>
        <w:fldChar w:fldCharType="end"/>
      </w:r>
      <w:bookmarkEnd w:id="0"/>
      <w:bookmarkEnd w:id="1"/>
    </w:p>
    <w:p w14:paraId="59D1FA1C" w14:textId="77777777" w:rsidR="00C30236" w:rsidRPr="00690F93" w:rsidRDefault="00C30236" w:rsidP="00893FA8"/>
    <w:sectPr w:rsidR="00C30236" w:rsidRPr="00690F93" w:rsidSect="007537BA">
      <w:footerReference w:type="even" r:id="rId13"/>
      <w:footerReference w:type="default" r:id="rId14"/>
      <w:footnotePr>
        <w:numRestart w:val="eachPage"/>
      </w:foot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DA5E" w14:textId="77777777" w:rsidR="005F4DFC" w:rsidRDefault="005F4DFC">
      <w:r>
        <w:separator/>
      </w:r>
    </w:p>
  </w:endnote>
  <w:endnote w:type="continuationSeparator" w:id="0">
    <w:p w14:paraId="14EC3527" w14:textId="77777777" w:rsidR="005F4DFC" w:rsidRDefault="005F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FE18" w14:textId="77777777" w:rsidR="00B31E05" w:rsidRDefault="00AE7592" w:rsidP="007550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1E0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18C179" w14:textId="77777777" w:rsidR="00B31E05" w:rsidRDefault="00B31E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4125" w14:textId="77777777" w:rsidR="00B31E05" w:rsidRDefault="00AE7592" w:rsidP="007550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1E0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08B3">
      <w:rPr>
        <w:rStyle w:val="PageNumber"/>
        <w:noProof/>
      </w:rPr>
      <w:t>3</w:t>
    </w:r>
    <w:r>
      <w:rPr>
        <w:rStyle w:val="PageNumber"/>
      </w:rPr>
      <w:fldChar w:fldCharType="end"/>
    </w:r>
  </w:p>
  <w:p w14:paraId="162ED686" w14:textId="77777777" w:rsidR="00B31E05" w:rsidRDefault="00B31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A403" w14:textId="77777777" w:rsidR="005F4DFC" w:rsidRDefault="005F4DFC">
      <w:r>
        <w:separator/>
      </w:r>
    </w:p>
  </w:footnote>
  <w:footnote w:type="continuationSeparator" w:id="0">
    <w:p w14:paraId="7B5163D6" w14:textId="77777777" w:rsidR="005F4DFC" w:rsidRDefault="005F4DFC">
      <w:r>
        <w:continuationSeparator/>
      </w:r>
    </w:p>
  </w:footnote>
  <w:footnote w:id="1">
    <w:p w14:paraId="0501FD30" w14:textId="77777777" w:rsidR="001E57B6" w:rsidRPr="00265463" w:rsidRDefault="001E57B6" w:rsidP="00265463">
      <w:pPr>
        <w:pStyle w:val="FootnoteText"/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Helvetica" w:hAnsi="Helvetica" w:cs="Helvetica"/>
          <w:szCs w:val="16"/>
        </w:rPr>
        <w:t xml:space="preserve">Alternate </w:t>
      </w:r>
      <w:r w:rsidRPr="00265463">
        <w:rPr>
          <w:rFonts w:ascii="Helvetica" w:hAnsi="Helvetica" w:cs="Helvetica"/>
          <w:szCs w:val="16"/>
        </w:rPr>
        <w:t>name spelling: Vahid Garousi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C22"/>
    <w:multiLevelType w:val="hybridMultilevel"/>
    <w:tmpl w:val="92FE97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73F0"/>
    <w:multiLevelType w:val="hybridMultilevel"/>
    <w:tmpl w:val="0DB67B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223E"/>
    <w:multiLevelType w:val="hybridMultilevel"/>
    <w:tmpl w:val="4208800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37070E1"/>
    <w:multiLevelType w:val="hybridMultilevel"/>
    <w:tmpl w:val="74DEC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54AB4"/>
    <w:multiLevelType w:val="hybridMultilevel"/>
    <w:tmpl w:val="20A49E34"/>
    <w:lvl w:ilvl="0" w:tplc="A5820E1A">
      <w:numFmt w:val="bullet"/>
      <w:lvlText w:val=""/>
      <w:lvlJc w:val="left"/>
      <w:pPr>
        <w:tabs>
          <w:tab w:val="num" w:pos="450"/>
        </w:tabs>
        <w:ind w:left="450" w:hanging="45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737C0"/>
    <w:multiLevelType w:val="hybridMultilevel"/>
    <w:tmpl w:val="FAD8F1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B3F75"/>
    <w:multiLevelType w:val="hybridMultilevel"/>
    <w:tmpl w:val="CB54EFE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2D3913"/>
    <w:multiLevelType w:val="hybridMultilevel"/>
    <w:tmpl w:val="86F8413C"/>
    <w:lvl w:ilvl="0" w:tplc="1DF4A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8E9B4A">
      <w:start w:val="148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400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9C8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EEA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52C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2CC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06DA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C644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9D80E63"/>
    <w:multiLevelType w:val="hybridMultilevel"/>
    <w:tmpl w:val="1B4CA9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C2358"/>
    <w:multiLevelType w:val="hybridMultilevel"/>
    <w:tmpl w:val="3B14EDB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15027C"/>
    <w:multiLevelType w:val="hybridMultilevel"/>
    <w:tmpl w:val="5C2200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038E6"/>
    <w:multiLevelType w:val="hybridMultilevel"/>
    <w:tmpl w:val="FFEA54F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0C54E1"/>
    <w:multiLevelType w:val="hybridMultilevel"/>
    <w:tmpl w:val="E8F6D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85832"/>
    <w:multiLevelType w:val="hybridMultilevel"/>
    <w:tmpl w:val="5C906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11AB5"/>
    <w:multiLevelType w:val="hybridMultilevel"/>
    <w:tmpl w:val="AF9EF15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394E33"/>
    <w:multiLevelType w:val="multilevel"/>
    <w:tmpl w:val="FD3809AC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Helvetica" w:hAnsi="Helvetica" w:hint="default"/>
        <w:b/>
        <w:i w:val="0"/>
        <w:sz w:val="22"/>
        <w:szCs w:val="2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  <w:i w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7C76351"/>
    <w:multiLevelType w:val="hybridMultilevel"/>
    <w:tmpl w:val="BA668FD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B05163"/>
    <w:multiLevelType w:val="hybridMultilevel"/>
    <w:tmpl w:val="37A4F0F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D5464D"/>
    <w:multiLevelType w:val="hybridMultilevel"/>
    <w:tmpl w:val="81203F72"/>
    <w:lvl w:ilvl="0" w:tplc="0F08249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833966"/>
    <w:multiLevelType w:val="hybridMultilevel"/>
    <w:tmpl w:val="61F67C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43500"/>
    <w:multiLevelType w:val="hybridMultilevel"/>
    <w:tmpl w:val="F8B258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C4CAE"/>
    <w:multiLevelType w:val="hybridMultilevel"/>
    <w:tmpl w:val="9D4048C2"/>
    <w:lvl w:ilvl="0" w:tplc="0F08249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A1823C3"/>
    <w:multiLevelType w:val="hybridMultilevel"/>
    <w:tmpl w:val="7384F1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7D0708"/>
    <w:multiLevelType w:val="hybridMultilevel"/>
    <w:tmpl w:val="F7622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576A6"/>
    <w:multiLevelType w:val="hybridMultilevel"/>
    <w:tmpl w:val="2CF63D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652F6"/>
    <w:multiLevelType w:val="hybridMultilevel"/>
    <w:tmpl w:val="D196F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3033DC"/>
    <w:multiLevelType w:val="hybridMultilevel"/>
    <w:tmpl w:val="7FC8834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260E27"/>
    <w:multiLevelType w:val="hybridMultilevel"/>
    <w:tmpl w:val="26EECB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D1B67"/>
    <w:multiLevelType w:val="hybridMultilevel"/>
    <w:tmpl w:val="DCF4062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86646"/>
    <w:multiLevelType w:val="hybridMultilevel"/>
    <w:tmpl w:val="B59A4D18"/>
    <w:lvl w:ilvl="0" w:tplc="0F08249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AF6FFA"/>
    <w:multiLevelType w:val="hybridMultilevel"/>
    <w:tmpl w:val="2AB4A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1250C"/>
    <w:multiLevelType w:val="hybridMultilevel"/>
    <w:tmpl w:val="DF960A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1645A"/>
    <w:multiLevelType w:val="hybridMultilevel"/>
    <w:tmpl w:val="1CF2C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88928">
    <w:abstractNumId w:val="15"/>
  </w:num>
  <w:num w:numId="2" w16cid:durableId="2013295626">
    <w:abstractNumId w:val="10"/>
  </w:num>
  <w:num w:numId="3" w16cid:durableId="1355040043">
    <w:abstractNumId w:val="0"/>
  </w:num>
  <w:num w:numId="4" w16cid:durableId="1779643690">
    <w:abstractNumId w:val="29"/>
  </w:num>
  <w:num w:numId="5" w16cid:durableId="1637417657">
    <w:abstractNumId w:val="1"/>
  </w:num>
  <w:num w:numId="6" w16cid:durableId="1016538058">
    <w:abstractNumId w:val="21"/>
  </w:num>
  <w:num w:numId="7" w16cid:durableId="1543444285">
    <w:abstractNumId w:val="2"/>
  </w:num>
  <w:num w:numId="8" w16cid:durableId="512111843">
    <w:abstractNumId w:val="6"/>
  </w:num>
  <w:num w:numId="9" w16cid:durableId="52000115">
    <w:abstractNumId w:val="18"/>
  </w:num>
  <w:num w:numId="10" w16cid:durableId="1544125726">
    <w:abstractNumId w:val="4"/>
  </w:num>
  <w:num w:numId="11" w16cid:durableId="475952224">
    <w:abstractNumId w:val="27"/>
  </w:num>
  <w:num w:numId="12" w16cid:durableId="980159155">
    <w:abstractNumId w:val="24"/>
  </w:num>
  <w:num w:numId="13" w16cid:durableId="1639843574">
    <w:abstractNumId w:val="11"/>
  </w:num>
  <w:num w:numId="14" w16cid:durableId="743527417">
    <w:abstractNumId w:val="22"/>
  </w:num>
  <w:num w:numId="15" w16cid:durableId="1133257625">
    <w:abstractNumId w:val="26"/>
  </w:num>
  <w:num w:numId="16" w16cid:durableId="1134757551">
    <w:abstractNumId w:val="16"/>
  </w:num>
  <w:num w:numId="17" w16cid:durableId="808136195">
    <w:abstractNumId w:val="28"/>
  </w:num>
  <w:num w:numId="18" w16cid:durableId="1317294942">
    <w:abstractNumId w:val="8"/>
  </w:num>
  <w:num w:numId="19" w16cid:durableId="951323763">
    <w:abstractNumId w:val="31"/>
  </w:num>
  <w:num w:numId="20" w16cid:durableId="1831016262">
    <w:abstractNumId w:val="5"/>
  </w:num>
  <w:num w:numId="21" w16cid:durableId="2145462141">
    <w:abstractNumId w:val="14"/>
  </w:num>
  <w:num w:numId="22" w16cid:durableId="2012751010">
    <w:abstractNumId w:val="17"/>
  </w:num>
  <w:num w:numId="23" w16cid:durableId="1902206096">
    <w:abstractNumId w:val="9"/>
  </w:num>
  <w:num w:numId="24" w16cid:durableId="1938444638">
    <w:abstractNumId w:val="20"/>
  </w:num>
  <w:num w:numId="25" w16cid:durableId="167139077">
    <w:abstractNumId w:val="12"/>
  </w:num>
  <w:num w:numId="26" w16cid:durableId="1685981416">
    <w:abstractNumId w:val="30"/>
  </w:num>
  <w:num w:numId="27" w16cid:durableId="1586305774">
    <w:abstractNumId w:val="7"/>
  </w:num>
  <w:num w:numId="28" w16cid:durableId="624849617">
    <w:abstractNumId w:val="23"/>
  </w:num>
  <w:num w:numId="29" w16cid:durableId="1817843016">
    <w:abstractNumId w:val="3"/>
  </w:num>
  <w:num w:numId="30" w16cid:durableId="138771426">
    <w:abstractNumId w:val="13"/>
  </w:num>
  <w:num w:numId="31" w16cid:durableId="173695541">
    <w:abstractNumId w:val="25"/>
  </w:num>
  <w:num w:numId="32" w16cid:durableId="1100756930">
    <w:abstractNumId w:val="19"/>
  </w:num>
  <w:num w:numId="33" w16cid:durableId="156240447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Palatino Linotype&lt;/FontName&gt;&lt;FontSize&gt;9&lt;/FontSize&gt;&lt;ReflistTitle&gt;&lt;/ReflistTitle&gt;&lt;StartingRefnum&gt;1&lt;/StartingRefnum&gt;&lt;FirstLineIndent&gt;0&lt;/FirstLineIndent&gt;&lt;HangingIndent&gt;432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apd2vp2fmav224ersdqxdpac2x0wxv095fet&quot;&gt;just AI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2&lt;/item&gt;&lt;item&gt;14&lt;/item&gt;&lt;/record-ids&gt;&lt;/item&gt;&lt;/Libraries&gt;"/>
    <w:docVar w:name="EN.UseJSCitationFormat" w:val="False"/>
  </w:docVars>
  <w:rsids>
    <w:rsidRoot w:val="00755078"/>
    <w:rsid w:val="00001090"/>
    <w:rsid w:val="000016AC"/>
    <w:rsid w:val="00001911"/>
    <w:rsid w:val="0000208D"/>
    <w:rsid w:val="0000469D"/>
    <w:rsid w:val="00011678"/>
    <w:rsid w:val="000116D6"/>
    <w:rsid w:val="00014B94"/>
    <w:rsid w:val="000163A6"/>
    <w:rsid w:val="0002113A"/>
    <w:rsid w:val="0002126F"/>
    <w:rsid w:val="00021B6A"/>
    <w:rsid w:val="000229B1"/>
    <w:rsid w:val="00026D97"/>
    <w:rsid w:val="000327A0"/>
    <w:rsid w:val="00033752"/>
    <w:rsid w:val="000343B2"/>
    <w:rsid w:val="00034F8E"/>
    <w:rsid w:val="000417EF"/>
    <w:rsid w:val="00041C89"/>
    <w:rsid w:val="00042624"/>
    <w:rsid w:val="00042A50"/>
    <w:rsid w:val="000432F7"/>
    <w:rsid w:val="00043A63"/>
    <w:rsid w:val="0004448A"/>
    <w:rsid w:val="00044FC1"/>
    <w:rsid w:val="0004586A"/>
    <w:rsid w:val="00045D88"/>
    <w:rsid w:val="00046B21"/>
    <w:rsid w:val="000504FB"/>
    <w:rsid w:val="00052DF8"/>
    <w:rsid w:val="00053831"/>
    <w:rsid w:val="00053ADF"/>
    <w:rsid w:val="00053DAF"/>
    <w:rsid w:val="00054E65"/>
    <w:rsid w:val="000579F9"/>
    <w:rsid w:val="00060925"/>
    <w:rsid w:val="00061046"/>
    <w:rsid w:val="000635B0"/>
    <w:rsid w:val="00064121"/>
    <w:rsid w:val="00064623"/>
    <w:rsid w:val="0006594A"/>
    <w:rsid w:val="0006769A"/>
    <w:rsid w:val="00067FD0"/>
    <w:rsid w:val="00070136"/>
    <w:rsid w:val="0007333E"/>
    <w:rsid w:val="0007390D"/>
    <w:rsid w:val="00074975"/>
    <w:rsid w:val="00077559"/>
    <w:rsid w:val="000808EF"/>
    <w:rsid w:val="00081B02"/>
    <w:rsid w:val="00082CC6"/>
    <w:rsid w:val="00083DD2"/>
    <w:rsid w:val="00083F0D"/>
    <w:rsid w:val="00083F6F"/>
    <w:rsid w:val="00085117"/>
    <w:rsid w:val="0008693F"/>
    <w:rsid w:val="000873F7"/>
    <w:rsid w:val="000876A7"/>
    <w:rsid w:val="00087DD8"/>
    <w:rsid w:val="00090092"/>
    <w:rsid w:val="000903F8"/>
    <w:rsid w:val="00091B0B"/>
    <w:rsid w:val="00092EBC"/>
    <w:rsid w:val="00093EF9"/>
    <w:rsid w:val="000950E0"/>
    <w:rsid w:val="000976AC"/>
    <w:rsid w:val="00097B5E"/>
    <w:rsid w:val="000A208A"/>
    <w:rsid w:val="000A4666"/>
    <w:rsid w:val="000A5CB4"/>
    <w:rsid w:val="000B12CB"/>
    <w:rsid w:val="000B13C4"/>
    <w:rsid w:val="000B146E"/>
    <w:rsid w:val="000B2C9A"/>
    <w:rsid w:val="000B30EB"/>
    <w:rsid w:val="000B424C"/>
    <w:rsid w:val="000C19FB"/>
    <w:rsid w:val="000C3E7D"/>
    <w:rsid w:val="000C49DA"/>
    <w:rsid w:val="000C547E"/>
    <w:rsid w:val="000D117E"/>
    <w:rsid w:val="000D1429"/>
    <w:rsid w:val="000D198C"/>
    <w:rsid w:val="000D35B6"/>
    <w:rsid w:val="000D4AFE"/>
    <w:rsid w:val="000D67FC"/>
    <w:rsid w:val="000D79D6"/>
    <w:rsid w:val="000E437B"/>
    <w:rsid w:val="000E520E"/>
    <w:rsid w:val="000F08AB"/>
    <w:rsid w:val="000F0BA3"/>
    <w:rsid w:val="000F0D48"/>
    <w:rsid w:val="000F1AF3"/>
    <w:rsid w:val="000F2ABA"/>
    <w:rsid w:val="000F3033"/>
    <w:rsid w:val="000F3207"/>
    <w:rsid w:val="000F44BA"/>
    <w:rsid w:val="00103417"/>
    <w:rsid w:val="0010423A"/>
    <w:rsid w:val="001057E6"/>
    <w:rsid w:val="00105D22"/>
    <w:rsid w:val="00106C51"/>
    <w:rsid w:val="001079EC"/>
    <w:rsid w:val="0011151B"/>
    <w:rsid w:val="00112A7C"/>
    <w:rsid w:val="001145B2"/>
    <w:rsid w:val="00116187"/>
    <w:rsid w:val="0011623A"/>
    <w:rsid w:val="001173B8"/>
    <w:rsid w:val="00120109"/>
    <w:rsid w:val="001209C9"/>
    <w:rsid w:val="00121114"/>
    <w:rsid w:val="001219D7"/>
    <w:rsid w:val="0012370F"/>
    <w:rsid w:val="00123A54"/>
    <w:rsid w:val="00124DEA"/>
    <w:rsid w:val="0012617C"/>
    <w:rsid w:val="0013172D"/>
    <w:rsid w:val="0013483D"/>
    <w:rsid w:val="0013530E"/>
    <w:rsid w:val="00135CBC"/>
    <w:rsid w:val="001375E0"/>
    <w:rsid w:val="00141B68"/>
    <w:rsid w:val="001422B7"/>
    <w:rsid w:val="001429AB"/>
    <w:rsid w:val="0014472B"/>
    <w:rsid w:val="00144FDD"/>
    <w:rsid w:val="001507F6"/>
    <w:rsid w:val="00150E76"/>
    <w:rsid w:val="0015166F"/>
    <w:rsid w:val="00151C25"/>
    <w:rsid w:val="00152A3B"/>
    <w:rsid w:val="00152D13"/>
    <w:rsid w:val="00154BA7"/>
    <w:rsid w:val="001566A4"/>
    <w:rsid w:val="00157456"/>
    <w:rsid w:val="001622C1"/>
    <w:rsid w:val="00165203"/>
    <w:rsid w:val="00166D2C"/>
    <w:rsid w:val="00170F58"/>
    <w:rsid w:val="001717DE"/>
    <w:rsid w:val="00171EC2"/>
    <w:rsid w:val="00172DAE"/>
    <w:rsid w:val="00173BBD"/>
    <w:rsid w:val="0017404C"/>
    <w:rsid w:val="00175929"/>
    <w:rsid w:val="00176D98"/>
    <w:rsid w:val="00180064"/>
    <w:rsid w:val="00181DAA"/>
    <w:rsid w:val="001832D0"/>
    <w:rsid w:val="0018356B"/>
    <w:rsid w:val="00184309"/>
    <w:rsid w:val="00185D2B"/>
    <w:rsid w:val="001900AB"/>
    <w:rsid w:val="00190135"/>
    <w:rsid w:val="00192765"/>
    <w:rsid w:val="00196C08"/>
    <w:rsid w:val="001A5A85"/>
    <w:rsid w:val="001B3D24"/>
    <w:rsid w:val="001B4BD2"/>
    <w:rsid w:val="001B5F47"/>
    <w:rsid w:val="001C5EDA"/>
    <w:rsid w:val="001D0497"/>
    <w:rsid w:val="001D45AE"/>
    <w:rsid w:val="001D6531"/>
    <w:rsid w:val="001D75DF"/>
    <w:rsid w:val="001D79BB"/>
    <w:rsid w:val="001E1713"/>
    <w:rsid w:val="001E2315"/>
    <w:rsid w:val="001E2A07"/>
    <w:rsid w:val="001E3DB1"/>
    <w:rsid w:val="001E3F25"/>
    <w:rsid w:val="001E4B87"/>
    <w:rsid w:val="001E57B6"/>
    <w:rsid w:val="001E6B8F"/>
    <w:rsid w:val="001E7F15"/>
    <w:rsid w:val="001F1399"/>
    <w:rsid w:val="001F1830"/>
    <w:rsid w:val="001F5B30"/>
    <w:rsid w:val="001F5F73"/>
    <w:rsid w:val="001F6F42"/>
    <w:rsid w:val="001F761A"/>
    <w:rsid w:val="00200409"/>
    <w:rsid w:val="00200536"/>
    <w:rsid w:val="00205BF4"/>
    <w:rsid w:val="00206A81"/>
    <w:rsid w:val="00207E26"/>
    <w:rsid w:val="002100D4"/>
    <w:rsid w:val="00212AF8"/>
    <w:rsid w:val="002138C0"/>
    <w:rsid w:val="00214A38"/>
    <w:rsid w:val="0021647E"/>
    <w:rsid w:val="002164A9"/>
    <w:rsid w:val="00221A4D"/>
    <w:rsid w:val="00222479"/>
    <w:rsid w:val="00223161"/>
    <w:rsid w:val="00223CC4"/>
    <w:rsid w:val="002314F0"/>
    <w:rsid w:val="002326C1"/>
    <w:rsid w:val="002331EB"/>
    <w:rsid w:val="00233537"/>
    <w:rsid w:val="00233D72"/>
    <w:rsid w:val="00233E43"/>
    <w:rsid w:val="00234D92"/>
    <w:rsid w:val="00240986"/>
    <w:rsid w:val="00243224"/>
    <w:rsid w:val="00243DC0"/>
    <w:rsid w:val="002443C7"/>
    <w:rsid w:val="0024714A"/>
    <w:rsid w:val="002501B2"/>
    <w:rsid w:val="002527B7"/>
    <w:rsid w:val="002538B7"/>
    <w:rsid w:val="00253AB6"/>
    <w:rsid w:val="00255991"/>
    <w:rsid w:val="00257877"/>
    <w:rsid w:val="002612A8"/>
    <w:rsid w:val="002615FD"/>
    <w:rsid w:val="002646F2"/>
    <w:rsid w:val="00264C60"/>
    <w:rsid w:val="00265463"/>
    <w:rsid w:val="00265635"/>
    <w:rsid w:val="00265C1C"/>
    <w:rsid w:val="002665DF"/>
    <w:rsid w:val="002730E4"/>
    <w:rsid w:val="00273130"/>
    <w:rsid w:val="002809DC"/>
    <w:rsid w:val="002822D1"/>
    <w:rsid w:val="00282C1D"/>
    <w:rsid w:val="00284C1A"/>
    <w:rsid w:val="00285004"/>
    <w:rsid w:val="00285F6A"/>
    <w:rsid w:val="00286658"/>
    <w:rsid w:val="002875AF"/>
    <w:rsid w:val="00291A9F"/>
    <w:rsid w:val="00291D3A"/>
    <w:rsid w:val="00292D7F"/>
    <w:rsid w:val="00295844"/>
    <w:rsid w:val="00295F35"/>
    <w:rsid w:val="0029781C"/>
    <w:rsid w:val="00297ACD"/>
    <w:rsid w:val="002A686E"/>
    <w:rsid w:val="002A797A"/>
    <w:rsid w:val="002B4EAB"/>
    <w:rsid w:val="002B6C39"/>
    <w:rsid w:val="002B6ECF"/>
    <w:rsid w:val="002B775B"/>
    <w:rsid w:val="002C2318"/>
    <w:rsid w:val="002C6CB0"/>
    <w:rsid w:val="002D4BCF"/>
    <w:rsid w:val="002D657E"/>
    <w:rsid w:val="002D6C6B"/>
    <w:rsid w:val="002D753A"/>
    <w:rsid w:val="002E4A86"/>
    <w:rsid w:val="002E6481"/>
    <w:rsid w:val="002E68B5"/>
    <w:rsid w:val="002E7EDE"/>
    <w:rsid w:val="002F0FFF"/>
    <w:rsid w:val="002F6106"/>
    <w:rsid w:val="002F7FD1"/>
    <w:rsid w:val="00300FC0"/>
    <w:rsid w:val="00303572"/>
    <w:rsid w:val="0030519D"/>
    <w:rsid w:val="00306743"/>
    <w:rsid w:val="00306A29"/>
    <w:rsid w:val="00307F5C"/>
    <w:rsid w:val="003105A9"/>
    <w:rsid w:val="00313479"/>
    <w:rsid w:val="0031424D"/>
    <w:rsid w:val="00314F80"/>
    <w:rsid w:val="00315441"/>
    <w:rsid w:val="00315F18"/>
    <w:rsid w:val="00316A20"/>
    <w:rsid w:val="003219E2"/>
    <w:rsid w:val="00324279"/>
    <w:rsid w:val="00324988"/>
    <w:rsid w:val="003258FA"/>
    <w:rsid w:val="00325AC8"/>
    <w:rsid w:val="0033566F"/>
    <w:rsid w:val="00337122"/>
    <w:rsid w:val="00337ADF"/>
    <w:rsid w:val="00337D67"/>
    <w:rsid w:val="00342E44"/>
    <w:rsid w:val="0034320F"/>
    <w:rsid w:val="003447DF"/>
    <w:rsid w:val="003459DD"/>
    <w:rsid w:val="00346763"/>
    <w:rsid w:val="00350132"/>
    <w:rsid w:val="00351E7E"/>
    <w:rsid w:val="00352D97"/>
    <w:rsid w:val="00354335"/>
    <w:rsid w:val="00355FFB"/>
    <w:rsid w:val="00356B75"/>
    <w:rsid w:val="0036089F"/>
    <w:rsid w:val="00367689"/>
    <w:rsid w:val="0036799D"/>
    <w:rsid w:val="0037065F"/>
    <w:rsid w:val="00370B32"/>
    <w:rsid w:val="00371CA7"/>
    <w:rsid w:val="00372B09"/>
    <w:rsid w:val="003732CB"/>
    <w:rsid w:val="00377616"/>
    <w:rsid w:val="00384937"/>
    <w:rsid w:val="00385566"/>
    <w:rsid w:val="003867CF"/>
    <w:rsid w:val="00386E54"/>
    <w:rsid w:val="00387B21"/>
    <w:rsid w:val="003906DF"/>
    <w:rsid w:val="00393752"/>
    <w:rsid w:val="00395F40"/>
    <w:rsid w:val="00396D11"/>
    <w:rsid w:val="0039767B"/>
    <w:rsid w:val="00397C8A"/>
    <w:rsid w:val="003A2819"/>
    <w:rsid w:val="003A500B"/>
    <w:rsid w:val="003A584A"/>
    <w:rsid w:val="003B0E25"/>
    <w:rsid w:val="003B0FC3"/>
    <w:rsid w:val="003B544F"/>
    <w:rsid w:val="003B7CEC"/>
    <w:rsid w:val="003C0386"/>
    <w:rsid w:val="003C251B"/>
    <w:rsid w:val="003C2A16"/>
    <w:rsid w:val="003C5B0E"/>
    <w:rsid w:val="003C6056"/>
    <w:rsid w:val="003C6B90"/>
    <w:rsid w:val="003D470C"/>
    <w:rsid w:val="003D4827"/>
    <w:rsid w:val="003E0D67"/>
    <w:rsid w:val="003E1E76"/>
    <w:rsid w:val="003E6706"/>
    <w:rsid w:val="003F3687"/>
    <w:rsid w:val="003F4CFC"/>
    <w:rsid w:val="003F5DD6"/>
    <w:rsid w:val="003F63CD"/>
    <w:rsid w:val="003F77FD"/>
    <w:rsid w:val="00400B93"/>
    <w:rsid w:val="00402846"/>
    <w:rsid w:val="004033F5"/>
    <w:rsid w:val="004068E9"/>
    <w:rsid w:val="004102E8"/>
    <w:rsid w:val="0041437E"/>
    <w:rsid w:val="004179D8"/>
    <w:rsid w:val="00417E93"/>
    <w:rsid w:val="00420A74"/>
    <w:rsid w:val="00421397"/>
    <w:rsid w:val="004216F5"/>
    <w:rsid w:val="004218B2"/>
    <w:rsid w:val="00424430"/>
    <w:rsid w:val="0042507A"/>
    <w:rsid w:val="00425C89"/>
    <w:rsid w:val="00426E70"/>
    <w:rsid w:val="00432808"/>
    <w:rsid w:val="0043441E"/>
    <w:rsid w:val="00434558"/>
    <w:rsid w:val="00434958"/>
    <w:rsid w:val="004349A8"/>
    <w:rsid w:val="00435876"/>
    <w:rsid w:val="0043660A"/>
    <w:rsid w:val="0043797E"/>
    <w:rsid w:val="00440760"/>
    <w:rsid w:val="00442E41"/>
    <w:rsid w:val="004446E7"/>
    <w:rsid w:val="004447FC"/>
    <w:rsid w:val="00446480"/>
    <w:rsid w:val="004468E2"/>
    <w:rsid w:val="00447EE1"/>
    <w:rsid w:val="00451035"/>
    <w:rsid w:val="004536F2"/>
    <w:rsid w:val="00454F5E"/>
    <w:rsid w:val="00455403"/>
    <w:rsid w:val="00460964"/>
    <w:rsid w:val="00460A71"/>
    <w:rsid w:val="004615BC"/>
    <w:rsid w:val="00466A15"/>
    <w:rsid w:val="00466C14"/>
    <w:rsid w:val="0047396D"/>
    <w:rsid w:val="00484730"/>
    <w:rsid w:val="00486721"/>
    <w:rsid w:val="00486788"/>
    <w:rsid w:val="00486B29"/>
    <w:rsid w:val="00490C0F"/>
    <w:rsid w:val="00492D28"/>
    <w:rsid w:val="00495BCF"/>
    <w:rsid w:val="00495BEA"/>
    <w:rsid w:val="00496D0F"/>
    <w:rsid w:val="004A154B"/>
    <w:rsid w:val="004A1BA7"/>
    <w:rsid w:val="004A2991"/>
    <w:rsid w:val="004A36D4"/>
    <w:rsid w:val="004A4110"/>
    <w:rsid w:val="004A44B3"/>
    <w:rsid w:val="004A76F5"/>
    <w:rsid w:val="004B003E"/>
    <w:rsid w:val="004B02C3"/>
    <w:rsid w:val="004B26AF"/>
    <w:rsid w:val="004B2A53"/>
    <w:rsid w:val="004B3787"/>
    <w:rsid w:val="004B38CC"/>
    <w:rsid w:val="004B3DAD"/>
    <w:rsid w:val="004B428F"/>
    <w:rsid w:val="004B6766"/>
    <w:rsid w:val="004B7E09"/>
    <w:rsid w:val="004C0546"/>
    <w:rsid w:val="004C25DB"/>
    <w:rsid w:val="004C516C"/>
    <w:rsid w:val="004C5330"/>
    <w:rsid w:val="004D11C6"/>
    <w:rsid w:val="004D2DA8"/>
    <w:rsid w:val="004D36CE"/>
    <w:rsid w:val="004D7FA2"/>
    <w:rsid w:val="004D7FC0"/>
    <w:rsid w:val="004E1FFC"/>
    <w:rsid w:val="004E222F"/>
    <w:rsid w:val="004E2BFA"/>
    <w:rsid w:val="004E3C32"/>
    <w:rsid w:val="004E4716"/>
    <w:rsid w:val="004E7D8E"/>
    <w:rsid w:val="004F375D"/>
    <w:rsid w:val="004F77D1"/>
    <w:rsid w:val="00500428"/>
    <w:rsid w:val="00500DD9"/>
    <w:rsid w:val="0050165D"/>
    <w:rsid w:val="00503B03"/>
    <w:rsid w:val="00503E54"/>
    <w:rsid w:val="005048DE"/>
    <w:rsid w:val="005054FE"/>
    <w:rsid w:val="00505A2A"/>
    <w:rsid w:val="00507C00"/>
    <w:rsid w:val="005104B5"/>
    <w:rsid w:val="0051196B"/>
    <w:rsid w:val="005140B5"/>
    <w:rsid w:val="00514A97"/>
    <w:rsid w:val="00514ECD"/>
    <w:rsid w:val="00515C76"/>
    <w:rsid w:val="00516BBF"/>
    <w:rsid w:val="0051767A"/>
    <w:rsid w:val="00517AC5"/>
    <w:rsid w:val="00520917"/>
    <w:rsid w:val="00520A3D"/>
    <w:rsid w:val="00520B22"/>
    <w:rsid w:val="00522FA1"/>
    <w:rsid w:val="0052523B"/>
    <w:rsid w:val="0052677C"/>
    <w:rsid w:val="00530AFA"/>
    <w:rsid w:val="005333DA"/>
    <w:rsid w:val="0053391C"/>
    <w:rsid w:val="00534018"/>
    <w:rsid w:val="00534806"/>
    <w:rsid w:val="00535222"/>
    <w:rsid w:val="00540224"/>
    <w:rsid w:val="00540712"/>
    <w:rsid w:val="0054125A"/>
    <w:rsid w:val="00542696"/>
    <w:rsid w:val="00544118"/>
    <w:rsid w:val="00544C4A"/>
    <w:rsid w:val="00544E83"/>
    <w:rsid w:val="00545752"/>
    <w:rsid w:val="00547F75"/>
    <w:rsid w:val="0055089C"/>
    <w:rsid w:val="00552F18"/>
    <w:rsid w:val="00563A99"/>
    <w:rsid w:val="00565EAB"/>
    <w:rsid w:val="00567260"/>
    <w:rsid w:val="005716A5"/>
    <w:rsid w:val="005726F5"/>
    <w:rsid w:val="00572A2B"/>
    <w:rsid w:val="00577F6D"/>
    <w:rsid w:val="00582667"/>
    <w:rsid w:val="00582C41"/>
    <w:rsid w:val="0058329F"/>
    <w:rsid w:val="0058366A"/>
    <w:rsid w:val="00583C23"/>
    <w:rsid w:val="0058495D"/>
    <w:rsid w:val="00590516"/>
    <w:rsid w:val="00590AB3"/>
    <w:rsid w:val="00590BB7"/>
    <w:rsid w:val="00591225"/>
    <w:rsid w:val="00593071"/>
    <w:rsid w:val="0059344D"/>
    <w:rsid w:val="00593669"/>
    <w:rsid w:val="00593E05"/>
    <w:rsid w:val="005953AB"/>
    <w:rsid w:val="00596196"/>
    <w:rsid w:val="00596D37"/>
    <w:rsid w:val="005A5CF4"/>
    <w:rsid w:val="005A6E57"/>
    <w:rsid w:val="005A787F"/>
    <w:rsid w:val="005B03EB"/>
    <w:rsid w:val="005B1109"/>
    <w:rsid w:val="005B1237"/>
    <w:rsid w:val="005B1300"/>
    <w:rsid w:val="005B25C5"/>
    <w:rsid w:val="005B350F"/>
    <w:rsid w:val="005B4691"/>
    <w:rsid w:val="005B5DB1"/>
    <w:rsid w:val="005B5F78"/>
    <w:rsid w:val="005B60A4"/>
    <w:rsid w:val="005B6D8B"/>
    <w:rsid w:val="005B77DF"/>
    <w:rsid w:val="005C0175"/>
    <w:rsid w:val="005C0399"/>
    <w:rsid w:val="005C4910"/>
    <w:rsid w:val="005C502E"/>
    <w:rsid w:val="005C6A05"/>
    <w:rsid w:val="005C7D5A"/>
    <w:rsid w:val="005D129F"/>
    <w:rsid w:val="005D1A5E"/>
    <w:rsid w:val="005D1BA8"/>
    <w:rsid w:val="005D26FF"/>
    <w:rsid w:val="005D4DE2"/>
    <w:rsid w:val="005D5B11"/>
    <w:rsid w:val="005D611C"/>
    <w:rsid w:val="005D61DB"/>
    <w:rsid w:val="005D7987"/>
    <w:rsid w:val="005E0EAC"/>
    <w:rsid w:val="005E2A61"/>
    <w:rsid w:val="005E5FBD"/>
    <w:rsid w:val="005E602F"/>
    <w:rsid w:val="005E7274"/>
    <w:rsid w:val="005F05AB"/>
    <w:rsid w:val="005F0E9D"/>
    <w:rsid w:val="005F1307"/>
    <w:rsid w:val="005F2353"/>
    <w:rsid w:val="005F4105"/>
    <w:rsid w:val="005F4DFC"/>
    <w:rsid w:val="005F568D"/>
    <w:rsid w:val="00602D42"/>
    <w:rsid w:val="006030F1"/>
    <w:rsid w:val="00605496"/>
    <w:rsid w:val="00605CA8"/>
    <w:rsid w:val="00605F1D"/>
    <w:rsid w:val="00606BEE"/>
    <w:rsid w:val="00613210"/>
    <w:rsid w:val="0061535C"/>
    <w:rsid w:val="0061665E"/>
    <w:rsid w:val="00620C65"/>
    <w:rsid w:val="00624691"/>
    <w:rsid w:val="00626B5E"/>
    <w:rsid w:val="00631844"/>
    <w:rsid w:val="00632DEA"/>
    <w:rsid w:val="00636E24"/>
    <w:rsid w:val="006418E0"/>
    <w:rsid w:val="00642190"/>
    <w:rsid w:val="00643846"/>
    <w:rsid w:val="006441D9"/>
    <w:rsid w:val="006447B7"/>
    <w:rsid w:val="00645238"/>
    <w:rsid w:val="00646213"/>
    <w:rsid w:val="006465FB"/>
    <w:rsid w:val="0064714B"/>
    <w:rsid w:val="0064766F"/>
    <w:rsid w:val="00647CD5"/>
    <w:rsid w:val="006507B9"/>
    <w:rsid w:val="00651FA2"/>
    <w:rsid w:val="006561EA"/>
    <w:rsid w:val="00656672"/>
    <w:rsid w:val="006603E0"/>
    <w:rsid w:val="006611F0"/>
    <w:rsid w:val="00662F4A"/>
    <w:rsid w:val="006630F6"/>
    <w:rsid w:val="00663661"/>
    <w:rsid w:val="0066624B"/>
    <w:rsid w:val="00666F77"/>
    <w:rsid w:val="006678C1"/>
    <w:rsid w:val="00670622"/>
    <w:rsid w:val="00671915"/>
    <w:rsid w:val="00673483"/>
    <w:rsid w:val="006745BB"/>
    <w:rsid w:val="00680D70"/>
    <w:rsid w:val="006814CD"/>
    <w:rsid w:val="006815AC"/>
    <w:rsid w:val="00682848"/>
    <w:rsid w:val="006838E9"/>
    <w:rsid w:val="0068462C"/>
    <w:rsid w:val="00684B8C"/>
    <w:rsid w:val="006868A4"/>
    <w:rsid w:val="00687FA7"/>
    <w:rsid w:val="00690A1F"/>
    <w:rsid w:val="00690F93"/>
    <w:rsid w:val="00691286"/>
    <w:rsid w:val="0069217D"/>
    <w:rsid w:val="0069464D"/>
    <w:rsid w:val="00694AC5"/>
    <w:rsid w:val="00697090"/>
    <w:rsid w:val="006A3086"/>
    <w:rsid w:val="006A323F"/>
    <w:rsid w:val="006A4F42"/>
    <w:rsid w:val="006A5F0C"/>
    <w:rsid w:val="006B23C6"/>
    <w:rsid w:val="006B2BE2"/>
    <w:rsid w:val="006B34B5"/>
    <w:rsid w:val="006B498D"/>
    <w:rsid w:val="006B5045"/>
    <w:rsid w:val="006C2A12"/>
    <w:rsid w:val="006C2E42"/>
    <w:rsid w:val="006C4A2D"/>
    <w:rsid w:val="006C4F62"/>
    <w:rsid w:val="006D2CDC"/>
    <w:rsid w:val="006D498F"/>
    <w:rsid w:val="006D5780"/>
    <w:rsid w:val="006D5E2D"/>
    <w:rsid w:val="006D6A9A"/>
    <w:rsid w:val="006E1DFA"/>
    <w:rsid w:val="006E2C14"/>
    <w:rsid w:val="006E2F65"/>
    <w:rsid w:val="006E43FE"/>
    <w:rsid w:val="006E4E00"/>
    <w:rsid w:val="006E6A34"/>
    <w:rsid w:val="006E6AD9"/>
    <w:rsid w:val="006F0181"/>
    <w:rsid w:val="006F0523"/>
    <w:rsid w:val="006F140C"/>
    <w:rsid w:val="006F38BF"/>
    <w:rsid w:val="006F440E"/>
    <w:rsid w:val="0070082C"/>
    <w:rsid w:val="00702561"/>
    <w:rsid w:val="00703111"/>
    <w:rsid w:val="0070377F"/>
    <w:rsid w:val="00705B22"/>
    <w:rsid w:val="00706D90"/>
    <w:rsid w:val="00707ADE"/>
    <w:rsid w:val="00710F9B"/>
    <w:rsid w:val="007120D4"/>
    <w:rsid w:val="00712BCF"/>
    <w:rsid w:val="00714C27"/>
    <w:rsid w:val="00716D25"/>
    <w:rsid w:val="0072139A"/>
    <w:rsid w:val="00721CFF"/>
    <w:rsid w:val="007221EC"/>
    <w:rsid w:val="0072338C"/>
    <w:rsid w:val="00726F23"/>
    <w:rsid w:val="00727595"/>
    <w:rsid w:val="00727896"/>
    <w:rsid w:val="00734EAC"/>
    <w:rsid w:val="00740E7A"/>
    <w:rsid w:val="00742155"/>
    <w:rsid w:val="00746C4B"/>
    <w:rsid w:val="00747528"/>
    <w:rsid w:val="00751314"/>
    <w:rsid w:val="007517CF"/>
    <w:rsid w:val="0075329A"/>
    <w:rsid w:val="007537BA"/>
    <w:rsid w:val="00755078"/>
    <w:rsid w:val="007568B4"/>
    <w:rsid w:val="00761DD9"/>
    <w:rsid w:val="00762605"/>
    <w:rsid w:val="00763138"/>
    <w:rsid w:val="00764D34"/>
    <w:rsid w:val="0076531D"/>
    <w:rsid w:val="00765B9B"/>
    <w:rsid w:val="00765FFC"/>
    <w:rsid w:val="0076617F"/>
    <w:rsid w:val="0076640E"/>
    <w:rsid w:val="007667A4"/>
    <w:rsid w:val="00766929"/>
    <w:rsid w:val="00767AA2"/>
    <w:rsid w:val="0077007A"/>
    <w:rsid w:val="007702A0"/>
    <w:rsid w:val="0077084F"/>
    <w:rsid w:val="00770B1E"/>
    <w:rsid w:val="00771E06"/>
    <w:rsid w:val="00772FB5"/>
    <w:rsid w:val="007754CB"/>
    <w:rsid w:val="007754F0"/>
    <w:rsid w:val="00781765"/>
    <w:rsid w:val="00782261"/>
    <w:rsid w:val="00792BC4"/>
    <w:rsid w:val="00794389"/>
    <w:rsid w:val="007945CB"/>
    <w:rsid w:val="00795417"/>
    <w:rsid w:val="007971F9"/>
    <w:rsid w:val="007A0F69"/>
    <w:rsid w:val="007A2050"/>
    <w:rsid w:val="007A481F"/>
    <w:rsid w:val="007A55F8"/>
    <w:rsid w:val="007A57EF"/>
    <w:rsid w:val="007A61C2"/>
    <w:rsid w:val="007A68BD"/>
    <w:rsid w:val="007A6AD9"/>
    <w:rsid w:val="007A791D"/>
    <w:rsid w:val="007A7F7C"/>
    <w:rsid w:val="007B443B"/>
    <w:rsid w:val="007B77BD"/>
    <w:rsid w:val="007C11BE"/>
    <w:rsid w:val="007D02A2"/>
    <w:rsid w:val="007E0189"/>
    <w:rsid w:val="007E41D5"/>
    <w:rsid w:val="007E443F"/>
    <w:rsid w:val="007E7DA3"/>
    <w:rsid w:val="007F00FD"/>
    <w:rsid w:val="007F0D0F"/>
    <w:rsid w:val="007F1663"/>
    <w:rsid w:val="007F18CD"/>
    <w:rsid w:val="007F42A1"/>
    <w:rsid w:val="007F497E"/>
    <w:rsid w:val="007F4E88"/>
    <w:rsid w:val="007F4EE6"/>
    <w:rsid w:val="007F5B68"/>
    <w:rsid w:val="008013BD"/>
    <w:rsid w:val="00802190"/>
    <w:rsid w:val="008023F1"/>
    <w:rsid w:val="0080313F"/>
    <w:rsid w:val="00804E84"/>
    <w:rsid w:val="0080617B"/>
    <w:rsid w:val="00806432"/>
    <w:rsid w:val="008079E9"/>
    <w:rsid w:val="00807E50"/>
    <w:rsid w:val="00810769"/>
    <w:rsid w:val="0081176C"/>
    <w:rsid w:val="008129A3"/>
    <w:rsid w:val="00814339"/>
    <w:rsid w:val="00814C96"/>
    <w:rsid w:val="00814ED5"/>
    <w:rsid w:val="00815660"/>
    <w:rsid w:val="00815AB4"/>
    <w:rsid w:val="00816976"/>
    <w:rsid w:val="00817BC0"/>
    <w:rsid w:val="0082037F"/>
    <w:rsid w:val="008266D0"/>
    <w:rsid w:val="00826700"/>
    <w:rsid w:val="0083058E"/>
    <w:rsid w:val="0083135B"/>
    <w:rsid w:val="00831BF6"/>
    <w:rsid w:val="0083358F"/>
    <w:rsid w:val="0083370D"/>
    <w:rsid w:val="00833871"/>
    <w:rsid w:val="008369A8"/>
    <w:rsid w:val="0083729A"/>
    <w:rsid w:val="008377C4"/>
    <w:rsid w:val="00840F06"/>
    <w:rsid w:val="008411DB"/>
    <w:rsid w:val="0084576E"/>
    <w:rsid w:val="00846649"/>
    <w:rsid w:val="00851DAE"/>
    <w:rsid w:val="0085222A"/>
    <w:rsid w:val="008535E1"/>
    <w:rsid w:val="0085439A"/>
    <w:rsid w:val="00854913"/>
    <w:rsid w:val="00854C22"/>
    <w:rsid w:val="00855875"/>
    <w:rsid w:val="008567F4"/>
    <w:rsid w:val="008579CE"/>
    <w:rsid w:val="00860250"/>
    <w:rsid w:val="00860CF5"/>
    <w:rsid w:val="008618D9"/>
    <w:rsid w:val="00862899"/>
    <w:rsid w:val="008633DE"/>
    <w:rsid w:val="00865A35"/>
    <w:rsid w:val="00867059"/>
    <w:rsid w:val="00876F82"/>
    <w:rsid w:val="00880762"/>
    <w:rsid w:val="00880B16"/>
    <w:rsid w:val="00882FD4"/>
    <w:rsid w:val="00883301"/>
    <w:rsid w:val="00885952"/>
    <w:rsid w:val="00886465"/>
    <w:rsid w:val="00886975"/>
    <w:rsid w:val="00886CFE"/>
    <w:rsid w:val="00893E5B"/>
    <w:rsid w:val="00893FA8"/>
    <w:rsid w:val="0089470F"/>
    <w:rsid w:val="0089619A"/>
    <w:rsid w:val="0089728A"/>
    <w:rsid w:val="00897FCC"/>
    <w:rsid w:val="008A05C7"/>
    <w:rsid w:val="008A1352"/>
    <w:rsid w:val="008A1BF0"/>
    <w:rsid w:val="008A30FE"/>
    <w:rsid w:val="008A3F6F"/>
    <w:rsid w:val="008A6E64"/>
    <w:rsid w:val="008A738D"/>
    <w:rsid w:val="008A77FA"/>
    <w:rsid w:val="008B1827"/>
    <w:rsid w:val="008B2596"/>
    <w:rsid w:val="008B5E2F"/>
    <w:rsid w:val="008C1741"/>
    <w:rsid w:val="008C2613"/>
    <w:rsid w:val="008C2B83"/>
    <w:rsid w:val="008C3CFA"/>
    <w:rsid w:val="008C49B3"/>
    <w:rsid w:val="008C551D"/>
    <w:rsid w:val="008C59D1"/>
    <w:rsid w:val="008C732F"/>
    <w:rsid w:val="008D1F9C"/>
    <w:rsid w:val="008D4236"/>
    <w:rsid w:val="008D45A1"/>
    <w:rsid w:val="008D6201"/>
    <w:rsid w:val="008E7562"/>
    <w:rsid w:val="008E7584"/>
    <w:rsid w:val="008F258D"/>
    <w:rsid w:val="008F2A31"/>
    <w:rsid w:val="008F32F9"/>
    <w:rsid w:val="008F37BC"/>
    <w:rsid w:val="008F3F9E"/>
    <w:rsid w:val="009016AD"/>
    <w:rsid w:val="00901ED1"/>
    <w:rsid w:val="00901F17"/>
    <w:rsid w:val="009032CB"/>
    <w:rsid w:val="00904A54"/>
    <w:rsid w:val="00905AA0"/>
    <w:rsid w:val="009104AD"/>
    <w:rsid w:val="00912289"/>
    <w:rsid w:val="00913203"/>
    <w:rsid w:val="009133EA"/>
    <w:rsid w:val="00913AE1"/>
    <w:rsid w:val="009203FB"/>
    <w:rsid w:val="009228F0"/>
    <w:rsid w:val="00923A88"/>
    <w:rsid w:val="00923CF8"/>
    <w:rsid w:val="00936171"/>
    <w:rsid w:val="00936486"/>
    <w:rsid w:val="0094014E"/>
    <w:rsid w:val="0094035C"/>
    <w:rsid w:val="00941850"/>
    <w:rsid w:val="00941895"/>
    <w:rsid w:val="009418CF"/>
    <w:rsid w:val="00943709"/>
    <w:rsid w:val="0094639E"/>
    <w:rsid w:val="009500D9"/>
    <w:rsid w:val="00950822"/>
    <w:rsid w:val="00951DF9"/>
    <w:rsid w:val="00951E6D"/>
    <w:rsid w:val="00954D0D"/>
    <w:rsid w:val="00957BDE"/>
    <w:rsid w:val="00960944"/>
    <w:rsid w:val="00960E3C"/>
    <w:rsid w:val="009613E6"/>
    <w:rsid w:val="009616F1"/>
    <w:rsid w:val="009630C5"/>
    <w:rsid w:val="00963284"/>
    <w:rsid w:val="0097198E"/>
    <w:rsid w:val="00973516"/>
    <w:rsid w:val="009737CE"/>
    <w:rsid w:val="00975BF6"/>
    <w:rsid w:val="00977564"/>
    <w:rsid w:val="00981A4D"/>
    <w:rsid w:val="0098201D"/>
    <w:rsid w:val="00982B34"/>
    <w:rsid w:val="00985DA6"/>
    <w:rsid w:val="00986E40"/>
    <w:rsid w:val="0098709F"/>
    <w:rsid w:val="00987DC4"/>
    <w:rsid w:val="00987EDB"/>
    <w:rsid w:val="00990F89"/>
    <w:rsid w:val="00992056"/>
    <w:rsid w:val="00993ABF"/>
    <w:rsid w:val="0099570A"/>
    <w:rsid w:val="0099592A"/>
    <w:rsid w:val="0099741A"/>
    <w:rsid w:val="009A3F3D"/>
    <w:rsid w:val="009A76DD"/>
    <w:rsid w:val="009B2427"/>
    <w:rsid w:val="009B524F"/>
    <w:rsid w:val="009B70A4"/>
    <w:rsid w:val="009C012A"/>
    <w:rsid w:val="009C11B1"/>
    <w:rsid w:val="009C1E67"/>
    <w:rsid w:val="009C336F"/>
    <w:rsid w:val="009C4060"/>
    <w:rsid w:val="009C431A"/>
    <w:rsid w:val="009C53B6"/>
    <w:rsid w:val="009C63C6"/>
    <w:rsid w:val="009D1012"/>
    <w:rsid w:val="009D223C"/>
    <w:rsid w:val="009D3A96"/>
    <w:rsid w:val="009D3CCB"/>
    <w:rsid w:val="009D57A5"/>
    <w:rsid w:val="009D679D"/>
    <w:rsid w:val="009D689A"/>
    <w:rsid w:val="009E1CC4"/>
    <w:rsid w:val="009E3F5B"/>
    <w:rsid w:val="009E4E4E"/>
    <w:rsid w:val="009F2441"/>
    <w:rsid w:val="009F4762"/>
    <w:rsid w:val="009F4CE8"/>
    <w:rsid w:val="009F73B9"/>
    <w:rsid w:val="009F7C7A"/>
    <w:rsid w:val="00A00742"/>
    <w:rsid w:val="00A04759"/>
    <w:rsid w:val="00A07EAD"/>
    <w:rsid w:val="00A10420"/>
    <w:rsid w:val="00A134B0"/>
    <w:rsid w:val="00A13DFA"/>
    <w:rsid w:val="00A14BCA"/>
    <w:rsid w:val="00A174A9"/>
    <w:rsid w:val="00A20BF6"/>
    <w:rsid w:val="00A23653"/>
    <w:rsid w:val="00A23BFF"/>
    <w:rsid w:val="00A254A6"/>
    <w:rsid w:val="00A26417"/>
    <w:rsid w:val="00A304CD"/>
    <w:rsid w:val="00A3077B"/>
    <w:rsid w:val="00A325E7"/>
    <w:rsid w:val="00A32874"/>
    <w:rsid w:val="00A3366B"/>
    <w:rsid w:val="00A34F8D"/>
    <w:rsid w:val="00A36B1B"/>
    <w:rsid w:val="00A40708"/>
    <w:rsid w:val="00A40C1D"/>
    <w:rsid w:val="00A40EC0"/>
    <w:rsid w:val="00A4195C"/>
    <w:rsid w:val="00A42DCD"/>
    <w:rsid w:val="00A43BE3"/>
    <w:rsid w:val="00A47813"/>
    <w:rsid w:val="00A503DC"/>
    <w:rsid w:val="00A508DD"/>
    <w:rsid w:val="00A50948"/>
    <w:rsid w:val="00A518C4"/>
    <w:rsid w:val="00A53932"/>
    <w:rsid w:val="00A541F6"/>
    <w:rsid w:val="00A56471"/>
    <w:rsid w:val="00A56636"/>
    <w:rsid w:val="00A6054F"/>
    <w:rsid w:val="00A634A6"/>
    <w:rsid w:val="00A64AE7"/>
    <w:rsid w:val="00A65413"/>
    <w:rsid w:val="00A66879"/>
    <w:rsid w:val="00A70032"/>
    <w:rsid w:val="00A71F5D"/>
    <w:rsid w:val="00A73D12"/>
    <w:rsid w:val="00A762A2"/>
    <w:rsid w:val="00A764BA"/>
    <w:rsid w:val="00A81982"/>
    <w:rsid w:val="00A85708"/>
    <w:rsid w:val="00A8679D"/>
    <w:rsid w:val="00A900F2"/>
    <w:rsid w:val="00A9257A"/>
    <w:rsid w:val="00A92BD1"/>
    <w:rsid w:val="00A94506"/>
    <w:rsid w:val="00A9493B"/>
    <w:rsid w:val="00A9598C"/>
    <w:rsid w:val="00A968A4"/>
    <w:rsid w:val="00AA36B3"/>
    <w:rsid w:val="00AA46E5"/>
    <w:rsid w:val="00AA49BA"/>
    <w:rsid w:val="00AA4FBF"/>
    <w:rsid w:val="00AA554F"/>
    <w:rsid w:val="00AA58A6"/>
    <w:rsid w:val="00AB06B2"/>
    <w:rsid w:val="00AB24D5"/>
    <w:rsid w:val="00AB405F"/>
    <w:rsid w:val="00AB61EE"/>
    <w:rsid w:val="00AB68BB"/>
    <w:rsid w:val="00AB72E8"/>
    <w:rsid w:val="00AC26F3"/>
    <w:rsid w:val="00AC2861"/>
    <w:rsid w:val="00AC30EC"/>
    <w:rsid w:val="00AC4041"/>
    <w:rsid w:val="00AC5351"/>
    <w:rsid w:val="00AD1C56"/>
    <w:rsid w:val="00AD1CAF"/>
    <w:rsid w:val="00AD500F"/>
    <w:rsid w:val="00AE0BE5"/>
    <w:rsid w:val="00AE0E2A"/>
    <w:rsid w:val="00AE1E3D"/>
    <w:rsid w:val="00AE2067"/>
    <w:rsid w:val="00AE26A2"/>
    <w:rsid w:val="00AE33AA"/>
    <w:rsid w:val="00AE3B3D"/>
    <w:rsid w:val="00AE7592"/>
    <w:rsid w:val="00AE78FA"/>
    <w:rsid w:val="00AE7DD8"/>
    <w:rsid w:val="00AF1285"/>
    <w:rsid w:val="00AF1854"/>
    <w:rsid w:val="00AF327E"/>
    <w:rsid w:val="00AF3430"/>
    <w:rsid w:val="00AF3CAE"/>
    <w:rsid w:val="00AF4762"/>
    <w:rsid w:val="00AF60E2"/>
    <w:rsid w:val="00AF685E"/>
    <w:rsid w:val="00AF6F31"/>
    <w:rsid w:val="00AF7A48"/>
    <w:rsid w:val="00B0262F"/>
    <w:rsid w:val="00B03F03"/>
    <w:rsid w:val="00B0416D"/>
    <w:rsid w:val="00B04C15"/>
    <w:rsid w:val="00B04FA9"/>
    <w:rsid w:val="00B063E2"/>
    <w:rsid w:val="00B06643"/>
    <w:rsid w:val="00B06933"/>
    <w:rsid w:val="00B06E3A"/>
    <w:rsid w:val="00B07CA5"/>
    <w:rsid w:val="00B11656"/>
    <w:rsid w:val="00B119C9"/>
    <w:rsid w:val="00B124BE"/>
    <w:rsid w:val="00B130C8"/>
    <w:rsid w:val="00B137C0"/>
    <w:rsid w:val="00B13F2B"/>
    <w:rsid w:val="00B15878"/>
    <w:rsid w:val="00B161F8"/>
    <w:rsid w:val="00B247A1"/>
    <w:rsid w:val="00B24FD7"/>
    <w:rsid w:val="00B31E05"/>
    <w:rsid w:val="00B33830"/>
    <w:rsid w:val="00B352DE"/>
    <w:rsid w:val="00B36CF8"/>
    <w:rsid w:val="00B37133"/>
    <w:rsid w:val="00B408BB"/>
    <w:rsid w:val="00B479F5"/>
    <w:rsid w:val="00B47B88"/>
    <w:rsid w:val="00B53328"/>
    <w:rsid w:val="00B533AD"/>
    <w:rsid w:val="00B53E99"/>
    <w:rsid w:val="00B54CD0"/>
    <w:rsid w:val="00B629A7"/>
    <w:rsid w:val="00B63021"/>
    <w:rsid w:val="00B642B9"/>
    <w:rsid w:val="00B64AAF"/>
    <w:rsid w:val="00B66CBA"/>
    <w:rsid w:val="00B66F28"/>
    <w:rsid w:val="00B72580"/>
    <w:rsid w:val="00B72BD6"/>
    <w:rsid w:val="00B826B4"/>
    <w:rsid w:val="00B84023"/>
    <w:rsid w:val="00B85AE4"/>
    <w:rsid w:val="00B86E90"/>
    <w:rsid w:val="00B87397"/>
    <w:rsid w:val="00B90BA2"/>
    <w:rsid w:val="00B924CA"/>
    <w:rsid w:val="00B961DE"/>
    <w:rsid w:val="00B97C5D"/>
    <w:rsid w:val="00BA0D52"/>
    <w:rsid w:val="00BA2A0D"/>
    <w:rsid w:val="00BA345F"/>
    <w:rsid w:val="00BA5247"/>
    <w:rsid w:val="00BA7F6F"/>
    <w:rsid w:val="00BB0479"/>
    <w:rsid w:val="00BB15BD"/>
    <w:rsid w:val="00BB50E3"/>
    <w:rsid w:val="00BB5D6E"/>
    <w:rsid w:val="00BC1836"/>
    <w:rsid w:val="00BC5C9F"/>
    <w:rsid w:val="00BD038E"/>
    <w:rsid w:val="00BD0B0E"/>
    <w:rsid w:val="00BD1312"/>
    <w:rsid w:val="00BD162D"/>
    <w:rsid w:val="00BD6258"/>
    <w:rsid w:val="00BD666B"/>
    <w:rsid w:val="00BD6AB8"/>
    <w:rsid w:val="00BE1646"/>
    <w:rsid w:val="00BE4F81"/>
    <w:rsid w:val="00BE5816"/>
    <w:rsid w:val="00BE59E9"/>
    <w:rsid w:val="00BE6D5A"/>
    <w:rsid w:val="00BF105B"/>
    <w:rsid w:val="00BF18F1"/>
    <w:rsid w:val="00BF1C53"/>
    <w:rsid w:val="00BF3983"/>
    <w:rsid w:val="00BF47A8"/>
    <w:rsid w:val="00BF728E"/>
    <w:rsid w:val="00BF7B57"/>
    <w:rsid w:val="00C017AF"/>
    <w:rsid w:val="00C05BFF"/>
    <w:rsid w:val="00C0638A"/>
    <w:rsid w:val="00C11109"/>
    <w:rsid w:val="00C12250"/>
    <w:rsid w:val="00C145AF"/>
    <w:rsid w:val="00C16BA9"/>
    <w:rsid w:val="00C20B38"/>
    <w:rsid w:val="00C20EBF"/>
    <w:rsid w:val="00C21567"/>
    <w:rsid w:val="00C2480E"/>
    <w:rsid w:val="00C25215"/>
    <w:rsid w:val="00C30236"/>
    <w:rsid w:val="00C3252A"/>
    <w:rsid w:val="00C33E92"/>
    <w:rsid w:val="00C3400F"/>
    <w:rsid w:val="00C3501C"/>
    <w:rsid w:val="00C36526"/>
    <w:rsid w:val="00C37C79"/>
    <w:rsid w:val="00C40482"/>
    <w:rsid w:val="00C445BC"/>
    <w:rsid w:val="00C44BAC"/>
    <w:rsid w:val="00C45F4E"/>
    <w:rsid w:val="00C51403"/>
    <w:rsid w:val="00C52647"/>
    <w:rsid w:val="00C52B4B"/>
    <w:rsid w:val="00C53873"/>
    <w:rsid w:val="00C5760A"/>
    <w:rsid w:val="00C57D11"/>
    <w:rsid w:val="00C6079C"/>
    <w:rsid w:val="00C60C48"/>
    <w:rsid w:val="00C623E4"/>
    <w:rsid w:val="00C63209"/>
    <w:rsid w:val="00C63B81"/>
    <w:rsid w:val="00C644FA"/>
    <w:rsid w:val="00C6535A"/>
    <w:rsid w:val="00C65CC2"/>
    <w:rsid w:val="00C66D69"/>
    <w:rsid w:val="00C67E12"/>
    <w:rsid w:val="00C67E9E"/>
    <w:rsid w:val="00C707D8"/>
    <w:rsid w:val="00C72348"/>
    <w:rsid w:val="00C74E8B"/>
    <w:rsid w:val="00C7526D"/>
    <w:rsid w:val="00C77702"/>
    <w:rsid w:val="00C8167E"/>
    <w:rsid w:val="00C81BA2"/>
    <w:rsid w:val="00C8264D"/>
    <w:rsid w:val="00C840E4"/>
    <w:rsid w:val="00C85FB0"/>
    <w:rsid w:val="00C864C8"/>
    <w:rsid w:val="00C868EF"/>
    <w:rsid w:val="00C86D4D"/>
    <w:rsid w:val="00C87F1C"/>
    <w:rsid w:val="00C924DE"/>
    <w:rsid w:val="00CA4DC2"/>
    <w:rsid w:val="00CA7D29"/>
    <w:rsid w:val="00CB01BD"/>
    <w:rsid w:val="00CB2C4F"/>
    <w:rsid w:val="00CB4826"/>
    <w:rsid w:val="00CB6D84"/>
    <w:rsid w:val="00CC0EFD"/>
    <w:rsid w:val="00CC123E"/>
    <w:rsid w:val="00CC1B04"/>
    <w:rsid w:val="00CC26AD"/>
    <w:rsid w:val="00CC2C29"/>
    <w:rsid w:val="00CC6615"/>
    <w:rsid w:val="00CD0429"/>
    <w:rsid w:val="00CD5F63"/>
    <w:rsid w:val="00CD67F1"/>
    <w:rsid w:val="00CD6C29"/>
    <w:rsid w:val="00CD7774"/>
    <w:rsid w:val="00CD7B28"/>
    <w:rsid w:val="00CE0A2B"/>
    <w:rsid w:val="00CE21DE"/>
    <w:rsid w:val="00CE5E15"/>
    <w:rsid w:val="00CE6408"/>
    <w:rsid w:val="00CE6FC0"/>
    <w:rsid w:val="00CF334C"/>
    <w:rsid w:val="00CF5E5F"/>
    <w:rsid w:val="00CF7B8B"/>
    <w:rsid w:val="00D03CA1"/>
    <w:rsid w:val="00D041CB"/>
    <w:rsid w:val="00D077E4"/>
    <w:rsid w:val="00D113B5"/>
    <w:rsid w:val="00D121E7"/>
    <w:rsid w:val="00D12444"/>
    <w:rsid w:val="00D12D71"/>
    <w:rsid w:val="00D141E1"/>
    <w:rsid w:val="00D1481E"/>
    <w:rsid w:val="00D14F03"/>
    <w:rsid w:val="00D2025A"/>
    <w:rsid w:val="00D22DAF"/>
    <w:rsid w:val="00D26447"/>
    <w:rsid w:val="00D27F74"/>
    <w:rsid w:val="00D30259"/>
    <w:rsid w:val="00D3347B"/>
    <w:rsid w:val="00D3494E"/>
    <w:rsid w:val="00D350E3"/>
    <w:rsid w:val="00D37419"/>
    <w:rsid w:val="00D40F29"/>
    <w:rsid w:val="00D420AE"/>
    <w:rsid w:val="00D42132"/>
    <w:rsid w:val="00D43635"/>
    <w:rsid w:val="00D4574B"/>
    <w:rsid w:val="00D457A3"/>
    <w:rsid w:val="00D52506"/>
    <w:rsid w:val="00D5257E"/>
    <w:rsid w:val="00D537F3"/>
    <w:rsid w:val="00D53BC0"/>
    <w:rsid w:val="00D56877"/>
    <w:rsid w:val="00D6334B"/>
    <w:rsid w:val="00D63FFA"/>
    <w:rsid w:val="00D64F68"/>
    <w:rsid w:val="00D6699C"/>
    <w:rsid w:val="00D66B0E"/>
    <w:rsid w:val="00D70939"/>
    <w:rsid w:val="00D70C50"/>
    <w:rsid w:val="00D71238"/>
    <w:rsid w:val="00D761F7"/>
    <w:rsid w:val="00D76C1F"/>
    <w:rsid w:val="00D81EF2"/>
    <w:rsid w:val="00D82976"/>
    <w:rsid w:val="00D83ACE"/>
    <w:rsid w:val="00D87247"/>
    <w:rsid w:val="00D900A0"/>
    <w:rsid w:val="00D90CAB"/>
    <w:rsid w:val="00D9190E"/>
    <w:rsid w:val="00D9195F"/>
    <w:rsid w:val="00D97C56"/>
    <w:rsid w:val="00D97C6D"/>
    <w:rsid w:val="00DA05D9"/>
    <w:rsid w:val="00DA391E"/>
    <w:rsid w:val="00DA3E1E"/>
    <w:rsid w:val="00DA683F"/>
    <w:rsid w:val="00DA6E7A"/>
    <w:rsid w:val="00DA6EAD"/>
    <w:rsid w:val="00DA6F15"/>
    <w:rsid w:val="00DB29FA"/>
    <w:rsid w:val="00DB3E1A"/>
    <w:rsid w:val="00DB42B4"/>
    <w:rsid w:val="00DB4427"/>
    <w:rsid w:val="00DB6E67"/>
    <w:rsid w:val="00DB6EEB"/>
    <w:rsid w:val="00DC1D7A"/>
    <w:rsid w:val="00DC4265"/>
    <w:rsid w:val="00DC4A0F"/>
    <w:rsid w:val="00DC7CEE"/>
    <w:rsid w:val="00DD2B6B"/>
    <w:rsid w:val="00DD307D"/>
    <w:rsid w:val="00DD33AF"/>
    <w:rsid w:val="00DD33D5"/>
    <w:rsid w:val="00DD4A12"/>
    <w:rsid w:val="00DE1CD4"/>
    <w:rsid w:val="00DE21B1"/>
    <w:rsid w:val="00DE5D2F"/>
    <w:rsid w:val="00DE6316"/>
    <w:rsid w:val="00DE7D2F"/>
    <w:rsid w:val="00DF0FE7"/>
    <w:rsid w:val="00DF3253"/>
    <w:rsid w:val="00DF4CE6"/>
    <w:rsid w:val="00E04DF5"/>
    <w:rsid w:val="00E059C1"/>
    <w:rsid w:val="00E0600E"/>
    <w:rsid w:val="00E121DA"/>
    <w:rsid w:val="00E156CB"/>
    <w:rsid w:val="00E15DC2"/>
    <w:rsid w:val="00E163FF"/>
    <w:rsid w:val="00E164AA"/>
    <w:rsid w:val="00E20639"/>
    <w:rsid w:val="00E21205"/>
    <w:rsid w:val="00E22970"/>
    <w:rsid w:val="00E240C6"/>
    <w:rsid w:val="00E25B22"/>
    <w:rsid w:val="00E26E9D"/>
    <w:rsid w:val="00E31B31"/>
    <w:rsid w:val="00E375D6"/>
    <w:rsid w:val="00E40CB6"/>
    <w:rsid w:val="00E417F4"/>
    <w:rsid w:val="00E430E8"/>
    <w:rsid w:val="00E444A3"/>
    <w:rsid w:val="00E470BC"/>
    <w:rsid w:val="00E47E83"/>
    <w:rsid w:val="00E50399"/>
    <w:rsid w:val="00E5485B"/>
    <w:rsid w:val="00E552EA"/>
    <w:rsid w:val="00E56701"/>
    <w:rsid w:val="00E56CA1"/>
    <w:rsid w:val="00E604DA"/>
    <w:rsid w:val="00E642F4"/>
    <w:rsid w:val="00E707CB"/>
    <w:rsid w:val="00E72927"/>
    <w:rsid w:val="00E73377"/>
    <w:rsid w:val="00E73A82"/>
    <w:rsid w:val="00E73C90"/>
    <w:rsid w:val="00E77935"/>
    <w:rsid w:val="00E77B1B"/>
    <w:rsid w:val="00E77B32"/>
    <w:rsid w:val="00E80816"/>
    <w:rsid w:val="00E80BCF"/>
    <w:rsid w:val="00E82B0C"/>
    <w:rsid w:val="00E82B7B"/>
    <w:rsid w:val="00E84E25"/>
    <w:rsid w:val="00E852AA"/>
    <w:rsid w:val="00E9144B"/>
    <w:rsid w:val="00E91A2B"/>
    <w:rsid w:val="00E92555"/>
    <w:rsid w:val="00E943F9"/>
    <w:rsid w:val="00E95A9D"/>
    <w:rsid w:val="00EA0500"/>
    <w:rsid w:val="00EA0EF2"/>
    <w:rsid w:val="00EA2CEB"/>
    <w:rsid w:val="00EA6066"/>
    <w:rsid w:val="00EA6819"/>
    <w:rsid w:val="00EA7C81"/>
    <w:rsid w:val="00EA7D62"/>
    <w:rsid w:val="00EB208F"/>
    <w:rsid w:val="00EB4131"/>
    <w:rsid w:val="00EB4359"/>
    <w:rsid w:val="00EB555A"/>
    <w:rsid w:val="00EB7A34"/>
    <w:rsid w:val="00EB7F1B"/>
    <w:rsid w:val="00EC0286"/>
    <w:rsid w:val="00EC34F7"/>
    <w:rsid w:val="00EC6438"/>
    <w:rsid w:val="00EC6D6E"/>
    <w:rsid w:val="00EC73B3"/>
    <w:rsid w:val="00ED1694"/>
    <w:rsid w:val="00ED2472"/>
    <w:rsid w:val="00ED46E6"/>
    <w:rsid w:val="00ED6625"/>
    <w:rsid w:val="00ED7651"/>
    <w:rsid w:val="00ED7DB4"/>
    <w:rsid w:val="00ED7E1F"/>
    <w:rsid w:val="00EE1C1C"/>
    <w:rsid w:val="00EE32B1"/>
    <w:rsid w:val="00EE3872"/>
    <w:rsid w:val="00EE40D2"/>
    <w:rsid w:val="00EE4E12"/>
    <w:rsid w:val="00EE722E"/>
    <w:rsid w:val="00F0006F"/>
    <w:rsid w:val="00F01FDB"/>
    <w:rsid w:val="00F06332"/>
    <w:rsid w:val="00F10707"/>
    <w:rsid w:val="00F10BF8"/>
    <w:rsid w:val="00F113A3"/>
    <w:rsid w:val="00F11678"/>
    <w:rsid w:val="00F14743"/>
    <w:rsid w:val="00F153F2"/>
    <w:rsid w:val="00F1597B"/>
    <w:rsid w:val="00F177CF"/>
    <w:rsid w:val="00F2329D"/>
    <w:rsid w:val="00F233FA"/>
    <w:rsid w:val="00F2394D"/>
    <w:rsid w:val="00F239C4"/>
    <w:rsid w:val="00F251AA"/>
    <w:rsid w:val="00F259AB"/>
    <w:rsid w:val="00F26143"/>
    <w:rsid w:val="00F272E0"/>
    <w:rsid w:val="00F27AD1"/>
    <w:rsid w:val="00F33391"/>
    <w:rsid w:val="00F3352C"/>
    <w:rsid w:val="00F33975"/>
    <w:rsid w:val="00F34039"/>
    <w:rsid w:val="00F378D0"/>
    <w:rsid w:val="00F413D4"/>
    <w:rsid w:val="00F46ADE"/>
    <w:rsid w:val="00F50DEB"/>
    <w:rsid w:val="00F5179C"/>
    <w:rsid w:val="00F51BFA"/>
    <w:rsid w:val="00F523CD"/>
    <w:rsid w:val="00F523E9"/>
    <w:rsid w:val="00F52DB0"/>
    <w:rsid w:val="00F53466"/>
    <w:rsid w:val="00F550D4"/>
    <w:rsid w:val="00F60D1C"/>
    <w:rsid w:val="00F612B4"/>
    <w:rsid w:val="00F6157E"/>
    <w:rsid w:val="00F627DA"/>
    <w:rsid w:val="00F63A1E"/>
    <w:rsid w:val="00F64ECA"/>
    <w:rsid w:val="00F66156"/>
    <w:rsid w:val="00F713D8"/>
    <w:rsid w:val="00F720EA"/>
    <w:rsid w:val="00F73134"/>
    <w:rsid w:val="00F73650"/>
    <w:rsid w:val="00F74160"/>
    <w:rsid w:val="00F74BFD"/>
    <w:rsid w:val="00F777D5"/>
    <w:rsid w:val="00F807F2"/>
    <w:rsid w:val="00F81AD7"/>
    <w:rsid w:val="00F824C5"/>
    <w:rsid w:val="00F828DB"/>
    <w:rsid w:val="00F83ACA"/>
    <w:rsid w:val="00F86040"/>
    <w:rsid w:val="00F90672"/>
    <w:rsid w:val="00F9080C"/>
    <w:rsid w:val="00F90F82"/>
    <w:rsid w:val="00F9363F"/>
    <w:rsid w:val="00F93865"/>
    <w:rsid w:val="00F953FA"/>
    <w:rsid w:val="00F97B4C"/>
    <w:rsid w:val="00FA31D5"/>
    <w:rsid w:val="00FA58E2"/>
    <w:rsid w:val="00FA65E5"/>
    <w:rsid w:val="00FB0BBC"/>
    <w:rsid w:val="00FB35A8"/>
    <w:rsid w:val="00FB36FB"/>
    <w:rsid w:val="00FB3E38"/>
    <w:rsid w:val="00FB528A"/>
    <w:rsid w:val="00FB55C5"/>
    <w:rsid w:val="00FC64BE"/>
    <w:rsid w:val="00FD0579"/>
    <w:rsid w:val="00FD08B3"/>
    <w:rsid w:val="00FD2284"/>
    <w:rsid w:val="00FD2F2E"/>
    <w:rsid w:val="00FE1324"/>
    <w:rsid w:val="00FE158D"/>
    <w:rsid w:val="00FE74A7"/>
    <w:rsid w:val="00FF0459"/>
    <w:rsid w:val="00FF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5D06B"/>
  <w15:docId w15:val="{A76511D9-2F34-4D2E-9C42-FEF6088E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078"/>
    <w:pPr>
      <w:spacing w:before="120" w:after="60"/>
      <w:jc w:val="both"/>
    </w:pPr>
    <w:rPr>
      <w:rFonts w:ascii="Palatino" w:hAnsi="Palatino"/>
      <w:szCs w:val="24"/>
    </w:rPr>
  </w:style>
  <w:style w:type="paragraph" w:styleId="Heading1">
    <w:name w:val="heading 1"/>
    <w:basedOn w:val="Normal"/>
    <w:next w:val="Normal"/>
    <w:link w:val="Heading1Char"/>
    <w:qFormat/>
    <w:rsid w:val="00734EAC"/>
    <w:pPr>
      <w:keepNext/>
      <w:numPr>
        <w:numId w:val="1"/>
      </w:numPr>
      <w:spacing w:before="240"/>
      <w:jc w:val="left"/>
      <w:outlineLvl w:val="0"/>
    </w:pPr>
    <w:rPr>
      <w:rFonts w:ascii="Helvetica" w:hAnsi="Helvetica" w:cs="Arial"/>
      <w:b/>
      <w:bCs/>
      <w:smallCaps/>
      <w:kern w:val="32"/>
      <w:sz w:val="22"/>
      <w:szCs w:val="20"/>
    </w:rPr>
  </w:style>
  <w:style w:type="paragraph" w:styleId="Heading2">
    <w:name w:val="heading 2"/>
    <w:basedOn w:val="Normal"/>
    <w:next w:val="Normal"/>
    <w:qFormat/>
    <w:rsid w:val="00755078"/>
    <w:pPr>
      <w:keepNext/>
      <w:numPr>
        <w:ilvl w:val="1"/>
        <w:numId w:val="1"/>
      </w:numPr>
      <w:spacing w:before="240"/>
      <w:jc w:val="left"/>
      <w:outlineLvl w:val="1"/>
    </w:pPr>
    <w:rPr>
      <w:rFonts w:ascii="Helvetica" w:hAnsi="Helvetica" w:cs="Arial"/>
      <w:b/>
      <w:bCs/>
      <w:iCs/>
      <w:smallCaps/>
      <w:sz w:val="22"/>
      <w:szCs w:val="22"/>
    </w:rPr>
  </w:style>
  <w:style w:type="paragraph" w:styleId="Heading3">
    <w:name w:val="heading 3"/>
    <w:basedOn w:val="Normal"/>
    <w:next w:val="Normal"/>
    <w:qFormat/>
    <w:rsid w:val="00755078"/>
    <w:pPr>
      <w:keepNext/>
      <w:numPr>
        <w:ilvl w:val="2"/>
        <w:numId w:val="1"/>
      </w:numPr>
      <w:spacing w:before="240"/>
      <w:jc w:val="left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rsid w:val="00755078"/>
    <w:pPr>
      <w:keepNext/>
      <w:numPr>
        <w:ilvl w:val="3"/>
        <w:numId w:val="1"/>
      </w:numPr>
      <w:spacing w:before="240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rsid w:val="0075507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75507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rsid w:val="0075507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rsid w:val="0075507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rsid w:val="00755078"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C7526D"/>
    <w:pPr>
      <w:spacing w:before="20" w:after="20"/>
    </w:pPr>
    <w:rPr>
      <w:sz w:val="16"/>
      <w:szCs w:val="20"/>
    </w:rPr>
  </w:style>
  <w:style w:type="character" w:styleId="FootnoteReference">
    <w:name w:val="footnote reference"/>
    <w:semiHidden/>
    <w:rsid w:val="00755078"/>
    <w:rPr>
      <w:vertAlign w:val="superscript"/>
    </w:rPr>
  </w:style>
  <w:style w:type="paragraph" w:customStyle="1" w:styleId="CodeinTextChar">
    <w:name w:val="Code in Text Char"/>
    <w:basedOn w:val="Normal"/>
    <w:rsid w:val="00755078"/>
    <w:rPr>
      <w:i/>
    </w:rPr>
  </w:style>
  <w:style w:type="paragraph" w:customStyle="1" w:styleId="CaptionVahid">
    <w:name w:val="CaptionVahid"/>
    <w:basedOn w:val="Caption"/>
    <w:rsid w:val="00755078"/>
    <w:rPr>
      <w:sz w:val="16"/>
    </w:rPr>
  </w:style>
  <w:style w:type="paragraph" w:styleId="Caption">
    <w:name w:val="caption"/>
    <w:aliases w:val="Caption Char Char Char,Caption Char Char"/>
    <w:basedOn w:val="Normal"/>
    <w:next w:val="Normal"/>
    <w:link w:val="CaptionChar"/>
    <w:qFormat/>
    <w:rsid w:val="009104AD"/>
    <w:pPr>
      <w:spacing w:after="120"/>
      <w:jc w:val="center"/>
    </w:pPr>
    <w:rPr>
      <w:b/>
      <w:bCs/>
      <w:szCs w:val="20"/>
    </w:rPr>
  </w:style>
  <w:style w:type="paragraph" w:customStyle="1" w:styleId="CodeCharCharCharChar">
    <w:name w:val="Code Char Char Char Char"/>
    <w:basedOn w:val="Normal"/>
    <w:link w:val="CodeCharCharCharCharChar"/>
    <w:rsid w:val="00755078"/>
    <w:pPr>
      <w:spacing w:before="0"/>
    </w:pPr>
    <w:rPr>
      <w:rFonts w:ascii="Courier New" w:eastAsia="SimSun" w:hAnsi="Courier New"/>
      <w:sz w:val="14"/>
    </w:rPr>
  </w:style>
  <w:style w:type="character" w:customStyle="1" w:styleId="CodeCharCharCharCharChar">
    <w:name w:val="Code Char Char Char Char Char"/>
    <w:link w:val="CodeCharCharCharChar"/>
    <w:rsid w:val="00755078"/>
    <w:rPr>
      <w:rFonts w:ascii="Courier New" w:eastAsia="SimSun" w:hAnsi="Courier New"/>
      <w:sz w:val="14"/>
      <w:szCs w:val="24"/>
      <w:lang w:val="en-US" w:eastAsia="en-US" w:bidi="ar-SA"/>
    </w:rPr>
  </w:style>
  <w:style w:type="paragraph" w:styleId="DocumentMap">
    <w:name w:val="Document Map"/>
    <w:basedOn w:val="Normal"/>
    <w:semiHidden/>
    <w:rsid w:val="00755078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sid w:val="00755078"/>
    <w:rPr>
      <w:color w:val="0000FF"/>
      <w:u w:val="single"/>
    </w:rPr>
  </w:style>
  <w:style w:type="table" w:styleId="TableGrid">
    <w:name w:val="Table Grid"/>
    <w:basedOn w:val="TableNormal"/>
    <w:rsid w:val="00755078"/>
    <w:pPr>
      <w:spacing w:before="120" w:after="60"/>
      <w:jc w:val="both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VahidCharCharChar">
    <w:name w:val="CaptionVahid Char Char Char"/>
    <w:basedOn w:val="Caption"/>
    <w:link w:val="CaptionVahidCharCharCharChar"/>
    <w:rsid w:val="00755078"/>
    <w:rPr>
      <w:rFonts w:eastAsia="SimSun"/>
      <w:sz w:val="16"/>
      <w:szCs w:val="24"/>
    </w:rPr>
  </w:style>
  <w:style w:type="character" w:customStyle="1" w:styleId="CaptionVahidCharCharCharChar">
    <w:name w:val="CaptionVahid Char Char Char Char"/>
    <w:link w:val="CaptionVahidCharCharChar"/>
    <w:rsid w:val="00755078"/>
    <w:rPr>
      <w:rFonts w:ascii="Palatino" w:eastAsia="SimSun" w:hAnsi="Palatino"/>
      <w:b/>
      <w:bCs/>
      <w:sz w:val="16"/>
      <w:szCs w:val="24"/>
      <w:lang w:val="en-US" w:eastAsia="en-US" w:bidi="ar-SA"/>
    </w:rPr>
  </w:style>
  <w:style w:type="paragraph" w:styleId="Header">
    <w:name w:val="header"/>
    <w:basedOn w:val="Normal"/>
    <w:rsid w:val="0075507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507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55078"/>
  </w:style>
  <w:style w:type="paragraph" w:styleId="TOC1">
    <w:name w:val="toc 1"/>
    <w:basedOn w:val="Normal"/>
    <w:next w:val="Normal"/>
    <w:autoRedefine/>
    <w:uiPriority w:val="39"/>
    <w:rsid w:val="007537BA"/>
    <w:pPr>
      <w:tabs>
        <w:tab w:val="right" w:leader="dot" w:pos="10773"/>
      </w:tabs>
      <w:spacing w:before="20" w:after="20"/>
    </w:pPr>
    <w:rPr>
      <w:rFonts w:ascii="Helvetica" w:hAnsi="Helvetica" w:cs="Helvetica"/>
      <w:b/>
      <w:smallCaps/>
      <w:noProof/>
    </w:rPr>
  </w:style>
  <w:style w:type="paragraph" w:styleId="TOC2">
    <w:name w:val="toc 2"/>
    <w:basedOn w:val="Normal"/>
    <w:next w:val="Normal"/>
    <w:autoRedefine/>
    <w:uiPriority w:val="39"/>
    <w:rsid w:val="007537BA"/>
    <w:pPr>
      <w:tabs>
        <w:tab w:val="right" w:leader="dot" w:pos="10773"/>
      </w:tabs>
      <w:spacing w:before="20" w:after="20"/>
      <w:ind w:left="202"/>
    </w:pPr>
    <w:rPr>
      <w:rFonts w:ascii="Helvetica" w:hAnsi="Helvetica"/>
      <w:noProof/>
      <w:sz w:val="18"/>
    </w:rPr>
  </w:style>
  <w:style w:type="paragraph" w:styleId="TOC3">
    <w:name w:val="toc 3"/>
    <w:basedOn w:val="Normal"/>
    <w:next w:val="Normal"/>
    <w:autoRedefine/>
    <w:uiPriority w:val="39"/>
    <w:rsid w:val="007537BA"/>
    <w:pPr>
      <w:tabs>
        <w:tab w:val="right" w:leader="dot" w:pos="10773"/>
      </w:tabs>
      <w:spacing w:before="20" w:after="20"/>
      <w:ind w:left="403"/>
    </w:pPr>
    <w:rPr>
      <w:rFonts w:ascii="Helvetica" w:hAnsi="Helvetica"/>
      <w:noProof/>
      <w:sz w:val="16"/>
    </w:rPr>
  </w:style>
  <w:style w:type="table" w:styleId="TableGrid1">
    <w:name w:val="Table Grid 1"/>
    <w:basedOn w:val="TableNormal"/>
    <w:rsid w:val="00547F75"/>
    <w:pPr>
      <w:spacing w:before="120" w:after="6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A634A6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C44BAC"/>
    <w:rPr>
      <w:color w:val="800080"/>
      <w:u w:val="single"/>
    </w:rPr>
  </w:style>
  <w:style w:type="character" w:customStyle="1" w:styleId="a">
    <w:name w:val="a"/>
    <w:basedOn w:val="DefaultParagraphFont"/>
    <w:rsid w:val="00D041CB"/>
  </w:style>
  <w:style w:type="paragraph" w:styleId="BodyTextIndent">
    <w:name w:val="Body Text Indent"/>
    <w:basedOn w:val="Normal"/>
    <w:rsid w:val="00074975"/>
    <w:pPr>
      <w:spacing w:before="0" w:after="0"/>
      <w:ind w:firstLine="245"/>
    </w:pPr>
    <w:rPr>
      <w:rFonts w:ascii="Times New Roman" w:hAnsi="Times New Roman"/>
      <w:szCs w:val="20"/>
    </w:rPr>
  </w:style>
  <w:style w:type="character" w:customStyle="1" w:styleId="CaptionChar">
    <w:name w:val="Caption Char"/>
    <w:aliases w:val="Caption Char Char Char Char,Caption Char Char Char1"/>
    <w:link w:val="Caption"/>
    <w:rsid w:val="009104AD"/>
    <w:rPr>
      <w:rFonts w:ascii="Palatino" w:hAnsi="Palatino"/>
      <w:b/>
      <w:bCs/>
    </w:rPr>
  </w:style>
  <w:style w:type="paragraph" w:styleId="HTMLPreformatted">
    <w:name w:val="HTML Preformatted"/>
    <w:basedOn w:val="Normal"/>
    <w:rsid w:val="00EE7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Cs w:val="20"/>
    </w:rPr>
  </w:style>
  <w:style w:type="character" w:styleId="Emphasis">
    <w:name w:val="Emphasis"/>
    <w:rsid w:val="00CC2C29"/>
    <w:rPr>
      <w:i/>
      <w:iCs/>
    </w:rPr>
  </w:style>
  <w:style w:type="character" w:customStyle="1" w:styleId="apple-style-span">
    <w:name w:val="apple-style-span"/>
    <w:basedOn w:val="DefaultParagraphFont"/>
    <w:rsid w:val="00545752"/>
  </w:style>
  <w:style w:type="character" w:styleId="Strong">
    <w:name w:val="Strong"/>
    <w:uiPriority w:val="22"/>
    <w:rsid w:val="005D61DB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4B7E09"/>
    <w:pPr>
      <w:spacing w:before="0" w:after="0"/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link w:val="PlainText"/>
    <w:uiPriority w:val="99"/>
    <w:rsid w:val="004B7E09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Heading1Char">
    <w:name w:val="Heading 1 Char"/>
    <w:link w:val="Heading1"/>
    <w:rsid w:val="00690F93"/>
    <w:rPr>
      <w:rFonts w:ascii="Helvetica" w:hAnsi="Helvetica" w:cs="Arial"/>
      <w:b/>
      <w:bCs/>
      <w:smallCaps/>
      <w:kern w:val="32"/>
      <w:sz w:val="22"/>
    </w:rPr>
  </w:style>
  <w:style w:type="paragraph" w:customStyle="1" w:styleId="EndNoteBibliographyTitle">
    <w:name w:val="EndNote Bibliography Title"/>
    <w:basedOn w:val="Normal"/>
    <w:link w:val="EndNoteBibliographyTitleChar"/>
    <w:rsid w:val="00F9080C"/>
    <w:pPr>
      <w:spacing w:after="0"/>
      <w:jc w:val="center"/>
    </w:pPr>
    <w:rPr>
      <w:rFonts w:ascii="Palatino Linotype" w:hAnsi="Palatino Linotype"/>
      <w:noProof/>
      <w:sz w:val="18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9080C"/>
    <w:rPr>
      <w:rFonts w:ascii="Palatino Linotype" w:hAnsi="Palatino Linotype"/>
      <w:noProof/>
      <w:sz w:val="18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F9080C"/>
    <w:rPr>
      <w:rFonts w:ascii="Palatino Linotype" w:hAnsi="Palatino Linotype"/>
      <w:noProof/>
      <w:sz w:val="18"/>
    </w:rPr>
  </w:style>
  <w:style w:type="character" w:customStyle="1" w:styleId="EndNoteBibliographyChar">
    <w:name w:val="EndNote Bibliography Char"/>
    <w:basedOn w:val="DefaultParagraphFont"/>
    <w:link w:val="EndNoteBibliography"/>
    <w:rsid w:val="00F9080C"/>
    <w:rPr>
      <w:rFonts w:ascii="Palatino Linotype" w:hAnsi="Palatino Linotype"/>
      <w:noProof/>
      <w:sz w:val="18"/>
      <w:szCs w:val="24"/>
    </w:rPr>
  </w:style>
  <w:style w:type="paragraph" w:styleId="ListParagraph">
    <w:name w:val="List Paragraph"/>
    <w:basedOn w:val="Normal"/>
    <w:uiPriority w:val="34"/>
    <w:qFormat/>
    <w:rsid w:val="00620C6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B5D6E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C7526D"/>
    <w:rPr>
      <w:rFonts w:ascii="Palatino" w:hAnsi="Palati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52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251">
          <w:marLeft w:val="116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63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64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50072">
          <w:marLeft w:val="116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681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garousi@qub.ac.u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pii/S009026162300038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chcrunch.com/2026/05/16/research-repository-arxiv-will-ban-authors-for-a-year-if-they-let-ai-do-all-the-work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raphite.io/five-percent/ai-now-writes-as-many-online-articles-as-humans-d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ahid.garousi@aztu.edu.az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57A7A-BAC4-4F53-87B3-456E3C5664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1615</Words>
  <Characters>9206</Characters>
  <Application>Microsoft Office Word</Application>
  <DocSecurity>0</DocSecurity>
  <Lines>76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Measuring the Cost Effectiveness of Stress Test Orders for Distributed Real-Time Systems based on Fault Criticalities</vt:lpstr>
      <vt:lpstr>Measuring the Cost Effectiveness of Stress Test Orders for Distributed Real-Time Systems based on Fault Criticalities</vt:lpstr>
    </vt:vector>
  </TitlesOfParts>
  <Company>University of Calgary</Company>
  <LinksUpToDate>false</LinksUpToDate>
  <CharactersWithSpaces>10800</CharactersWithSpaces>
  <SharedDoc>false</SharedDoc>
  <HLinks>
    <vt:vector size="36" baseType="variant">
      <vt:variant>
        <vt:i4>4325387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4390923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_ENREF_2</vt:lpwstr>
      </vt:variant>
      <vt:variant>
        <vt:i4>4194315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_ENREF_1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_Toc354757744</vt:lpwstr>
      </vt:variant>
      <vt:variant>
        <vt:i4>6094956</vt:i4>
      </vt:variant>
      <vt:variant>
        <vt:i4>3</vt:i4>
      </vt:variant>
      <vt:variant>
        <vt:i4>0</vt:i4>
      </vt:variant>
      <vt:variant>
        <vt:i4>5</vt:i4>
      </vt:variant>
      <vt:variant>
        <vt:lpwstr>mailto:vgarousi@ucalgary.ca</vt:lpwstr>
      </vt:variant>
      <vt:variant>
        <vt:lpwstr/>
      </vt:variant>
      <vt:variant>
        <vt:i4>5963804</vt:i4>
      </vt:variant>
      <vt:variant>
        <vt:i4>0</vt:i4>
      </vt:variant>
      <vt:variant>
        <vt:i4>0</vt:i4>
      </vt:variant>
      <vt:variant>
        <vt:i4>5</vt:i4>
      </vt:variant>
      <vt:variant>
        <vt:lpwstr>http://www.softqual.ucalgary.ca/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the Cost Effectiveness of Stress Test Orders for Distributed Real-Time Systems based on Fault Criticalities</dc:title>
  <dc:subject/>
  <dc:creator>Vahid Garousi</dc:creator>
  <cp:keywords/>
  <dc:description/>
  <cp:lastModifiedBy>Vahid Garousi</cp:lastModifiedBy>
  <cp:revision>101</cp:revision>
  <cp:lastPrinted>2007-04-04T09:22:00Z</cp:lastPrinted>
  <dcterms:created xsi:type="dcterms:W3CDTF">2015-08-10T13:12:00Z</dcterms:created>
  <dcterms:modified xsi:type="dcterms:W3CDTF">2026-07-13T10:49:00Z</dcterms:modified>
</cp:coreProperties>
</file>