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C9C2E" w14:textId="674BAD69" w:rsidR="00690F93" w:rsidRPr="00EF316A" w:rsidRDefault="009F3B92" w:rsidP="009F3B92">
      <w:pPr>
        <w:jc w:val="center"/>
        <w:rPr>
          <w:rFonts w:ascii="Helvetica" w:hAnsi="Helvetica" w:cs="Helvetica"/>
          <w:sz w:val="40"/>
          <w:szCs w:val="40"/>
        </w:rPr>
      </w:pPr>
      <w:bookmarkStart w:id="0" w:name="_Ref109619997"/>
      <w:bookmarkStart w:id="1" w:name="_Toc114555172"/>
      <w:r w:rsidRPr="009F3B92">
        <w:rPr>
          <w:rFonts w:ascii="Helvetica" w:hAnsi="Helvetica" w:cs="Helvetica"/>
          <w:sz w:val="40"/>
          <w:szCs w:val="40"/>
        </w:rPr>
        <w:t>Separating Innovation from Mechanical Writing: How Humans and AI Can Collaborate on Technical Writing</w:t>
      </w:r>
      <w:r w:rsidR="00042A50" w:rsidRPr="0024714A">
        <w:rPr>
          <w:rFonts w:ascii="Helvetica" w:hAnsi="Helvetica" w:cs="Helvetica"/>
          <w:sz w:val="40"/>
          <w:szCs w:val="40"/>
        </w:rPr>
        <w:t xml:space="preserve"> </w:t>
      </w:r>
    </w:p>
    <w:p w14:paraId="26907FE8" w14:textId="77777777" w:rsidR="00690F93" w:rsidRDefault="00690F93" w:rsidP="00690F93">
      <w:pPr>
        <w:jc w:val="center"/>
      </w:pPr>
    </w:p>
    <w:p w14:paraId="3FA2F320" w14:textId="77777777" w:rsidR="001E57B6" w:rsidRPr="00C048DB" w:rsidRDefault="001E57B6" w:rsidP="00B06E3A">
      <w:pPr>
        <w:spacing w:before="0" w:after="0"/>
        <w:contextualSpacing/>
        <w:jc w:val="center"/>
        <w:rPr>
          <w:rFonts w:ascii="Helvetica" w:hAnsi="Helvetica" w:cs="Helvetica"/>
          <w:sz w:val="18"/>
          <w:szCs w:val="18"/>
        </w:rPr>
      </w:pPr>
      <w:r w:rsidRPr="00C048DB">
        <w:rPr>
          <w:rFonts w:ascii="Helvetica" w:hAnsi="Helvetica" w:cs="Helvetica"/>
          <w:sz w:val="18"/>
          <w:szCs w:val="18"/>
        </w:rPr>
        <w:t>Vəhid Gəruslu</w:t>
      </w:r>
      <w:r w:rsidRPr="00C048DB">
        <w:rPr>
          <w:rStyle w:val="FootnoteReference"/>
          <w:rFonts w:ascii="Helvetica" w:hAnsi="Helvetica" w:cs="Helvetica"/>
          <w:sz w:val="18"/>
          <w:szCs w:val="18"/>
        </w:rPr>
        <w:footnoteReference w:id="1"/>
      </w:r>
    </w:p>
    <w:p w14:paraId="6955F142" w14:textId="77777777" w:rsidR="001E57B6" w:rsidRPr="00C048DB" w:rsidRDefault="001E57B6" w:rsidP="00B06E3A">
      <w:pPr>
        <w:spacing w:before="0" w:after="0"/>
        <w:contextualSpacing/>
        <w:jc w:val="center"/>
        <w:rPr>
          <w:rFonts w:ascii="Helvetica" w:hAnsi="Helvetica" w:cs="Helvetica"/>
          <w:sz w:val="18"/>
          <w:szCs w:val="18"/>
        </w:rPr>
      </w:pPr>
      <w:r w:rsidRPr="00C048DB">
        <w:rPr>
          <w:rFonts w:ascii="Helvetica" w:hAnsi="Helvetica" w:cs="Helvetica"/>
          <w:sz w:val="18"/>
          <w:szCs w:val="18"/>
        </w:rPr>
        <w:t xml:space="preserve">Queen’s University Belfast, Belfast United Kingdom </w:t>
      </w:r>
    </w:p>
    <w:p w14:paraId="21155AA1" w14:textId="4C829492" w:rsidR="001E57B6" w:rsidRPr="00C048DB" w:rsidRDefault="001E57B6" w:rsidP="00B06E3A">
      <w:pPr>
        <w:spacing w:before="0" w:after="0"/>
        <w:contextualSpacing/>
        <w:jc w:val="center"/>
        <w:rPr>
          <w:rFonts w:ascii="Helvetica" w:hAnsi="Helvetica" w:cs="Helvetica"/>
          <w:sz w:val="18"/>
          <w:szCs w:val="18"/>
        </w:rPr>
      </w:pPr>
      <w:hyperlink r:id="rId8" w:history="1">
        <w:r w:rsidRPr="00C048DB">
          <w:rPr>
            <w:rStyle w:val="Hyperlink"/>
            <w:rFonts w:ascii="Helvetica" w:eastAsiaTheme="majorEastAsia" w:hAnsi="Helvetica" w:cs="Helvetica"/>
            <w:sz w:val="18"/>
            <w:szCs w:val="18"/>
          </w:rPr>
          <w:t>v.garousi@qub.ac.uk</w:t>
        </w:r>
      </w:hyperlink>
    </w:p>
    <w:p w14:paraId="4B428A4F" w14:textId="77777777" w:rsidR="001E57B6" w:rsidRPr="00C048DB" w:rsidRDefault="001E57B6" w:rsidP="00B06E3A">
      <w:pPr>
        <w:spacing w:before="0" w:after="0"/>
        <w:contextualSpacing/>
        <w:jc w:val="center"/>
        <w:rPr>
          <w:rFonts w:ascii="Helvetica" w:hAnsi="Helvetica" w:cs="Helvetica"/>
          <w:sz w:val="18"/>
          <w:szCs w:val="18"/>
        </w:rPr>
      </w:pPr>
      <w:r w:rsidRPr="00C048DB">
        <w:rPr>
          <w:rFonts w:ascii="Helvetica" w:hAnsi="Helvetica" w:cs="Helvetica"/>
          <w:sz w:val="18"/>
          <w:szCs w:val="18"/>
        </w:rPr>
        <w:t xml:space="preserve">Azerbaijan Technical University, </w:t>
      </w:r>
      <w:r>
        <w:rPr>
          <w:rFonts w:ascii="Helvetica" w:hAnsi="Helvetica" w:cs="Helvetica"/>
          <w:sz w:val="18"/>
          <w:szCs w:val="18"/>
        </w:rPr>
        <w:t xml:space="preserve">Baku, </w:t>
      </w:r>
      <w:r w:rsidRPr="00C048DB">
        <w:rPr>
          <w:rFonts w:ascii="Helvetica" w:hAnsi="Helvetica" w:cs="Helvetica"/>
          <w:sz w:val="18"/>
          <w:szCs w:val="18"/>
        </w:rPr>
        <w:t>Azerbaijan</w:t>
      </w:r>
    </w:p>
    <w:p w14:paraId="2CF18C8F" w14:textId="037497F3" w:rsidR="001E57B6" w:rsidRDefault="001E57B6" w:rsidP="001E57B6">
      <w:pPr>
        <w:spacing w:before="0" w:after="0"/>
        <w:contextualSpacing/>
        <w:jc w:val="center"/>
        <w:rPr>
          <w:rFonts w:ascii="Helvetica" w:hAnsi="Helvetica" w:cs="Helvetica"/>
          <w:sz w:val="18"/>
          <w:szCs w:val="18"/>
        </w:rPr>
      </w:pPr>
      <w:hyperlink r:id="rId9" w:history="1">
        <w:r w:rsidRPr="00C048DB">
          <w:rPr>
            <w:rStyle w:val="Hyperlink"/>
            <w:rFonts w:ascii="Helvetica" w:hAnsi="Helvetica" w:cs="Helvetica"/>
            <w:sz w:val="18"/>
            <w:szCs w:val="18"/>
          </w:rPr>
          <w:t>vahid.garousi@aztu.edu.az</w:t>
        </w:r>
      </w:hyperlink>
      <w:r w:rsidRPr="00C048DB">
        <w:rPr>
          <w:rFonts w:ascii="Helvetica" w:hAnsi="Helvetica" w:cs="Helvetica"/>
          <w:sz w:val="18"/>
          <w:szCs w:val="18"/>
        </w:rPr>
        <w:t xml:space="preserve"> </w:t>
      </w:r>
    </w:p>
    <w:p w14:paraId="4C341477" w14:textId="74293D2D" w:rsidR="001E57B6" w:rsidRPr="001E57B6" w:rsidRDefault="001E57B6" w:rsidP="001E57B6">
      <w:pPr>
        <w:spacing w:before="0" w:after="0"/>
        <w:contextualSpacing/>
        <w:jc w:val="center"/>
        <w:rPr>
          <w:rFonts w:ascii="Helvetica" w:hAnsi="Helvetica" w:cs="Helvetica"/>
          <w:sz w:val="18"/>
          <w:szCs w:val="18"/>
        </w:rPr>
      </w:pPr>
      <w:r>
        <w:rPr>
          <w:rFonts w:ascii="Helvetica" w:hAnsi="Helvetica" w:cs="Helvetica"/>
          <w:sz w:val="18"/>
          <w:szCs w:val="18"/>
        </w:rPr>
        <w:t xml:space="preserve">ORCID: </w:t>
      </w:r>
      <w:r w:rsidRPr="00607F78">
        <w:rPr>
          <w:rFonts w:ascii="Helvetica" w:hAnsi="Helvetica" w:cs="Helvetica"/>
          <w:sz w:val="18"/>
          <w:szCs w:val="18"/>
        </w:rPr>
        <w:t>000-0001-6590-7576</w:t>
      </w:r>
    </w:p>
    <w:p w14:paraId="009DF136" w14:textId="77777777" w:rsidR="00397C8A" w:rsidRDefault="00397C8A" w:rsidP="00397C8A">
      <w:pPr>
        <w:rPr>
          <w:rFonts w:ascii="Helvetica" w:hAnsi="Helvetica"/>
          <w:b/>
          <w:sz w:val="18"/>
          <w:szCs w:val="18"/>
        </w:rPr>
      </w:pPr>
    </w:p>
    <w:p w14:paraId="463B5339" w14:textId="77777777" w:rsidR="00690F93" w:rsidRDefault="00690F93" w:rsidP="00052DF8">
      <w:pPr>
        <w:rPr>
          <w:rFonts w:ascii="Helvetica" w:hAnsi="Helvetica"/>
          <w:sz w:val="18"/>
          <w:szCs w:val="18"/>
        </w:rPr>
      </w:pPr>
      <w:r w:rsidRPr="003D7891">
        <w:rPr>
          <w:rFonts w:ascii="Helvetica" w:hAnsi="Helvetica"/>
          <w:b/>
          <w:sz w:val="18"/>
          <w:szCs w:val="18"/>
        </w:rPr>
        <w:t>Abstract</w:t>
      </w:r>
      <w:r w:rsidR="004B003E">
        <w:rPr>
          <w:rFonts w:ascii="Helvetica" w:hAnsi="Helvetica"/>
          <w:b/>
          <w:sz w:val="18"/>
          <w:szCs w:val="18"/>
        </w:rPr>
        <w:t>:</w:t>
      </w:r>
      <w:r w:rsidRPr="003D7891">
        <w:rPr>
          <w:rFonts w:ascii="Helvetica" w:hAnsi="Helvetica"/>
          <w:sz w:val="18"/>
          <w:szCs w:val="18"/>
        </w:rPr>
        <w:t xml:space="preserve"> </w:t>
      </w:r>
    </w:p>
    <w:p w14:paraId="6CF48ACC" w14:textId="118ABD9D" w:rsidR="00052DF8" w:rsidRPr="006F20A7" w:rsidRDefault="00AB18F5" w:rsidP="00AB18F5">
      <w:pPr>
        <w:rPr>
          <w:lang w:val="en-CA"/>
        </w:rPr>
      </w:pPr>
      <w:r w:rsidRPr="00AB18F5">
        <w:rPr>
          <w:lang w:val="en-CA"/>
        </w:rPr>
        <w:t xml:space="preserve">Use this term: </w:t>
      </w:r>
      <w:r w:rsidRPr="00AB18F5">
        <w:t>AI-Assisted Technical Writing</w:t>
      </w:r>
    </w:p>
    <w:p w14:paraId="35B11ABE" w14:textId="77777777" w:rsidR="001E57B6" w:rsidRDefault="001E57B6" w:rsidP="004B003E">
      <w:pPr>
        <w:rPr>
          <w:rFonts w:ascii="Helvetica" w:hAnsi="Helvetica"/>
          <w:b/>
          <w:sz w:val="18"/>
          <w:szCs w:val="18"/>
        </w:rPr>
      </w:pPr>
    </w:p>
    <w:p w14:paraId="4B1BA9F8" w14:textId="3CB2E2BC" w:rsidR="00690F93" w:rsidRDefault="00690F93" w:rsidP="004B003E">
      <w:pPr>
        <w:rPr>
          <w:rFonts w:ascii="Helvetica" w:hAnsi="Helvetica" w:cs="Helvetica"/>
          <w:sz w:val="18"/>
          <w:szCs w:val="18"/>
        </w:rPr>
      </w:pPr>
      <w:r w:rsidRPr="00853D40">
        <w:rPr>
          <w:rFonts w:ascii="Helvetica" w:hAnsi="Helvetica"/>
          <w:b/>
          <w:sz w:val="18"/>
          <w:szCs w:val="18"/>
        </w:rPr>
        <w:t>Keywords</w:t>
      </w:r>
      <w:r w:rsidR="004B003E">
        <w:rPr>
          <w:rFonts w:ascii="Helvetica" w:hAnsi="Helvetica"/>
          <w:b/>
          <w:sz w:val="18"/>
          <w:szCs w:val="18"/>
        </w:rPr>
        <w:t>:</w:t>
      </w:r>
      <w:r w:rsidRPr="00853D40">
        <w:rPr>
          <w:rFonts w:ascii="Helvetica" w:hAnsi="Helvetica" w:cs="Helvetica"/>
          <w:sz w:val="18"/>
          <w:szCs w:val="18"/>
        </w:rPr>
        <w:t xml:space="preserve"> </w:t>
      </w:r>
      <w:r>
        <w:rPr>
          <w:rFonts w:ascii="Helvetica" w:hAnsi="Helvetica"/>
          <w:sz w:val="18"/>
          <w:szCs w:val="18"/>
        </w:rPr>
        <w:t>Start…</w:t>
      </w:r>
    </w:p>
    <w:p w14:paraId="7F547584" w14:textId="77777777" w:rsidR="007537BA" w:rsidRDefault="007537BA" w:rsidP="007537BA"/>
    <w:p w14:paraId="084161AD" w14:textId="77777777" w:rsidR="00690F93" w:rsidRDefault="00690F93" w:rsidP="00690F93">
      <w:pPr>
        <w:pStyle w:val="Heading1"/>
      </w:pPr>
      <w:bookmarkStart w:id="2" w:name="_Ref165274807"/>
      <w:bookmarkStart w:id="3" w:name="_Toc354757744"/>
      <w:bookmarkStart w:id="4" w:name="_Toc116038573"/>
      <w:r>
        <w:t>Introduction</w:t>
      </w:r>
      <w:bookmarkEnd w:id="2"/>
      <w:bookmarkEnd w:id="3"/>
      <w:bookmarkEnd w:id="4"/>
    </w:p>
    <w:p w14:paraId="4F4CE4F7" w14:textId="77777777" w:rsidR="00620C65" w:rsidRPr="00BE6D5A" w:rsidRDefault="00620C65" w:rsidP="00620C65">
      <w:pPr>
        <w:rPr>
          <w:u w:val="single"/>
          <w:lang w:val="en-CA"/>
        </w:rPr>
      </w:pPr>
      <w:r w:rsidRPr="00BE6D5A">
        <w:rPr>
          <w:u w:val="single"/>
          <w:lang w:val="en-CA"/>
        </w:rPr>
        <w:t>Context: …</w:t>
      </w:r>
    </w:p>
    <w:p w14:paraId="7E0DA967" w14:textId="0517B39B" w:rsidR="00C145AF" w:rsidRDefault="00C145AF" w:rsidP="00620C65">
      <w:pPr>
        <w:rPr>
          <w:lang w:val="en-CA"/>
        </w:rPr>
      </w:pPr>
      <w:r>
        <w:rPr>
          <w:lang w:val="en-CA"/>
        </w:rPr>
        <w:t xml:space="preserve">Discuss this Nature paper: </w:t>
      </w:r>
      <w:r w:rsidRPr="00C145AF">
        <w:rPr>
          <w:lang w:val="en-CA"/>
        </w:rPr>
        <w:t>How much of the scientific literature is generated by AI?</w:t>
      </w:r>
      <w:r>
        <w:rPr>
          <w:lang w:val="en-CA"/>
        </w:rPr>
        <w:t xml:space="preserve"> </w:t>
      </w:r>
      <w:r w:rsidR="00492D28">
        <w:rPr>
          <w:lang w:val="en-CA"/>
        </w:rPr>
        <w:fldChar w:fldCharType="begin"/>
      </w:r>
      <w:r w:rsidR="008D6452">
        <w:rPr>
          <w:lang w:val="en-CA"/>
        </w:rPr>
        <w:instrText xml:space="preserve"> ADDIN EN.CITE &lt;EndNote&gt;&lt;Cite&gt;&lt;Author&gt;Naddaf&lt;/Author&gt;&lt;Year&gt;2026&lt;/Year&gt;&lt;RecNum&gt;12&lt;/RecNum&gt;&lt;DisplayText&gt;(Naddaf, 2026)&lt;/DisplayText&gt;&lt;record&gt;&lt;rec-number&gt;12&lt;/rec-number&gt;&lt;foreign-keys&gt;&lt;key app="EN" db-id="apd2vp2fmav224ersdqxdpac2x0wxv095fet" timestamp="1783938595"&gt;12&lt;/key&gt;&lt;/foreign-keys&gt;&lt;ref-type name="Journal Article"&gt;17&lt;/ref-type&gt;&lt;contributors&gt;&lt;authors&gt;&lt;author&gt;Naddaf, Miryam&lt;/author&gt;&lt;/authors&gt;&lt;/contributors&gt;&lt;titles&gt;&lt;title&gt;How much of the scientific literature is generated by AI?&lt;/title&gt;&lt;secondary-title&gt;Nature&lt;/secondary-title&gt;&lt;/titles&gt;&lt;periodical&gt;&lt;full-title&gt;Nature&lt;/full-title&gt;&lt;/periodical&gt;&lt;dates&gt;&lt;year&gt;2026&lt;/year&gt;&lt;/dates&gt;&lt;urls&gt;&lt;/urls&gt;&lt;/record&gt;&lt;/Cite&gt;&lt;/EndNote&gt;</w:instrText>
      </w:r>
      <w:r w:rsidR="00492D28">
        <w:rPr>
          <w:lang w:val="en-CA"/>
        </w:rPr>
        <w:fldChar w:fldCharType="separate"/>
      </w:r>
      <w:r w:rsidR="008D6452">
        <w:rPr>
          <w:noProof/>
          <w:lang w:val="en-CA"/>
        </w:rPr>
        <w:t>(</w:t>
      </w:r>
      <w:hyperlink w:anchor="_ENREF_12" w:tooltip="Naddaf, 2026 #12" w:history="1">
        <w:r w:rsidR="00206A9D">
          <w:rPr>
            <w:noProof/>
            <w:lang w:val="en-CA"/>
          </w:rPr>
          <w:t>Naddaf, 2026</w:t>
        </w:r>
      </w:hyperlink>
      <w:r w:rsidR="008D6452">
        <w:rPr>
          <w:noProof/>
          <w:lang w:val="en-CA"/>
        </w:rPr>
        <w:t>)</w:t>
      </w:r>
      <w:r w:rsidR="00492D28">
        <w:rPr>
          <w:lang w:val="en-CA"/>
        </w:rPr>
        <w:fldChar w:fldCharType="end"/>
      </w:r>
      <w:r w:rsidR="00492D28">
        <w:rPr>
          <w:lang w:val="en-CA"/>
        </w:rPr>
        <w:t xml:space="preserve"> </w:t>
      </w:r>
    </w:p>
    <w:p w14:paraId="41F76D89" w14:textId="2DD9C3F5" w:rsidR="006E1DFA" w:rsidRDefault="008C63A2" w:rsidP="00620C65">
      <w:pPr>
        <w:rPr>
          <w:lang w:val="en-CA"/>
        </w:rPr>
      </w:pPr>
      <w:r>
        <w:rPr>
          <w:lang w:val="en-CA"/>
        </w:rPr>
        <w:t xml:space="preserve">Discuss </w:t>
      </w:r>
      <w:r>
        <w:rPr>
          <w:lang w:val="en-CA"/>
        </w:rPr>
        <w:t xml:space="preserve">this grey literature blog: </w:t>
      </w:r>
      <w:r w:rsidR="00E164AA">
        <w:rPr>
          <w:lang w:val="en-CA"/>
        </w:rPr>
        <w:t>“</w:t>
      </w:r>
      <w:r w:rsidR="00E164AA" w:rsidRPr="00E164AA">
        <w:rPr>
          <w:lang w:val="en-CA"/>
        </w:rPr>
        <w:t>More Articles Are Now Created by AI Than Humans</w:t>
      </w:r>
      <w:r w:rsidR="00E164AA">
        <w:rPr>
          <w:lang w:val="en-CA"/>
        </w:rPr>
        <w:t xml:space="preserve">” </w:t>
      </w:r>
      <w:hyperlink r:id="rId10" w:history="1">
        <w:r w:rsidR="00E164AA" w:rsidRPr="004250A3">
          <w:rPr>
            <w:rStyle w:val="Hyperlink"/>
            <w:lang w:val="en-CA"/>
          </w:rPr>
          <w:t>https://graphite.io/five-percent/ai-now-writes-as-many-online-articles-as-humans-do</w:t>
        </w:r>
      </w:hyperlink>
    </w:p>
    <w:p w14:paraId="30EAF481" w14:textId="61073BE8" w:rsidR="00F627DA" w:rsidRDefault="00F627DA" w:rsidP="00F627DA">
      <w:pPr>
        <w:rPr>
          <w:lang w:val="en-CA"/>
        </w:rPr>
      </w:pPr>
      <w:r>
        <w:rPr>
          <w:lang w:val="en-CA"/>
        </w:rPr>
        <w:t>Like “Vibe-coding”, we can call these: “Vibe-research” and “Vibe-writing”</w:t>
      </w:r>
      <w:r w:rsidR="003867CF">
        <w:rPr>
          <w:lang w:val="en-CA"/>
        </w:rPr>
        <w:t>.. more precisely, like AI-assisted Software Engineering, we can call these AI-assisted</w:t>
      </w:r>
      <w:r w:rsidR="003867CF" w:rsidRPr="003867CF">
        <w:rPr>
          <w:lang w:val="en-CA"/>
        </w:rPr>
        <w:t xml:space="preserve"> </w:t>
      </w:r>
      <w:r w:rsidR="003867CF">
        <w:rPr>
          <w:lang w:val="en-CA"/>
        </w:rPr>
        <w:t>research and AI-assisted</w:t>
      </w:r>
      <w:r w:rsidR="003867CF" w:rsidRPr="003867CF">
        <w:rPr>
          <w:lang w:val="en-CA"/>
        </w:rPr>
        <w:t xml:space="preserve"> </w:t>
      </w:r>
      <w:r w:rsidR="003867CF">
        <w:rPr>
          <w:lang w:val="en-CA"/>
        </w:rPr>
        <w:t xml:space="preserve">research writing. </w:t>
      </w:r>
    </w:p>
    <w:p w14:paraId="088FCAE5" w14:textId="77777777" w:rsidR="00620C65" w:rsidRPr="00BE6D5A" w:rsidRDefault="00620C65" w:rsidP="00620C65">
      <w:pPr>
        <w:rPr>
          <w:u w:val="single"/>
          <w:lang w:val="en-CA"/>
        </w:rPr>
      </w:pPr>
      <w:r w:rsidRPr="00BE6D5A">
        <w:rPr>
          <w:u w:val="single"/>
          <w:lang w:val="en-CA"/>
        </w:rPr>
        <w:t>Problem statement:</w:t>
      </w:r>
    </w:p>
    <w:p w14:paraId="0F675AE8" w14:textId="25AE560A" w:rsidR="00620C65" w:rsidRDefault="00BE6D5A" w:rsidP="00620C65">
      <w:pPr>
        <w:rPr>
          <w:lang w:val="en-CA"/>
        </w:rPr>
      </w:pPr>
      <w:r>
        <w:rPr>
          <w:lang w:val="en-CA"/>
        </w:rPr>
        <w:t xml:space="preserve">Lots of </w:t>
      </w:r>
      <w:r>
        <w:t xml:space="preserve">Growing Literature on </w:t>
      </w:r>
      <w:r w:rsidR="00E164AA">
        <w:t xml:space="preserve">ethical and responsible </w:t>
      </w:r>
      <w:r>
        <w:t xml:space="preserve">AI Use in </w:t>
      </w:r>
      <w:r w:rsidR="00E164AA">
        <w:t xml:space="preserve">research, and </w:t>
      </w:r>
      <w:r>
        <w:t>Academic and Technical Writing</w:t>
      </w:r>
    </w:p>
    <w:p w14:paraId="40731999" w14:textId="59507085" w:rsidR="00620C65" w:rsidRDefault="00E642F4" w:rsidP="00E164AA">
      <w:r>
        <w:t xml:space="preserve">Understanding and characterizing </w:t>
      </w:r>
      <w:r w:rsidRPr="00B161F8">
        <w:t>Spectrum and Modes of Collaborati</w:t>
      </w:r>
      <w:r>
        <w:t xml:space="preserve">on between </w:t>
      </w:r>
      <w:r w:rsidRPr="00B161F8">
        <w:t>Human</w:t>
      </w:r>
      <w:r>
        <w:t xml:space="preserve"> and </w:t>
      </w:r>
      <w:r w:rsidRPr="00B161F8">
        <w:t xml:space="preserve">AI </w:t>
      </w:r>
      <w:r>
        <w:t xml:space="preserve">in </w:t>
      </w:r>
      <w:r w:rsidRPr="00B161F8">
        <w:t>Research and Technical Writing</w:t>
      </w:r>
      <w:r>
        <w:t xml:space="preserve"> is important since XXX (you tell me)</w:t>
      </w:r>
    </w:p>
    <w:p w14:paraId="5A8E7E78" w14:textId="77777777" w:rsidR="0009334B" w:rsidRDefault="0009334B" w:rsidP="00E164AA">
      <w:r>
        <w:t>Contributions of this paper are X-fold:</w:t>
      </w:r>
    </w:p>
    <w:p w14:paraId="6A437D02" w14:textId="199066DF" w:rsidR="00E642F4" w:rsidRDefault="0009334B" w:rsidP="005C5C5A">
      <w:pPr>
        <w:pStyle w:val="ListParagraph"/>
        <w:numPr>
          <w:ilvl w:val="0"/>
          <w:numId w:val="20"/>
        </w:numPr>
      </w:pPr>
      <w:r>
        <w:t>…</w:t>
      </w:r>
    </w:p>
    <w:p w14:paraId="1CF99274" w14:textId="77777777" w:rsidR="0009334B" w:rsidRPr="00052DF8" w:rsidRDefault="0009334B" w:rsidP="005C5C5A">
      <w:pPr>
        <w:pStyle w:val="ListParagraph"/>
        <w:numPr>
          <w:ilvl w:val="0"/>
          <w:numId w:val="20"/>
        </w:numPr>
      </w:pPr>
    </w:p>
    <w:p w14:paraId="487A3492" w14:textId="175E09E5" w:rsidR="00AD500F" w:rsidRPr="009104AD" w:rsidRDefault="008E5CCC" w:rsidP="008E5CCC">
      <w:bookmarkStart w:id="5" w:name="_Toc116038574"/>
      <w:bookmarkStart w:id="6" w:name="_Toc425960590"/>
      <w:bookmarkStart w:id="7" w:name="_Toc102651608"/>
      <w:bookmarkStart w:id="8" w:name="_Toc114022069"/>
      <w:bookmarkStart w:id="9" w:name="_Toc208035779"/>
      <w:bookmarkStart w:id="10" w:name="_Toc391466250"/>
      <w:r w:rsidRPr="008E5CCC">
        <w:rPr>
          <w:lang w:val="en-GB"/>
        </w:rPr>
        <w:t>This article is structured as follows</w:t>
      </w:r>
      <w:r>
        <w:rPr>
          <w:lang w:val="en-GB"/>
        </w:rPr>
        <w:t xml:space="preserve">. </w:t>
      </w:r>
      <w:r>
        <w:t>……..</w:t>
      </w:r>
    </w:p>
    <w:p w14:paraId="447AEB81" w14:textId="77777777" w:rsidR="00865A35" w:rsidRDefault="00865A35" w:rsidP="00865A35"/>
    <w:p w14:paraId="2BE13156" w14:textId="77777777" w:rsidR="0009334B" w:rsidRPr="00865A35" w:rsidRDefault="0009334B" w:rsidP="00865A35"/>
    <w:p w14:paraId="6A8A0037" w14:textId="02E056F0" w:rsidR="00DA6EAD" w:rsidRDefault="00DA6EAD" w:rsidP="00DA6EAD">
      <w:pPr>
        <w:pStyle w:val="Heading1"/>
      </w:pPr>
      <w:r>
        <w:t>Background and Related Work</w:t>
      </w:r>
      <w:bookmarkEnd w:id="5"/>
      <w:r>
        <w:t xml:space="preserve"> </w:t>
      </w:r>
    </w:p>
    <w:p w14:paraId="7814C55B" w14:textId="44E01398" w:rsidR="004179D8" w:rsidRDefault="009104AD" w:rsidP="009104AD">
      <w:pPr>
        <w:pStyle w:val="Heading2"/>
      </w:pPr>
      <w:r>
        <w:t>Emergence of AI and its Use in Different Research Acti</w:t>
      </w:r>
      <w:r w:rsidR="006E6A34">
        <w:t>vities</w:t>
      </w:r>
    </w:p>
    <w:p w14:paraId="715DA7CA" w14:textId="669D8960" w:rsidR="006E6A34" w:rsidRPr="006E6A34" w:rsidRDefault="006F767B" w:rsidP="006F767B">
      <w:r w:rsidRPr="006F767B">
        <w:t>two papers on AI in Research</w:t>
      </w:r>
      <w:r>
        <w:rPr>
          <w:b/>
          <w:bCs/>
          <w:iCs/>
          <w:smallCaps/>
        </w:rPr>
        <w:t xml:space="preserve"> </w:t>
      </w:r>
      <w:r w:rsidR="00C44DFE">
        <w:fldChar w:fldCharType="begin"/>
      </w:r>
      <w:r w:rsidR="008D6452">
        <w:instrText xml:space="preserve"> ADDIN EN.CITE &lt;EndNote&gt;&lt;Cite&gt;&lt;Author&gt;Aguilar Granados&lt;/Author&gt;&lt;Year&gt;2024&lt;/Year&gt;&lt;RecNum&gt;15&lt;/RecNum&gt;&lt;DisplayText&gt;(Aguilar Granados, 2024; Musib et al., 2017)&lt;/DisplayText&gt;&lt;record&gt;&lt;rec-number&gt;15&lt;/rec-number&gt;&lt;foreign-keys&gt;&lt;key app="EN" db-id="apd2vp2fmav224ersdqxdpac2x0wxv095fet" timestamp="1784066832"&gt;15&lt;/key&gt;&lt;/foreign-keys&gt;&lt;ref-type name="Journal Article"&gt;17&lt;/ref-type&gt;&lt;contributors&gt;&lt;authors&gt;&lt;author&gt;Aguilar Granados, Osberto René&lt;/author&gt;&lt;/authors&gt;&lt;/contributors&gt;&lt;titles&gt;&lt;title&gt;Artificial Intelligence in Research&lt;/title&gt;&lt;secondary-title&gt;Journal of BioMed Research and Reports&lt;/secondary-title&gt;&lt;/titles&gt;&lt;periodical&gt;&lt;full-title&gt;Journal of BioMed Research and Reports&lt;/full-title&gt;&lt;/periodical&gt;&lt;pages&gt;5-21&lt;/pages&gt;&lt;dates&gt;&lt;year&gt;2024&lt;/year&gt;&lt;/dates&gt;&lt;urls&gt;&lt;/urls&gt;&lt;/record&gt;&lt;/Cite&gt;&lt;Cite&gt;&lt;Author&gt;Musib&lt;/Author&gt;&lt;Year&gt;2017&lt;/Year&gt;&lt;RecNum&gt;16&lt;/RecNum&gt;&lt;record&gt;&lt;rec-number&gt;16&lt;/rec-number&gt;&lt;foreign-keys&gt;&lt;key app="EN" db-id="apd2vp2fmav224ersdqxdpac2x0wxv095fet" timestamp="1784066898"&gt;16&lt;/key&gt;&lt;/foreign-keys&gt;&lt;ref-type name="Journal Article"&gt;17&lt;/ref-type&gt;&lt;contributors&gt;&lt;authors&gt;&lt;author&gt;Musib, Mrinal K.&lt;/author&gt;&lt;author&gt;Wang, Feng&lt;/author&gt;&lt;author&gt;Tarselli, Michael A.&lt;/author&gt;&lt;author&gt;Yoho, Rachel&lt;/author&gt;&lt;author&gt;Yu, Kun-Hsing&lt;/author&gt;&lt;author&gt;Andrés, Rigoberto Medina&lt;/author&gt;&lt;author&gt;Greenwald, Noah F.&lt;/author&gt;&lt;author&gt;Pan, Xubin&lt;/author&gt;&lt;author&gt;Lee, Chien-Hsiu&lt;/author&gt;&lt;author&gt;Zhang, Jian&lt;/author&gt;&lt;author&gt;Dutton-Regester, Ken&lt;/author&gt;&lt;author&gt;Johnston, Jake&lt;/author&gt;&lt;author&gt;Sharafeldin, Icell M&lt;/author&gt;&lt;/authors&gt;&lt;/contributors&gt;&lt;titles&gt;&lt;title&gt;Artificial intelligence in research&lt;/title&gt;&lt;secondary-title&gt;Science&lt;/secondary-title&gt;&lt;/titles&gt;&lt;periodical&gt;&lt;full-title&gt;Science&lt;/full-title&gt;&lt;/periodical&gt;&lt;pages&gt;28-30&lt;/pages&gt;&lt;volume&gt;357 6346&lt;/volume&gt;&lt;dates&gt;&lt;year&gt;2017&lt;/year&gt;&lt;/dates&gt;&lt;urls&gt;&lt;/urls&gt;&lt;/record&gt;&lt;/Cite&gt;&lt;/EndNote&gt;</w:instrText>
      </w:r>
      <w:r w:rsidR="00C44DFE">
        <w:fldChar w:fldCharType="separate"/>
      </w:r>
      <w:r w:rsidR="008D6452">
        <w:rPr>
          <w:noProof/>
        </w:rPr>
        <w:t>(</w:t>
      </w:r>
      <w:hyperlink w:anchor="_ENREF_1" w:tooltip="Aguilar Granados, 2024 #15" w:history="1">
        <w:r w:rsidR="00206A9D">
          <w:rPr>
            <w:noProof/>
          </w:rPr>
          <w:t>Aguilar Granados, 2024</w:t>
        </w:r>
      </w:hyperlink>
      <w:r w:rsidR="008D6452">
        <w:rPr>
          <w:noProof/>
        </w:rPr>
        <w:t xml:space="preserve">; </w:t>
      </w:r>
      <w:hyperlink w:anchor="_ENREF_11" w:tooltip="Musib, 2017 #16" w:history="1">
        <w:r w:rsidR="00206A9D">
          <w:rPr>
            <w:noProof/>
          </w:rPr>
          <w:t>Musib et al., 2017</w:t>
        </w:r>
      </w:hyperlink>
      <w:r w:rsidR="008D6452">
        <w:rPr>
          <w:noProof/>
        </w:rPr>
        <w:t>)</w:t>
      </w:r>
      <w:r w:rsidR="00C44DFE">
        <w:fldChar w:fldCharType="end"/>
      </w:r>
      <w:r>
        <w:t>.</w:t>
      </w:r>
      <w:r w:rsidRPr="006F767B">
        <w:t xml:space="preserve"> </w:t>
      </w:r>
      <w:r>
        <w:t>Discuss some insights from it:</w:t>
      </w:r>
    </w:p>
    <w:p w14:paraId="67BA4F56" w14:textId="4F5780F1" w:rsidR="00C44DFE" w:rsidRDefault="00C44DFE" w:rsidP="00F413D4">
      <w:bookmarkStart w:id="11" w:name="_Toc407646265"/>
      <w:bookmarkStart w:id="12" w:name="_Toc425960612"/>
      <w:bookmarkStart w:id="13" w:name="_Toc391466249"/>
      <w:bookmarkEnd w:id="6"/>
      <w:r>
        <w:t>“</w:t>
      </w:r>
      <w:r w:rsidRPr="00C44DFE">
        <w:t xml:space="preserve">AI </w:t>
      </w:r>
      <w:r w:rsidR="005979EE" w:rsidRPr="00C44DFE">
        <w:t>is accelerating scientific discovery</w:t>
      </w:r>
      <w:r>
        <w:t>”</w:t>
      </w:r>
      <w:r w:rsidR="005979EE">
        <w:t xml:space="preserve"> </w:t>
      </w:r>
      <w:r w:rsidR="005979EE">
        <w:fldChar w:fldCharType="begin"/>
      </w:r>
      <w:r w:rsidR="008D6452">
        <w:instrText xml:space="preserve"> ADDIN EN.CITE &lt;EndNote&gt;&lt;Cite&gt;&lt;Author&gt;Hassabis&lt;/Author&gt;&lt;Year&gt;2024&lt;/Year&gt;&lt;RecNum&gt;17&lt;/RecNum&gt;&lt;DisplayText&gt;(Hassabis, 2024)&lt;/DisplayText&gt;&lt;record&gt;&lt;rec-number&gt;17&lt;/rec-number&gt;&lt;foreign-keys&gt;&lt;key app="EN" db-id="apd2vp2fmav224ersdqxdpac2x0wxv095fet" timestamp="1784067046"&gt;17&lt;/key&gt;&lt;/foreign-keys&gt;&lt;ref-type name="Journal Article"&gt;17&lt;/ref-type&gt;&lt;contributors&gt;&lt;authors&gt;&lt;author&gt;Hassabis, Demis&lt;/author&gt;&lt;/authors&gt;&lt;/contributors&gt;&lt;titles&gt;&lt;title&gt;Accelerating Scientific Discovery with AI&lt;/title&gt;&lt;secondary-title&gt;The Keio Journal of Medicine&lt;/secondary-title&gt;&lt;/titles&gt;&lt;periodical&gt;&lt;full-title&gt;The Keio Journal of Medicine&lt;/full-title&gt;&lt;/periodical&gt;&lt;dates&gt;&lt;year&gt;2024&lt;/year&gt;&lt;/dates&gt;&lt;urls&gt;&lt;/urls&gt;&lt;/record&gt;&lt;/Cite&gt;&lt;/EndNote&gt;</w:instrText>
      </w:r>
      <w:r w:rsidR="005979EE">
        <w:fldChar w:fldCharType="separate"/>
      </w:r>
      <w:r w:rsidR="008D6452">
        <w:rPr>
          <w:noProof/>
        </w:rPr>
        <w:t>(</w:t>
      </w:r>
      <w:hyperlink w:anchor="_ENREF_7" w:tooltip="Hassabis, 2024 #17" w:history="1">
        <w:r w:rsidR="00206A9D">
          <w:rPr>
            <w:noProof/>
          </w:rPr>
          <w:t>Hassabis, 2024</w:t>
        </w:r>
      </w:hyperlink>
      <w:r w:rsidR="008D6452">
        <w:rPr>
          <w:noProof/>
        </w:rPr>
        <w:t>)</w:t>
      </w:r>
      <w:r w:rsidR="005979EE">
        <w:fldChar w:fldCharType="end"/>
      </w:r>
    </w:p>
    <w:p w14:paraId="46ECE9E3" w14:textId="2041DC1F" w:rsidR="00293190" w:rsidRDefault="00293190" w:rsidP="00293190">
      <w:r w:rsidRPr="006E1DF0">
        <w:t>Who uses AI in research, and for what? Large-scale survey evidence from Germany</w:t>
      </w:r>
      <w:r>
        <w:t xml:space="preserve"> </w:t>
      </w:r>
      <w:r w:rsidR="00D3689B">
        <w:fldChar w:fldCharType="begin"/>
      </w:r>
      <w:r w:rsidR="008D6452">
        <w:instrText xml:space="preserve"> ADDIN EN.CITE &lt;EndNote&gt;&lt;Cite&gt;&lt;Author&gt;Chugunova&lt;/Author&gt;&lt;Year&gt;2026&lt;/Year&gt;&lt;RecNum&gt;18&lt;/RecNum&gt;&lt;DisplayText&gt;(Chugunova et al., 2026)&lt;/DisplayText&gt;&lt;record&gt;&lt;rec-number&gt;18&lt;/rec-number&gt;&lt;foreign-keys&gt;&lt;key app="EN" db-id="apd2vp2fmav224ersdqxdpac2x0wxv095fet" timestamp="1784067109"&gt;18&lt;/key&gt;&lt;/foreign-keys&gt;&lt;ref-type name="Journal Article"&gt;17&lt;/ref-type&gt;&lt;contributors&gt;&lt;authors&gt;&lt;author&gt;Chugunova, Marina&lt;/author&gt;&lt;author&gt;Harhoff, Dietmar&lt;/author&gt;&lt;author&gt;Hölzle, Katharina&lt;/author&gt;&lt;author&gt;Kaschub, Verena&lt;/author&gt;&lt;author&gt;Malagimani, Sonal&lt;/author&gt;&lt;author&gt;Morgalla, Ulrike&lt;/author&gt;&lt;author&gt;Rose, Robert&lt;/author&gt;&lt;/authors&gt;&lt;/contributors&gt;&lt;titles&gt;&lt;title&gt;Who uses AI in research, and for what? Large-scale survey evidence from Germany&lt;/title&gt;&lt;secondary-title&gt;Research Policy&lt;/secondary-title&gt;&lt;/titles&gt;&lt;periodical&gt;&lt;full-title&gt;Research Policy&lt;/full-title&gt;&lt;/periodical&gt;&lt;pages&gt;105381&lt;/pages&gt;&lt;volume&gt;55&lt;/volume&gt;&lt;number&gt;2&lt;/number&gt;&lt;keywords&gt;&lt;keyword&gt;Technology adoption&lt;/keyword&gt;&lt;keyword&gt;AI&lt;/keyword&gt;&lt;keyword&gt;Research&lt;/keyword&gt;&lt;keyword&gt;Innovation&lt;/keyword&gt;&lt;keyword&gt;Survey evidence&lt;/keyword&gt;&lt;/keywords&gt;&lt;dates&gt;&lt;year&gt;2026&lt;/year&gt;&lt;/dates&gt;&lt;urls&gt;&lt;related-urls&gt;&lt;url&gt;https://www.sciencedirect.com/science/article/pii/S0048733325002100&lt;/url&gt;&lt;/related-urls&gt;&lt;/urls&gt;&lt;/record&gt;&lt;/Cite&gt;&lt;/EndNote&gt;</w:instrText>
      </w:r>
      <w:r w:rsidR="00D3689B">
        <w:fldChar w:fldCharType="separate"/>
      </w:r>
      <w:r w:rsidR="008D6452">
        <w:rPr>
          <w:noProof/>
        </w:rPr>
        <w:t>(</w:t>
      </w:r>
      <w:hyperlink w:anchor="_ENREF_2" w:tooltip="Chugunova, 2026 #18" w:history="1">
        <w:r w:rsidR="00206A9D">
          <w:rPr>
            <w:noProof/>
          </w:rPr>
          <w:t>Chugunova et al., 2026</w:t>
        </w:r>
      </w:hyperlink>
      <w:r w:rsidR="008D6452">
        <w:rPr>
          <w:noProof/>
        </w:rPr>
        <w:t>)</w:t>
      </w:r>
      <w:r w:rsidR="00D3689B">
        <w:fldChar w:fldCharType="end"/>
      </w:r>
      <w:r>
        <w:t>. Discuss some insights from it:</w:t>
      </w:r>
    </w:p>
    <w:p w14:paraId="412B4DB6" w14:textId="77777777" w:rsidR="00123D33" w:rsidRDefault="00123D33" w:rsidP="005C5C5A">
      <w:pPr>
        <w:pStyle w:val="ListParagraph"/>
        <w:numPr>
          <w:ilvl w:val="0"/>
          <w:numId w:val="2"/>
        </w:numPr>
      </w:pPr>
      <w:r>
        <w:lastRenderedPageBreak/>
        <w:t>Over 6000 researchers were surveyed across two major German research organizations.</w:t>
      </w:r>
    </w:p>
    <w:p w14:paraId="3ACFA654" w14:textId="77777777" w:rsidR="00123D33" w:rsidRDefault="00123D33" w:rsidP="005C5C5A">
      <w:pPr>
        <w:pStyle w:val="ListParagraph"/>
        <w:numPr>
          <w:ilvl w:val="0"/>
          <w:numId w:val="2"/>
        </w:numPr>
      </w:pPr>
      <w:r>
        <w:t>Researchers actively use AI, including for core and creative research tasks.</w:t>
      </w:r>
    </w:p>
    <w:p w14:paraId="5439A733" w14:textId="3FEB23F8" w:rsidR="00123D33" w:rsidRDefault="00123D33" w:rsidP="005C5C5A">
      <w:pPr>
        <w:pStyle w:val="ListParagraph"/>
        <w:numPr>
          <w:ilvl w:val="0"/>
          <w:numId w:val="2"/>
        </w:numPr>
      </w:pPr>
      <w:r>
        <w:t>Researchers cite legal uncertainty as a major barrier to AI adoption.</w:t>
      </w:r>
    </w:p>
    <w:p w14:paraId="6F517DAD" w14:textId="77777777" w:rsidR="00D26F9E" w:rsidRDefault="00D26F9E" w:rsidP="00D26F9E"/>
    <w:p w14:paraId="6C785F9C" w14:textId="34B273FA" w:rsidR="00D26F9E" w:rsidRDefault="006E1DF0" w:rsidP="00D26F9E">
      <w:r w:rsidRPr="006E1DF0">
        <w:t xml:space="preserve">AI for research: the ultimate guide to choosing the right tool </w:t>
      </w:r>
      <w:r>
        <w:t xml:space="preserve"> </w:t>
      </w:r>
      <w:r w:rsidR="00D26F9E">
        <w:fldChar w:fldCharType="begin"/>
      </w:r>
      <w:r w:rsidR="008D6452">
        <w:instrText xml:space="preserve"> ADDIN EN.CITE &lt;EndNote&gt;&lt;Cite&gt;&lt;Author&gt;Heidt&lt;/Author&gt;&lt;Year&gt;2025&lt;/Year&gt;&lt;RecNum&gt;19&lt;/RecNum&gt;&lt;DisplayText&gt;(Heidt, 2025)&lt;/DisplayText&gt;&lt;record&gt;&lt;rec-number&gt;19&lt;/rec-number&gt;&lt;foreign-keys&gt;&lt;key app="EN" db-id="apd2vp2fmav224ersdqxdpac2x0wxv095fet" timestamp="1784067217"&gt;19&lt;/key&gt;&lt;/foreign-keys&gt;&lt;ref-type name="Journal Article"&gt;17&lt;/ref-type&gt;&lt;contributors&gt;&lt;authors&gt;&lt;author&gt;Heidt, Amanda&lt;/author&gt;&lt;/authors&gt;&lt;/contributors&gt;&lt;titles&gt;&lt;title&gt;AI for research: the ultimate guide to choosing the right tool&lt;/title&gt;&lt;secondary-title&gt;Nature&lt;/secondary-title&gt;&lt;/titles&gt;&lt;periodical&gt;&lt;full-title&gt;Nature&lt;/full-title&gt;&lt;/periodical&gt;&lt;pages&gt;555 - 557&lt;/pages&gt;&lt;volume&gt;640&lt;/volume&gt;&lt;dates&gt;&lt;year&gt;2025&lt;/year&gt;&lt;/dates&gt;&lt;urls&gt;&lt;/urls&gt;&lt;/record&gt;&lt;/Cite&gt;&lt;/EndNote&gt;</w:instrText>
      </w:r>
      <w:r w:rsidR="00D26F9E">
        <w:fldChar w:fldCharType="separate"/>
      </w:r>
      <w:r w:rsidR="008D6452">
        <w:rPr>
          <w:noProof/>
        </w:rPr>
        <w:t>(</w:t>
      </w:r>
      <w:hyperlink w:anchor="_ENREF_8" w:tooltip="Heidt, 2025 #19" w:history="1">
        <w:r w:rsidR="00206A9D">
          <w:rPr>
            <w:noProof/>
          </w:rPr>
          <w:t>Heidt, 2025</w:t>
        </w:r>
      </w:hyperlink>
      <w:r w:rsidR="008D6452">
        <w:rPr>
          <w:noProof/>
        </w:rPr>
        <w:t>)</w:t>
      </w:r>
      <w:r w:rsidR="00D26F9E">
        <w:fldChar w:fldCharType="end"/>
      </w:r>
      <w:r w:rsidR="00427BF6">
        <w:t xml:space="preserve">. Discuss </w:t>
      </w:r>
      <w:r w:rsidR="00995D7D">
        <w:t xml:space="preserve">some insights from it: </w:t>
      </w:r>
      <w:hyperlink r:id="rId11" w:history="1">
        <w:r w:rsidR="00AB46C3" w:rsidRPr="004250A3">
          <w:rPr>
            <w:rStyle w:val="Hyperlink"/>
          </w:rPr>
          <w:t>www.nature.com/articles/d41586-025-01069-0</w:t>
        </w:r>
      </w:hyperlink>
      <w:r w:rsidR="00995D7D">
        <w:t xml:space="preserve"> </w:t>
      </w:r>
    </w:p>
    <w:p w14:paraId="3416FD86" w14:textId="77777777" w:rsidR="00E07B82" w:rsidRDefault="00E07B82" w:rsidP="00D26F9E"/>
    <w:p w14:paraId="5A0C9B8C" w14:textId="29E97004" w:rsidR="00E07B82" w:rsidRPr="00E07B82" w:rsidRDefault="00E07B82" w:rsidP="00E07B82">
      <w:r>
        <w:t xml:space="preserve">And some </w:t>
      </w:r>
      <w:r w:rsidRPr="00E07B82">
        <w:t xml:space="preserve">academics </w:t>
      </w:r>
      <w:r>
        <w:t xml:space="preserve">are </w:t>
      </w:r>
      <w:r w:rsidRPr="00E07B82">
        <w:t xml:space="preserve">refusing to use </w:t>
      </w:r>
      <w:r>
        <w:t>Gen</w:t>
      </w:r>
      <w:r w:rsidRPr="00E07B82">
        <w:t>AI</w:t>
      </w:r>
      <w:r w:rsidR="00427BF6">
        <w:t xml:space="preserve">. Discuss some insights from it: </w:t>
      </w:r>
      <w:hyperlink r:id="rId12" w:history="1">
        <w:r w:rsidR="00427BF6" w:rsidRPr="004250A3">
          <w:rPr>
            <w:rStyle w:val="Hyperlink"/>
          </w:rPr>
          <w:t>https://www.nature.com/articles/d41586-026-00508-w</w:t>
        </w:r>
      </w:hyperlink>
      <w:r w:rsidR="00427BF6">
        <w:t xml:space="preserve"> </w:t>
      </w:r>
    </w:p>
    <w:p w14:paraId="7B7D3845" w14:textId="77777777" w:rsidR="00E07B82" w:rsidRDefault="00E07B82" w:rsidP="00D26F9E"/>
    <w:p w14:paraId="28917E28" w14:textId="2939A626" w:rsidR="00371CA7" w:rsidRDefault="00371CA7" w:rsidP="00371CA7">
      <w:pPr>
        <w:pStyle w:val="Heading2"/>
      </w:pPr>
      <w:r>
        <w:t>Growing Literature on A</w:t>
      </w:r>
      <w:r w:rsidR="00AF327E">
        <w:t>I</w:t>
      </w:r>
      <w:r>
        <w:t xml:space="preserve"> Use in Academic and Technical Writing </w:t>
      </w:r>
    </w:p>
    <w:p w14:paraId="77AE3712" w14:textId="594EE4FF" w:rsidR="00371CA7" w:rsidRPr="00371CA7" w:rsidRDefault="00E72927" w:rsidP="00371CA7">
      <w:r>
        <w:fldChar w:fldCharType="begin">
          <w:fldData xml:space="preserve">PEVuZE5vdGU+PENpdGU+PEF1dGhvcj5Qb3JzZGFtIE1hbm48L0F1dGhvcj48WWVhcj4yMDI0PC9Z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</w:fldData>
        </w:fldChar>
      </w:r>
      <w:r w:rsidR="008D6452">
        <w:instrText xml:space="preserve"> ADDIN EN.CITE </w:instrText>
      </w:r>
      <w:r w:rsidR="008D6452">
        <w:fldChar w:fldCharType="begin">
          <w:fldData xml:space="preserve">PEVuZE5vdGU+PENpdGU+PEF1dGhvcj5Qb3JzZGFtIE1hbm48L0F1dGhvcj48WWVhcj4yMDI0PC9Z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</w:fldData>
        </w:fldChar>
      </w:r>
      <w:r w:rsidR="008D6452">
        <w:instrText xml:space="preserve"> ADDIN EN.CITE.DATA </w:instrText>
      </w:r>
      <w:r w:rsidR="008D6452">
        <w:fldChar w:fldCharType="end"/>
      </w:r>
      <w:r>
        <w:fldChar w:fldCharType="separate"/>
      </w:r>
      <w:r w:rsidR="008D6452">
        <w:rPr>
          <w:noProof/>
        </w:rPr>
        <w:t>(</w:t>
      </w:r>
      <w:hyperlink w:anchor="_ENREF_3" w:tooltip="Dere, 2023 #6" w:history="1">
        <w:r w:rsidR="00206A9D">
          <w:rPr>
            <w:noProof/>
          </w:rPr>
          <w:t>Dere, 2023</w:t>
        </w:r>
      </w:hyperlink>
      <w:r w:rsidR="008D6452">
        <w:rPr>
          <w:noProof/>
        </w:rPr>
        <w:t xml:space="preserve">; </w:t>
      </w:r>
      <w:hyperlink w:anchor="_ENREF_4" w:tooltip="Dergaa, 2023 #3" w:history="1">
        <w:r w:rsidR="00206A9D">
          <w:rPr>
            <w:noProof/>
          </w:rPr>
          <w:t>Dergaa et al., 2023</w:t>
        </w:r>
      </w:hyperlink>
      <w:r w:rsidR="008D6452">
        <w:rPr>
          <w:noProof/>
        </w:rPr>
        <w:t xml:space="preserve">; </w:t>
      </w:r>
      <w:hyperlink w:anchor="_ENREF_13" w:tooltip="Porsdam Mann, 2024 #1" w:history="1">
        <w:r w:rsidR="00206A9D">
          <w:rPr>
            <w:noProof/>
          </w:rPr>
          <w:t>Porsdam Mann et al., 2024</w:t>
        </w:r>
      </w:hyperlink>
      <w:r w:rsidR="008D6452">
        <w:rPr>
          <w:noProof/>
        </w:rPr>
        <w:t xml:space="preserve">; </w:t>
      </w:r>
      <w:hyperlink w:anchor="_ENREF_14" w:tooltip="Rentier, 2024 #2" w:history="1">
        <w:r w:rsidR="00206A9D">
          <w:rPr>
            <w:noProof/>
          </w:rPr>
          <w:t>Rentier, 2024</w:t>
        </w:r>
      </w:hyperlink>
      <w:r w:rsidR="008D6452">
        <w:rPr>
          <w:noProof/>
        </w:rPr>
        <w:t xml:space="preserve">; </w:t>
      </w:r>
      <w:hyperlink w:anchor="_ENREF_17" w:tooltip="Tang, 2025 #4" w:history="1">
        <w:r w:rsidR="00206A9D">
          <w:rPr>
            <w:noProof/>
          </w:rPr>
          <w:t>Tang, 2025</w:t>
        </w:r>
      </w:hyperlink>
      <w:r w:rsidR="008D6452">
        <w:rPr>
          <w:noProof/>
        </w:rPr>
        <w:t xml:space="preserve">; </w:t>
      </w:r>
      <w:hyperlink w:anchor="_ENREF_18" w:tooltip="Winberg, 2024 #5" w:history="1">
        <w:r w:rsidR="00206A9D">
          <w:rPr>
            <w:noProof/>
          </w:rPr>
          <w:t>Winberg et al., 2024</w:t>
        </w:r>
      </w:hyperlink>
      <w:r w:rsidR="008D6452">
        <w:rPr>
          <w:noProof/>
        </w:rPr>
        <w:t>)</w:t>
      </w:r>
      <w:r>
        <w:fldChar w:fldCharType="end"/>
      </w:r>
    </w:p>
    <w:p w14:paraId="0E753194" w14:textId="3CE875CE" w:rsidR="00AF327E" w:rsidRDefault="00AF327E" w:rsidP="00AF327E">
      <w:pPr>
        <w:pStyle w:val="Heading2"/>
      </w:pPr>
      <w:r w:rsidRPr="009104AD">
        <w:t>AI-o-phobia</w:t>
      </w:r>
      <w:r>
        <w:t xml:space="preserve"> and Ideas of Banning AI Use in </w:t>
      </w:r>
      <w:r w:rsidR="00434958">
        <w:t xml:space="preserve">Research </w:t>
      </w:r>
      <w:r>
        <w:t>Writing</w:t>
      </w:r>
    </w:p>
    <w:p w14:paraId="7408F079" w14:textId="6DC78871" w:rsidR="00434958" w:rsidRDefault="00434958" w:rsidP="00285F6A">
      <w:r w:rsidRPr="009104AD">
        <w:t>AI-o-phobia</w:t>
      </w:r>
      <w:r w:rsidR="00285F6A">
        <w:t xml:space="preserve">: discuss these works briefly </w:t>
      </w:r>
      <w:r w:rsidR="00285F6A">
        <w:fldChar w:fldCharType="begin">
          <w:fldData xml:space="preserve">PEVuZE5vdGU+PENpdGU+PEF1dGhvcj5aaGFvPC9BdXRob3I+PFllYXI+MjAyNTwvWWVhcj48UmVj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</w:fldData>
        </w:fldChar>
      </w:r>
      <w:r w:rsidR="008D6452">
        <w:instrText xml:space="preserve"> ADDIN EN.CITE </w:instrText>
      </w:r>
      <w:r w:rsidR="008D6452">
        <w:fldChar w:fldCharType="begin">
          <w:fldData xml:space="preserve">PEVuZE5vdGU+PENpdGU+PEF1dGhvcj5aaGFvPC9BdXRob3I+PFllYXI+MjAyNTwvWWVhcj48UmVj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</w:fldData>
        </w:fldChar>
      </w:r>
      <w:r w:rsidR="008D6452">
        <w:instrText xml:space="preserve"> ADDIN EN.CITE.DATA </w:instrText>
      </w:r>
      <w:r w:rsidR="008D6452">
        <w:fldChar w:fldCharType="end"/>
      </w:r>
      <w:r w:rsidR="00285F6A">
        <w:fldChar w:fldCharType="separate"/>
      </w:r>
      <w:r w:rsidR="008D6452">
        <w:rPr>
          <w:noProof/>
        </w:rPr>
        <w:t>(</w:t>
      </w:r>
      <w:hyperlink w:anchor="_ENREF_10" w:tooltip="Lee, 2023 #9" w:history="1">
        <w:r w:rsidR="00206A9D">
          <w:rPr>
            <w:noProof/>
          </w:rPr>
          <w:t>Lee &amp; Park, 2023</w:t>
        </w:r>
      </w:hyperlink>
      <w:r w:rsidR="008D6452">
        <w:rPr>
          <w:noProof/>
        </w:rPr>
        <w:t xml:space="preserve">; </w:t>
      </w:r>
      <w:hyperlink w:anchor="_ENREF_15" w:tooltip="Samuel, 2025 #10" w:history="1">
        <w:r w:rsidR="00206A9D">
          <w:rPr>
            <w:noProof/>
          </w:rPr>
          <w:t>Samuel et al., 2025</w:t>
        </w:r>
      </w:hyperlink>
      <w:r w:rsidR="008D6452">
        <w:rPr>
          <w:noProof/>
        </w:rPr>
        <w:t xml:space="preserve">; </w:t>
      </w:r>
      <w:hyperlink w:anchor="_ENREF_16" w:tooltip="Samuel, 2024 #8" w:history="1">
        <w:r w:rsidR="00206A9D">
          <w:rPr>
            <w:noProof/>
          </w:rPr>
          <w:t>Samuel et al., 2024</w:t>
        </w:r>
      </w:hyperlink>
      <w:r w:rsidR="008D6452">
        <w:rPr>
          <w:noProof/>
        </w:rPr>
        <w:t xml:space="preserve">; </w:t>
      </w:r>
      <w:hyperlink w:anchor="_ENREF_19" w:tooltip="Zhao, 2025 #7" w:history="1">
        <w:r w:rsidR="00206A9D">
          <w:rPr>
            <w:noProof/>
          </w:rPr>
          <w:t>Zhao et al., 2025</w:t>
        </w:r>
      </w:hyperlink>
      <w:r w:rsidR="008D6452">
        <w:rPr>
          <w:noProof/>
        </w:rPr>
        <w:t>)</w:t>
      </w:r>
      <w:r w:rsidR="00285F6A">
        <w:fldChar w:fldCharType="end"/>
      </w:r>
    </w:p>
    <w:p w14:paraId="1AB956E1" w14:textId="77777777" w:rsidR="00285F6A" w:rsidRDefault="00285F6A" w:rsidP="00285F6A"/>
    <w:p w14:paraId="585DC3BE" w14:textId="54A8CAF7" w:rsidR="00434958" w:rsidRDefault="00434958" w:rsidP="00AF327E">
      <w:r>
        <w:t>Initiatives for banning AI Use in Research Writing:</w:t>
      </w:r>
    </w:p>
    <w:p w14:paraId="077086BA" w14:textId="3A1A930E" w:rsidR="00AF327E" w:rsidRDefault="00434958" w:rsidP="00AF327E">
      <w:hyperlink r:id="rId13" w:history="1">
        <w:r w:rsidRPr="004250A3">
          <w:rPr>
            <w:rStyle w:val="Hyperlink"/>
          </w:rPr>
          <w:t>https://techcrunch.com/2026/05/16/research-repository-arxiv-will-ban-authors-for-a-year-if-they-let-ai-do-all-the-work/</w:t>
        </w:r>
      </w:hyperlink>
    </w:p>
    <w:p w14:paraId="5CAC6F7D" w14:textId="77777777" w:rsidR="00AB46C3" w:rsidRDefault="00AB46C3" w:rsidP="00AF327E"/>
    <w:p w14:paraId="62F35672" w14:textId="0EF20D2C" w:rsidR="00AB46C3" w:rsidRPr="00AB46C3" w:rsidRDefault="00AB46C3" w:rsidP="00AB46C3">
      <w:pPr>
        <w:rPr>
          <w:lang w:val="en-GB"/>
        </w:rPr>
      </w:pPr>
      <w:r w:rsidRPr="00AB46C3">
        <w:rPr>
          <w:lang w:val="en-GB"/>
        </w:rPr>
        <w:t xml:space="preserve">published in Nature: </w:t>
      </w:r>
      <w:r>
        <w:rPr>
          <w:lang w:val="en-GB"/>
        </w:rPr>
        <w:t>“</w:t>
      </w:r>
      <w:r w:rsidRPr="00AB46C3">
        <w:rPr>
          <w:lang w:val="en-GB"/>
        </w:rPr>
        <w:t>‘Humanizer’ tool can erase signs of AI-written text — alarming scientists</w:t>
      </w:r>
      <w:r>
        <w:rPr>
          <w:lang w:val="en-GB"/>
        </w:rPr>
        <w:t xml:space="preserve">” </w:t>
      </w:r>
      <w:hyperlink r:id="rId14" w:history="1">
        <w:r w:rsidRPr="004250A3">
          <w:rPr>
            <w:rStyle w:val="Hyperlink"/>
            <w:lang w:val="en-GB"/>
          </w:rPr>
          <w:t>https://www.nature.com/articles/d41586-026-02105-3</w:t>
        </w:r>
      </w:hyperlink>
      <w:r>
        <w:rPr>
          <w:lang w:val="en-GB"/>
        </w:rPr>
        <w:t xml:space="preserve"> : </w:t>
      </w:r>
      <w:r w:rsidRPr="00AB46C3">
        <w:rPr>
          <w:lang w:val="en-GB"/>
        </w:rPr>
        <w:t>alarming scientists</w:t>
      </w:r>
      <w:r>
        <w:rPr>
          <w:lang w:val="en-GB"/>
        </w:rPr>
        <w:t xml:space="preserve"> is a sign of </w:t>
      </w:r>
      <w:r w:rsidRPr="009104AD">
        <w:t>AI-o-phobia</w:t>
      </w:r>
      <w:r>
        <w:t xml:space="preserve">: </w:t>
      </w:r>
    </w:p>
    <w:p w14:paraId="0942C292" w14:textId="77777777" w:rsidR="00AB46C3" w:rsidRDefault="00AB46C3" w:rsidP="00AF327E"/>
    <w:p w14:paraId="3DCF717C" w14:textId="27E7E454" w:rsidR="00434958" w:rsidRPr="00AF327E" w:rsidRDefault="002A308E" w:rsidP="002A308E">
      <w:r w:rsidRPr="002A308E">
        <w:rPr>
          <w:lang w:val="en-GB"/>
        </w:rPr>
        <w:t>Can ChatGPT be an author? Generative AI creative writing assistance and perceptions of authorship, creatorship, responsibility, and disclosure</w:t>
      </w:r>
      <w:r>
        <w:rPr>
          <w:lang w:val="en-GB"/>
        </w:rPr>
        <w:t xml:space="preserve"> </w:t>
      </w:r>
      <w:r w:rsidR="001A1D4C">
        <w:fldChar w:fldCharType="begin"/>
      </w:r>
      <w:r>
        <w:instrText xml:space="preserve"> ADDIN EN.CITE &lt;EndNote&gt;&lt;Cite&gt;&lt;Author&gt;Formosa&lt;/Author&gt;&lt;Year&gt;2024&lt;/Year&gt;&lt;RecNum&gt;22&lt;/RecNum&gt;&lt;DisplayText&gt;(Formosa et al., 2024)&lt;/DisplayText&gt;&lt;record&gt;&lt;rec-number&gt;22&lt;/rec-number&gt;&lt;foreign-keys&gt;&lt;key app="EN" db-id="apd2vp2fmav224ersdqxdpac2x0wxv095fet" timestamp="1784114166"&gt;22&lt;/key&gt;&lt;/foreign-keys&gt;&lt;ref-type name="Journal Article"&gt;17&lt;/ref-type&gt;&lt;contributors&gt;&lt;authors&gt;&lt;author&gt;Formosa, Paul&lt;/author&gt;&lt;author&gt;Bankins, Sarah&lt;/author&gt;&lt;author&gt;Matulionyte, Rita&lt;/author&gt;&lt;author&gt;Ghasemi, Omid&lt;/author&gt;&lt;/authors&gt;&lt;/contributors&gt;&lt;titles&gt;&lt;title&gt;Can ChatGPT be an author? Generative AI creative writing assistance and perceptions of authorship, creatorship, responsibility, and disclosure&lt;/title&gt;&lt;secondary-title&gt;AI &amp;amp; SOCIETY&lt;/secondary-title&gt;&lt;/titles&gt;&lt;periodical&gt;&lt;full-title&gt;AI &amp;amp; SOCIETY&lt;/full-title&gt;&lt;/periodical&gt;&lt;pages&gt;3405 - 3417&lt;/pages&gt;&lt;volume&gt;40&lt;/volume&gt;&lt;dates&gt;&lt;year&gt;2024&lt;/year&gt;&lt;/dates&gt;&lt;urls&gt;&lt;/urls&gt;&lt;/record&gt;&lt;/Cite&gt;&lt;/EndNote&gt;</w:instrText>
      </w:r>
      <w:r w:rsidR="001A1D4C">
        <w:fldChar w:fldCharType="separate"/>
      </w:r>
      <w:r>
        <w:rPr>
          <w:noProof/>
        </w:rPr>
        <w:t>(</w:t>
      </w:r>
      <w:hyperlink w:anchor="_ENREF_6" w:tooltip="Formosa, 2024 #22" w:history="1">
        <w:r w:rsidR="00206A9D">
          <w:rPr>
            <w:noProof/>
          </w:rPr>
          <w:t>Formosa et al., 2024</w:t>
        </w:r>
      </w:hyperlink>
      <w:r>
        <w:rPr>
          <w:noProof/>
        </w:rPr>
        <w:t>)</w:t>
      </w:r>
      <w:r w:rsidR="001A1D4C">
        <w:fldChar w:fldCharType="end"/>
      </w:r>
    </w:p>
    <w:p w14:paraId="646E1754" w14:textId="22D85F00" w:rsidR="006447B7" w:rsidRDefault="006447B7" w:rsidP="006447B7">
      <w:pPr>
        <w:pStyle w:val="Heading2"/>
      </w:pPr>
      <w:r>
        <w:t>Related Works and Existing Models</w:t>
      </w:r>
      <w:r w:rsidR="002F7B01">
        <w:t xml:space="preserve"> or Frameworks</w:t>
      </w:r>
    </w:p>
    <w:p w14:paraId="42D60EBC" w14:textId="77777777" w:rsidR="006447B7" w:rsidRDefault="006447B7" w:rsidP="006447B7"/>
    <w:p w14:paraId="5A48CAEC" w14:textId="4AE10DFE" w:rsidR="00C03627" w:rsidRDefault="00C03627" w:rsidP="000A58FE">
      <w:r w:rsidRPr="000A58FE">
        <w:t>Any Related Spectrum / Models?</w:t>
      </w:r>
      <w:r w:rsidR="000A58FE">
        <w:t xml:space="preserve"> </w:t>
      </w:r>
      <w:r>
        <w:t>No.</w:t>
      </w:r>
    </w:p>
    <w:p w14:paraId="44923EC0" w14:textId="77777777" w:rsidR="003A6FC7" w:rsidRDefault="003A6FC7" w:rsidP="00131438"/>
    <w:p w14:paraId="69C91ECB" w14:textId="7EB1551E" w:rsidR="002F7B01" w:rsidRDefault="002F7B01" w:rsidP="002F7B01">
      <w:pPr>
        <w:pStyle w:val="Heading2"/>
      </w:pPr>
      <w:r>
        <w:t xml:space="preserve">Existing Dedicated AI Tools </w:t>
      </w:r>
      <w:r w:rsidR="004469F4">
        <w:t xml:space="preserve">for Supporting Research and Academic Writing </w:t>
      </w:r>
    </w:p>
    <w:p w14:paraId="778F16A3" w14:textId="077FE863" w:rsidR="008449F6" w:rsidRDefault="007E50F2" w:rsidP="008449F6">
      <w:r>
        <w:t xml:space="preserve">Many such tools. Three categories: </w:t>
      </w:r>
      <w:r w:rsidRPr="003716C7">
        <w:rPr>
          <w:b/>
          <w:bCs/>
          <w:lang w:val="en-GB"/>
        </w:rPr>
        <w:t>1. Literature Discovery &amp; Search</w:t>
      </w:r>
      <w:r>
        <w:rPr>
          <w:b/>
          <w:bCs/>
          <w:lang w:val="en-GB"/>
        </w:rPr>
        <w:t xml:space="preserve">, </w:t>
      </w:r>
      <w:r w:rsidRPr="003716C7">
        <w:rPr>
          <w:b/>
          <w:bCs/>
          <w:lang w:val="en-GB"/>
        </w:rPr>
        <w:t xml:space="preserve">2. </w:t>
      </w:r>
      <w:r>
        <w:rPr>
          <w:b/>
          <w:bCs/>
          <w:lang w:val="en-GB"/>
        </w:rPr>
        <w:t xml:space="preserve">Data </w:t>
      </w:r>
      <w:r w:rsidRPr="003716C7">
        <w:rPr>
          <w:b/>
          <w:bCs/>
          <w:lang w:val="en-GB"/>
        </w:rPr>
        <w:t>Analysis &amp; Comprehension</w:t>
      </w:r>
      <w:r w:rsidR="006F4E62">
        <w:rPr>
          <w:b/>
          <w:bCs/>
          <w:lang w:val="en-GB"/>
        </w:rPr>
        <w:t>, 3</w:t>
      </w:r>
      <w:r w:rsidR="006F4E62" w:rsidRPr="006F4E62">
        <w:rPr>
          <w:b/>
          <w:bCs/>
          <w:lang w:val="en-GB"/>
        </w:rPr>
        <w:t>. Writing &amp; Formatting</w:t>
      </w:r>
      <w:r w:rsidR="006F4E62">
        <w:rPr>
          <w:b/>
          <w:bCs/>
          <w:lang w:val="en-GB"/>
        </w:rPr>
        <w:t>.</w:t>
      </w:r>
    </w:p>
    <w:p w14:paraId="44062A4D" w14:textId="62FECCF3" w:rsidR="003716C7" w:rsidRPr="003716C7" w:rsidRDefault="003716C7" w:rsidP="003716C7">
      <w:pPr>
        <w:rPr>
          <w:lang w:val="en-GB"/>
        </w:rPr>
      </w:pPr>
      <w:r w:rsidRPr="003716C7">
        <w:rPr>
          <w:lang w:val="en-GB"/>
        </w:rPr>
        <w:t xml:space="preserve">AI research tools accelerate literature discovery, data synthesis, and academic writing. Key tools include </w:t>
      </w:r>
      <w:hyperlink r:id="rId15" w:tgtFrame="_blank" w:history="1">
        <w:r w:rsidRPr="003716C7">
          <w:rPr>
            <w:rStyle w:val="Hyperlink"/>
            <w:lang w:val="en-GB"/>
          </w:rPr>
          <w:t>Elicit</w:t>
        </w:r>
      </w:hyperlink>
      <w:r w:rsidRPr="003716C7">
        <w:rPr>
          <w:lang w:val="en-GB"/>
        </w:rPr>
        <w:t xml:space="preserve"> and Consensus for finding citation-backed answers, </w:t>
      </w:r>
      <w:hyperlink r:id="rId16" w:tgtFrame="_blank" w:history="1">
        <w:r w:rsidRPr="003716C7">
          <w:rPr>
            <w:rStyle w:val="Hyperlink"/>
            <w:lang w:val="en-GB"/>
          </w:rPr>
          <w:t>SciSpace</w:t>
        </w:r>
      </w:hyperlink>
      <w:r w:rsidRPr="003716C7">
        <w:rPr>
          <w:lang w:val="en-GB"/>
        </w:rPr>
        <w:t xml:space="preserve"> for explaining dense papers, </w:t>
      </w:r>
      <w:hyperlink r:id="rId17" w:tgtFrame="_blank" w:history="1">
        <w:r w:rsidRPr="003716C7">
          <w:rPr>
            <w:rStyle w:val="Hyperlink"/>
            <w:lang w:val="en-GB"/>
          </w:rPr>
          <w:t>Google NotebookLM</w:t>
        </w:r>
      </w:hyperlink>
      <w:r w:rsidRPr="003716C7">
        <w:rPr>
          <w:lang w:val="en-GB"/>
        </w:rPr>
        <w:t xml:space="preserve"> for synthesizing your uploaded PDFs, and </w:t>
      </w:r>
      <w:hyperlink r:id="rId18" w:tgtFrame="_blank" w:history="1">
        <w:r w:rsidRPr="003716C7">
          <w:rPr>
            <w:rStyle w:val="Hyperlink"/>
            <w:lang w:val="en-GB"/>
          </w:rPr>
          <w:t>Jenni AI</w:t>
        </w:r>
      </w:hyperlink>
      <w:r w:rsidRPr="003716C7">
        <w:rPr>
          <w:lang w:val="en-GB"/>
        </w:rPr>
        <w:t xml:space="preserve"> for drafting grounded text. [</w:t>
      </w:r>
      <w:hyperlink r:id="rId19" w:history="1">
        <w:r w:rsidRPr="003716C7">
          <w:rPr>
            <w:rStyle w:val="Hyperlink"/>
            <w:lang w:val="en-GB"/>
          </w:rPr>
          <w:t>1</w:t>
        </w:r>
      </w:hyperlink>
      <w:r w:rsidRPr="003716C7">
        <w:rPr>
          <w:lang w:val="en-GB"/>
        </w:rPr>
        <w:t xml:space="preserve">, </w:t>
      </w:r>
      <w:hyperlink r:id="rId20" w:history="1">
        <w:r w:rsidRPr="003716C7">
          <w:rPr>
            <w:rStyle w:val="Hyperlink"/>
            <w:lang w:val="en-GB"/>
          </w:rPr>
          <w:t>2</w:t>
        </w:r>
      </w:hyperlink>
      <w:r w:rsidRPr="003716C7">
        <w:rPr>
          <w:lang w:val="en-GB"/>
        </w:rPr>
        <w:t xml:space="preserve">, </w:t>
      </w:r>
      <w:hyperlink r:id="rId21" w:history="1">
        <w:r w:rsidRPr="003716C7">
          <w:rPr>
            <w:rStyle w:val="Hyperlink"/>
            <w:lang w:val="en-GB"/>
          </w:rPr>
          <w:t>3</w:t>
        </w:r>
      </w:hyperlink>
      <w:r w:rsidRPr="003716C7">
        <w:rPr>
          <w:lang w:val="en-GB"/>
        </w:rPr>
        <w:t xml:space="preserve">, </w:t>
      </w:r>
      <w:hyperlink r:id="rId22" w:history="1">
        <w:r w:rsidRPr="003716C7">
          <w:rPr>
            <w:rStyle w:val="Hyperlink"/>
            <w:lang w:val="en-GB"/>
          </w:rPr>
          <w:t>4</w:t>
        </w:r>
      </w:hyperlink>
      <w:r w:rsidRPr="003716C7">
        <w:rPr>
          <w:lang w:val="en-GB"/>
        </w:rPr>
        <w:t xml:space="preserve">, </w:t>
      </w:r>
      <w:hyperlink r:id="rId23" w:history="1">
        <w:r w:rsidRPr="003716C7">
          <w:rPr>
            <w:rStyle w:val="Hyperlink"/>
            <w:lang w:val="en-GB"/>
          </w:rPr>
          <w:t>5</w:t>
        </w:r>
      </w:hyperlink>
      <w:r w:rsidRPr="003716C7">
        <w:rPr>
          <w:lang w:val="en-GB"/>
        </w:rPr>
        <w:t>]</w:t>
      </w:r>
    </w:p>
    <w:p w14:paraId="3B9196AD" w14:textId="77777777" w:rsidR="003716C7" w:rsidRPr="003716C7" w:rsidRDefault="003716C7" w:rsidP="003716C7">
      <w:pPr>
        <w:rPr>
          <w:lang w:val="en-GB"/>
        </w:rPr>
      </w:pPr>
      <w:r w:rsidRPr="003716C7">
        <w:rPr>
          <w:lang w:val="en-GB"/>
        </w:rPr>
        <w:t>Here are the best-in-class AI tools categorized by research phase:</w:t>
      </w:r>
    </w:p>
    <w:p w14:paraId="5B4E485B" w14:textId="77777777" w:rsidR="003716C7" w:rsidRPr="003716C7" w:rsidRDefault="003716C7" w:rsidP="003716C7">
      <w:pPr>
        <w:rPr>
          <w:b/>
          <w:bCs/>
          <w:lang w:val="en-GB"/>
        </w:rPr>
      </w:pPr>
      <w:r w:rsidRPr="003716C7">
        <w:rPr>
          <w:b/>
          <w:bCs/>
          <w:lang w:val="en-GB"/>
        </w:rPr>
        <w:t>1. Literature Discovery &amp; Search</w:t>
      </w:r>
    </w:p>
    <w:p w14:paraId="653ABF45" w14:textId="77777777" w:rsidR="003716C7" w:rsidRPr="003716C7" w:rsidRDefault="003716C7" w:rsidP="005C5C5A">
      <w:pPr>
        <w:numPr>
          <w:ilvl w:val="0"/>
          <w:numId w:val="18"/>
        </w:numPr>
        <w:rPr>
          <w:lang w:val="en-GB"/>
        </w:rPr>
      </w:pPr>
      <w:r w:rsidRPr="003716C7">
        <w:rPr>
          <w:b/>
          <w:bCs/>
          <w:lang w:val="en-GB"/>
        </w:rPr>
        <w:t>Consensus:</w:t>
      </w:r>
      <w:r w:rsidRPr="003716C7">
        <w:rPr>
          <w:lang w:val="en-GB"/>
        </w:rPr>
        <w:t xml:space="preserve"> An AI search engine that reads peer-reviewed papers and provides evidence-based summaries answering your specific research questions.</w:t>
      </w:r>
    </w:p>
    <w:p w14:paraId="19C8AFB5" w14:textId="7F2D2701" w:rsidR="003716C7" w:rsidRPr="003716C7" w:rsidRDefault="003716C7" w:rsidP="005C5C5A">
      <w:pPr>
        <w:numPr>
          <w:ilvl w:val="0"/>
          <w:numId w:val="18"/>
        </w:numPr>
        <w:rPr>
          <w:lang w:val="en-GB"/>
        </w:rPr>
      </w:pPr>
      <w:r w:rsidRPr="003716C7">
        <w:rPr>
          <w:b/>
          <w:bCs/>
          <w:lang w:val="en-GB"/>
        </w:rPr>
        <w:t>Elicit:</w:t>
      </w:r>
      <w:r w:rsidRPr="003716C7">
        <w:rPr>
          <w:lang w:val="en-GB"/>
        </w:rPr>
        <w:t xml:space="preserve"> Uses language models to find relevant papers, extract key findings into customizable tables, and summarize methodology. [</w:t>
      </w:r>
      <w:hyperlink r:id="rId24" w:history="1">
        <w:r w:rsidRPr="003716C7">
          <w:rPr>
            <w:rStyle w:val="Hyperlink"/>
            <w:lang w:val="en-GB"/>
          </w:rPr>
          <w:t>1</w:t>
        </w:r>
      </w:hyperlink>
      <w:r w:rsidRPr="003716C7">
        <w:rPr>
          <w:lang w:val="en-GB"/>
        </w:rPr>
        <w:t xml:space="preserve">, </w:t>
      </w:r>
      <w:hyperlink r:id="rId25" w:history="1">
        <w:r w:rsidRPr="003716C7">
          <w:rPr>
            <w:rStyle w:val="Hyperlink"/>
            <w:lang w:val="en-GB"/>
          </w:rPr>
          <w:t>2</w:t>
        </w:r>
      </w:hyperlink>
      <w:r w:rsidRPr="003716C7">
        <w:rPr>
          <w:lang w:val="en-GB"/>
        </w:rPr>
        <w:t>]</w:t>
      </w:r>
    </w:p>
    <w:p w14:paraId="43096CF9" w14:textId="77777777" w:rsidR="003716C7" w:rsidRPr="003716C7" w:rsidRDefault="003716C7" w:rsidP="005C5C5A">
      <w:pPr>
        <w:numPr>
          <w:ilvl w:val="0"/>
          <w:numId w:val="18"/>
        </w:numPr>
        <w:rPr>
          <w:lang w:val="en-GB"/>
        </w:rPr>
      </w:pPr>
      <w:r w:rsidRPr="003716C7">
        <w:rPr>
          <w:b/>
          <w:bCs/>
          <w:lang w:val="en-GB"/>
        </w:rPr>
        <w:lastRenderedPageBreak/>
        <w:t>Research Rabbit:</w:t>
      </w:r>
      <w:r w:rsidRPr="003716C7">
        <w:rPr>
          <w:lang w:val="en-GB"/>
        </w:rPr>
        <w:t xml:space="preserve"> A citation-mapping tool that visualizes the relationships between papers and authors, helping you explore academic networks.</w:t>
      </w:r>
    </w:p>
    <w:p w14:paraId="5BA66B77" w14:textId="1D5B4928" w:rsidR="003716C7" w:rsidRPr="003716C7" w:rsidRDefault="003716C7" w:rsidP="003716C7">
      <w:pPr>
        <w:rPr>
          <w:b/>
          <w:bCs/>
          <w:lang w:val="en-GB"/>
        </w:rPr>
      </w:pPr>
      <w:r w:rsidRPr="003716C7">
        <w:rPr>
          <w:b/>
          <w:bCs/>
          <w:lang w:val="en-GB"/>
        </w:rPr>
        <w:t xml:space="preserve">2. </w:t>
      </w:r>
      <w:r w:rsidR="007E50F2">
        <w:rPr>
          <w:b/>
          <w:bCs/>
          <w:lang w:val="en-GB"/>
        </w:rPr>
        <w:t xml:space="preserve">Data </w:t>
      </w:r>
      <w:r w:rsidRPr="003716C7">
        <w:rPr>
          <w:b/>
          <w:bCs/>
          <w:lang w:val="en-GB"/>
        </w:rPr>
        <w:t>Analysis &amp; Comprehension</w:t>
      </w:r>
    </w:p>
    <w:p w14:paraId="1A759A5C" w14:textId="77777777" w:rsidR="003716C7" w:rsidRPr="003716C7" w:rsidRDefault="003716C7" w:rsidP="005C5C5A">
      <w:pPr>
        <w:numPr>
          <w:ilvl w:val="0"/>
          <w:numId w:val="19"/>
        </w:numPr>
        <w:rPr>
          <w:lang w:val="en-GB"/>
        </w:rPr>
      </w:pPr>
      <w:r w:rsidRPr="003716C7">
        <w:rPr>
          <w:b/>
          <w:bCs/>
          <w:lang w:val="en-GB"/>
        </w:rPr>
        <w:t>Google NotebookLM:</w:t>
      </w:r>
      <w:r w:rsidRPr="003716C7">
        <w:rPr>
          <w:lang w:val="en-GB"/>
        </w:rPr>
        <w:t xml:space="preserve"> An interactive workspace where you can upload your own PDFs, notes, and sources. It allows you to query your specific literature and generates summaries.</w:t>
      </w:r>
    </w:p>
    <w:p w14:paraId="2CAF8501" w14:textId="035359C4" w:rsidR="003716C7" w:rsidRPr="003716C7" w:rsidRDefault="003716C7" w:rsidP="005C5C5A">
      <w:pPr>
        <w:numPr>
          <w:ilvl w:val="0"/>
          <w:numId w:val="19"/>
        </w:numPr>
        <w:rPr>
          <w:lang w:val="en-GB"/>
        </w:rPr>
      </w:pPr>
      <w:r w:rsidRPr="003716C7">
        <w:rPr>
          <w:b/>
          <w:bCs/>
          <w:lang w:val="en-GB"/>
        </w:rPr>
        <w:t>SciSpace:</w:t>
      </w:r>
      <w:r w:rsidRPr="003716C7">
        <w:rPr>
          <w:lang w:val="en-GB"/>
        </w:rPr>
        <w:t xml:space="preserve"> An AI copilot that helps you highlight, explain, and summarize dense academic text, equations, and tables within PDFs. [</w:t>
      </w:r>
      <w:hyperlink r:id="rId26" w:history="1">
        <w:r w:rsidRPr="003716C7">
          <w:rPr>
            <w:rStyle w:val="Hyperlink"/>
            <w:lang w:val="en-GB"/>
          </w:rPr>
          <w:t>1</w:t>
        </w:r>
      </w:hyperlink>
      <w:r w:rsidRPr="003716C7">
        <w:rPr>
          <w:lang w:val="en-GB"/>
        </w:rPr>
        <w:t xml:space="preserve">, </w:t>
      </w:r>
      <w:hyperlink r:id="rId27" w:history="1">
        <w:r w:rsidRPr="003716C7">
          <w:rPr>
            <w:rStyle w:val="Hyperlink"/>
            <w:lang w:val="en-GB"/>
          </w:rPr>
          <w:t>2</w:t>
        </w:r>
      </w:hyperlink>
      <w:r w:rsidRPr="003716C7">
        <w:rPr>
          <w:lang w:val="en-GB"/>
        </w:rPr>
        <w:t xml:space="preserve">, </w:t>
      </w:r>
      <w:hyperlink r:id="rId28" w:history="1">
        <w:r w:rsidRPr="003716C7">
          <w:rPr>
            <w:rStyle w:val="Hyperlink"/>
            <w:lang w:val="en-GB"/>
          </w:rPr>
          <w:t>3</w:t>
        </w:r>
      </w:hyperlink>
      <w:r w:rsidRPr="003716C7">
        <w:rPr>
          <w:lang w:val="en-GB"/>
        </w:rPr>
        <w:t xml:space="preserve">, </w:t>
      </w:r>
      <w:hyperlink r:id="rId29" w:history="1">
        <w:r w:rsidRPr="003716C7">
          <w:rPr>
            <w:rStyle w:val="Hyperlink"/>
            <w:lang w:val="en-GB"/>
          </w:rPr>
          <w:t>4</w:t>
        </w:r>
      </w:hyperlink>
      <w:r w:rsidRPr="003716C7">
        <w:rPr>
          <w:lang w:val="en-GB"/>
        </w:rPr>
        <w:t xml:space="preserve">, </w:t>
      </w:r>
      <w:hyperlink r:id="rId30" w:history="1">
        <w:r w:rsidRPr="003716C7">
          <w:rPr>
            <w:rStyle w:val="Hyperlink"/>
            <w:lang w:val="en-GB"/>
          </w:rPr>
          <w:t>5</w:t>
        </w:r>
      </w:hyperlink>
      <w:r w:rsidRPr="003716C7">
        <w:rPr>
          <w:lang w:val="en-GB"/>
        </w:rPr>
        <w:t>]</w:t>
      </w:r>
    </w:p>
    <w:p w14:paraId="648E3913" w14:textId="77777777" w:rsidR="003716C7" w:rsidRPr="003716C7" w:rsidRDefault="003716C7" w:rsidP="005C5C5A">
      <w:pPr>
        <w:numPr>
          <w:ilvl w:val="0"/>
          <w:numId w:val="19"/>
        </w:numPr>
        <w:rPr>
          <w:lang w:val="en-GB"/>
        </w:rPr>
      </w:pPr>
      <w:r w:rsidRPr="003716C7">
        <w:rPr>
          <w:b/>
          <w:bCs/>
          <w:lang w:val="en-GB"/>
        </w:rPr>
        <w:t>Julius AI:</w:t>
      </w:r>
      <w:r w:rsidRPr="003716C7">
        <w:rPr>
          <w:lang w:val="en-GB"/>
        </w:rPr>
        <w:t xml:space="preserve"> Designed for quantitative data analysis; you can upload spreadsheets and ask it to identify trends, analyze datasets, and generate graphs.</w:t>
      </w:r>
    </w:p>
    <w:p w14:paraId="55CB7C1F" w14:textId="77777777" w:rsidR="003716C7" w:rsidRDefault="003716C7" w:rsidP="008449F6"/>
    <w:p w14:paraId="52394CC6" w14:textId="056A922E" w:rsidR="008449F6" w:rsidRPr="008449F6" w:rsidRDefault="008449F6" w:rsidP="008449F6">
      <w:pPr>
        <w:rPr>
          <w:lang w:val="en-GB"/>
        </w:rPr>
      </w:pPr>
      <w:r w:rsidRPr="008449F6">
        <w:rPr>
          <w:lang w:val="en-GB"/>
        </w:rPr>
        <w:t>AI tools for academic writing in Microsoft Word help with drafting, grammar, and citations without leaving your document. Dedicated Word add-ins and standalone software can streamline your research workflow. [</w:t>
      </w:r>
      <w:hyperlink r:id="rId31" w:history="1">
        <w:r w:rsidRPr="008449F6">
          <w:rPr>
            <w:rStyle w:val="Hyperlink"/>
            <w:lang w:val="en-GB"/>
          </w:rPr>
          <w:t>1</w:t>
        </w:r>
      </w:hyperlink>
      <w:r w:rsidRPr="008449F6">
        <w:rPr>
          <w:lang w:val="en-GB"/>
        </w:rPr>
        <w:t xml:space="preserve">, </w:t>
      </w:r>
      <w:hyperlink r:id="rId32" w:history="1">
        <w:r w:rsidRPr="008449F6">
          <w:rPr>
            <w:rStyle w:val="Hyperlink"/>
            <w:lang w:val="en-GB"/>
          </w:rPr>
          <w:t>2</w:t>
        </w:r>
      </w:hyperlink>
      <w:r w:rsidRPr="008449F6">
        <w:rPr>
          <w:lang w:val="en-GB"/>
        </w:rPr>
        <w:t xml:space="preserve">, </w:t>
      </w:r>
      <w:hyperlink r:id="rId33" w:history="1">
        <w:r w:rsidRPr="008449F6">
          <w:rPr>
            <w:rStyle w:val="Hyperlink"/>
            <w:lang w:val="en-GB"/>
          </w:rPr>
          <w:t>3</w:t>
        </w:r>
      </w:hyperlink>
      <w:r w:rsidRPr="008449F6">
        <w:rPr>
          <w:lang w:val="en-GB"/>
        </w:rPr>
        <w:t xml:space="preserve">, </w:t>
      </w:r>
      <w:hyperlink r:id="rId34" w:history="1">
        <w:r w:rsidRPr="008449F6">
          <w:rPr>
            <w:rStyle w:val="Hyperlink"/>
            <w:lang w:val="en-GB"/>
          </w:rPr>
          <w:t>4</w:t>
        </w:r>
      </w:hyperlink>
      <w:r w:rsidRPr="008449F6">
        <w:rPr>
          <w:lang w:val="en-GB"/>
        </w:rPr>
        <w:t xml:space="preserve">, </w:t>
      </w:r>
      <w:hyperlink r:id="rId35" w:history="1">
        <w:r w:rsidRPr="008449F6">
          <w:rPr>
            <w:rStyle w:val="Hyperlink"/>
            <w:lang w:val="en-GB"/>
          </w:rPr>
          <w:t>5</w:t>
        </w:r>
      </w:hyperlink>
      <w:r w:rsidRPr="008449F6">
        <w:rPr>
          <w:lang w:val="en-GB"/>
        </w:rPr>
        <w:t>]</w:t>
      </w:r>
    </w:p>
    <w:p w14:paraId="7B432BE1" w14:textId="77777777" w:rsidR="008449F6" w:rsidRPr="008449F6" w:rsidRDefault="008449F6" w:rsidP="008449F6">
      <w:pPr>
        <w:rPr>
          <w:lang w:val="en-GB"/>
        </w:rPr>
      </w:pPr>
      <w:r w:rsidRPr="008449F6">
        <w:rPr>
          <w:b/>
          <w:bCs/>
          <w:lang w:val="en-GB"/>
        </w:rPr>
        <w:t>1. Best Microsoft Word Add-ins</w:t>
      </w:r>
    </w:p>
    <w:p w14:paraId="5AF762C7" w14:textId="77CFA47C" w:rsidR="008449F6" w:rsidRPr="008449F6" w:rsidRDefault="008449F6" w:rsidP="005C5C5A">
      <w:pPr>
        <w:numPr>
          <w:ilvl w:val="0"/>
          <w:numId w:val="16"/>
        </w:numPr>
        <w:rPr>
          <w:lang w:val="en-GB"/>
        </w:rPr>
      </w:pPr>
      <w:r w:rsidRPr="008449F6">
        <w:rPr>
          <w:b/>
          <w:bCs/>
          <w:lang w:val="en-GB"/>
        </w:rPr>
        <w:t>Paperpal:</w:t>
      </w:r>
      <w:r w:rsidRPr="008449F6">
        <w:rPr>
          <w:lang w:val="en-GB"/>
        </w:rPr>
        <w:t xml:space="preserve"> Directly integrates with Microsoft Word via an add-in. It provides manuscript editing, academic translation, language polishing, and journal-specific formatting. [</w:t>
      </w:r>
      <w:hyperlink r:id="rId36" w:history="1">
        <w:r w:rsidRPr="008449F6">
          <w:rPr>
            <w:rStyle w:val="Hyperlink"/>
            <w:lang w:val="en-GB"/>
          </w:rPr>
          <w:t>1</w:t>
        </w:r>
      </w:hyperlink>
      <w:r w:rsidRPr="008449F6">
        <w:rPr>
          <w:lang w:val="en-GB"/>
        </w:rPr>
        <w:t xml:space="preserve">, </w:t>
      </w:r>
      <w:hyperlink r:id="rId37" w:history="1">
        <w:r w:rsidRPr="008449F6">
          <w:rPr>
            <w:rStyle w:val="Hyperlink"/>
            <w:lang w:val="en-GB"/>
          </w:rPr>
          <w:t>2</w:t>
        </w:r>
      </w:hyperlink>
      <w:r w:rsidRPr="008449F6">
        <w:rPr>
          <w:lang w:val="en-GB"/>
        </w:rPr>
        <w:t xml:space="preserve">, </w:t>
      </w:r>
      <w:hyperlink r:id="rId38" w:history="1">
        <w:r w:rsidRPr="008449F6">
          <w:rPr>
            <w:rStyle w:val="Hyperlink"/>
            <w:lang w:val="en-GB"/>
          </w:rPr>
          <w:t>3</w:t>
        </w:r>
      </w:hyperlink>
      <w:r w:rsidRPr="008449F6">
        <w:rPr>
          <w:lang w:val="en-GB"/>
        </w:rPr>
        <w:t xml:space="preserve">, </w:t>
      </w:r>
      <w:hyperlink r:id="rId39" w:history="1">
        <w:r w:rsidRPr="008449F6">
          <w:rPr>
            <w:rStyle w:val="Hyperlink"/>
            <w:lang w:val="en-GB"/>
          </w:rPr>
          <w:t>4</w:t>
        </w:r>
      </w:hyperlink>
      <w:r w:rsidRPr="008449F6">
        <w:rPr>
          <w:lang w:val="en-GB"/>
        </w:rPr>
        <w:t xml:space="preserve">, </w:t>
      </w:r>
      <w:hyperlink r:id="rId40" w:history="1">
        <w:r w:rsidRPr="008449F6">
          <w:rPr>
            <w:rStyle w:val="Hyperlink"/>
            <w:lang w:val="en-GB"/>
          </w:rPr>
          <w:t>5</w:t>
        </w:r>
      </w:hyperlink>
      <w:r w:rsidRPr="008449F6">
        <w:rPr>
          <w:lang w:val="en-GB"/>
        </w:rPr>
        <w:t>]</w:t>
      </w:r>
    </w:p>
    <w:p w14:paraId="5F9558DD" w14:textId="534F1F06" w:rsidR="008449F6" w:rsidRPr="008449F6" w:rsidRDefault="008449F6" w:rsidP="005C5C5A">
      <w:pPr>
        <w:numPr>
          <w:ilvl w:val="0"/>
          <w:numId w:val="16"/>
        </w:numPr>
        <w:rPr>
          <w:lang w:val="en-GB"/>
        </w:rPr>
      </w:pPr>
      <w:r w:rsidRPr="008449F6">
        <w:rPr>
          <w:b/>
          <w:bCs/>
          <w:lang w:val="en-GB"/>
        </w:rPr>
        <w:t>Writefull:</w:t>
      </w:r>
      <w:r w:rsidRPr="008449F6">
        <w:rPr>
          <w:lang w:val="en-GB"/>
        </w:rPr>
        <w:t xml:space="preserve"> Excellent for sentence-level academic English and style. It offers publisher-grade add-ins for Word and the LaTeX editor Overleaf to improve clarity. [</w:t>
      </w:r>
      <w:hyperlink r:id="rId41" w:history="1">
        <w:r w:rsidRPr="008449F6">
          <w:rPr>
            <w:rStyle w:val="Hyperlink"/>
            <w:lang w:val="en-GB"/>
          </w:rPr>
          <w:t>1</w:t>
        </w:r>
      </w:hyperlink>
      <w:r w:rsidRPr="008449F6">
        <w:rPr>
          <w:lang w:val="en-GB"/>
        </w:rPr>
        <w:t xml:space="preserve">, </w:t>
      </w:r>
      <w:hyperlink r:id="rId42" w:history="1">
        <w:r w:rsidRPr="008449F6">
          <w:rPr>
            <w:rStyle w:val="Hyperlink"/>
            <w:lang w:val="en-GB"/>
          </w:rPr>
          <w:t>2</w:t>
        </w:r>
      </w:hyperlink>
      <w:r w:rsidRPr="008449F6">
        <w:rPr>
          <w:lang w:val="en-GB"/>
        </w:rPr>
        <w:t xml:space="preserve">, </w:t>
      </w:r>
      <w:hyperlink r:id="rId43" w:history="1">
        <w:r w:rsidRPr="008449F6">
          <w:rPr>
            <w:rStyle w:val="Hyperlink"/>
            <w:lang w:val="en-GB"/>
          </w:rPr>
          <w:t>3</w:t>
        </w:r>
      </w:hyperlink>
      <w:r w:rsidRPr="008449F6">
        <w:rPr>
          <w:lang w:val="en-GB"/>
        </w:rPr>
        <w:t>]</w:t>
      </w:r>
    </w:p>
    <w:p w14:paraId="7F7EF7B0" w14:textId="6CE2303F" w:rsidR="008449F6" w:rsidRPr="008449F6" w:rsidRDefault="008449F6" w:rsidP="005C5C5A">
      <w:pPr>
        <w:numPr>
          <w:ilvl w:val="0"/>
          <w:numId w:val="16"/>
        </w:numPr>
        <w:rPr>
          <w:lang w:val="en-GB"/>
        </w:rPr>
      </w:pPr>
      <w:r w:rsidRPr="008449F6">
        <w:rPr>
          <w:b/>
          <w:bCs/>
          <w:lang w:val="en-GB"/>
        </w:rPr>
        <w:t>Ref-n-write:</w:t>
      </w:r>
      <w:r w:rsidRPr="008449F6">
        <w:rPr>
          <w:lang w:val="en-GB"/>
        </w:rPr>
        <w:t xml:space="preserve"> A Word plugin designed specifically for academics that includes paraphrasing and an academic phrasebank to help construct paragraphs. [</w:t>
      </w:r>
      <w:hyperlink r:id="rId44" w:history="1">
        <w:r w:rsidRPr="008449F6">
          <w:rPr>
            <w:rStyle w:val="Hyperlink"/>
            <w:lang w:val="en-GB"/>
          </w:rPr>
          <w:t>1</w:t>
        </w:r>
      </w:hyperlink>
      <w:r w:rsidRPr="008449F6">
        <w:rPr>
          <w:lang w:val="en-GB"/>
        </w:rPr>
        <w:t>]</w:t>
      </w:r>
    </w:p>
    <w:p w14:paraId="44F1203C" w14:textId="77777777" w:rsidR="008449F6" w:rsidRPr="008449F6" w:rsidRDefault="008449F6" w:rsidP="008449F6">
      <w:pPr>
        <w:rPr>
          <w:lang w:val="en-GB"/>
        </w:rPr>
      </w:pPr>
      <w:r w:rsidRPr="008449F6">
        <w:rPr>
          <w:b/>
          <w:bCs/>
          <w:lang w:val="en-GB"/>
        </w:rPr>
        <w:t>2. Best Standalone Academic AI Tools</w:t>
      </w:r>
    </w:p>
    <w:p w14:paraId="716E7D07" w14:textId="77777777" w:rsidR="008449F6" w:rsidRPr="008449F6" w:rsidRDefault="008449F6" w:rsidP="005C5C5A">
      <w:pPr>
        <w:numPr>
          <w:ilvl w:val="0"/>
          <w:numId w:val="17"/>
        </w:numPr>
        <w:rPr>
          <w:lang w:val="en-GB"/>
        </w:rPr>
      </w:pPr>
      <w:r w:rsidRPr="008449F6">
        <w:rPr>
          <w:b/>
          <w:bCs/>
          <w:lang w:val="en-GB"/>
        </w:rPr>
        <w:t>Jenni AI:</w:t>
      </w:r>
      <w:r w:rsidRPr="008449F6">
        <w:rPr>
          <w:lang w:val="en-GB"/>
        </w:rPr>
        <w:t xml:space="preserve"> Great for in-line autocomplete while drafting chapter-by-chapter, with built-in citation suggestions from a connected academic database.</w:t>
      </w:r>
    </w:p>
    <w:p w14:paraId="36BF7093" w14:textId="77777777" w:rsidR="008449F6" w:rsidRPr="008449F6" w:rsidRDefault="008449F6" w:rsidP="005C5C5A">
      <w:pPr>
        <w:numPr>
          <w:ilvl w:val="0"/>
          <w:numId w:val="17"/>
        </w:numPr>
        <w:rPr>
          <w:lang w:val="en-GB"/>
        </w:rPr>
      </w:pPr>
      <w:r w:rsidRPr="008449F6">
        <w:rPr>
          <w:b/>
          <w:bCs/>
          <w:lang w:val="en-GB"/>
        </w:rPr>
        <w:t>SciSpace:</w:t>
      </w:r>
      <w:r w:rsidRPr="008449F6">
        <w:rPr>
          <w:lang w:val="en-GB"/>
        </w:rPr>
        <w:t xml:space="preserve"> Simplifies complex academic text, helps summarize papers, and autocompletes text with inline citations.</w:t>
      </w:r>
    </w:p>
    <w:p w14:paraId="694E9B21" w14:textId="77777777" w:rsidR="008449F6" w:rsidRPr="008449F6" w:rsidRDefault="008449F6" w:rsidP="005C5C5A">
      <w:pPr>
        <w:numPr>
          <w:ilvl w:val="0"/>
          <w:numId w:val="17"/>
        </w:numPr>
        <w:rPr>
          <w:lang w:val="en-GB"/>
        </w:rPr>
      </w:pPr>
      <w:r w:rsidRPr="008449F6">
        <w:rPr>
          <w:b/>
          <w:bCs/>
          <w:lang w:val="en-GB"/>
        </w:rPr>
        <w:t>Thesify:</w:t>
      </w:r>
      <w:r w:rsidRPr="008449F6">
        <w:rPr>
          <w:lang w:val="en-GB"/>
        </w:rPr>
        <w:t xml:space="preserve"> An ethical AI tool that provides feedback on your argument and evidence structure without generating the text for you</w:t>
      </w:r>
    </w:p>
    <w:p w14:paraId="7345D082" w14:textId="77777777" w:rsidR="008449F6" w:rsidRPr="008449F6" w:rsidRDefault="008449F6" w:rsidP="008449F6"/>
    <w:p w14:paraId="25492F5A" w14:textId="3849C4DA" w:rsidR="00B707B0" w:rsidRDefault="00B707B0" w:rsidP="008E7562">
      <w:pPr>
        <w:pStyle w:val="Heading1"/>
      </w:pPr>
      <w:r>
        <w:t>Research Approach</w:t>
      </w:r>
    </w:p>
    <w:p w14:paraId="331DDCE4" w14:textId="41DB3966" w:rsidR="00B707B0" w:rsidRDefault="00B707B0" w:rsidP="00B707B0">
      <w:r>
        <w:t>Explain how I designed, developed and the presented models in Sec 5</w:t>
      </w:r>
      <w:r w:rsidR="00990107">
        <w:t>:</w:t>
      </w:r>
    </w:p>
    <w:p w14:paraId="4BF0B9F4" w14:textId="547BF975" w:rsidR="00B707B0" w:rsidRDefault="00B707B0" w:rsidP="005C5C5A">
      <w:pPr>
        <w:pStyle w:val="ListParagraph"/>
        <w:numPr>
          <w:ilvl w:val="0"/>
          <w:numId w:val="2"/>
        </w:numPr>
      </w:pPr>
      <w:r w:rsidRPr="00B161F8">
        <w:t>Spectrum and Modes of Human-AI Collaborative Research and Technical Writing</w:t>
      </w:r>
    </w:p>
    <w:p w14:paraId="4D9C3AB5" w14:textId="7D85163B" w:rsidR="00B707B0" w:rsidRDefault="00B707B0" w:rsidP="005C5C5A">
      <w:pPr>
        <w:pStyle w:val="ListParagraph"/>
        <w:numPr>
          <w:ilvl w:val="0"/>
          <w:numId w:val="2"/>
        </w:numPr>
      </w:pPr>
      <w:r w:rsidRPr="00B161F8">
        <w:t>Human-AI Collaborative</w:t>
      </w:r>
      <w:r>
        <w:t xml:space="preserve"> Workflow</w:t>
      </w:r>
    </w:p>
    <w:p w14:paraId="756B5C7A" w14:textId="3FA5D98A" w:rsidR="00B707B0" w:rsidRDefault="00B707B0" w:rsidP="00B707B0">
      <w:r>
        <w:t xml:space="preserve">I have used my experience in 10+ papers in which I have leverage AI’s assistance for research and/or writing. </w:t>
      </w:r>
      <w:r w:rsidR="00EC2CD1">
        <w:t xml:space="preserve">Some empirical data from </w:t>
      </w:r>
      <w:r w:rsidR="00EC2CD1" w:rsidRPr="00B161F8">
        <w:t xml:space="preserve">Human-AI </w:t>
      </w:r>
      <w:r w:rsidR="00EC2CD1">
        <w:t>c</w:t>
      </w:r>
      <w:r w:rsidR="00EC2CD1" w:rsidRPr="00B161F8">
        <w:t>ollaborati</w:t>
      </w:r>
      <w:r w:rsidR="00EC2CD1">
        <w:t xml:space="preserve">on from five of those papers + empirical data from </w:t>
      </w:r>
      <w:r w:rsidR="00EC2CD1" w:rsidRPr="00B161F8">
        <w:t xml:space="preserve">Human-AI </w:t>
      </w:r>
      <w:r w:rsidR="00EC2CD1">
        <w:t>c</w:t>
      </w:r>
      <w:r w:rsidR="00EC2CD1" w:rsidRPr="00B161F8">
        <w:t>ollaborati</w:t>
      </w:r>
      <w:r w:rsidR="00EC2CD1">
        <w:t>on for writing this paper are discussed in Section 5.</w:t>
      </w:r>
      <w:r w:rsidR="005F5F60">
        <w:t xml:space="preserve"> Full versions of all the empirical data and artifacts are shared in a GitHub repository</w:t>
      </w:r>
      <w:r w:rsidR="005F5F60">
        <w:rPr>
          <w:rStyle w:val="FootnoteReference"/>
        </w:rPr>
        <w:footnoteReference w:id="2"/>
      </w:r>
      <w:r w:rsidR="005F5F60">
        <w:t>.</w:t>
      </w:r>
    </w:p>
    <w:p w14:paraId="1084BE23" w14:textId="70B356EE" w:rsidR="00EB63FE" w:rsidRPr="00B707B0" w:rsidRDefault="00EB63FE" w:rsidP="00B707B0">
      <w:r>
        <w:t xml:space="preserve">Add any other </w:t>
      </w:r>
      <w:r w:rsidR="00990107">
        <w:t>stuff in this section as you see needed.</w:t>
      </w:r>
    </w:p>
    <w:p w14:paraId="1BF02257" w14:textId="2FE5FDDF" w:rsidR="008E7562" w:rsidRDefault="008E7562" w:rsidP="008E7562">
      <w:pPr>
        <w:pStyle w:val="Heading1"/>
      </w:pPr>
      <w:r w:rsidRPr="00B161F8">
        <w:t>Spectrum and Modes of Human-AI Collaborative Research and Technical Writing</w:t>
      </w:r>
    </w:p>
    <w:p w14:paraId="6D01A292" w14:textId="4E6F15B0" w:rsidR="00295844" w:rsidRDefault="00BB50E3" w:rsidP="008E7562">
      <w:pPr>
        <w:pStyle w:val="Heading2"/>
      </w:pPr>
      <w:r>
        <w:t xml:space="preserve">Research itself or Writing? </w:t>
      </w:r>
      <w:r w:rsidR="00295844">
        <w:t>Which one comes First?</w:t>
      </w:r>
      <w:r w:rsidR="00D9190E">
        <w:t xml:space="preserve"> AI’s Role</w:t>
      </w:r>
      <w:r w:rsidR="00707ADE">
        <w:t xml:space="preserve"> and Writing-Driven Research</w:t>
      </w:r>
    </w:p>
    <w:p w14:paraId="1913B160" w14:textId="29BA2186" w:rsidR="00B161F8" w:rsidRDefault="00722BAE" w:rsidP="00B161F8">
      <w:r>
        <w:t xml:space="preserve">Writing is an important phase of </w:t>
      </w:r>
      <w:r w:rsidR="006E2142">
        <w:t>Research</w:t>
      </w:r>
      <w:r>
        <w:t>, but obviously only one part of it. Experts have different opinions / beliefs on “when” a researcher shall start writing</w:t>
      </w:r>
      <w:r w:rsidR="000E0174">
        <w:t xml:space="preserve">, before or during the research work, or after all work has been completed. </w:t>
      </w:r>
      <w:r>
        <w:t xml:space="preserve"> </w:t>
      </w:r>
    </w:p>
    <w:p w14:paraId="614CC201" w14:textId="0D15BE0B" w:rsidR="00910B07" w:rsidRDefault="00910B07" w:rsidP="00B161F8">
      <w:r>
        <w:lastRenderedPageBreak/>
        <w:t xml:space="preserve">Clarify that this paper focuses on writing, but it is important to see the big picture of wiring inside the entire research process </w:t>
      </w:r>
    </w:p>
    <w:p w14:paraId="72CDA0AC" w14:textId="6BADECF0" w:rsidR="0054274D" w:rsidRDefault="008922B3" w:rsidP="008922B3">
      <w:pPr>
        <w:pStyle w:val="Heading2"/>
      </w:pPr>
      <w:commentRangeStart w:id="14"/>
      <w:r w:rsidRPr="008922B3">
        <w:t>A Taxonomy of Research Activities and the Role of AI in Each</w:t>
      </w:r>
    </w:p>
    <w:p w14:paraId="26D20BE6" w14:textId="77777777" w:rsidR="00910B07" w:rsidRDefault="00910B07" w:rsidP="00910B07">
      <w:r>
        <w:t xml:space="preserve">Clarify that this paper focuses on writing, but it is important to see the big picture of wiring inside the entire research process </w:t>
      </w:r>
      <w:commentRangeEnd w:id="14"/>
      <w:r w:rsidR="003B54EF">
        <w:rPr>
          <w:rStyle w:val="CommentReference"/>
          <w:sz w:val="20"/>
          <w:szCs w:val="24"/>
        </w:rPr>
        <w:commentReference w:id="14"/>
      </w:r>
    </w:p>
    <w:p w14:paraId="3E06A1CB" w14:textId="77777777" w:rsidR="00910B07" w:rsidRDefault="00910B07" w:rsidP="0074542A">
      <w:pPr>
        <w:rPr>
          <w:lang w:val="en-GB"/>
        </w:rPr>
      </w:pPr>
    </w:p>
    <w:p w14:paraId="6CE9584D" w14:textId="631F2CCD" w:rsidR="0074542A" w:rsidRPr="0074542A" w:rsidRDefault="0074542A" w:rsidP="0074542A">
      <w:pPr>
        <w:rPr>
          <w:lang w:val="en-GB"/>
        </w:rPr>
      </w:pPr>
      <w:r w:rsidRPr="0074542A">
        <w:rPr>
          <w:lang w:val="en-GB"/>
        </w:rPr>
        <w:t>Here's the augmented list for technical and software engineering research — I've woven those in and added the missing steps:</w:t>
      </w:r>
    </w:p>
    <w:p w14:paraId="1218C184" w14:textId="77777777" w:rsidR="0074542A" w:rsidRDefault="0074542A" w:rsidP="0074542A">
      <w:pPr>
        <w:rPr>
          <w:b/>
          <w:bCs/>
          <w:lang w:val="en-GB"/>
        </w:rPr>
      </w:pPr>
    </w:p>
    <w:tbl>
      <w:tblPr>
        <w:tblStyle w:val="TableGrid"/>
        <w:tblW w:w="5000" w:type="pct"/>
        <w:tblLook w:val="04A0" w:firstRow="1" w:lastRow="0" w:firstColumn="1" w:lastColumn="0" w:noHBand="0" w:noVBand="1"/>
      </w:tblPr>
      <w:tblGrid>
        <w:gridCol w:w="498"/>
        <w:gridCol w:w="1567"/>
        <w:gridCol w:w="2070"/>
        <w:gridCol w:w="6655"/>
      </w:tblGrid>
      <w:tr w:rsidR="00B265A8" w:rsidRPr="00137ECE" w14:paraId="2FEC8B99" w14:textId="77777777" w:rsidTr="00B265A8">
        <w:tc>
          <w:tcPr>
            <w:tcW w:w="231" w:type="pct"/>
            <w:hideMark/>
          </w:tcPr>
          <w:p w14:paraId="77376549" w14:textId="77777777" w:rsidR="00B265A8" w:rsidRPr="00B265A8" w:rsidRDefault="00B265A8" w:rsidP="00B265A8">
            <w:pPr>
              <w:spacing w:before="20" w:after="20"/>
              <w:jc w:val="left"/>
              <w:rPr>
                <w:b/>
                <w:bCs/>
                <w:sz w:val="18"/>
                <w:szCs w:val="18"/>
                <w:lang w:val="en-GB"/>
              </w:rPr>
            </w:pPr>
            <w:r w:rsidRPr="00B265A8">
              <w:rPr>
                <w:b/>
                <w:bCs/>
                <w:sz w:val="18"/>
                <w:szCs w:val="18"/>
                <w:lang w:val="en-GB"/>
              </w:rPr>
              <w:t>#</w:t>
            </w:r>
          </w:p>
        </w:tc>
        <w:tc>
          <w:tcPr>
            <w:tcW w:w="726" w:type="pct"/>
            <w:hideMark/>
          </w:tcPr>
          <w:p w14:paraId="2335A9AB" w14:textId="77777777" w:rsidR="00B265A8" w:rsidRPr="00B265A8" w:rsidRDefault="00B265A8" w:rsidP="00B265A8">
            <w:pPr>
              <w:spacing w:before="20" w:after="20"/>
              <w:jc w:val="left"/>
              <w:rPr>
                <w:b/>
                <w:bCs/>
                <w:sz w:val="18"/>
                <w:szCs w:val="18"/>
                <w:lang w:val="en-GB"/>
              </w:rPr>
            </w:pPr>
            <w:r w:rsidRPr="00B265A8">
              <w:rPr>
                <w:b/>
                <w:bCs/>
                <w:sz w:val="18"/>
                <w:szCs w:val="18"/>
                <w:lang w:val="en-GB"/>
              </w:rPr>
              <w:t>Activity</w:t>
            </w:r>
          </w:p>
        </w:tc>
        <w:tc>
          <w:tcPr>
            <w:tcW w:w="959" w:type="pct"/>
            <w:hideMark/>
          </w:tcPr>
          <w:p w14:paraId="5CBABA3E" w14:textId="77777777" w:rsidR="00B265A8" w:rsidRPr="00B265A8" w:rsidRDefault="00B265A8" w:rsidP="00B265A8">
            <w:pPr>
              <w:spacing w:before="20" w:after="20"/>
              <w:jc w:val="left"/>
              <w:rPr>
                <w:b/>
                <w:bCs/>
                <w:sz w:val="18"/>
                <w:szCs w:val="18"/>
                <w:lang w:val="en-GB"/>
              </w:rPr>
            </w:pPr>
            <w:r w:rsidRPr="00B265A8">
              <w:rPr>
                <w:b/>
                <w:bCs/>
                <w:sz w:val="18"/>
                <w:szCs w:val="18"/>
                <w:lang w:val="en-GB"/>
              </w:rPr>
              <w:t>What it is</w:t>
            </w:r>
          </w:p>
        </w:tc>
        <w:tc>
          <w:tcPr>
            <w:tcW w:w="3084" w:type="pct"/>
            <w:hideMark/>
          </w:tcPr>
          <w:p w14:paraId="0287D46A" w14:textId="77777777" w:rsidR="00B265A8" w:rsidRPr="00B265A8" w:rsidRDefault="00B265A8" w:rsidP="00B265A8">
            <w:pPr>
              <w:spacing w:before="20" w:after="20"/>
              <w:jc w:val="left"/>
              <w:rPr>
                <w:b/>
                <w:bCs/>
                <w:sz w:val="18"/>
                <w:szCs w:val="18"/>
                <w:lang w:val="en-GB"/>
              </w:rPr>
            </w:pPr>
            <w:r w:rsidRPr="00B265A8">
              <w:rPr>
                <w:b/>
                <w:bCs/>
                <w:sz w:val="18"/>
                <w:szCs w:val="18"/>
                <w:lang w:val="en-GB"/>
              </w:rPr>
              <w:t>How (much) AI can help</w:t>
            </w:r>
          </w:p>
        </w:tc>
      </w:tr>
      <w:tr w:rsidR="00B265A8" w:rsidRPr="00137ECE" w14:paraId="49959384" w14:textId="77777777" w:rsidTr="00B265A8">
        <w:tc>
          <w:tcPr>
            <w:tcW w:w="231" w:type="pct"/>
            <w:hideMark/>
          </w:tcPr>
          <w:p w14:paraId="20B4430E" w14:textId="77777777" w:rsidR="00B265A8" w:rsidRPr="00B265A8" w:rsidRDefault="00B265A8" w:rsidP="00B265A8">
            <w:pPr>
              <w:spacing w:before="20" w:after="20"/>
              <w:jc w:val="left"/>
              <w:rPr>
                <w:sz w:val="18"/>
                <w:szCs w:val="18"/>
                <w:lang w:val="en-GB"/>
              </w:rPr>
            </w:pPr>
            <w:r w:rsidRPr="00B265A8">
              <w:rPr>
                <w:sz w:val="18"/>
                <w:szCs w:val="18"/>
                <w:lang w:val="en-GB"/>
              </w:rPr>
              <w:t>1</w:t>
            </w:r>
          </w:p>
        </w:tc>
        <w:tc>
          <w:tcPr>
            <w:tcW w:w="726" w:type="pct"/>
            <w:hideMark/>
          </w:tcPr>
          <w:p w14:paraId="3E7D2BBB" w14:textId="77777777" w:rsidR="00B265A8" w:rsidRPr="00B265A8" w:rsidRDefault="00B265A8" w:rsidP="00B265A8">
            <w:pPr>
              <w:spacing w:before="20" w:after="20"/>
              <w:jc w:val="left"/>
              <w:rPr>
                <w:sz w:val="18"/>
                <w:szCs w:val="18"/>
                <w:lang w:val="en-GB"/>
              </w:rPr>
            </w:pPr>
            <w:r w:rsidRPr="00B265A8">
              <w:rPr>
                <w:b/>
                <w:bCs/>
                <w:sz w:val="18"/>
                <w:szCs w:val="18"/>
                <w:lang w:val="en-GB"/>
              </w:rPr>
              <w:t>Research topic</w:t>
            </w:r>
          </w:p>
        </w:tc>
        <w:tc>
          <w:tcPr>
            <w:tcW w:w="959" w:type="pct"/>
            <w:hideMark/>
          </w:tcPr>
          <w:p w14:paraId="63036EE3" w14:textId="77777777" w:rsidR="00B265A8" w:rsidRPr="00B265A8" w:rsidRDefault="00B265A8" w:rsidP="00B265A8">
            <w:pPr>
              <w:spacing w:before="20" w:after="20"/>
              <w:jc w:val="left"/>
              <w:rPr>
                <w:sz w:val="18"/>
                <w:szCs w:val="18"/>
                <w:lang w:val="en-GB"/>
              </w:rPr>
            </w:pPr>
            <w:r w:rsidRPr="00B265A8">
              <w:rPr>
                <w:sz w:val="18"/>
                <w:szCs w:val="18"/>
                <w:lang w:val="en-GB"/>
              </w:rPr>
              <w:t>Identifying the subject area and specific focus of the research.</w:t>
            </w:r>
          </w:p>
        </w:tc>
        <w:tc>
          <w:tcPr>
            <w:tcW w:w="3084" w:type="pct"/>
            <w:hideMark/>
          </w:tcPr>
          <w:p w14:paraId="15C1DF06" w14:textId="77777777" w:rsidR="00B265A8" w:rsidRPr="00B265A8" w:rsidRDefault="00B265A8" w:rsidP="00B265A8">
            <w:pPr>
              <w:spacing w:before="20" w:after="20"/>
              <w:jc w:val="left"/>
              <w:rPr>
                <w:sz w:val="18"/>
                <w:szCs w:val="18"/>
                <w:lang w:val="en-GB"/>
              </w:rPr>
            </w:pPr>
            <w:r w:rsidRPr="00B265A8">
              <w:rPr>
                <w:b/>
                <w:bCs/>
                <w:sz w:val="18"/>
                <w:szCs w:val="18"/>
                <w:lang w:val="en-GB"/>
              </w:rPr>
              <w:t>Medium–High (contested).</w:t>
            </w:r>
            <w:r w:rsidRPr="00B265A8">
              <w:rPr>
                <w:sz w:val="18"/>
                <w:szCs w:val="18"/>
                <w:lang w:val="en-GB"/>
              </w:rPr>
              <w:t xml:space="preserve"> A pragmatic view: AI can scan literature and surface open gaps — theoretical, practical, or empirical — and the researcher selects from those suggestions using domain intuition. A conservative view: topic selection should emerge entirely from the researcher's curiosity and expertise, and delegating even suggestion to AI risks producing work driven by what is computationally visible rather than what is intellectually important.</w:t>
            </w:r>
          </w:p>
        </w:tc>
      </w:tr>
      <w:tr w:rsidR="00B265A8" w:rsidRPr="00137ECE" w14:paraId="7D5D79F2" w14:textId="77777777" w:rsidTr="00B265A8">
        <w:tc>
          <w:tcPr>
            <w:tcW w:w="231" w:type="pct"/>
            <w:hideMark/>
          </w:tcPr>
          <w:p w14:paraId="0A48FA7C" w14:textId="77777777" w:rsidR="00B265A8" w:rsidRPr="00B265A8" w:rsidRDefault="00B265A8" w:rsidP="00B265A8">
            <w:pPr>
              <w:spacing w:before="20" w:after="20"/>
              <w:jc w:val="left"/>
              <w:rPr>
                <w:sz w:val="18"/>
                <w:szCs w:val="18"/>
                <w:lang w:val="en-GB"/>
              </w:rPr>
            </w:pPr>
            <w:r w:rsidRPr="00B265A8">
              <w:rPr>
                <w:sz w:val="18"/>
                <w:szCs w:val="18"/>
                <w:lang w:val="en-GB"/>
              </w:rPr>
              <w:t>2</w:t>
            </w:r>
          </w:p>
        </w:tc>
        <w:tc>
          <w:tcPr>
            <w:tcW w:w="726" w:type="pct"/>
            <w:hideMark/>
          </w:tcPr>
          <w:p w14:paraId="2CBE1E1F" w14:textId="77777777" w:rsidR="00B265A8" w:rsidRPr="00B265A8" w:rsidRDefault="00B265A8" w:rsidP="00B265A8">
            <w:pPr>
              <w:spacing w:before="20" w:after="20"/>
              <w:jc w:val="left"/>
              <w:rPr>
                <w:sz w:val="18"/>
                <w:szCs w:val="18"/>
                <w:lang w:val="en-GB"/>
              </w:rPr>
            </w:pPr>
            <w:r w:rsidRPr="00B265A8">
              <w:rPr>
                <w:b/>
                <w:bCs/>
                <w:sz w:val="18"/>
                <w:szCs w:val="18"/>
                <w:lang w:val="en-GB"/>
              </w:rPr>
              <w:t>Purpose &amp; motivation</w:t>
            </w:r>
          </w:p>
        </w:tc>
        <w:tc>
          <w:tcPr>
            <w:tcW w:w="959" w:type="pct"/>
            <w:hideMark/>
          </w:tcPr>
          <w:p w14:paraId="14965226" w14:textId="77777777" w:rsidR="00B265A8" w:rsidRPr="00B265A8" w:rsidRDefault="00B265A8" w:rsidP="00B265A8">
            <w:pPr>
              <w:spacing w:before="20" w:after="20"/>
              <w:jc w:val="left"/>
              <w:rPr>
                <w:sz w:val="18"/>
                <w:szCs w:val="18"/>
                <w:lang w:val="en-GB"/>
              </w:rPr>
            </w:pPr>
            <w:r w:rsidRPr="00B265A8">
              <w:rPr>
                <w:sz w:val="18"/>
                <w:szCs w:val="18"/>
                <w:lang w:val="en-GB"/>
              </w:rPr>
              <w:t>Why this research matters and its broader significance.</w:t>
            </w:r>
          </w:p>
        </w:tc>
        <w:tc>
          <w:tcPr>
            <w:tcW w:w="3084" w:type="pct"/>
            <w:hideMark/>
          </w:tcPr>
          <w:p w14:paraId="65DA28D6" w14:textId="77777777" w:rsidR="00B265A8" w:rsidRPr="00B265A8" w:rsidRDefault="00B265A8" w:rsidP="00B265A8">
            <w:pPr>
              <w:spacing w:before="20" w:after="20"/>
              <w:jc w:val="left"/>
              <w:rPr>
                <w:sz w:val="18"/>
                <w:szCs w:val="18"/>
                <w:lang w:val="en-GB"/>
              </w:rPr>
            </w:pPr>
            <w:r w:rsidRPr="00B265A8">
              <w:rPr>
                <w:b/>
                <w:bCs/>
                <w:sz w:val="18"/>
                <w:szCs w:val="18"/>
                <w:lang w:val="en-GB"/>
              </w:rPr>
              <w:t>Medium (broadly agreed).</w:t>
            </w:r>
            <w:r w:rsidRPr="00B265A8">
              <w:rPr>
                <w:sz w:val="18"/>
                <w:szCs w:val="18"/>
                <w:lang w:val="en-GB"/>
              </w:rPr>
              <w:t xml:space="preserve"> Most schools of thought accept AI help here — once the topic is chosen, AI can help articulate and sharpen the motivation and frame the problem statement. The underlying conviction that the problem matters must come from the researcher regardless of position.</w:t>
            </w:r>
          </w:p>
        </w:tc>
      </w:tr>
      <w:tr w:rsidR="00B265A8" w:rsidRPr="00137ECE" w14:paraId="7F47E931" w14:textId="77777777" w:rsidTr="00B265A8">
        <w:tc>
          <w:tcPr>
            <w:tcW w:w="231" w:type="pct"/>
            <w:hideMark/>
          </w:tcPr>
          <w:p w14:paraId="061C41D0" w14:textId="77777777" w:rsidR="00B265A8" w:rsidRPr="00B265A8" w:rsidRDefault="00B265A8" w:rsidP="00B265A8">
            <w:pPr>
              <w:spacing w:before="20" w:after="20"/>
              <w:jc w:val="left"/>
              <w:rPr>
                <w:sz w:val="18"/>
                <w:szCs w:val="18"/>
                <w:lang w:val="en-GB"/>
              </w:rPr>
            </w:pPr>
            <w:r w:rsidRPr="00B265A8">
              <w:rPr>
                <w:sz w:val="18"/>
                <w:szCs w:val="18"/>
                <w:lang w:val="en-GB"/>
              </w:rPr>
              <w:t>3</w:t>
            </w:r>
          </w:p>
        </w:tc>
        <w:tc>
          <w:tcPr>
            <w:tcW w:w="726" w:type="pct"/>
            <w:hideMark/>
          </w:tcPr>
          <w:p w14:paraId="051576A6" w14:textId="77777777" w:rsidR="00B265A8" w:rsidRPr="00B265A8" w:rsidRDefault="00B265A8" w:rsidP="00B265A8">
            <w:pPr>
              <w:spacing w:before="20" w:after="20"/>
              <w:jc w:val="left"/>
              <w:rPr>
                <w:sz w:val="18"/>
                <w:szCs w:val="18"/>
                <w:lang w:val="en-GB"/>
              </w:rPr>
            </w:pPr>
            <w:r w:rsidRPr="00B265A8">
              <w:rPr>
                <w:b/>
                <w:bCs/>
                <w:sz w:val="18"/>
                <w:szCs w:val="18"/>
                <w:lang w:val="en-GB"/>
              </w:rPr>
              <w:t>Literature review &amp; related work</w:t>
            </w:r>
          </w:p>
        </w:tc>
        <w:tc>
          <w:tcPr>
            <w:tcW w:w="959" w:type="pct"/>
            <w:hideMark/>
          </w:tcPr>
          <w:p w14:paraId="2375669E" w14:textId="77777777" w:rsidR="00B265A8" w:rsidRPr="00B265A8" w:rsidRDefault="00B265A8" w:rsidP="00B265A8">
            <w:pPr>
              <w:spacing w:before="20" w:after="20"/>
              <w:jc w:val="left"/>
              <w:rPr>
                <w:sz w:val="18"/>
                <w:szCs w:val="18"/>
                <w:lang w:val="en-GB"/>
              </w:rPr>
            </w:pPr>
            <w:r w:rsidRPr="00B265A8">
              <w:rPr>
                <w:sz w:val="18"/>
                <w:szCs w:val="18"/>
                <w:lang w:val="en-GB"/>
              </w:rPr>
              <w:t>Surveying what exists, identifying gaps, situating the contribution.</w:t>
            </w:r>
          </w:p>
        </w:tc>
        <w:tc>
          <w:tcPr>
            <w:tcW w:w="3084" w:type="pct"/>
            <w:hideMark/>
          </w:tcPr>
          <w:p w14:paraId="69EE8A98" w14:textId="77777777" w:rsidR="00B265A8" w:rsidRPr="00B265A8" w:rsidRDefault="00B265A8" w:rsidP="00B265A8">
            <w:pPr>
              <w:spacing w:before="20" w:after="20"/>
              <w:jc w:val="left"/>
              <w:rPr>
                <w:sz w:val="18"/>
                <w:szCs w:val="18"/>
                <w:lang w:val="en-GB"/>
              </w:rPr>
            </w:pPr>
            <w:r w:rsidRPr="00B265A8">
              <w:rPr>
                <w:b/>
                <w:bCs/>
                <w:sz w:val="18"/>
                <w:szCs w:val="18"/>
                <w:lang w:val="en-GB"/>
              </w:rPr>
              <w:t>Very High (pragmatic view) / Medium (conservative view).</w:t>
            </w:r>
            <w:r w:rsidRPr="00B265A8">
              <w:rPr>
                <w:sz w:val="18"/>
                <w:szCs w:val="18"/>
                <w:lang w:val="en-GB"/>
              </w:rPr>
              <w:t xml:space="preserve"> Pragmatists: AI can search, summarise, and cluster at scale, saving enormous time. Conservatives: deep personal reading of the literature is where the researcher internalises the field — outsourcing it to AI risks shallow understanding and missed nuance. Most would agree AI can assist with search and organisation, but disagree on how much synthesis it should do.</w:t>
            </w:r>
          </w:p>
        </w:tc>
      </w:tr>
      <w:tr w:rsidR="00B265A8" w:rsidRPr="00137ECE" w14:paraId="3FDBE58C" w14:textId="77777777" w:rsidTr="00B265A8">
        <w:tc>
          <w:tcPr>
            <w:tcW w:w="231" w:type="pct"/>
            <w:hideMark/>
          </w:tcPr>
          <w:p w14:paraId="04CA064C" w14:textId="77777777" w:rsidR="00B265A8" w:rsidRPr="00B265A8" w:rsidRDefault="00B265A8" w:rsidP="00B265A8">
            <w:pPr>
              <w:spacing w:before="20" w:after="20"/>
              <w:jc w:val="left"/>
              <w:rPr>
                <w:sz w:val="18"/>
                <w:szCs w:val="18"/>
                <w:lang w:val="en-GB"/>
              </w:rPr>
            </w:pPr>
            <w:r w:rsidRPr="00B265A8">
              <w:rPr>
                <w:sz w:val="18"/>
                <w:szCs w:val="18"/>
                <w:lang w:val="en-GB"/>
              </w:rPr>
              <w:t>4</w:t>
            </w:r>
          </w:p>
        </w:tc>
        <w:tc>
          <w:tcPr>
            <w:tcW w:w="726" w:type="pct"/>
            <w:hideMark/>
          </w:tcPr>
          <w:p w14:paraId="55605113" w14:textId="77777777" w:rsidR="00B265A8" w:rsidRPr="00B265A8" w:rsidRDefault="00B265A8" w:rsidP="00B265A8">
            <w:pPr>
              <w:spacing w:before="20" w:after="20"/>
              <w:jc w:val="left"/>
              <w:rPr>
                <w:sz w:val="18"/>
                <w:szCs w:val="18"/>
                <w:lang w:val="en-GB"/>
              </w:rPr>
            </w:pPr>
            <w:r w:rsidRPr="00B265A8">
              <w:rPr>
                <w:b/>
                <w:bCs/>
                <w:sz w:val="18"/>
                <w:szCs w:val="18"/>
                <w:lang w:val="en-GB"/>
              </w:rPr>
              <w:t>Research questions</w:t>
            </w:r>
          </w:p>
        </w:tc>
        <w:tc>
          <w:tcPr>
            <w:tcW w:w="959" w:type="pct"/>
            <w:hideMark/>
          </w:tcPr>
          <w:p w14:paraId="6B1319F8" w14:textId="77777777" w:rsidR="00B265A8" w:rsidRPr="00B265A8" w:rsidRDefault="00B265A8" w:rsidP="00B265A8">
            <w:pPr>
              <w:spacing w:before="20" w:after="20"/>
              <w:jc w:val="left"/>
              <w:rPr>
                <w:sz w:val="18"/>
                <w:szCs w:val="18"/>
                <w:lang w:val="en-GB"/>
              </w:rPr>
            </w:pPr>
            <w:r w:rsidRPr="00B265A8">
              <w:rPr>
                <w:sz w:val="18"/>
                <w:szCs w:val="18"/>
                <w:lang w:val="en-GB"/>
              </w:rPr>
              <w:t>The precise questions, hypotheses, or propositions the research will answer.</w:t>
            </w:r>
          </w:p>
        </w:tc>
        <w:tc>
          <w:tcPr>
            <w:tcW w:w="3084" w:type="pct"/>
            <w:hideMark/>
          </w:tcPr>
          <w:p w14:paraId="56D837A7" w14:textId="77777777" w:rsidR="00B265A8" w:rsidRPr="00B265A8" w:rsidRDefault="00B265A8" w:rsidP="00B265A8">
            <w:pPr>
              <w:spacing w:before="20" w:after="20"/>
              <w:jc w:val="left"/>
              <w:rPr>
                <w:sz w:val="18"/>
                <w:szCs w:val="18"/>
                <w:lang w:val="en-GB"/>
              </w:rPr>
            </w:pPr>
            <w:r w:rsidRPr="00B265A8">
              <w:rPr>
                <w:b/>
                <w:bCs/>
                <w:sz w:val="18"/>
                <w:szCs w:val="18"/>
                <w:lang w:val="en-GB"/>
              </w:rPr>
              <w:t>Low to Medium (strongly contested).</w:t>
            </w:r>
            <w:r w:rsidRPr="00B265A8">
              <w:rPr>
                <w:sz w:val="18"/>
                <w:szCs w:val="18"/>
                <w:lang w:val="en-GB"/>
              </w:rPr>
              <w:t xml:space="preserve"> This is one of the most debated cells. One school holds that research questions must originate entirely from human curiosity and domain knowledge — they are the intellectual identity of the work. Another school sees value in having AI generate a broad set of candidate questions from the literature, from which the researcher selects and refines based on feasibility, novelty, and personal interest. Both agree the final questions must be human-owned; they disagree on whether AI-suggested candidates corrupt or enrich the process.</w:t>
            </w:r>
          </w:p>
        </w:tc>
      </w:tr>
      <w:tr w:rsidR="00B265A8" w:rsidRPr="00137ECE" w14:paraId="794313B5" w14:textId="77777777" w:rsidTr="00B265A8">
        <w:tc>
          <w:tcPr>
            <w:tcW w:w="231" w:type="pct"/>
            <w:hideMark/>
          </w:tcPr>
          <w:p w14:paraId="72020A91" w14:textId="77777777" w:rsidR="00B265A8" w:rsidRPr="00B265A8" w:rsidRDefault="00B265A8" w:rsidP="00B265A8">
            <w:pPr>
              <w:spacing w:before="20" w:after="20"/>
              <w:jc w:val="left"/>
              <w:rPr>
                <w:sz w:val="18"/>
                <w:szCs w:val="18"/>
                <w:lang w:val="en-GB"/>
              </w:rPr>
            </w:pPr>
            <w:r w:rsidRPr="00B265A8">
              <w:rPr>
                <w:sz w:val="18"/>
                <w:szCs w:val="18"/>
                <w:lang w:val="en-GB"/>
              </w:rPr>
              <w:t>5</w:t>
            </w:r>
          </w:p>
        </w:tc>
        <w:tc>
          <w:tcPr>
            <w:tcW w:w="726" w:type="pct"/>
            <w:hideMark/>
          </w:tcPr>
          <w:p w14:paraId="535C4D4B" w14:textId="77777777" w:rsidR="00B265A8" w:rsidRPr="00B265A8" w:rsidRDefault="00B265A8" w:rsidP="00B265A8">
            <w:pPr>
              <w:spacing w:before="20" w:after="20"/>
              <w:jc w:val="left"/>
              <w:rPr>
                <w:sz w:val="18"/>
                <w:szCs w:val="18"/>
                <w:lang w:val="en-GB"/>
              </w:rPr>
            </w:pPr>
            <w:r w:rsidRPr="00B265A8">
              <w:rPr>
                <w:b/>
                <w:bCs/>
                <w:sz w:val="18"/>
                <w:szCs w:val="18"/>
                <w:lang w:val="en-GB"/>
              </w:rPr>
              <w:t>Assumptions &amp; scope</w:t>
            </w:r>
          </w:p>
        </w:tc>
        <w:tc>
          <w:tcPr>
            <w:tcW w:w="959" w:type="pct"/>
            <w:hideMark/>
          </w:tcPr>
          <w:p w14:paraId="170E1063" w14:textId="77777777" w:rsidR="00B265A8" w:rsidRPr="00B265A8" w:rsidRDefault="00B265A8" w:rsidP="00B265A8">
            <w:pPr>
              <w:spacing w:before="20" w:after="20"/>
              <w:jc w:val="left"/>
              <w:rPr>
                <w:sz w:val="18"/>
                <w:szCs w:val="18"/>
                <w:lang w:val="en-GB"/>
              </w:rPr>
            </w:pPr>
            <w:r w:rsidRPr="00B265A8">
              <w:rPr>
                <w:sz w:val="18"/>
                <w:szCs w:val="18"/>
                <w:lang w:val="en-GB"/>
              </w:rPr>
              <w:t>Explicit boundaries, constraints, and what is taken as given.</w:t>
            </w:r>
          </w:p>
        </w:tc>
        <w:tc>
          <w:tcPr>
            <w:tcW w:w="3084" w:type="pct"/>
            <w:hideMark/>
          </w:tcPr>
          <w:p w14:paraId="11976D26" w14:textId="77777777" w:rsidR="00B265A8" w:rsidRPr="00B265A8" w:rsidRDefault="00B265A8" w:rsidP="00B265A8">
            <w:pPr>
              <w:spacing w:before="20" w:after="20"/>
              <w:jc w:val="left"/>
              <w:rPr>
                <w:sz w:val="18"/>
                <w:szCs w:val="18"/>
                <w:lang w:val="en-GB"/>
              </w:rPr>
            </w:pPr>
            <w:r w:rsidRPr="00B265A8">
              <w:rPr>
                <w:b/>
                <w:bCs/>
                <w:sz w:val="18"/>
                <w:szCs w:val="18"/>
                <w:lang w:val="en-GB"/>
              </w:rPr>
              <w:t>Medium (broadly agreed).</w:t>
            </w:r>
            <w:r w:rsidRPr="00B265A8">
              <w:rPr>
                <w:sz w:val="18"/>
                <w:szCs w:val="18"/>
                <w:lang w:val="en-GB"/>
              </w:rPr>
              <w:t xml:space="preserve"> Human defines the boundaries. AI is useful for surfacing implicit assumptions the researcher has not yet articulated and helping write them clearly and consistently. Little significant disagreement here.</w:t>
            </w:r>
          </w:p>
        </w:tc>
      </w:tr>
      <w:tr w:rsidR="00B265A8" w:rsidRPr="00137ECE" w14:paraId="524CFCE7" w14:textId="77777777" w:rsidTr="00B265A8">
        <w:tc>
          <w:tcPr>
            <w:tcW w:w="231" w:type="pct"/>
            <w:hideMark/>
          </w:tcPr>
          <w:p w14:paraId="1D57FCD8" w14:textId="77777777" w:rsidR="00B265A8" w:rsidRPr="00B265A8" w:rsidRDefault="00B265A8" w:rsidP="00B265A8">
            <w:pPr>
              <w:spacing w:before="20" w:after="20"/>
              <w:jc w:val="left"/>
              <w:rPr>
                <w:sz w:val="18"/>
                <w:szCs w:val="18"/>
                <w:lang w:val="en-GB"/>
              </w:rPr>
            </w:pPr>
            <w:r w:rsidRPr="00B265A8">
              <w:rPr>
                <w:sz w:val="18"/>
                <w:szCs w:val="18"/>
                <w:lang w:val="en-GB"/>
              </w:rPr>
              <w:t>6</w:t>
            </w:r>
          </w:p>
        </w:tc>
        <w:tc>
          <w:tcPr>
            <w:tcW w:w="726" w:type="pct"/>
            <w:hideMark/>
          </w:tcPr>
          <w:p w14:paraId="538BA822" w14:textId="77777777" w:rsidR="00B265A8" w:rsidRPr="00B265A8" w:rsidRDefault="00B265A8" w:rsidP="00B265A8">
            <w:pPr>
              <w:spacing w:before="20" w:after="20"/>
              <w:jc w:val="left"/>
              <w:rPr>
                <w:sz w:val="18"/>
                <w:szCs w:val="18"/>
                <w:lang w:val="en-GB"/>
              </w:rPr>
            </w:pPr>
            <w:r w:rsidRPr="00B265A8">
              <w:rPr>
                <w:b/>
                <w:bCs/>
                <w:sz w:val="18"/>
                <w:szCs w:val="18"/>
                <w:lang w:val="en-GB"/>
              </w:rPr>
              <w:t>Research design &amp; methodology</w:t>
            </w:r>
          </w:p>
        </w:tc>
        <w:tc>
          <w:tcPr>
            <w:tcW w:w="959" w:type="pct"/>
            <w:hideMark/>
          </w:tcPr>
          <w:p w14:paraId="2FBE0D00" w14:textId="77777777" w:rsidR="00B265A8" w:rsidRPr="00B265A8" w:rsidRDefault="00B265A8" w:rsidP="00B265A8">
            <w:pPr>
              <w:spacing w:before="20" w:after="20"/>
              <w:jc w:val="left"/>
              <w:rPr>
                <w:sz w:val="18"/>
                <w:szCs w:val="18"/>
                <w:lang w:val="en-GB"/>
              </w:rPr>
            </w:pPr>
            <w:r w:rsidRPr="00B265A8">
              <w:rPr>
                <w:sz w:val="18"/>
                <w:szCs w:val="18"/>
                <w:lang w:val="en-GB"/>
              </w:rPr>
              <w:t>Which paradigm, strategy, and overall design will be used.</w:t>
            </w:r>
          </w:p>
        </w:tc>
        <w:tc>
          <w:tcPr>
            <w:tcW w:w="3084" w:type="pct"/>
            <w:hideMark/>
          </w:tcPr>
          <w:p w14:paraId="29057B03" w14:textId="77777777" w:rsidR="00B265A8" w:rsidRPr="00B265A8" w:rsidRDefault="00B265A8" w:rsidP="00B265A8">
            <w:pPr>
              <w:spacing w:before="20" w:after="20"/>
              <w:jc w:val="left"/>
              <w:rPr>
                <w:sz w:val="18"/>
                <w:szCs w:val="18"/>
                <w:lang w:val="en-GB"/>
              </w:rPr>
            </w:pPr>
            <w:r w:rsidRPr="00B265A8">
              <w:rPr>
                <w:b/>
                <w:bCs/>
                <w:sz w:val="18"/>
                <w:szCs w:val="18"/>
                <w:lang w:val="en-GB"/>
              </w:rPr>
              <w:t>Medium (moderate consensus).</w:t>
            </w:r>
            <w:r w:rsidRPr="00B265A8">
              <w:rPr>
                <w:sz w:val="18"/>
                <w:szCs w:val="18"/>
                <w:lang w:val="en-GB"/>
              </w:rPr>
              <w:t xml:space="preserve"> Methodology choice requires deep disciplinary judgement and is widely considered a human decision. AI can explain trade-offs between approaches and help justify the chosen design in writing. Some caution that AI tends to favour well-documented mainstream methodologies and may undervalue emerging or heterodox approaches.</w:t>
            </w:r>
          </w:p>
        </w:tc>
      </w:tr>
      <w:tr w:rsidR="00B265A8" w:rsidRPr="00137ECE" w14:paraId="4B263D68" w14:textId="77777777" w:rsidTr="00B265A8">
        <w:tc>
          <w:tcPr>
            <w:tcW w:w="231" w:type="pct"/>
            <w:hideMark/>
          </w:tcPr>
          <w:p w14:paraId="6E8F0973" w14:textId="77777777" w:rsidR="00B265A8" w:rsidRPr="00B265A8" w:rsidRDefault="00B265A8" w:rsidP="00B265A8">
            <w:pPr>
              <w:spacing w:before="20" w:after="20"/>
              <w:jc w:val="left"/>
              <w:rPr>
                <w:sz w:val="18"/>
                <w:szCs w:val="18"/>
                <w:lang w:val="en-GB"/>
              </w:rPr>
            </w:pPr>
            <w:r w:rsidRPr="00B265A8">
              <w:rPr>
                <w:sz w:val="18"/>
                <w:szCs w:val="18"/>
                <w:lang w:val="en-GB"/>
              </w:rPr>
              <w:t>7</w:t>
            </w:r>
          </w:p>
        </w:tc>
        <w:tc>
          <w:tcPr>
            <w:tcW w:w="726" w:type="pct"/>
            <w:hideMark/>
          </w:tcPr>
          <w:p w14:paraId="006A7153" w14:textId="77777777" w:rsidR="00B265A8" w:rsidRPr="00B265A8" w:rsidRDefault="00B265A8" w:rsidP="00B265A8">
            <w:pPr>
              <w:spacing w:before="20" w:after="20"/>
              <w:jc w:val="left"/>
              <w:rPr>
                <w:sz w:val="18"/>
                <w:szCs w:val="18"/>
                <w:lang w:val="en-GB"/>
              </w:rPr>
            </w:pPr>
            <w:r w:rsidRPr="00B265A8">
              <w:rPr>
                <w:b/>
                <w:bCs/>
                <w:sz w:val="18"/>
                <w:szCs w:val="18"/>
                <w:lang w:val="en-GB"/>
              </w:rPr>
              <w:t>Artifact design</w:t>
            </w:r>
          </w:p>
        </w:tc>
        <w:tc>
          <w:tcPr>
            <w:tcW w:w="959" w:type="pct"/>
            <w:hideMark/>
          </w:tcPr>
          <w:p w14:paraId="0E8A2A0A" w14:textId="77777777" w:rsidR="00B265A8" w:rsidRPr="00B265A8" w:rsidRDefault="00B265A8" w:rsidP="00B265A8">
            <w:pPr>
              <w:spacing w:before="20" w:after="20"/>
              <w:jc w:val="left"/>
              <w:rPr>
                <w:sz w:val="18"/>
                <w:szCs w:val="18"/>
                <w:lang w:val="en-GB"/>
              </w:rPr>
            </w:pPr>
            <w:r w:rsidRPr="00B265A8">
              <w:rPr>
                <w:sz w:val="18"/>
                <w:szCs w:val="18"/>
                <w:lang w:val="en-GB"/>
              </w:rPr>
              <w:t>Designing the algorithm, process, method, framework, or architecture to be contributed.</w:t>
            </w:r>
          </w:p>
        </w:tc>
        <w:tc>
          <w:tcPr>
            <w:tcW w:w="3084" w:type="pct"/>
            <w:hideMark/>
          </w:tcPr>
          <w:p w14:paraId="657B6D8A" w14:textId="77777777" w:rsidR="00B265A8" w:rsidRPr="00B265A8" w:rsidRDefault="00B265A8" w:rsidP="00B265A8">
            <w:pPr>
              <w:spacing w:before="20" w:after="20"/>
              <w:jc w:val="left"/>
              <w:rPr>
                <w:sz w:val="18"/>
                <w:szCs w:val="18"/>
                <w:lang w:val="en-GB"/>
              </w:rPr>
            </w:pPr>
            <w:r w:rsidRPr="00B265A8">
              <w:rPr>
                <w:b/>
                <w:bCs/>
                <w:sz w:val="18"/>
                <w:szCs w:val="18"/>
                <w:lang w:val="en-GB"/>
              </w:rPr>
              <w:t>Medium (contested in engineering research).</w:t>
            </w:r>
            <w:r w:rsidRPr="00B265A8">
              <w:rPr>
                <w:sz w:val="18"/>
                <w:szCs w:val="18"/>
                <w:lang w:val="en-GB"/>
              </w:rPr>
              <w:t xml:space="preserve"> Pragmatists: AI can brainstorm design alternatives, review against known patterns, and flag weaknesses — a useful sounding board. Purists: the research artifact is the contribution, and having AI shape its design blurs the line of intellectual ownership in ways that are difficult to declare transparently.</w:t>
            </w:r>
          </w:p>
        </w:tc>
      </w:tr>
      <w:tr w:rsidR="00B265A8" w:rsidRPr="00137ECE" w14:paraId="690BB1F1" w14:textId="77777777" w:rsidTr="00B265A8">
        <w:tc>
          <w:tcPr>
            <w:tcW w:w="231" w:type="pct"/>
            <w:hideMark/>
          </w:tcPr>
          <w:p w14:paraId="150EA117" w14:textId="77777777" w:rsidR="00B265A8" w:rsidRPr="00B265A8" w:rsidRDefault="00B265A8" w:rsidP="00B265A8">
            <w:pPr>
              <w:spacing w:before="20" w:after="20"/>
              <w:jc w:val="left"/>
              <w:rPr>
                <w:sz w:val="18"/>
                <w:szCs w:val="18"/>
                <w:lang w:val="en-GB"/>
              </w:rPr>
            </w:pPr>
            <w:r w:rsidRPr="00B265A8">
              <w:rPr>
                <w:sz w:val="18"/>
                <w:szCs w:val="18"/>
                <w:lang w:val="en-GB"/>
              </w:rPr>
              <w:t>8</w:t>
            </w:r>
          </w:p>
        </w:tc>
        <w:tc>
          <w:tcPr>
            <w:tcW w:w="726" w:type="pct"/>
            <w:hideMark/>
          </w:tcPr>
          <w:p w14:paraId="6D46AED1" w14:textId="77777777" w:rsidR="00B265A8" w:rsidRPr="00B265A8" w:rsidRDefault="00B265A8" w:rsidP="00B265A8">
            <w:pPr>
              <w:spacing w:before="20" w:after="20"/>
              <w:jc w:val="left"/>
              <w:rPr>
                <w:sz w:val="18"/>
                <w:szCs w:val="18"/>
                <w:lang w:val="en-GB"/>
              </w:rPr>
            </w:pPr>
            <w:r w:rsidRPr="00B265A8">
              <w:rPr>
                <w:b/>
                <w:bCs/>
                <w:sz w:val="18"/>
                <w:szCs w:val="18"/>
                <w:lang w:val="en-GB"/>
              </w:rPr>
              <w:t>Artifact development</w:t>
            </w:r>
          </w:p>
        </w:tc>
        <w:tc>
          <w:tcPr>
            <w:tcW w:w="959" w:type="pct"/>
            <w:hideMark/>
          </w:tcPr>
          <w:p w14:paraId="4BAD825C" w14:textId="77777777" w:rsidR="00B265A8" w:rsidRPr="00B265A8" w:rsidRDefault="00B265A8" w:rsidP="00B265A8">
            <w:pPr>
              <w:spacing w:before="20" w:after="20"/>
              <w:jc w:val="left"/>
              <w:rPr>
                <w:sz w:val="18"/>
                <w:szCs w:val="18"/>
                <w:lang w:val="en-GB"/>
              </w:rPr>
            </w:pPr>
            <w:r w:rsidRPr="00B265A8">
              <w:rPr>
                <w:sz w:val="18"/>
                <w:szCs w:val="18"/>
                <w:lang w:val="en-GB"/>
              </w:rPr>
              <w:t>Actually building the research software, prototype, or tool.</w:t>
            </w:r>
          </w:p>
        </w:tc>
        <w:tc>
          <w:tcPr>
            <w:tcW w:w="3084" w:type="pct"/>
            <w:hideMark/>
          </w:tcPr>
          <w:p w14:paraId="5A6ED5C4" w14:textId="77777777" w:rsidR="00B265A8" w:rsidRPr="00B265A8" w:rsidRDefault="00B265A8" w:rsidP="00B265A8">
            <w:pPr>
              <w:spacing w:before="20" w:after="20"/>
              <w:jc w:val="left"/>
              <w:rPr>
                <w:sz w:val="18"/>
                <w:szCs w:val="18"/>
                <w:lang w:val="en-GB"/>
              </w:rPr>
            </w:pPr>
            <w:r w:rsidRPr="00B265A8">
              <w:rPr>
                <w:b/>
                <w:bCs/>
                <w:sz w:val="18"/>
                <w:szCs w:val="18"/>
                <w:lang w:val="en-GB"/>
              </w:rPr>
              <w:t>Very High (broad consensus).</w:t>
            </w:r>
            <w:r w:rsidRPr="00B265A8">
              <w:rPr>
                <w:sz w:val="18"/>
                <w:szCs w:val="18"/>
                <w:lang w:val="en-GB"/>
              </w:rPr>
              <w:t xml:space="preserve"> This is one area where most schools of thought converge — AI coding assistants accelerate implementation without compromising intellectual ownership, provided the researcher owns all architectural decisions and validates correctness. The contribution is the design and the idea, not the lines of code.</w:t>
            </w:r>
          </w:p>
        </w:tc>
      </w:tr>
      <w:tr w:rsidR="00B265A8" w:rsidRPr="00137ECE" w14:paraId="59DE904C" w14:textId="77777777" w:rsidTr="00B265A8">
        <w:tc>
          <w:tcPr>
            <w:tcW w:w="231" w:type="pct"/>
            <w:hideMark/>
          </w:tcPr>
          <w:p w14:paraId="00B6606B" w14:textId="77777777" w:rsidR="00B265A8" w:rsidRPr="00B265A8" w:rsidRDefault="00B265A8" w:rsidP="00B265A8">
            <w:pPr>
              <w:spacing w:before="20" w:after="20"/>
              <w:jc w:val="left"/>
              <w:rPr>
                <w:sz w:val="18"/>
                <w:szCs w:val="18"/>
                <w:lang w:val="en-GB"/>
              </w:rPr>
            </w:pPr>
            <w:r w:rsidRPr="00B265A8">
              <w:rPr>
                <w:sz w:val="18"/>
                <w:szCs w:val="18"/>
                <w:lang w:val="en-GB"/>
              </w:rPr>
              <w:t>9</w:t>
            </w:r>
          </w:p>
        </w:tc>
        <w:tc>
          <w:tcPr>
            <w:tcW w:w="726" w:type="pct"/>
            <w:hideMark/>
          </w:tcPr>
          <w:p w14:paraId="6F9D91A1" w14:textId="77777777" w:rsidR="00B265A8" w:rsidRPr="00B265A8" w:rsidRDefault="00B265A8" w:rsidP="00B265A8">
            <w:pPr>
              <w:spacing w:before="20" w:after="20"/>
              <w:jc w:val="left"/>
              <w:rPr>
                <w:sz w:val="18"/>
                <w:szCs w:val="18"/>
                <w:lang w:val="en-GB"/>
              </w:rPr>
            </w:pPr>
            <w:r w:rsidRPr="00B265A8">
              <w:rPr>
                <w:b/>
                <w:bCs/>
                <w:sz w:val="18"/>
                <w:szCs w:val="18"/>
                <w:lang w:val="en-GB"/>
              </w:rPr>
              <w:t>Sampling methods &amp; study design</w:t>
            </w:r>
          </w:p>
        </w:tc>
        <w:tc>
          <w:tcPr>
            <w:tcW w:w="959" w:type="pct"/>
            <w:hideMark/>
          </w:tcPr>
          <w:p w14:paraId="0AE8C681" w14:textId="77777777" w:rsidR="00B265A8" w:rsidRPr="00B265A8" w:rsidRDefault="00B265A8" w:rsidP="00B265A8">
            <w:pPr>
              <w:spacing w:before="20" w:after="20"/>
              <w:jc w:val="left"/>
              <w:rPr>
                <w:sz w:val="18"/>
                <w:szCs w:val="18"/>
                <w:lang w:val="en-GB"/>
              </w:rPr>
            </w:pPr>
            <w:r w:rsidRPr="00B265A8">
              <w:rPr>
                <w:sz w:val="18"/>
                <w:szCs w:val="18"/>
                <w:lang w:val="en-GB"/>
              </w:rPr>
              <w:t>Who or what is studied, at what scale, and how sources are selected.</w:t>
            </w:r>
          </w:p>
        </w:tc>
        <w:tc>
          <w:tcPr>
            <w:tcW w:w="3084" w:type="pct"/>
            <w:hideMark/>
          </w:tcPr>
          <w:p w14:paraId="1F13E901" w14:textId="77777777" w:rsidR="00B265A8" w:rsidRPr="00B265A8" w:rsidRDefault="00B265A8" w:rsidP="00B265A8">
            <w:pPr>
              <w:spacing w:before="20" w:after="20"/>
              <w:jc w:val="left"/>
              <w:rPr>
                <w:sz w:val="18"/>
                <w:szCs w:val="18"/>
                <w:lang w:val="en-GB"/>
              </w:rPr>
            </w:pPr>
            <w:r w:rsidRPr="00B265A8">
              <w:rPr>
                <w:b/>
                <w:bCs/>
                <w:sz w:val="18"/>
                <w:szCs w:val="18"/>
                <w:lang w:val="en-GB"/>
              </w:rPr>
              <w:t>Medium (broadly agreed).</w:t>
            </w:r>
            <w:r w:rsidRPr="00B265A8">
              <w:rPr>
                <w:sz w:val="18"/>
                <w:szCs w:val="18"/>
                <w:lang w:val="en-GB"/>
              </w:rPr>
              <w:t xml:space="preserve"> Sampling requires methodological and ethical judgement — human-owned. AI can assist with sample size calculations, document inclusion and exclusion criteria, and flag known sampling biases.</w:t>
            </w:r>
          </w:p>
        </w:tc>
      </w:tr>
      <w:tr w:rsidR="00B265A8" w:rsidRPr="00137ECE" w14:paraId="27B22B40" w14:textId="77777777" w:rsidTr="00B265A8">
        <w:tc>
          <w:tcPr>
            <w:tcW w:w="231" w:type="pct"/>
          </w:tcPr>
          <w:p w14:paraId="4A5291A5" w14:textId="77777777" w:rsidR="00B265A8" w:rsidRPr="00B265A8" w:rsidRDefault="00B265A8" w:rsidP="00B265A8">
            <w:pPr>
              <w:spacing w:before="20" w:after="20"/>
              <w:jc w:val="left"/>
              <w:rPr>
                <w:sz w:val="18"/>
                <w:szCs w:val="18"/>
                <w:lang w:val="en-GB"/>
              </w:rPr>
            </w:pPr>
            <w:r w:rsidRPr="00B265A8">
              <w:rPr>
                <w:sz w:val="18"/>
                <w:szCs w:val="18"/>
                <w:lang w:val="en-GB"/>
              </w:rPr>
              <w:lastRenderedPageBreak/>
              <w:t>10</w:t>
            </w:r>
          </w:p>
        </w:tc>
        <w:tc>
          <w:tcPr>
            <w:tcW w:w="726" w:type="pct"/>
          </w:tcPr>
          <w:p w14:paraId="5CAA3F35" w14:textId="77777777" w:rsidR="00B265A8" w:rsidRPr="00B265A8" w:rsidRDefault="00B265A8" w:rsidP="00B265A8">
            <w:pPr>
              <w:spacing w:before="20" w:after="20"/>
              <w:jc w:val="left"/>
              <w:rPr>
                <w:sz w:val="18"/>
                <w:szCs w:val="18"/>
                <w:lang w:val="en-GB"/>
              </w:rPr>
            </w:pPr>
            <w:r w:rsidRPr="00B265A8">
              <w:rPr>
                <w:b/>
                <w:bCs/>
                <w:sz w:val="18"/>
                <w:szCs w:val="18"/>
                <w:lang w:val="en-GB"/>
              </w:rPr>
              <w:t>Designing data collection instruments</w:t>
            </w:r>
          </w:p>
        </w:tc>
        <w:tc>
          <w:tcPr>
            <w:tcW w:w="959" w:type="pct"/>
          </w:tcPr>
          <w:p w14:paraId="0A47AD0C" w14:textId="77777777" w:rsidR="00B265A8" w:rsidRPr="00B265A8" w:rsidRDefault="00B265A8" w:rsidP="00B265A8">
            <w:pPr>
              <w:spacing w:before="20" w:after="20"/>
              <w:jc w:val="left"/>
              <w:rPr>
                <w:sz w:val="18"/>
                <w:szCs w:val="18"/>
                <w:lang w:val="en-GB"/>
              </w:rPr>
            </w:pPr>
            <w:r w:rsidRPr="00B265A8">
              <w:rPr>
                <w:sz w:val="18"/>
                <w:szCs w:val="18"/>
                <w:lang w:val="en-GB"/>
              </w:rPr>
              <w:t>Designing the surveys, interview guides, observation protocols, experiment scripts, or benchmark setups that will be used to gather evidence.</w:t>
            </w:r>
          </w:p>
        </w:tc>
        <w:tc>
          <w:tcPr>
            <w:tcW w:w="3084" w:type="pct"/>
          </w:tcPr>
          <w:p w14:paraId="7AC66233" w14:textId="77777777" w:rsidR="00B265A8" w:rsidRPr="00B265A8" w:rsidRDefault="00B265A8" w:rsidP="00B265A8">
            <w:pPr>
              <w:spacing w:before="20" w:after="20"/>
              <w:jc w:val="left"/>
              <w:rPr>
                <w:sz w:val="18"/>
                <w:szCs w:val="18"/>
                <w:lang w:val="en-GB"/>
              </w:rPr>
            </w:pPr>
            <w:r w:rsidRPr="00B265A8">
              <w:rPr>
                <w:b/>
                <w:bCs/>
                <w:sz w:val="18"/>
                <w:szCs w:val="18"/>
                <w:lang w:val="en-GB"/>
              </w:rPr>
              <w:t>High (pragmatic) / Medium (conservative).</w:t>
            </w:r>
            <w:r w:rsidRPr="00B265A8">
              <w:rPr>
                <w:sz w:val="18"/>
                <w:szCs w:val="18"/>
                <w:lang w:val="en-GB"/>
              </w:rPr>
              <w:t xml:space="preserve"> AI can help draft and refine instruments, check questions for ambiguity or leading phrasing, and suggest piloting strategies. Conservative view: instrument design is where the researcher's conceptual understanding of the phenomenon matters most and should not be delegated. Human must validate all instruments against the research questions before use.</w:t>
            </w:r>
          </w:p>
        </w:tc>
      </w:tr>
      <w:tr w:rsidR="00B265A8" w:rsidRPr="00137ECE" w14:paraId="7CDD1399" w14:textId="77777777" w:rsidTr="00B265A8">
        <w:tc>
          <w:tcPr>
            <w:tcW w:w="231" w:type="pct"/>
          </w:tcPr>
          <w:p w14:paraId="7931FF4D" w14:textId="77777777" w:rsidR="00B265A8" w:rsidRPr="00B265A8" w:rsidRDefault="00B265A8" w:rsidP="00B265A8">
            <w:pPr>
              <w:spacing w:before="20" w:after="20"/>
              <w:jc w:val="left"/>
              <w:rPr>
                <w:sz w:val="18"/>
                <w:szCs w:val="18"/>
                <w:lang w:val="en-GB"/>
              </w:rPr>
            </w:pPr>
            <w:r w:rsidRPr="00B265A8">
              <w:rPr>
                <w:sz w:val="18"/>
                <w:szCs w:val="18"/>
                <w:lang w:val="en-GB"/>
              </w:rPr>
              <w:t>11</w:t>
            </w:r>
          </w:p>
        </w:tc>
        <w:tc>
          <w:tcPr>
            <w:tcW w:w="726" w:type="pct"/>
          </w:tcPr>
          <w:p w14:paraId="0E1C3100" w14:textId="77777777" w:rsidR="00B265A8" w:rsidRPr="00B265A8" w:rsidRDefault="00B265A8" w:rsidP="00B265A8">
            <w:pPr>
              <w:spacing w:before="20" w:after="20"/>
              <w:jc w:val="left"/>
              <w:rPr>
                <w:b/>
                <w:bCs/>
                <w:sz w:val="18"/>
                <w:szCs w:val="18"/>
                <w:lang w:val="en-GB"/>
              </w:rPr>
            </w:pPr>
            <w:r w:rsidRPr="00B265A8">
              <w:rPr>
                <w:b/>
                <w:bCs/>
                <w:sz w:val="18"/>
                <w:szCs w:val="18"/>
                <w:lang w:val="en-GB"/>
              </w:rPr>
              <w:t>Data collection execution</w:t>
            </w:r>
          </w:p>
        </w:tc>
        <w:tc>
          <w:tcPr>
            <w:tcW w:w="959" w:type="pct"/>
          </w:tcPr>
          <w:p w14:paraId="6A908292" w14:textId="77777777" w:rsidR="00B265A8" w:rsidRPr="00B265A8" w:rsidRDefault="00B265A8" w:rsidP="00B265A8">
            <w:pPr>
              <w:spacing w:before="20" w:after="20"/>
              <w:jc w:val="left"/>
              <w:rPr>
                <w:sz w:val="18"/>
                <w:szCs w:val="18"/>
                <w:lang w:val="en-GB"/>
              </w:rPr>
            </w:pPr>
            <w:r w:rsidRPr="00B265A8">
              <w:rPr>
                <w:sz w:val="18"/>
                <w:szCs w:val="18"/>
                <w:lang w:val="en-GB"/>
              </w:rPr>
              <w:t>The actual act of gathering primary data — conducting interviews, administering surveys, running experiments, making observations, collecting measurements.</w:t>
            </w:r>
          </w:p>
        </w:tc>
        <w:tc>
          <w:tcPr>
            <w:tcW w:w="3084" w:type="pct"/>
          </w:tcPr>
          <w:p w14:paraId="44EE165F" w14:textId="77777777" w:rsidR="00B265A8" w:rsidRPr="00B265A8" w:rsidRDefault="00B265A8" w:rsidP="00B265A8">
            <w:pPr>
              <w:spacing w:before="20" w:after="20"/>
              <w:jc w:val="left"/>
              <w:rPr>
                <w:b/>
                <w:bCs/>
                <w:sz w:val="18"/>
                <w:szCs w:val="18"/>
                <w:lang w:val="en-GB"/>
              </w:rPr>
            </w:pPr>
            <w:r w:rsidRPr="00B265A8">
              <w:rPr>
                <w:b/>
                <w:bCs/>
                <w:sz w:val="18"/>
                <w:szCs w:val="18"/>
                <w:lang w:val="en-GB"/>
              </w:rPr>
              <w:t>Very Low — predominantly human (near-consensus).</w:t>
            </w:r>
            <w:r w:rsidRPr="00B265A8">
              <w:rPr>
                <w:sz w:val="18"/>
                <w:szCs w:val="18"/>
                <w:lang w:val="en-GB"/>
              </w:rPr>
              <w:t xml:space="preserve"> This is one of the clearest boundaries in the table. Primary data collection must be carried out by humans interacting with real participants, phenomena, or environments. If AI is asked to "collect" primary data, it is not observing reality — it is generating synthetic or fabricated responses, which constitutes a fundamental breach of research integrity. Some narrow automation is acceptable for secondary tasks such as web scraping, API-based dataset retrieval, or logging system outputs, but these must be clearly distinguished from primary data collection and disclosed. The data itself must reflect the world, not AI's model of the world.</w:t>
            </w:r>
          </w:p>
        </w:tc>
      </w:tr>
      <w:tr w:rsidR="00B265A8" w:rsidRPr="00137ECE" w14:paraId="2C274743" w14:textId="77777777" w:rsidTr="00B265A8">
        <w:tc>
          <w:tcPr>
            <w:tcW w:w="231" w:type="pct"/>
            <w:hideMark/>
          </w:tcPr>
          <w:p w14:paraId="4845D3A9" w14:textId="77777777" w:rsidR="00B265A8" w:rsidRPr="00B265A8" w:rsidRDefault="00B265A8" w:rsidP="00B265A8">
            <w:pPr>
              <w:spacing w:before="20" w:after="20"/>
              <w:jc w:val="left"/>
              <w:rPr>
                <w:sz w:val="18"/>
                <w:szCs w:val="18"/>
                <w:lang w:val="en-GB"/>
              </w:rPr>
            </w:pPr>
            <w:r w:rsidRPr="00B265A8">
              <w:rPr>
                <w:sz w:val="18"/>
                <w:szCs w:val="18"/>
                <w:lang w:val="en-GB"/>
              </w:rPr>
              <w:t>12</w:t>
            </w:r>
          </w:p>
        </w:tc>
        <w:tc>
          <w:tcPr>
            <w:tcW w:w="726" w:type="pct"/>
            <w:hideMark/>
          </w:tcPr>
          <w:p w14:paraId="39D5D6A2" w14:textId="77777777" w:rsidR="00B265A8" w:rsidRPr="00B265A8" w:rsidRDefault="00B265A8" w:rsidP="00B265A8">
            <w:pPr>
              <w:spacing w:before="20" w:after="20"/>
              <w:jc w:val="left"/>
              <w:rPr>
                <w:sz w:val="18"/>
                <w:szCs w:val="18"/>
                <w:lang w:val="en-GB"/>
              </w:rPr>
            </w:pPr>
            <w:r w:rsidRPr="00B265A8">
              <w:rPr>
                <w:b/>
                <w:bCs/>
                <w:sz w:val="18"/>
                <w:szCs w:val="18"/>
              </w:rPr>
              <w:t>Execution of experiments, simulations and case study protocols</w:t>
            </w:r>
          </w:p>
        </w:tc>
        <w:tc>
          <w:tcPr>
            <w:tcW w:w="959" w:type="pct"/>
            <w:hideMark/>
          </w:tcPr>
          <w:p w14:paraId="5B97CF54" w14:textId="77777777" w:rsidR="00B265A8" w:rsidRPr="00B265A8" w:rsidRDefault="00B265A8" w:rsidP="00B265A8">
            <w:pPr>
              <w:spacing w:before="20" w:after="20"/>
              <w:jc w:val="left"/>
              <w:rPr>
                <w:sz w:val="18"/>
                <w:szCs w:val="18"/>
                <w:lang w:val="en-GB"/>
              </w:rPr>
            </w:pPr>
            <w:r w:rsidRPr="00B265A8">
              <w:rPr>
                <w:sz w:val="18"/>
                <w:szCs w:val="18"/>
                <w:lang w:val="en-GB"/>
              </w:rPr>
              <w:t>Running experiments, case studies, or simulations.</w:t>
            </w:r>
          </w:p>
        </w:tc>
        <w:tc>
          <w:tcPr>
            <w:tcW w:w="3084" w:type="pct"/>
            <w:hideMark/>
          </w:tcPr>
          <w:p w14:paraId="69F9B87B" w14:textId="77777777" w:rsidR="00B265A8" w:rsidRPr="00B265A8" w:rsidRDefault="00B265A8" w:rsidP="00B265A8">
            <w:pPr>
              <w:spacing w:before="20" w:after="20"/>
              <w:jc w:val="left"/>
              <w:rPr>
                <w:sz w:val="18"/>
                <w:szCs w:val="18"/>
                <w:lang w:val="en-GB"/>
              </w:rPr>
            </w:pPr>
            <w:r w:rsidRPr="00B265A8">
              <w:rPr>
                <w:b/>
                <w:bCs/>
                <w:sz w:val="18"/>
                <w:szCs w:val="18"/>
                <w:lang w:val="en-GB"/>
              </w:rPr>
              <w:t>Medium (broadly agreed).</w:t>
            </w:r>
            <w:r w:rsidRPr="00B265A8">
              <w:rPr>
                <w:sz w:val="18"/>
                <w:szCs w:val="18"/>
                <w:lang w:val="en-GB"/>
              </w:rPr>
              <w:t xml:space="preserve"> Execution is largely human. AI can help automate repetitive processing, write analysis scripts, and document procedures. Most agree this is a reasonable use of AI assistance.</w:t>
            </w:r>
          </w:p>
        </w:tc>
      </w:tr>
      <w:tr w:rsidR="00B265A8" w:rsidRPr="00137ECE" w14:paraId="2DA04B58" w14:textId="77777777" w:rsidTr="00B265A8">
        <w:tc>
          <w:tcPr>
            <w:tcW w:w="231" w:type="pct"/>
            <w:hideMark/>
          </w:tcPr>
          <w:p w14:paraId="79E5A37D" w14:textId="77777777" w:rsidR="00B265A8" w:rsidRPr="00B265A8" w:rsidRDefault="00B265A8" w:rsidP="00B265A8">
            <w:pPr>
              <w:spacing w:before="20" w:after="20"/>
              <w:jc w:val="left"/>
              <w:rPr>
                <w:sz w:val="18"/>
                <w:szCs w:val="18"/>
                <w:lang w:val="en-GB"/>
              </w:rPr>
            </w:pPr>
            <w:r w:rsidRPr="00B265A8">
              <w:rPr>
                <w:sz w:val="18"/>
                <w:szCs w:val="18"/>
                <w:lang w:val="en-GB"/>
              </w:rPr>
              <w:t>12</w:t>
            </w:r>
          </w:p>
        </w:tc>
        <w:tc>
          <w:tcPr>
            <w:tcW w:w="726" w:type="pct"/>
            <w:hideMark/>
          </w:tcPr>
          <w:p w14:paraId="79BDDD8E" w14:textId="77777777" w:rsidR="00B265A8" w:rsidRPr="00B265A8" w:rsidRDefault="00B265A8" w:rsidP="00B265A8">
            <w:pPr>
              <w:spacing w:before="20" w:after="20"/>
              <w:jc w:val="left"/>
              <w:rPr>
                <w:sz w:val="18"/>
                <w:szCs w:val="18"/>
                <w:lang w:val="en-GB"/>
              </w:rPr>
            </w:pPr>
            <w:r w:rsidRPr="00B265A8">
              <w:rPr>
                <w:b/>
                <w:bCs/>
                <w:sz w:val="18"/>
                <w:szCs w:val="18"/>
                <w:lang w:val="en-GB"/>
              </w:rPr>
              <w:t>Quality criteria</w:t>
            </w:r>
          </w:p>
        </w:tc>
        <w:tc>
          <w:tcPr>
            <w:tcW w:w="959" w:type="pct"/>
            <w:hideMark/>
          </w:tcPr>
          <w:p w14:paraId="03E98734" w14:textId="77777777" w:rsidR="00B265A8" w:rsidRPr="00B265A8" w:rsidRDefault="00B265A8" w:rsidP="00B265A8">
            <w:pPr>
              <w:spacing w:before="20" w:after="20"/>
              <w:jc w:val="left"/>
              <w:rPr>
                <w:sz w:val="18"/>
                <w:szCs w:val="18"/>
                <w:lang w:val="en-GB"/>
              </w:rPr>
            </w:pPr>
            <w:r w:rsidRPr="00B265A8">
              <w:rPr>
                <w:sz w:val="18"/>
                <w:szCs w:val="18"/>
                <w:lang w:val="en-GB"/>
              </w:rPr>
              <w:t>Validity, reliability, threats to validity, generalisability.</w:t>
            </w:r>
          </w:p>
        </w:tc>
        <w:tc>
          <w:tcPr>
            <w:tcW w:w="3084" w:type="pct"/>
            <w:hideMark/>
          </w:tcPr>
          <w:p w14:paraId="30F477AF" w14:textId="77777777" w:rsidR="00B265A8" w:rsidRPr="00B265A8" w:rsidRDefault="00B265A8" w:rsidP="00B265A8">
            <w:pPr>
              <w:spacing w:before="20" w:after="20"/>
              <w:jc w:val="left"/>
              <w:rPr>
                <w:sz w:val="18"/>
                <w:szCs w:val="18"/>
                <w:lang w:val="en-GB"/>
              </w:rPr>
            </w:pPr>
            <w:r w:rsidRPr="00B265A8">
              <w:rPr>
                <w:b/>
                <w:bCs/>
                <w:sz w:val="18"/>
                <w:szCs w:val="18"/>
                <w:lang w:val="en-GB"/>
              </w:rPr>
              <w:t>Medium (broadly agreed).</w:t>
            </w:r>
            <w:r w:rsidRPr="00B265A8">
              <w:rPr>
                <w:sz w:val="18"/>
                <w:szCs w:val="18"/>
                <w:lang w:val="en-GB"/>
              </w:rPr>
              <w:t xml:space="preserve"> Human must define the appropriate validity types for the chosen methodology. AI can help articulate threats and draft mitigation strategies in standard academic language. Few dispute this as a legitimate use.</w:t>
            </w:r>
          </w:p>
        </w:tc>
      </w:tr>
      <w:tr w:rsidR="00B265A8" w:rsidRPr="00137ECE" w14:paraId="72088DD7" w14:textId="77777777" w:rsidTr="00B265A8">
        <w:tc>
          <w:tcPr>
            <w:tcW w:w="231" w:type="pct"/>
            <w:hideMark/>
          </w:tcPr>
          <w:p w14:paraId="79772F7B" w14:textId="77777777" w:rsidR="00B265A8" w:rsidRPr="00B265A8" w:rsidRDefault="00B265A8" w:rsidP="00B265A8">
            <w:pPr>
              <w:spacing w:before="20" w:after="20"/>
              <w:jc w:val="left"/>
              <w:rPr>
                <w:sz w:val="18"/>
                <w:szCs w:val="18"/>
                <w:lang w:val="en-GB"/>
              </w:rPr>
            </w:pPr>
            <w:r w:rsidRPr="00B265A8">
              <w:rPr>
                <w:sz w:val="18"/>
                <w:szCs w:val="18"/>
                <w:lang w:val="en-GB"/>
              </w:rPr>
              <w:t>13</w:t>
            </w:r>
          </w:p>
        </w:tc>
        <w:tc>
          <w:tcPr>
            <w:tcW w:w="726" w:type="pct"/>
            <w:hideMark/>
          </w:tcPr>
          <w:p w14:paraId="6C656A95" w14:textId="77777777" w:rsidR="00B265A8" w:rsidRPr="00B265A8" w:rsidRDefault="00B265A8" w:rsidP="00B265A8">
            <w:pPr>
              <w:spacing w:before="20" w:after="20"/>
              <w:jc w:val="left"/>
              <w:rPr>
                <w:sz w:val="18"/>
                <w:szCs w:val="18"/>
                <w:lang w:val="en-GB"/>
              </w:rPr>
            </w:pPr>
            <w:r w:rsidRPr="00B265A8">
              <w:rPr>
                <w:b/>
                <w:bCs/>
                <w:sz w:val="18"/>
                <w:szCs w:val="18"/>
                <w:lang w:val="en-GB"/>
              </w:rPr>
              <w:t>Data analysis</w:t>
            </w:r>
          </w:p>
        </w:tc>
        <w:tc>
          <w:tcPr>
            <w:tcW w:w="959" w:type="pct"/>
            <w:hideMark/>
          </w:tcPr>
          <w:p w14:paraId="09B6BB5C" w14:textId="77777777" w:rsidR="00B265A8" w:rsidRPr="00B265A8" w:rsidRDefault="00B265A8" w:rsidP="00B265A8">
            <w:pPr>
              <w:spacing w:before="20" w:after="20"/>
              <w:jc w:val="left"/>
              <w:rPr>
                <w:sz w:val="18"/>
                <w:szCs w:val="18"/>
                <w:lang w:val="en-GB"/>
              </w:rPr>
            </w:pPr>
            <w:r w:rsidRPr="00B265A8">
              <w:rPr>
                <w:sz w:val="18"/>
                <w:szCs w:val="18"/>
                <w:lang w:val="en-GB"/>
              </w:rPr>
              <w:t>Quantitative, qualitative, or mixed-methods analysis.</w:t>
            </w:r>
          </w:p>
        </w:tc>
        <w:tc>
          <w:tcPr>
            <w:tcW w:w="3084" w:type="pct"/>
            <w:hideMark/>
          </w:tcPr>
          <w:p w14:paraId="423E7B2F" w14:textId="77777777" w:rsidR="00B265A8" w:rsidRPr="00B265A8" w:rsidRDefault="00B265A8" w:rsidP="00B265A8">
            <w:pPr>
              <w:spacing w:before="20" w:after="20"/>
              <w:jc w:val="left"/>
              <w:rPr>
                <w:sz w:val="18"/>
                <w:szCs w:val="18"/>
                <w:lang w:val="en-GB"/>
              </w:rPr>
            </w:pPr>
            <w:r w:rsidRPr="00B265A8">
              <w:rPr>
                <w:b/>
                <w:bCs/>
                <w:sz w:val="18"/>
                <w:szCs w:val="18"/>
                <w:lang w:val="en-GB"/>
              </w:rPr>
              <w:t>High (pragmatic) / Low (conservative).</w:t>
            </w:r>
            <w:r w:rsidRPr="00B265A8">
              <w:rPr>
                <w:sz w:val="18"/>
                <w:szCs w:val="18"/>
                <w:lang w:val="en-GB"/>
              </w:rPr>
              <w:t xml:space="preserve"> Pragmatists: AI can run statistical tests, identify patterns, generate visualisations, and assist with qualitative coding at scale. Conservatives: analysis is where the researcher's interpretive mind engages most deeply with the data — AI involvement risks pattern-finding without understanding, and may introduce systematic bias that is hard to detect. Human interpretation of all findings is non-negotiable across all positions.</w:t>
            </w:r>
          </w:p>
        </w:tc>
      </w:tr>
      <w:tr w:rsidR="00B265A8" w:rsidRPr="00137ECE" w14:paraId="49E9E16B" w14:textId="77777777" w:rsidTr="00B265A8">
        <w:tc>
          <w:tcPr>
            <w:tcW w:w="231" w:type="pct"/>
            <w:hideMark/>
          </w:tcPr>
          <w:p w14:paraId="4D367428" w14:textId="77777777" w:rsidR="00B265A8" w:rsidRPr="00B265A8" w:rsidRDefault="00B265A8" w:rsidP="00B265A8">
            <w:pPr>
              <w:spacing w:before="20" w:after="20"/>
              <w:jc w:val="left"/>
              <w:rPr>
                <w:sz w:val="18"/>
                <w:szCs w:val="18"/>
                <w:lang w:val="en-GB"/>
              </w:rPr>
            </w:pPr>
            <w:r w:rsidRPr="00B265A8">
              <w:rPr>
                <w:sz w:val="18"/>
                <w:szCs w:val="18"/>
                <w:lang w:val="en-GB"/>
              </w:rPr>
              <w:t>14</w:t>
            </w:r>
          </w:p>
        </w:tc>
        <w:tc>
          <w:tcPr>
            <w:tcW w:w="726" w:type="pct"/>
            <w:hideMark/>
          </w:tcPr>
          <w:p w14:paraId="3D12F088" w14:textId="77777777" w:rsidR="00B265A8" w:rsidRPr="00B265A8" w:rsidRDefault="00B265A8" w:rsidP="00B265A8">
            <w:pPr>
              <w:spacing w:before="20" w:after="20"/>
              <w:jc w:val="left"/>
              <w:rPr>
                <w:sz w:val="18"/>
                <w:szCs w:val="18"/>
                <w:lang w:val="en-GB"/>
              </w:rPr>
            </w:pPr>
            <w:r w:rsidRPr="00B265A8">
              <w:rPr>
                <w:b/>
                <w:bCs/>
                <w:sz w:val="18"/>
                <w:szCs w:val="18"/>
                <w:lang w:val="en-GB"/>
              </w:rPr>
              <w:t>Evaluation &amp; validation</w:t>
            </w:r>
          </w:p>
        </w:tc>
        <w:tc>
          <w:tcPr>
            <w:tcW w:w="959" w:type="pct"/>
            <w:hideMark/>
          </w:tcPr>
          <w:p w14:paraId="1AA26E9F" w14:textId="77777777" w:rsidR="00B265A8" w:rsidRPr="00B265A8" w:rsidRDefault="00B265A8" w:rsidP="00B265A8">
            <w:pPr>
              <w:spacing w:before="20" w:after="20"/>
              <w:jc w:val="left"/>
              <w:rPr>
                <w:sz w:val="18"/>
                <w:szCs w:val="18"/>
                <w:lang w:val="en-GB"/>
              </w:rPr>
            </w:pPr>
            <w:r w:rsidRPr="00B265A8">
              <w:rPr>
                <w:sz w:val="18"/>
                <w:szCs w:val="18"/>
                <w:lang w:val="en-GB"/>
              </w:rPr>
              <w:t>Assessing whether the artifact does what it claims — benchmarking, user studies, comparative evaluation.</w:t>
            </w:r>
          </w:p>
        </w:tc>
        <w:tc>
          <w:tcPr>
            <w:tcW w:w="3084" w:type="pct"/>
            <w:hideMark/>
          </w:tcPr>
          <w:p w14:paraId="647A7BBD" w14:textId="77777777" w:rsidR="00B265A8" w:rsidRPr="00B265A8" w:rsidRDefault="00B265A8" w:rsidP="00B265A8">
            <w:pPr>
              <w:spacing w:before="20" w:after="20"/>
              <w:jc w:val="left"/>
              <w:rPr>
                <w:sz w:val="18"/>
                <w:szCs w:val="18"/>
                <w:lang w:val="en-GB"/>
              </w:rPr>
            </w:pPr>
            <w:r w:rsidRPr="00B265A8">
              <w:rPr>
                <w:b/>
                <w:bCs/>
                <w:sz w:val="18"/>
                <w:szCs w:val="18"/>
                <w:lang w:val="en-GB"/>
              </w:rPr>
              <w:t>Medium (moderate consensus).</w:t>
            </w:r>
            <w:r w:rsidRPr="00B265A8">
              <w:rPr>
                <w:sz w:val="18"/>
                <w:szCs w:val="18"/>
                <w:lang w:val="en-GB"/>
              </w:rPr>
              <w:t xml:space="preserve"> Evaluation design and interpretation are human-owned. AI can help set up benchmark harnesses, run comparative scripts, and write up results. Validity of conclusions is always the researcher's responsibility.</w:t>
            </w:r>
          </w:p>
        </w:tc>
      </w:tr>
      <w:tr w:rsidR="00B265A8" w:rsidRPr="00137ECE" w14:paraId="109CD01E" w14:textId="77777777" w:rsidTr="00B265A8">
        <w:tc>
          <w:tcPr>
            <w:tcW w:w="231" w:type="pct"/>
            <w:hideMark/>
          </w:tcPr>
          <w:p w14:paraId="2C79A4F5" w14:textId="77777777" w:rsidR="00B265A8" w:rsidRPr="00B265A8" w:rsidRDefault="00B265A8" w:rsidP="00B265A8">
            <w:pPr>
              <w:spacing w:before="20" w:after="20"/>
              <w:jc w:val="left"/>
              <w:rPr>
                <w:sz w:val="18"/>
                <w:szCs w:val="18"/>
                <w:lang w:val="en-GB"/>
              </w:rPr>
            </w:pPr>
            <w:r w:rsidRPr="00B265A8">
              <w:rPr>
                <w:sz w:val="18"/>
                <w:szCs w:val="18"/>
                <w:lang w:val="en-GB"/>
              </w:rPr>
              <w:t>15</w:t>
            </w:r>
          </w:p>
        </w:tc>
        <w:tc>
          <w:tcPr>
            <w:tcW w:w="726" w:type="pct"/>
            <w:hideMark/>
          </w:tcPr>
          <w:p w14:paraId="51BA11BC" w14:textId="77777777" w:rsidR="00B265A8" w:rsidRPr="00B265A8" w:rsidRDefault="00B265A8" w:rsidP="00B265A8">
            <w:pPr>
              <w:spacing w:before="20" w:after="20"/>
              <w:jc w:val="left"/>
              <w:rPr>
                <w:sz w:val="18"/>
                <w:szCs w:val="18"/>
                <w:lang w:val="en-GB"/>
              </w:rPr>
            </w:pPr>
            <w:r w:rsidRPr="00B265A8">
              <w:rPr>
                <w:b/>
                <w:bCs/>
                <w:sz w:val="18"/>
                <w:szCs w:val="18"/>
                <w:lang w:val="en-GB"/>
              </w:rPr>
              <w:t>Report writing &amp; dissemination</w:t>
            </w:r>
          </w:p>
        </w:tc>
        <w:tc>
          <w:tcPr>
            <w:tcW w:w="959" w:type="pct"/>
            <w:hideMark/>
          </w:tcPr>
          <w:p w14:paraId="6A47451E" w14:textId="77777777" w:rsidR="00B265A8" w:rsidRPr="00B265A8" w:rsidRDefault="00B265A8" w:rsidP="00B265A8">
            <w:pPr>
              <w:spacing w:before="20" w:after="20"/>
              <w:jc w:val="left"/>
              <w:rPr>
                <w:sz w:val="18"/>
                <w:szCs w:val="18"/>
                <w:lang w:val="en-GB"/>
              </w:rPr>
            </w:pPr>
            <w:r w:rsidRPr="00B265A8">
              <w:rPr>
                <w:sz w:val="18"/>
                <w:szCs w:val="18"/>
                <w:lang w:val="en-GB"/>
              </w:rPr>
              <w:t>Writing the paper, thesis, or book; preparing replication packages.</w:t>
            </w:r>
          </w:p>
        </w:tc>
        <w:tc>
          <w:tcPr>
            <w:tcW w:w="3084" w:type="pct"/>
            <w:hideMark/>
          </w:tcPr>
          <w:p w14:paraId="4B337859" w14:textId="77777777" w:rsidR="00B265A8" w:rsidRPr="00B265A8" w:rsidRDefault="00B265A8" w:rsidP="00B265A8">
            <w:pPr>
              <w:spacing w:before="20" w:after="20"/>
              <w:jc w:val="left"/>
              <w:rPr>
                <w:sz w:val="18"/>
                <w:szCs w:val="18"/>
                <w:lang w:val="en-GB"/>
              </w:rPr>
            </w:pPr>
            <w:r w:rsidRPr="00B265A8">
              <w:rPr>
                <w:b/>
                <w:bCs/>
                <w:sz w:val="18"/>
                <w:szCs w:val="18"/>
                <w:lang w:val="en-GB"/>
              </w:rPr>
              <w:t>Very High (pragmatic) / None (purist).</w:t>
            </w:r>
            <w:r w:rsidRPr="00B265A8">
              <w:rPr>
                <w:sz w:val="18"/>
                <w:szCs w:val="18"/>
                <w:lang w:val="en-GB"/>
              </w:rPr>
              <w:t xml:space="preserve"> The central subject of this paper. The purist position: the act of writing is inseparable from the act of thinking — writing is how researchers clarify and develop their ideas, and delegating it to AI hollows out that process. The pragmatic position (this paper's argument): at Maturity Level 4–5, AI drafts and refines while the human steers, reviews every iteration, and owns all claims — writing becomes faster without becoming hollow. Transparency and disclosure are required under all positions.</w:t>
            </w:r>
          </w:p>
        </w:tc>
      </w:tr>
    </w:tbl>
    <w:p w14:paraId="5757080A" w14:textId="77777777" w:rsidR="00356CFD" w:rsidRPr="0074542A" w:rsidRDefault="00356CFD" w:rsidP="0074542A"/>
    <w:p w14:paraId="1BBFA178" w14:textId="3F4C7267" w:rsidR="008E7562" w:rsidRDefault="008E7562" w:rsidP="008E7562">
      <w:pPr>
        <w:pStyle w:val="Heading2"/>
      </w:pPr>
      <w:r>
        <w:t xml:space="preserve">The </w:t>
      </w:r>
      <w:r w:rsidRPr="00B161F8">
        <w:t>Spectrum</w:t>
      </w:r>
      <w:r w:rsidR="00707ADE" w:rsidRPr="00707ADE">
        <w:t xml:space="preserve"> </w:t>
      </w:r>
      <w:r w:rsidR="00707ADE">
        <w:t xml:space="preserve">of </w:t>
      </w:r>
      <w:r w:rsidR="00707ADE" w:rsidRPr="00B161F8">
        <w:t>Human-AI Collaborat</w:t>
      </w:r>
      <w:r w:rsidR="00707ADE">
        <w:t>ion</w:t>
      </w:r>
    </w:p>
    <w:p w14:paraId="6C585781" w14:textId="4F53D7C8" w:rsidR="007702A0" w:rsidRDefault="007702A0" w:rsidP="00B161F8">
      <w:r>
        <w:t>HumAICW</w:t>
      </w:r>
      <w:r w:rsidRPr="007702A0">
        <w:t xml:space="preserve"> </w:t>
      </w:r>
      <w:r>
        <w:t>Framework</w:t>
      </w:r>
      <w:r w:rsidR="00596196">
        <w:t xml:space="preserve">: </w:t>
      </w:r>
      <w:r w:rsidR="00B7179C">
        <w:t>[</w:t>
      </w:r>
      <w:r w:rsidR="00596196">
        <w:t>suggest good acronym alternatives for the Framework</w:t>
      </w:r>
      <w:r w:rsidR="00B7179C">
        <w:t>]</w:t>
      </w:r>
    </w:p>
    <w:p w14:paraId="0D8C2946" w14:textId="5B441B3A" w:rsidR="00FC6914" w:rsidRDefault="00FC6914" w:rsidP="00B161F8"/>
    <w:p w14:paraId="7B5CD8CE" w14:textId="0C0C9F33" w:rsidR="00596196" w:rsidRDefault="00596196" w:rsidP="00926406">
      <w:r w:rsidRPr="009104AD">
        <w:t>, from one</w:t>
      </w:r>
      <w:r w:rsidR="00E460C9">
        <w:t>-</w:t>
      </w:r>
      <w:r w:rsidRPr="009104AD">
        <w:t xml:space="preserve">shot prompt </w:t>
      </w:r>
      <w:r w:rsidR="00926406">
        <w:t xml:space="preserve">asking AI for a </w:t>
      </w:r>
      <w:r w:rsidRPr="009104AD">
        <w:t>full pape</w:t>
      </w:r>
      <w:r>
        <w:t>r</w:t>
      </w:r>
      <w:r w:rsidR="00926406">
        <w:t xml:space="preserve">, </w:t>
      </w:r>
      <w:r w:rsidRPr="009104AD">
        <w:t>to detailed top-down design, and paragraph specification</w:t>
      </w:r>
    </w:p>
    <w:p w14:paraId="6BF5D7F9" w14:textId="77777777" w:rsidR="00AE0E47" w:rsidRPr="009104AD" w:rsidRDefault="00AE0E47" w:rsidP="00AE0E47">
      <w:pPr>
        <w:pStyle w:val="ListParagraph"/>
      </w:pPr>
    </w:p>
    <w:p w14:paraId="33F64A27" w14:textId="3F1C7E81" w:rsidR="00596196" w:rsidRDefault="008E2B49" w:rsidP="008E2B49">
      <w:r>
        <w:t>the</w:t>
      </w:r>
      <w:r w:rsidR="00596196" w:rsidRPr="009104AD">
        <w:t xml:space="preserve"> spectrum </w:t>
      </w:r>
      <w:r>
        <w:t>also shows the</w:t>
      </w:r>
      <w:r w:rsidR="00596196" w:rsidRPr="009104AD">
        <w:t xml:space="preserve"> degree of human cognitive work versus AI cognitive work and level of effort in detail provided by human and level of </w:t>
      </w:r>
      <w:r w:rsidR="00B359CD">
        <w:t>“</w:t>
      </w:r>
      <w:r w:rsidR="00596196" w:rsidRPr="009104AD">
        <w:t>control</w:t>
      </w:r>
      <w:r w:rsidR="00B359CD">
        <w:t xml:space="preserve">”. </w:t>
      </w:r>
    </w:p>
    <w:p w14:paraId="62154386" w14:textId="77777777" w:rsidR="008E2B49" w:rsidRPr="009104AD" w:rsidRDefault="008E2B49" w:rsidP="008E2B49"/>
    <w:p w14:paraId="09A6E12E" w14:textId="77777777" w:rsidR="00452CE3" w:rsidRDefault="00596196" w:rsidP="00452CE3">
      <w:r w:rsidRPr="009104AD">
        <w:t xml:space="preserve">Writing with AI is like getting help from a expert </w:t>
      </w:r>
      <w:r>
        <w:t xml:space="preserve">colleague </w:t>
      </w:r>
      <w:r w:rsidRPr="009104AD">
        <w:t>research</w:t>
      </w:r>
      <w:r>
        <w:t xml:space="preserve">er. </w:t>
      </w:r>
      <w:r w:rsidRPr="009104AD">
        <w:t>Treat GenAI as a research assistant that you give the ideas to and it can do the writing work very fast</w:t>
      </w:r>
    </w:p>
    <w:p w14:paraId="0BAB0068" w14:textId="0D04BBD7" w:rsidR="00596196" w:rsidRPr="009104AD" w:rsidRDefault="00596196" w:rsidP="00452CE3">
      <w:r w:rsidRPr="009104AD">
        <w:lastRenderedPageBreak/>
        <w:t xml:space="preserve">You lead and give the idea let the AI do the detailed writing </w:t>
      </w:r>
    </w:p>
    <w:p w14:paraId="3A3B45D0" w14:textId="77777777" w:rsidR="00596196" w:rsidRPr="009104AD" w:rsidRDefault="00596196" w:rsidP="00452CE3">
      <w:r>
        <w:t xml:space="preserve">If done properly, </w:t>
      </w:r>
      <w:r w:rsidRPr="009104AD">
        <w:t xml:space="preserve">fears about fading of intellectual writing </w:t>
      </w:r>
      <w:r>
        <w:t xml:space="preserve">(ethical issues etc) will be </w:t>
      </w:r>
      <w:r w:rsidRPr="009104AD">
        <w:t xml:space="preserve">mostly </w:t>
      </w:r>
      <w:r>
        <w:t xml:space="preserve">eliminated. Bottom line, AI can help researchers become more effective and efficient in research and </w:t>
      </w:r>
      <w:r w:rsidRPr="009104AD">
        <w:t>pape</w:t>
      </w:r>
      <w:r>
        <w:t xml:space="preserve">r </w:t>
      </w:r>
      <w:r w:rsidRPr="009104AD">
        <w:t>writing</w:t>
      </w:r>
    </w:p>
    <w:p w14:paraId="1450D089" w14:textId="77777777" w:rsidR="00596196" w:rsidRDefault="00596196" w:rsidP="00B161F8"/>
    <w:tbl>
      <w:tblPr>
        <w:tblStyle w:val="TableGrid"/>
        <w:tblW w:w="5000" w:type="pct"/>
        <w:tblLook w:val="04A0" w:firstRow="1" w:lastRow="0" w:firstColumn="1" w:lastColumn="0" w:noHBand="0" w:noVBand="1"/>
      </w:tblPr>
      <w:tblGrid>
        <w:gridCol w:w="1230"/>
        <w:gridCol w:w="1146"/>
        <w:gridCol w:w="1558"/>
        <w:gridCol w:w="3649"/>
        <w:gridCol w:w="3207"/>
      </w:tblGrid>
      <w:tr w:rsidR="0051487C" w:rsidRPr="009834D2" w14:paraId="5F7FE463" w14:textId="77777777" w:rsidTr="00D93453">
        <w:tc>
          <w:tcPr>
            <w:tcW w:w="441" w:type="pct"/>
          </w:tcPr>
          <w:p w14:paraId="12734ED5" w14:textId="6BF8F95C" w:rsidR="0051487C" w:rsidRPr="009834D2" w:rsidRDefault="001170A8" w:rsidP="0051487C">
            <w:pPr>
              <w:spacing w:before="20" w:after="20"/>
              <w:jc w:val="center"/>
              <w:rPr>
                <w:b/>
                <w:bCs/>
                <w:sz w:val="16"/>
                <w:szCs w:val="16"/>
              </w:rPr>
            </w:pPr>
            <w:r w:rsidRPr="009834D2">
              <w:rPr>
                <w:b/>
                <w:bCs/>
                <w:sz w:val="16"/>
                <w:szCs w:val="16"/>
                <w:lang w:val="en-GB"/>
              </w:rPr>
              <w:t>Appropriate?</w:t>
            </w:r>
          </w:p>
        </w:tc>
        <w:tc>
          <w:tcPr>
            <w:tcW w:w="562" w:type="pct"/>
          </w:tcPr>
          <w:p w14:paraId="5D67E0C3" w14:textId="66937503" w:rsidR="0051487C" w:rsidRPr="009834D2" w:rsidRDefault="009834D2" w:rsidP="0051487C">
            <w:pPr>
              <w:spacing w:before="20" w:after="20"/>
              <w:jc w:val="center"/>
              <w:rPr>
                <w:b/>
                <w:bCs/>
                <w:sz w:val="16"/>
                <w:szCs w:val="16"/>
              </w:rPr>
            </w:pPr>
            <w:r>
              <w:rPr>
                <w:b/>
                <w:bCs/>
                <w:sz w:val="16"/>
                <w:szCs w:val="16"/>
              </w:rPr>
              <w:t xml:space="preserve">Share of work by human / AI </w:t>
            </w:r>
          </w:p>
        </w:tc>
        <w:tc>
          <w:tcPr>
            <w:tcW w:w="756" w:type="pct"/>
          </w:tcPr>
          <w:p w14:paraId="49B8AD96" w14:textId="4B4E2BD6" w:rsidR="0051487C" w:rsidRPr="009834D2" w:rsidRDefault="0051487C" w:rsidP="0051487C">
            <w:pPr>
              <w:spacing w:before="20" w:after="20"/>
              <w:jc w:val="center"/>
              <w:rPr>
                <w:b/>
                <w:bCs/>
                <w:sz w:val="16"/>
                <w:szCs w:val="16"/>
              </w:rPr>
            </w:pPr>
            <w:r w:rsidRPr="009834D2">
              <w:rPr>
                <w:b/>
                <w:bCs/>
                <w:sz w:val="16"/>
                <w:szCs w:val="16"/>
              </w:rPr>
              <w:t>Level</w:t>
            </w:r>
          </w:p>
        </w:tc>
        <w:tc>
          <w:tcPr>
            <w:tcW w:w="1723" w:type="pct"/>
          </w:tcPr>
          <w:p w14:paraId="4CE83FFD" w14:textId="6238E386" w:rsidR="0051487C" w:rsidRPr="009834D2" w:rsidRDefault="0051487C" w:rsidP="0051487C">
            <w:pPr>
              <w:spacing w:before="20" w:after="20"/>
              <w:jc w:val="center"/>
              <w:rPr>
                <w:b/>
                <w:bCs/>
                <w:sz w:val="16"/>
                <w:szCs w:val="16"/>
              </w:rPr>
            </w:pPr>
            <w:r w:rsidRPr="009834D2">
              <w:rPr>
                <w:b/>
                <w:bCs/>
                <w:sz w:val="16"/>
                <w:szCs w:val="16"/>
                <w:lang w:val="en-GB"/>
              </w:rPr>
              <w:t>What it is</w:t>
            </w:r>
          </w:p>
        </w:tc>
        <w:tc>
          <w:tcPr>
            <w:tcW w:w="1519" w:type="pct"/>
          </w:tcPr>
          <w:p w14:paraId="04EBA75A" w14:textId="230EE83F" w:rsidR="0051487C" w:rsidRPr="009834D2" w:rsidRDefault="0051487C" w:rsidP="0051487C">
            <w:pPr>
              <w:spacing w:before="20" w:after="20"/>
              <w:jc w:val="center"/>
              <w:rPr>
                <w:b/>
                <w:bCs/>
                <w:sz w:val="16"/>
                <w:szCs w:val="16"/>
              </w:rPr>
            </w:pPr>
            <w:r w:rsidRPr="009834D2">
              <w:rPr>
                <w:b/>
                <w:bCs/>
                <w:sz w:val="16"/>
                <w:szCs w:val="16"/>
                <w:lang w:val="en-GB"/>
              </w:rPr>
              <w:t>Appropriate Use / Benefits</w:t>
            </w:r>
          </w:p>
        </w:tc>
      </w:tr>
      <w:tr w:rsidR="0051487C" w14:paraId="53AC6C01" w14:textId="77777777" w:rsidTr="00D93453">
        <w:tc>
          <w:tcPr>
            <w:tcW w:w="441" w:type="pct"/>
            <w:vAlign w:val="center"/>
          </w:tcPr>
          <w:p w14:paraId="498F2EC1" w14:textId="15F95FD0" w:rsidR="0051487C" w:rsidRPr="001170A8" w:rsidRDefault="001170A8" w:rsidP="0051487C">
            <w:pPr>
              <w:spacing w:before="20" w:after="20"/>
              <w:jc w:val="center"/>
              <w:rPr>
                <w:b/>
                <w:bCs/>
                <w:sz w:val="16"/>
                <w:szCs w:val="16"/>
              </w:rPr>
            </w:pPr>
            <w:r>
              <w:rPr>
                <w:b/>
                <w:bCs/>
                <w:color w:val="EE0000"/>
                <w:sz w:val="16"/>
                <w:szCs w:val="16"/>
                <w:lang w:val="en-GB"/>
              </w:rPr>
              <w:t>Inappropriate</w:t>
            </w:r>
            <w:r w:rsidR="0051487C" w:rsidRPr="001170A8">
              <w:rPr>
                <w:b/>
                <w:bCs/>
                <w:color w:val="EE0000"/>
                <w:sz w:val="16"/>
                <w:szCs w:val="16"/>
                <w:lang w:val="en-GB"/>
              </w:rPr>
              <w:t xml:space="preserve"> practice</w:t>
            </w:r>
          </w:p>
        </w:tc>
        <w:tc>
          <w:tcPr>
            <w:tcW w:w="562" w:type="pct"/>
            <w:vMerge w:val="restart"/>
          </w:tcPr>
          <w:p w14:paraId="3A77B506" w14:textId="0B655589" w:rsidR="0051487C" w:rsidRPr="008E35E7" w:rsidRDefault="0051487C" w:rsidP="0051487C">
            <w:pPr>
              <w:spacing w:before="20" w:after="20"/>
              <w:jc w:val="center"/>
              <w:rPr>
                <w:sz w:val="16"/>
                <w:szCs w:val="16"/>
                <w:lang w:val="en-GB"/>
              </w:rPr>
            </w:pPr>
            <w:r w:rsidRPr="008E35E7">
              <w:rPr>
                <w:noProof/>
                <w:sz w:val="16"/>
                <w:szCs w:val="16"/>
              </w:rPr>
              <w:drawing>
                <wp:inline distT="0" distB="0" distL="0" distR="0" wp14:anchorId="7F682117" wp14:editId="136E3590">
                  <wp:extent cx="402336" cy="439762"/>
                  <wp:effectExtent l="0" t="0" r="0" b="0"/>
                  <wp:docPr id="4" name="Picture 3">
                    <a:extLst xmlns:a="http://schemas.openxmlformats.org/drawingml/2006/main">
                      <a:ext uri="{FF2B5EF4-FFF2-40B4-BE49-F238E27FC236}">
                        <a16:creationId xmlns:a16="http://schemas.microsoft.com/office/drawing/2014/main" id="{3C9685BE-10F4-8E3D-CFDB-1595F93337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C9685BE-10F4-8E3D-CFDB-1595F933376E}"/>
                              </a:ext>
                            </a:extLst>
                          </pic:cNvPr>
                          <pic:cNvPicPr>
                            <a:picLocks noChangeAspect="1"/>
                          </pic:cNvPicPr>
                        </pic:nvPicPr>
                        <pic:blipFill>
                          <a:blip r:embed="rId49"/>
                          <a:srcRect l="13663" t="10468" r="13916" b="10374"/>
                          <a:stretch>
                            <a:fillRect/>
                          </a:stretch>
                        </pic:blipFill>
                        <pic:spPr>
                          <a:xfrm>
                            <a:off x="0" y="0"/>
                            <a:ext cx="407777" cy="445709"/>
                          </a:xfrm>
                          <a:prstGeom prst="rect">
                            <a:avLst/>
                          </a:prstGeom>
                        </pic:spPr>
                      </pic:pic>
                    </a:graphicData>
                  </a:graphic>
                </wp:inline>
              </w:drawing>
            </w:r>
          </w:p>
          <w:p w14:paraId="56E99195" w14:textId="456AAA48" w:rsidR="0051487C" w:rsidRPr="008E35E7" w:rsidRDefault="0051487C" w:rsidP="0051487C">
            <w:pPr>
              <w:spacing w:before="20" w:after="20"/>
              <w:jc w:val="center"/>
              <w:rPr>
                <w:sz w:val="16"/>
                <w:szCs w:val="16"/>
                <w:lang w:val="en-GB"/>
              </w:rPr>
            </w:pPr>
            <w:r w:rsidRPr="008E35E7">
              <w:rPr>
                <w:sz w:val="16"/>
                <w:szCs w:val="16"/>
                <w:lang w:val="en-GB"/>
              </w:rPr>
              <w:t xml:space="preserve">AI does </w:t>
            </w:r>
            <w:r w:rsidRPr="008E35E7">
              <w:rPr>
                <w:sz w:val="16"/>
                <w:szCs w:val="16"/>
                <w:u w:val="single"/>
                <w:lang w:val="en-GB"/>
              </w:rPr>
              <w:t>all</w:t>
            </w:r>
            <w:r w:rsidRPr="008E35E7">
              <w:rPr>
                <w:sz w:val="16"/>
                <w:szCs w:val="16"/>
                <w:lang w:val="en-GB"/>
              </w:rPr>
              <w:t xml:space="preserve"> the writing </w:t>
            </w:r>
          </w:p>
          <w:p w14:paraId="6D6B2240" w14:textId="2813744F" w:rsidR="0051487C" w:rsidRPr="008E35E7" w:rsidRDefault="0051487C" w:rsidP="0051487C">
            <w:pPr>
              <w:spacing w:before="20" w:after="20"/>
              <w:jc w:val="center"/>
              <w:rPr>
                <w:sz w:val="16"/>
                <w:szCs w:val="16"/>
                <w:lang w:val="en-GB"/>
              </w:rPr>
            </w:pPr>
            <w:r w:rsidRPr="008E35E7">
              <w:rPr>
                <w:noProof/>
                <w:sz w:val="16"/>
                <w:szCs w:val="16"/>
                <w:lang w:val="en-GB"/>
              </w:rPr>
              <mc:AlternateContent>
                <mc:Choice Requires="wps">
                  <w:drawing>
                    <wp:inline distT="0" distB="0" distL="0" distR="0" wp14:anchorId="0D61C09C" wp14:editId="493835A0">
                      <wp:extent cx="431597" cy="1904847"/>
                      <wp:effectExtent l="19050" t="19050" r="45085" b="38735"/>
                      <wp:docPr id="318741219" name="Arrow: Up-Down 2"/>
                      <wp:cNvGraphicFramePr/>
                      <a:graphic xmlns:a="http://schemas.openxmlformats.org/drawingml/2006/main">
                        <a:graphicData uri="http://schemas.microsoft.com/office/word/2010/wordprocessingShape">
                          <wps:wsp>
                            <wps:cNvSpPr/>
                            <wps:spPr>
                              <a:xfrm>
                                <a:off x="0" y="0"/>
                                <a:ext cx="431597" cy="1904847"/>
                              </a:xfrm>
                              <a:prstGeom prst="up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6639C52D"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rrow: Up-Down 2" o:spid="_x0000_s1026" type="#_x0000_t70" style="width:34pt;height:150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" adj=",2447" fillcolor="#5b9bd5 [3204]" strokecolor="#091723 [484]" strokeweight="1pt">
                      <w10:anchorlock/>
                    </v:shape>
                  </w:pict>
                </mc:Fallback>
              </mc:AlternateContent>
            </w:r>
          </w:p>
        </w:tc>
        <w:tc>
          <w:tcPr>
            <w:tcW w:w="756" w:type="pct"/>
            <w:vAlign w:val="center"/>
          </w:tcPr>
          <w:p w14:paraId="486988C0" w14:textId="48DD268A" w:rsidR="0051487C" w:rsidRPr="001170A8" w:rsidRDefault="0051487C" w:rsidP="0051487C">
            <w:pPr>
              <w:spacing w:before="20" w:after="20"/>
              <w:jc w:val="center"/>
              <w:rPr>
                <w:sz w:val="16"/>
                <w:szCs w:val="16"/>
              </w:rPr>
            </w:pPr>
            <w:r w:rsidRPr="001170A8">
              <w:rPr>
                <w:b/>
                <w:bCs/>
                <w:sz w:val="16"/>
                <w:szCs w:val="16"/>
                <w:lang w:val="en-GB"/>
              </w:rPr>
              <w:t>1. Ghostwriter Stage (Low Maturity)</w:t>
            </w:r>
          </w:p>
        </w:tc>
        <w:tc>
          <w:tcPr>
            <w:tcW w:w="1723" w:type="pct"/>
            <w:vAlign w:val="center"/>
          </w:tcPr>
          <w:p w14:paraId="13AFFEFA" w14:textId="0DE4133F" w:rsidR="0051487C" w:rsidRPr="001170A8" w:rsidRDefault="0051487C" w:rsidP="0051487C">
            <w:pPr>
              <w:spacing w:before="20" w:after="20"/>
              <w:jc w:val="center"/>
              <w:rPr>
                <w:sz w:val="16"/>
                <w:szCs w:val="16"/>
              </w:rPr>
            </w:pPr>
            <w:r w:rsidRPr="001170A8">
              <w:rPr>
                <w:sz w:val="16"/>
                <w:szCs w:val="16"/>
                <w:lang w:val="en-GB"/>
              </w:rPr>
              <w:t>Prompting AI to write complete papers from scratch. Results in generic "</w:t>
            </w:r>
            <w:r w:rsidRPr="001170A8">
              <w:rPr>
                <w:color w:val="EE0000"/>
                <w:sz w:val="16"/>
                <w:szCs w:val="16"/>
                <w:lang w:val="en-GB"/>
              </w:rPr>
              <w:t>AI slop</w:t>
            </w:r>
            <w:r w:rsidRPr="001170A8">
              <w:rPr>
                <w:sz w:val="16"/>
                <w:szCs w:val="16"/>
                <w:lang w:val="en-GB"/>
              </w:rPr>
              <w:t xml:space="preserve">" that lacks original insight, contains hallucinations, and risks </w:t>
            </w:r>
            <w:r w:rsidRPr="001170A8">
              <w:rPr>
                <w:color w:val="EE0000"/>
                <w:sz w:val="16"/>
                <w:szCs w:val="16"/>
                <w:lang w:val="en-GB"/>
              </w:rPr>
              <w:t>academic integrity violations</w:t>
            </w:r>
            <w:r w:rsidRPr="001170A8">
              <w:rPr>
                <w:sz w:val="16"/>
                <w:szCs w:val="16"/>
                <w:lang w:val="en-GB"/>
              </w:rPr>
              <w:t>.</w:t>
            </w:r>
          </w:p>
        </w:tc>
        <w:tc>
          <w:tcPr>
            <w:tcW w:w="1519" w:type="pct"/>
            <w:vAlign w:val="center"/>
          </w:tcPr>
          <w:p w14:paraId="61D56C66" w14:textId="046DB21B" w:rsidR="0051487C" w:rsidRPr="001170A8" w:rsidRDefault="0051487C" w:rsidP="0051487C">
            <w:pPr>
              <w:spacing w:before="20" w:after="20"/>
              <w:jc w:val="center"/>
              <w:rPr>
                <w:sz w:val="16"/>
                <w:szCs w:val="16"/>
              </w:rPr>
            </w:pPr>
            <w:r w:rsidRPr="001170A8">
              <w:rPr>
                <w:sz w:val="16"/>
                <w:szCs w:val="16"/>
                <w:lang w:val="en-GB"/>
              </w:rPr>
              <w:t>Rarely, if ever, recommended for substantive academic work.</w:t>
            </w:r>
          </w:p>
        </w:tc>
      </w:tr>
      <w:tr w:rsidR="0051487C" w14:paraId="194F244F" w14:textId="77777777" w:rsidTr="00D93453">
        <w:tc>
          <w:tcPr>
            <w:tcW w:w="441" w:type="pct"/>
            <w:vMerge w:val="restart"/>
            <w:vAlign w:val="center"/>
          </w:tcPr>
          <w:p w14:paraId="37178359" w14:textId="41090A1A" w:rsidR="0051487C" w:rsidRPr="001170A8" w:rsidRDefault="001170A8" w:rsidP="0051487C">
            <w:pPr>
              <w:spacing w:before="20" w:after="20"/>
              <w:jc w:val="center"/>
              <w:rPr>
                <w:sz w:val="16"/>
                <w:szCs w:val="16"/>
              </w:rPr>
            </w:pPr>
            <w:r>
              <w:rPr>
                <w:b/>
                <w:bCs/>
                <w:color w:val="00B050"/>
                <w:sz w:val="16"/>
                <w:szCs w:val="16"/>
                <w:lang w:val="en-GB"/>
              </w:rPr>
              <w:t>A</w:t>
            </w:r>
            <w:r w:rsidRPr="001170A8">
              <w:rPr>
                <w:b/>
                <w:bCs/>
                <w:color w:val="00B050"/>
                <w:sz w:val="16"/>
                <w:szCs w:val="16"/>
                <w:lang w:val="en-GB"/>
              </w:rPr>
              <w:t xml:space="preserve">ppropriate </w:t>
            </w:r>
            <w:r w:rsidR="0051487C" w:rsidRPr="001170A8">
              <w:rPr>
                <w:b/>
                <w:bCs/>
                <w:color w:val="00B050"/>
                <w:sz w:val="16"/>
                <w:szCs w:val="16"/>
                <w:lang w:val="en-GB"/>
              </w:rPr>
              <w:t>practice</w:t>
            </w:r>
          </w:p>
        </w:tc>
        <w:tc>
          <w:tcPr>
            <w:tcW w:w="562" w:type="pct"/>
            <w:vMerge/>
          </w:tcPr>
          <w:p w14:paraId="259899D8" w14:textId="7E9862E9" w:rsidR="0051487C" w:rsidRPr="008E35E7" w:rsidRDefault="0051487C" w:rsidP="0051487C">
            <w:pPr>
              <w:spacing w:before="20" w:after="20"/>
              <w:jc w:val="center"/>
              <w:rPr>
                <w:sz w:val="16"/>
                <w:szCs w:val="16"/>
              </w:rPr>
            </w:pPr>
          </w:p>
        </w:tc>
        <w:tc>
          <w:tcPr>
            <w:tcW w:w="756" w:type="pct"/>
            <w:vAlign w:val="center"/>
          </w:tcPr>
          <w:p w14:paraId="18B8523C" w14:textId="2B48B7DC" w:rsidR="0051487C" w:rsidRPr="001170A8" w:rsidRDefault="0051487C" w:rsidP="0051487C">
            <w:pPr>
              <w:spacing w:before="20" w:after="20"/>
              <w:jc w:val="center"/>
              <w:rPr>
                <w:sz w:val="16"/>
                <w:szCs w:val="16"/>
              </w:rPr>
            </w:pPr>
            <w:r w:rsidRPr="001170A8">
              <w:rPr>
                <w:b/>
                <w:bCs/>
                <w:sz w:val="16"/>
                <w:szCs w:val="16"/>
                <w:lang w:val="en-GB"/>
              </w:rPr>
              <w:t>2-Surface-Level Proofreading</w:t>
            </w:r>
          </w:p>
        </w:tc>
        <w:tc>
          <w:tcPr>
            <w:tcW w:w="1723" w:type="pct"/>
            <w:vAlign w:val="center"/>
          </w:tcPr>
          <w:p w14:paraId="7237828A" w14:textId="1C6D548C" w:rsidR="0051487C" w:rsidRPr="001170A8" w:rsidRDefault="0051487C" w:rsidP="0051487C">
            <w:pPr>
              <w:spacing w:before="20" w:after="20"/>
              <w:jc w:val="center"/>
              <w:rPr>
                <w:sz w:val="16"/>
                <w:szCs w:val="16"/>
              </w:rPr>
            </w:pPr>
            <w:r w:rsidRPr="001170A8">
              <w:rPr>
                <w:sz w:val="16"/>
                <w:szCs w:val="16"/>
                <w:lang w:val="en-GB"/>
              </w:rPr>
              <w:t>Using AI as an advanced spellchecker or grammar guide to clean up human-written drafts.</w:t>
            </w:r>
          </w:p>
        </w:tc>
        <w:tc>
          <w:tcPr>
            <w:tcW w:w="1519" w:type="pct"/>
            <w:vAlign w:val="center"/>
          </w:tcPr>
          <w:p w14:paraId="5697D18E" w14:textId="76ABD965" w:rsidR="0051487C" w:rsidRPr="001170A8" w:rsidRDefault="0051487C" w:rsidP="0051487C">
            <w:pPr>
              <w:spacing w:before="20" w:after="20"/>
              <w:jc w:val="center"/>
              <w:rPr>
                <w:sz w:val="16"/>
                <w:szCs w:val="16"/>
              </w:rPr>
            </w:pPr>
            <w:r w:rsidRPr="001170A8">
              <w:rPr>
                <w:sz w:val="16"/>
                <w:szCs w:val="16"/>
                <w:lang w:val="en-GB"/>
              </w:rPr>
              <w:t>Helps non-native English speakers or novice writers improve sentence-level fluency and grammatical accuracy.</w:t>
            </w:r>
          </w:p>
        </w:tc>
      </w:tr>
      <w:tr w:rsidR="0051487C" w14:paraId="6442986E" w14:textId="77777777" w:rsidTr="00D93453">
        <w:tc>
          <w:tcPr>
            <w:tcW w:w="441" w:type="pct"/>
            <w:vMerge/>
            <w:vAlign w:val="center"/>
          </w:tcPr>
          <w:p w14:paraId="6F568FAE" w14:textId="77777777" w:rsidR="0051487C" w:rsidRPr="001170A8" w:rsidRDefault="0051487C" w:rsidP="0051487C">
            <w:pPr>
              <w:spacing w:before="20" w:after="20"/>
              <w:jc w:val="center"/>
              <w:rPr>
                <w:sz w:val="16"/>
                <w:szCs w:val="16"/>
              </w:rPr>
            </w:pPr>
          </w:p>
        </w:tc>
        <w:tc>
          <w:tcPr>
            <w:tcW w:w="562" w:type="pct"/>
            <w:vMerge/>
          </w:tcPr>
          <w:p w14:paraId="19779F74" w14:textId="209781AD" w:rsidR="0051487C" w:rsidRPr="008E35E7" w:rsidRDefault="0051487C" w:rsidP="0051487C">
            <w:pPr>
              <w:spacing w:before="20" w:after="20"/>
              <w:jc w:val="center"/>
              <w:rPr>
                <w:sz w:val="16"/>
                <w:szCs w:val="16"/>
              </w:rPr>
            </w:pPr>
          </w:p>
        </w:tc>
        <w:tc>
          <w:tcPr>
            <w:tcW w:w="756" w:type="pct"/>
            <w:vAlign w:val="center"/>
          </w:tcPr>
          <w:p w14:paraId="0C309783" w14:textId="3C3384E3" w:rsidR="0051487C" w:rsidRPr="001170A8" w:rsidRDefault="0051487C" w:rsidP="0051487C">
            <w:pPr>
              <w:spacing w:before="20" w:after="20"/>
              <w:jc w:val="center"/>
              <w:rPr>
                <w:sz w:val="16"/>
                <w:szCs w:val="16"/>
              </w:rPr>
            </w:pPr>
            <w:r w:rsidRPr="001170A8">
              <w:rPr>
                <w:b/>
                <w:bCs/>
                <w:sz w:val="16"/>
                <w:szCs w:val="16"/>
                <w:lang w:val="en-GB"/>
              </w:rPr>
              <w:t>3-Structural Editing &amp; Polish (Intermediate)</w:t>
            </w:r>
          </w:p>
        </w:tc>
        <w:tc>
          <w:tcPr>
            <w:tcW w:w="1723" w:type="pct"/>
            <w:vAlign w:val="center"/>
          </w:tcPr>
          <w:p w14:paraId="3F312188" w14:textId="6D8B042B" w:rsidR="0051487C" w:rsidRPr="001170A8" w:rsidRDefault="0051487C" w:rsidP="0051487C">
            <w:pPr>
              <w:spacing w:before="20" w:after="20"/>
              <w:jc w:val="center"/>
              <w:rPr>
                <w:sz w:val="16"/>
                <w:szCs w:val="16"/>
              </w:rPr>
            </w:pPr>
            <w:r w:rsidRPr="001170A8">
              <w:rPr>
                <w:sz w:val="16"/>
                <w:szCs w:val="16"/>
                <w:lang w:val="en-GB"/>
              </w:rPr>
              <w:t>Using AI to improve coherence, transitions, and adherence to specific journal or academic styles.</w:t>
            </w:r>
          </w:p>
        </w:tc>
        <w:tc>
          <w:tcPr>
            <w:tcW w:w="1519" w:type="pct"/>
            <w:vAlign w:val="center"/>
          </w:tcPr>
          <w:p w14:paraId="5AE026EF" w14:textId="20144ADC" w:rsidR="0051487C" w:rsidRPr="001170A8" w:rsidRDefault="0051487C" w:rsidP="0051487C">
            <w:pPr>
              <w:spacing w:before="20" w:after="20"/>
              <w:jc w:val="center"/>
              <w:rPr>
                <w:sz w:val="16"/>
                <w:szCs w:val="16"/>
              </w:rPr>
            </w:pPr>
            <w:r w:rsidRPr="001170A8">
              <w:rPr>
                <w:sz w:val="16"/>
                <w:szCs w:val="16"/>
                <w:lang w:val="en-GB"/>
              </w:rPr>
              <w:t>Assists in reshaping paragraphs for better logical flow and tone without altering the core ideas, given by human.</w:t>
            </w:r>
          </w:p>
        </w:tc>
      </w:tr>
      <w:tr w:rsidR="0051487C" w14:paraId="0DC9EBF2" w14:textId="77777777" w:rsidTr="00D93453">
        <w:tc>
          <w:tcPr>
            <w:tcW w:w="441" w:type="pct"/>
            <w:vMerge/>
            <w:vAlign w:val="center"/>
          </w:tcPr>
          <w:p w14:paraId="34718BC1" w14:textId="77777777" w:rsidR="0051487C" w:rsidRPr="001170A8" w:rsidRDefault="0051487C" w:rsidP="0051487C">
            <w:pPr>
              <w:spacing w:before="20" w:after="20"/>
              <w:jc w:val="center"/>
              <w:rPr>
                <w:sz w:val="16"/>
                <w:szCs w:val="16"/>
              </w:rPr>
            </w:pPr>
          </w:p>
        </w:tc>
        <w:tc>
          <w:tcPr>
            <w:tcW w:w="562" w:type="pct"/>
            <w:vMerge/>
          </w:tcPr>
          <w:p w14:paraId="44DD6BA0" w14:textId="6C3B27C4" w:rsidR="0051487C" w:rsidRPr="008E35E7" w:rsidRDefault="0051487C" w:rsidP="0051487C">
            <w:pPr>
              <w:spacing w:before="20" w:after="20"/>
              <w:jc w:val="center"/>
              <w:rPr>
                <w:sz w:val="16"/>
                <w:szCs w:val="16"/>
              </w:rPr>
            </w:pPr>
          </w:p>
        </w:tc>
        <w:tc>
          <w:tcPr>
            <w:tcW w:w="756" w:type="pct"/>
            <w:vAlign w:val="center"/>
          </w:tcPr>
          <w:p w14:paraId="69DEAC98" w14:textId="7148DB4E" w:rsidR="0051487C" w:rsidRPr="001170A8" w:rsidRDefault="0051487C" w:rsidP="0051487C">
            <w:pPr>
              <w:spacing w:before="20" w:after="20"/>
              <w:jc w:val="center"/>
              <w:rPr>
                <w:sz w:val="16"/>
                <w:szCs w:val="16"/>
              </w:rPr>
            </w:pPr>
            <w:r w:rsidRPr="001170A8">
              <w:rPr>
                <w:b/>
                <w:bCs/>
                <w:sz w:val="16"/>
                <w:szCs w:val="16"/>
                <w:lang w:val="en-GB"/>
              </w:rPr>
              <w:t>4-Ideation &amp; Scaffolding (Advanced)</w:t>
            </w:r>
          </w:p>
        </w:tc>
        <w:tc>
          <w:tcPr>
            <w:tcW w:w="1723" w:type="pct"/>
            <w:vAlign w:val="center"/>
          </w:tcPr>
          <w:p w14:paraId="1E902DFE" w14:textId="39B13E99" w:rsidR="0051487C" w:rsidRPr="001170A8" w:rsidRDefault="0051487C" w:rsidP="0051487C">
            <w:pPr>
              <w:spacing w:before="20" w:after="20"/>
              <w:jc w:val="center"/>
              <w:rPr>
                <w:sz w:val="16"/>
                <w:szCs w:val="16"/>
              </w:rPr>
            </w:pPr>
            <w:r w:rsidRPr="001170A8">
              <w:rPr>
                <w:sz w:val="16"/>
                <w:szCs w:val="16"/>
                <w:lang w:val="en-GB"/>
              </w:rPr>
              <w:t>Using AI to brainstorm angles, structure outlines, or provide feedback on the logical soundness of an argument.</w:t>
            </w:r>
          </w:p>
        </w:tc>
        <w:tc>
          <w:tcPr>
            <w:tcW w:w="1519" w:type="pct"/>
            <w:vAlign w:val="center"/>
          </w:tcPr>
          <w:p w14:paraId="1C413CE5" w14:textId="1A4CEE73" w:rsidR="0051487C" w:rsidRPr="001170A8" w:rsidRDefault="0051487C" w:rsidP="0051487C">
            <w:pPr>
              <w:spacing w:before="20" w:after="20"/>
              <w:jc w:val="center"/>
              <w:rPr>
                <w:sz w:val="16"/>
                <w:szCs w:val="16"/>
              </w:rPr>
            </w:pPr>
            <w:r w:rsidRPr="001170A8">
              <w:rPr>
                <w:sz w:val="16"/>
                <w:szCs w:val="16"/>
                <w:lang w:val="en-GB"/>
              </w:rPr>
              <w:t>Acts as a sounding board, helping researchers clarify their own thinking and identify missing sections in their research.</w:t>
            </w:r>
          </w:p>
        </w:tc>
      </w:tr>
      <w:tr w:rsidR="0051487C" w14:paraId="749EB19D" w14:textId="77777777" w:rsidTr="00D93453">
        <w:tc>
          <w:tcPr>
            <w:tcW w:w="441" w:type="pct"/>
            <w:vMerge/>
            <w:vAlign w:val="center"/>
          </w:tcPr>
          <w:p w14:paraId="5B51B173" w14:textId="77777777" w:rsidR="0051487C" w:rsidRPr="001170A8" w:rsidRDefault="0051487C" w:rsidP="0051487C">
            <w:pPr>
              <w:spacing w:before="20" w:after="20"/>
              <w:jc w:val="center"/>
              <w:rPr>
                <w:sz w:val="16"/>
                <w:szCs w:val="16"/>
              </w:rPr>
            </w:pPr>
          </w:p>
        </w:tc>
        <w:tc>
          <w:tcPr>
            <w:tcW w:w="562" w:type="pct"/>
            <w:vMerge/>
          </w:tcPr>
          <w:p w14:paraId="634E1DF6" w14:textId="2DE23D2D" w:rsidR="0051487C" w:rsidRPr="008E35E7" w:rsidRDefault="0051487C" w:rsidP="0051487C">
            <w:pPr>
              <w:spacing w:before="20" w:after="20"/>
              <w:jc w:val="center"/>
              <w:rPr>
                <w:sz w:val="16"/>
                <w:szCs w:val="16"/>
              </w:rPr>
            </w:pPr>
          </w:p>
        </w:tc>
        <w:tc>
          <w:tcPr>
            <w:tcW w:w="756" w:type="pct"/>
            <w:vAlign w:val="center"/>
          </w:tcPr>
          <w:p w14:paraId="166D52B9" w14:textId="38B47178" w:rsidR="0051487C" w:rsidRPr="001170A8" w:rsidRDefault="0051487C" w:rsidP="0051487C">
            <w:pPr>
              <w:spacing w:before="20" w:after="20"/>
              <w:jc w:val="center"/>
              <w:rPr>
                <w:sz w:val="16"/>
                <w:szCs w:val="16"/>
              </w:rPr>
            </w:pPr>
            <w:r w:rsidRPr="001170A8">
              <w:rPr>
                <w:b/>
                <w:bCs/>
                <w:sz w:val="16"/>
                <w:szCs w:val="16"/>
                <w:lang w:val="en-GB"/>
              </w:rPr>
              <w:t>5-Strategic Collaboration</w:t>
            </w:r>
            <w:r w:rsidR="00E460C9">
              <w:rPr>
                <w:b/>
                <w:bCs/>
                <w:sz w:val="16"/>
                <w:szCs w:val="16"/>
                <w:lang w:val="en-GB"/>
              </w:rPr>
              <w:t xml:space="preserve"> / </w:t>
            </w:r>
            <w:r w:rsidR="00E460C9" w:rsidRPr="00AA6DF2">
              <w:rPr>
                <w:b/>
                <w:bCs/>
                <w:sz w:val="16"/>
                <w:szCs w:val="20"/>
                <w:lang w:val="en-GB"/>
              </w:rPr>
              <w:t>Orchestration</w:t>
            </w:r>
            <w:r w:rsidR="00E460C9">
              <w:rPr>
                <w:b/>
                <w:bCs/>
                <w:sz w:val="16"/>
                <w:szCs w:val="20"/>
                <w:lang w:val="en-GB"/>
              </w:rPr>
              <w:t xml:space="preserve"> of AI</w:t>
            </w:r>
            <w:r w:rsidRPr="001170A8">
              <w:rPr>
                <w:b/>
                <w:bCs/>
                <w:sz w:val="16"/>
                <w:szCs w:val="16"/>
                <w:lang w:val="en-GB"/>
              </w:rPr>
              <w:t xml:space="preserve"> (Highly Mature)</w:t>
            </w:r>
          </w:p>
        </w:tc>
        <w:tc>
          <w:tcPr>
            <w:tcW w:w="1723" w:type="pct"/>
            <w:vAlign w:val="center"/>
          </w:tcPr>
          <w:p w14:paraId="7B0B3255" w14:textId="3662DC32" w:rsidR="0051487C" w:rsidRPr="001170A8" w:rsidRDefault="0051487C" w:rsidP="0051487C">
            <w:pPr>
              <w:spacing w:before="20" w:after="20"/>
              <w:jc w:val="center"/>
              <w:rPr>
                <w:sz w:val="16"/>
                <w:szCs w:val="16"/>
              </w:rPr>
            </w:pPr>
            <w:r w:rsidRPr="001170A8">
              <w:rPr>
                <w:sz w:val="16"/>
                <w:szCs w:val="16"/>
                <w:lang w:val="en-GB"/>
              </w:rPr>
              <w:t>Providing rigorous, highly tailored prompts containing researcher’s own exact research notes, specific literature, and a pre-defined narrative.</w:t>
            </w:r>
          </w:p>
        </w:tc>
        <w:tc>
          <w:tcPr>
            <w:tcW w:w="1519" w:type="pct"/>
            <w:vAlign w:val="center"/>
          </w:tcPr>
          <w:p w14:paraId="7796F0BE" w14:textId="6F542638" w:rsidR="0051487C" w:rsidRPr="001170A8" w:rsidRDefault="0051487C" w:rsidP="0051487C">
            <w:pPr>
              <w:spacing w:before="20" w:after="20"/>
              <w:jc w:val="center"/>
              <w:rPr>
                <w:sz w:val="16"/>
                <w:szCs w:val="16"/>
              </w:rPr>
            </w:pPr>
            <w:r w:rsidRPr="001170A8">
              <w:rPr>
                <w:sz w:val="16"/>
                <w:szCs w:val="16"/>
                <w:lang w:val="en-GB"/>
              </w:rPr>
              <w:t>The AI handles the "how" (language and formatting) while researcher retains strict control over the "what" (the ideas, synthesis, and conclusions).</w:t>
            </w:r>
          </w:p>
        </w:tc>
      </w:tr>
      <w:tr w:rsidR="0051487C" w14:paraId="769B1012" w14:textId="77777777" w:rsidTr="00D93453">
        <w:tc>
          <w:tcPr>
            <w:tcW w:w="441" w:type="pct"/>
            <w:vMerge/>
          </w:tcPr>
          <w:p w14:paraId="60DCAB66" w14:textId="77777777" w:rsidR="0051487C" w:rsidRPr="001170A8" w:rsidRDefault="0051487C" w:rsidP="0051487C">
            <w:pPr>
              <w:spacing w:before="20" w:after="20"/>
              <w:jc w:val="center"/>
              <w:rPr>
                <w:noProof/>
                <w:sz w:val="16"/>
                <w:szCs w:val="16"/>
              </w:rPr>
            </w:pPr>
          </w:p>
        </w:tc>
        <w:tc>
          <w:tcPr>
            <w:tcW w:w="562" w:type="pct"/>
          </w:tcPr>
          <w:p w14:paraId="2B948DB4" w14:textId="43A9B6F5" w:rsidR="0051487C" w:rsidRPr="008E35E7" w:rsidRDefault="0051487C" w:rsidP="0051487C">
            <w:pPr>
              <w:spacing w:before="20" w:after="20"/>
              <w:jc w:val="center"/>
              <w:rPr>
                <w:sz w:val="16"/>
                <w:szCs w:val="16"/>
              </w:rPr>
            </w:pPr>
            <w:r w:rsidRPr="008E35E7">
              <w:rPr>
                <w:noProof/>
                <w:sz w:val="16"/>
                <w:szCs w:val="16"/>
              </w:rPr>
              <w:drawing>
                <wp:inline distT="0" distB="0" distL="0" distR="0" wp14:anchorId="49942CBD" wp14:editId="77506F93">
                  <wp:extent cx="586200" cy="621580"/>
                  <wp:effectExtent l="0" t="0" r="4445" b="7620"/>
                  <wp:docPr id="1686906000" name="Picture 1" descr="Page 3 | Keyboard Typing Speed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 3 | Keyboard Typing Speed Vector Art, Icons, and Graphics for Free  Download"/>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0260" cy="625885"/>
                          </a:xfrm>
                          <a:prstGeom prst="rect">
                            <a:avLst/>
                          </a:prstGeom>
                          <a:noFill/>
                          <a:ln>
                            <a:noFill/>
                          </a:ln>
                        </pic:spPr>
                      </pic:pic>
                    </a:graphicData>
                  </a:graphic>
                </wp:inline>
              </w:drawing>
            </w:r>
          </w:p>
          <w:p w14:paraId="11623E04" w14:textId="606371AC" w:rsidR="0051487C" w:rsidRPr="008E35E7" w:rsidRDefault="0051487C" w:rsidP="0051487C">
            <w:pPr>
              <w:spacing w:before="20" w:after="20"/>
              <w:jc w:val="center"/>
              <w:rPr>
                <w:sz w:val="16"/>
                <w:szCs w:val="16"/>
              </w:rPr>
            </w:pPr>
            <w:r w:rsidRPr="008E35E7">
              <w:rPr>
                <w:sz w:val="16"/>
                <w:szCs w:val="16"/>
                <w:lang w:val="en-GB"/>
              </w:rPr>
              <w:t xml:space="preserve">Human does all the writing </w:t>
            </w:r>
          </w:p>
        </w:tc>
        <w:tc>
          <w:tcPr>
            <w:tcW w:w="756" w:type="pct"/>
          </w:tcPr>
          <w:p w14:paraId="00F1DCAC" w14:textId="5FF70A7C" w:rsidR="0051487C" w:rsidRPr="001170A8" w:rsidRDefault="0051487C" w:rsidP="0051487C">
            <w:pPr>
              <w:spacing w:before="20" w:after="20"/>
              <w:jc w:val="center"/>
              <w:rPr>
                <w:b/>
                <w:bCs/>
                <w:sz w:val="16"/>
                <w:szCs w:val="16"/>
                <w:lang w:val="en-GB"/>
              </w:rPr>
            </w:pPr>
            <w:r w:rsidRPr="001170A8">
              <w:rPr>
                <w:b/>
                <w:bCs/>
                <w:sz w:val="16"/>
                <w:szCs w:val="16"/>
                <w:lang w:val="en-GB"/>
              </w:rPr>
              <w:t>6-</w:t>
            </w:r>
            <w:r w:rsidR="009834D2">
              <w:rPr>
                <w:b/>
                <w:bCs/>
                <w:sz w:val="16"/>
                <w:szCs w:val="16"/>
                <w:lang w:val="en-GB"/>
              </w:rPr>
              <w:t>Conventional writing, all by human</w:t>
            </w:r>
          </w:p>
        </w:tc>
        <w:tc>
          <w:tcPr>
            <w:tcW w:w="1723" w:type="pct"/>
          </w:tcPr>
          <w:p w14:paraId="59AB7552" w14:textId="1088C12F" w:rsidR="0051487C" w:rsidRPr="008E35E7" w:rsidRDefault="008E35E7" w:rsidP="0051487C">
            <w:pPr>
              <w:spacing w:before="20" w:after="20"/>
              <w:jc w:val="center"/>
              <w:rPr>
                <w:sz w:val="16"/>
                <w:szCs w:val="16"/>
                <w:lang w:val="en-GB"/>
              </w:rPr>
            </w:pPr>
            <w:r w:rsidRPr="008E35E7">
              <w:rPr>
                <w:sz w:val="16"/>
                <w:szCs w:val="16"/>
                <w:lang w:val="en-GB"/>
              </w:rPr>
              <w:t>Human does all the writing</w:t>
            </w:r>
          </w:p>
        </w:tc>
        <w:tc>
          <w:tcPr>
            <w:tcW w:w="1519" w:type="pct"/>
          </w:tcPr>
          <w:p w14:paraId="21C0A588" w14:textId="1452C88C" w:rsidR="0051487C" w:rsidRPr="001170A8" w:rsidRDefault="008E35E7" w:rsidP="0051487C">
            <w:pPr>
              <w:spacing w:before="20" w:after="20"/>
              <w:jc w:val="center"/>
              <w:rPr>
                <w:sz w:val="16"/>
                <w:szCs w:val="16"/>
              </w:rPr>
            </w:pPr>
            <w:r>
              <w:rPr>
                <w:sz w:val="16"/>
                <w:szCs w:val="16"/>
              </w:rPr>
              <w:t>No usage of AI</w:t>
            </w:r>
          </w:p>
        </w:tc>
      </w:tr>
    </w:tbl>
    <w:p w14:paraId="7CF5215B" w14:textId="47B92823" w:rsidR="007702A0" w:rsidRPr="00B161F8" w:rsidRDefault="00D93453" w:rsidP="00D93453">
      <w:pPr>
        <w:pStyle w:val="Caption"/>
      </w:pPr>
      <w:bookmarkStart w:id="15" w:name="_Ref234955597"/>
      <w:r>
        <w:t xml:space="preserve">Table </w:t>
      </w:r>
      <w:fldSimple w:instr=" SEQ Table \* ARABIC ">
        <w:r w:rsidR="00CC4CCF">
          <w:rPr>
            <w:noProof/>
          </w:rPr>
          <w:t>1</w:t>
        </w:r>
      </w:fldSimple>
      <w:bookmarkEnd w:id="15"/>
      <w:r w:rsidR="007E41D5">
        <w:t>-The proposed s</w:t>
      </w:r>
      <w:r w:rsidR="007E41D5" w:rsidRPr="00B161F8">
        <w:t>pectrum</w:t>
      </w:r>
      <w:r w:rsidR="007E41D5" w:rsidRPr="00707ADE">
        <w:t xml:space="preserve"> </w:t>
      </w:r>
      <w:r w:rsidR="007E41D5">
        <w:t>of h</w:t>
      </w:r>
      <w:r w:rsidR="007E41D5" w:rsidRPr="00B161F8">
        <w:t xml:space="preserve">uman-AI </w:t>
      </w:r>
      <w:r w:rsidR="007E41D5">
        <w:t>c</w:t>
      </w:r>
      <w:r w:rsidR="007E41D5" w:rsidRPr="00B161F8">
        <w:t>ollaborat</w:t>
      </w:r>
      <w:r w:rsidR="007E41D5">
        <w:t xml:space="preserve">ive </w:t>
      </w:r>
      <w:r w:rsidR="007E41D5" w:rsidRPr="00B161F8">
        <w:t>technical writing</w:t>
      </w:r>
    </w:p>
    <w:p w14:paraId="108ADA1C" w14:textId="44EFA5DB" w:rsidR="001770DD" w:rsidRDefault="001770DD" w:rsidP="001770DD">
      <w:pPr>
        <w:pStyle w:val="Heading2"/>
      </w:pPr>
      <w:r>
        <w:t xml:space="preserve">Relationship to the </w:t>
      </w:r>
      <w:r w:rsidRPr="001770DD">
        <w:t xml:space="preserve">Human-AI 80/20 rule </w:t>
      </w:r>
    </w:p>
    <w:p w14:paraId="170A7AD1" w14:textId="5BAE763A" w:rsidR="001770DD" w:rsidRDefault="006D468F" w:rsidP="001770DD">
      <w:r w:rsidRPr="006D468F">
        <w:t>The Human-AI 80/20 rule is a collaborative framework where AI handles roughly 80% of routine, data-heavy, and time-consuming tasks, while humans manage the crucial 20% requiring judgment, empathy, strategy, and quality control. This partnership optimizes productivity and reduces cognitive overload.</w:t>
      </w:r>
    </w:p>
    <w:p w14:paraId="052F5CEC" w14:textId="77777777" w:rsidR="00EC0B59" w:rsidRDefault="00EC0B59" w:rsidP="001770DD"/>
    <w:p w14:paraId="13592519" w14:textId="3599FC98" w:rsidR="00EC0B59" w:rsidRDefault="00EC0B59" w:rsidP="00EC0B59">
      <w:r w:rsidRPr="00EC0B59">
        <w:t>"It was 80% me, 20% AI": Seeking Authenticity in Co-Writing with Large Language Models</w:t>
      </w:r>
      <w:r>
        <w:t xml:space="preserve"> </w:t>
      </w:r>
      <w:r w:rsidR="00FC1513">
        <w:fldChar w:fldCharType="begin"/>
      </w:r>
      <w:r w:rsidR="00FC1513">
        <w:instrText xml:space="preserve"> ADDIN EN.CITE &lt;EndNote&gt;&lt;Cite&gt;&lt;Author&gt;Hwang&lt;/Author&gt;&lt;Year&gt;2024&lt;/Year&gt;&lt;RecNum&gt;23&lt;/RecNum&gt;&lt;DisplayText&gt;(Hwang et al., 2024)&lt;/DisplayText&gt;&lt;record&gt;&lt;rec-number&gt;23&lt;/rec-number&gt;&lt;foreign-keys&gt;&lt;key app="EN" db-id="apd2vp2fmav224ersdqxdpac2x0wxv095fet" timestamp="1784142090"&gt;23&lt;/key&gt;&lt;/foreign-keys&gt;&lt;ref-type name="Journal Article"&gt;17&lt;/ref-type&gt;&lt;contributors&gt;&lt;authors&gt;&lt;author&gt;Hwang, Angel Hsing-Chi&lt;/author&gt;&lt;author&gt;Liao, Q. Vera&lt;/author&gt;&lt;author&gt;Blodgett, Su Lin&lt;/author&gt;&lt;author&gt;Olteanu, Alexandra&lt;/author&gt;&lt;author&gt;Trischler, Adam&lt;/author&gt;&lt;/authors&gt;&lt;/contributors&gt;&lt;titles&gt;&lt;title&gt;&amp;apos;It was 80% me, 20% AI&amp;apos;: Seeking Authenticity in Co-Writing with Large Language Models&lt;/title&gt;&lt;secondary-title&gt;Proceedings of the ACM on Human-Computer Interaction&lt;/secondary-title&gt;&lt;/titles&gt;&lt;periodical&gt;&lt;full-title&gt;Proceedings of the ACM on Human-Computer Interaction&lt;/full-title&gt;&lt;/periodical&gt;&lt;pages&gt;1 - 41&lt;/pages&gt;&lt;volume&gt;9&lt;/volume&gt;&lt;dates&gt;&lt;year&gt;2024&lt;/year&gt;&lt;/dates&gt;&lt;urls&gt;&lt;/urls&gt;&lt;/record&gt;&lt;/Cite&gt;&lt;/EndNote&gt;</w:instrText>
      </w:r>
      <w:r w:rsidR="00FC1513">
        <w:fldChar w:fldCharType="separate"/>
      </w:r>
      <w:r w:rsidR="00FC1513">
        <w:rPr>
          <w:noProof/>
        </w:rPr>
        <w:t>(</w:t>
      </w:r>
      <w:hyperlink w:anchor="_ENREF_9" w:tooltip="Hwang, 2024 #23" w:history="1">
        <w:r w:rsidR="00206A9D">
          <w:rPr>
            <w:noProof/>
          </w:rPr>
          <w:t>Hwang et al., 2024</w:t>
        </w:r>
      </w:hyperlink>
      <w:r w:rsidR="00FC1513">
        <w:rPr>
          <w:noProof/>
        </w:rPr>
        <w:t>)</w:t>
      </w:r>
      <w:r w:rsidR="00FC1513">
        <w:fldChar w:fldCharType="end"/>
      </w:r>
      <w:r w:rsidR="00AD1A57">
        <w:t xml:space="preserve"> – also lots of discussions in the grey literature </w:t>
      </w:r>
      <w:hyperlink r:id="rId51" w:history="1">
        <w:r w:rsidR="00AD1A57" w:rsidRPr="000B7187">
          <w:rPr>
            <w:rStyle w:val="Hyperlink"/>
          </w:rPr>
          <w:t>https://www.google.com/search?q=human+ai+80+20+rule</w:t>
        </w:r>
      </w:hyperlink>
      <w:r w:rsidR="00AD1A57">
        <w:t xml:space="preserve"> </w:t>
      </w:r>
    </w:p>
    <w:p w14:paraId="53F4DBDD" w14:textId="77777777" w:rsidR="00B359CD" w:rsidRDefault="00B359CD" w:rsidP="00EC0B59"/>
    <w:p w14:paraId="67189F0A" w14:textId="3F1F3CDC" w:rsidR="00B359CD" w:rsidRPr="00452CE3" w:rsidRDefault="00D87AB4" w:rsidP="00452CE3">
      <w:r w:rsidRPr="00452CE3">
        <w:t xml:space="preserve">With AI doing the </w:t>
      </w:r>
      <w:r w:rsidR="007D0B0E" w:rsidRPr="00452CE3">
        <w:rPr>
          <w:lang w:val="en-GB"/>
        </w:rPr>
        <w:t xml:space="preserve">"how" (writing, language and formatting), researcher retains control over the "what" (the ideas, synthesis, and conclusions), and </w:t>
      </w:r>
      <w:r w:rsidR="00452CE3" w:rsidRPr="00452CE3">
        <w:rPr>
          <w:lang w:val="en-GB"/>
        </w:rPr>
        <w:t xml:space="preserve">can do more </w:t>
      </w:r>
      <w:r w:rsidR="00B359CD" w:rsidRPr="00452CE3">
        <w:t>human innovation</w:t>
      </w:r>
      <w:r w:rsidR="00452CE3" w:rsidRPr="00452CE3">
        <w:t>.</w:t>
      </w:r>
    </w:p>
    <w:p w14:paraId="49AB239E" w14:textId="77777777" w:rsidR="00EC0B59" w:rsidRPr="001770DD" w:rsidRDefault="00EC0B59" w:rsidP="001770DD"/>
    <w:p w14:paraId="7D91BB08" w14:textId="0A2F33E9" w:rsidR="00F11678" w:rsidRDefault="008E7562" w:rsidP="001770DD">
      <w:pPr>
        <w:pStyle w:val="Heading2"/>
      </w:pPr>
      <w:r>
        <w:t>P</w:t>
      </w:r>
      <w:r w:rsidR="00F11678" w:rsidRPr="00F11678">
        <w:t xml:space="preserve">yramid of </w:t>
      </w:r>
      <w:r>
        <w:t>R</w:t>
      </w:r>
      <w:r w:rsidR="00F11678" w:rsidRPr="00F11678">
        <w:t xml:space="preserve">esearch </w:t>
      </w:r>
      <w:r>
        <w:t>I</w:t>
      </w:r>
      <w:r w:rsidR="00F11678" w:rsidRPr="00F11678">
        <w:t>dea</w:t>
      </w:r>
      <w:r w:rsidR="00ED4D01">
        <w:t xml:space="preserve"> (</w:t>
      </w:r>
      <w:r w:rsidR="00ED4D01">
        <w:t>Innovations</w:t>
      </w:r>
      <w:r w:rsidR="00ED4D01">
        <w:t>)</w:t>
      </w:r>
      <w:r w:rsidR="00F11678" w:rsidRPr="00F11678">
        <w:t xml:space="preserve"> </w:t>
      </w:r>
      <w:r w:rsidR="00B707B0">
        <w:t xml:space="preserve">in </w:t>
      </w:r>
      <w:r w:rsidR="00F11678" w:rsidRPr="00F11678">
        <w:t xml:space="preserve">top and </w:t>
      </w:r>
      <w:r w:rsidR="00ED4D01">
        <w:t xml:space="preserve">Mechanical </w:t>
      </w:r>
      <w:r w:rsidR="00F11678" w:rsidRPr="00F11678">
        <w:t xml:space="preserve">writing in </w:t>
      </w:r>
      <w:r w:rsidR="007E41D5">
        <w:t>Bottom ( -&gt; suggest a better heading)</w:t>
      </w:r>
    </w:p>
    <w:p w14:paraId="5B689D4F" w14:textId="5B2564F8" w:rsidR="008E7562" w:rsidRDefault="00F93865" w:rsidP="008E7562">
      <w:r>
        <w:t>My idea: a P</w:t>
      </w:r>
      <w:r w:rsidRPr="00F11678">
        <w:t xml:space="preserve">yramid </w:t>
      </w:r>
      <w:r>
        <w:t xml:space="preserve">in which the </w:t>
      </w:r>
      <w:r w:rsidRPr="00F11678">
        <w:t>"</w:t>
      </w:r>
      <w:r>
        <w:t>R</w:t>
      </w:r>
      <w:r w:rsidRPr="00F11678">
        <w:t xml:space="preserve">esearch </w:t>
      </w:r>
      <w:r>
        <w:t>I</w:t>
      </w:r>
      <w:r w:rsidRPr="00F11678">
        <w:t xml:space="preserve">dea" </w:t>
      </w:r>
      <w:r>
        <w:t xml:space="preserve">(innovation) is at the very </w:t>
      </w:r>
      <w:r w:rsidRPr="00F11678">
        <w:t xml:space="preserve">top </w:t>
      </w:r>
      <w:r>
        <w:t xml:space="preserve">of it, </w:t>
      </w:r>
      <w:r w:rsidRPr="00F11678">
        <w:t xml:space="preserve">and writing </w:t>
      </w:r>
      <w:r>
        <w:t xml:space="preserve">of the full paper about the work </w:t>
      </w:r>
      <w:r w:rsidRPr="00F11678">
        <w:t xml:space="preserve">in </w:t>
      </w:r>
      <w:r w:rsidR="00352D97">
        <w:t xml:space="preserve">the lowest level. Middle levels will be step-wise break-down of the  </w:t>
      </w:r>
      <w:r w:rsidR="00352D97" w:rsidRPr="00F11678">
        <w:t>"</w:t>
      </w:r>
      <w:r w:rsidR="00352D97">
        <w:t>R</w:t>
      </w:r>
      <w:r w:rsidR="00352D97" w:rsidRPr="00F11678">
        <w:t xml:space="preserve">esearch </w:t>
      </w:r>
      <w:r w:rsidR="00352D97">
        <w:t>I</w:t>
      </w:r>
      <w:r w:rsidR="00352D97" w:rsidRPr="00F11678">
        <w:t xml:space="preserve">dea" </w:t>
      </w:r>
      <w:r w:rsidR="00352D97">
        <w:t xml:space="preserve">(innovation) to the its components (sub-ideas), and of the </w:t>
      </w:r>
    </w:p>
    <w:p w14:paraId="07AA678F" w14:textId="27149D0E" w:rsidR="003C7B61" w:rsidRDefault="003C7B61" w:rsidP="008E7562">
      <w:r w:rsidRPr="003C7B61">
        <w:lastRenderedPageBreak/>
        <w:t>The IMRaD model is the standard, globally recognized structure for empirical research papers in the sciences, engineering, and social sciences. It stands for Introduction, Methods, Results, and Discussion</w:t>
      </w:r>
      <w:r w:rsidR="00792A97">
        <w:t>.</w:t>
      </w:r>
    </w:p>
    <w:p w14:paraId="18DA76E7" w14:textId="2EE56AD3" w:rsidR="00FC6914" w:rsidRDefault="00FC6914" w:rsidP="008E7562">
      <w:r>
        <w:fldChar w:fldCharType="begin"/>
      </w:r>
      <w:r>
        <w:instrText xml:space="preserve"> REF _Ref234955599 \h </w:instrText>
      </w:r>
      <w:r>
        <w:fldChar w:fldCharType="separate"/>
      </w:r>
      <w:r w:rsidR="00CC4CCF">
        <w:t xml:space="preserve">Figure </w:t>
      </w:r>
      <w:r w:rsidR="00CC4CCF">
        <w:rPr>
          <w:noProof/>
        </w:rPr>
        <w:t>1</w:t>
      </w:r>
      <w:r>
        <w:fldChar w:fldCharType="end"/>
      </w:r>
    </w:p>
    <w:p w14:paraId="29221C58" w14:textId="0501558C" w:rsidR="00BC62FE" w:rsidRDefault="00BC62FE" w:rsidP="008E7562">
      <w:r w:rsidRPr="00BC62FE">
        <w:t xml:space="preserve">paper writing </w:t>
      </w:r>
      <w:r>
        <w:t>“</w:t>
      </w:r>
      <w:r w:rsidRPr="00BC62FE">
        <w:t>top down</w:t>
      </w:r>
      <w:r>
        <w:t>”</w:t>
      </w:r>
      <w:r w:rsidRPr="00BC62FE">
        <w:t xml:space="preserve"> paragraph</w:t>
      </w:r>
    </w:p>
    <w:p w14:paraId="797ED2BC" w14:textId="77777777" w:rsidR="007E41D5" w:rsidRDefault="007E41D5" w:rsidP="007E41D5">
      <w:pPr>
        <w:jc w:val="center"/>
      </w:pPr>
      <w:r>
        <w:t>PLACEHOLDER</w:t>
      </w:r>
    </w:p>
    <w:p w14:paraId="116772D5" w14:textId="3FFACEAF" w:rsidR="007E41D5" w:rsidRDefault="007E41D5" w:rsidP="007E41D5">
      <w:pPr>
        <w:pStyle w:val="Caption"/>
      </w:pPr>
      <w:bookmarkStart w:id="16" w:name="_Ref234955599"/>
      <w:r>
        <w:t xml:space="preserve">Figure </w:t>
      </w:r>
      <w:fldSimple w:instr=" SEQ Figure \* ARABIC ">
        <w:r w:rsidR="00CC4CCF">
          <w:rPr>
            <w:noProof/>
          </w:rPr>
          <w:t>1</w:t>
        </w:r>
      </w:fldSimple>
      <w:bookmarkEnd w:id="16"/>
      <w:r>
        <w:t>-The p</w:t>
      </w:r>
      <w:r w:rsidRPr="00F11678">
        <w:t>yramid</w:t>
      </w:r>
      <w:r>
        <w:t xml:space="preserve"> of X</w:t>
      </w:r>
    </w:p>
    <w:p w14:paraId="007E3E82" w14:textId="77777777" w:rsidR="00BE53F0" w:rsidRDefault="00BE53F0" w:rsidP="00BE53F0"/>
    <w:p w14:paraId="1568F0E1" w14:textId="76B3158C" w:rsidR="00BE53F0" w:rsidRDefault="00BE53F0" w:rsidP="00BE53F0">
      <w:r>
        <w:t>Fff</w:t>
      </w:r>
    </w:p>
    <w:p w14:paraId="22EC83FC" w14:textId="7E4F7A37" w:rsidR="0054225C" w:rsidRDefault="0054225C" w:rsidP="00BE53F0">
      <w:pPr>
        <w:jc w:val="center"/>
      </w:pPr>
      <w:r w:rsidRPr="0054225C">
        <w:drawing>
          <wp:inline distT="0" distB="0" distL="0" distR="0" wp14:anchorId="4A107AE7" wp14:editId="5A1FD6C8">
            <wp:extent cx="4134678" cy="1429509"/>
            <wp:effectExtent l="0" t="0" r="0" b="0"/>
            <wp:docPr id="60927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73976" name=""/>
                    <pic:cNvPicPr/>
                  </pic:nvPicPr>
                  <pic:blipFill>
                    <a:blip r:embed="rId52"/>
                    <a:stretch>
                      <a:fillRect/>
                    </a:stretch>
                  </pic:blipFill>
                  <pic:spPr>
                    <a:xfrm>
                      <a:off x="0" y="0"/>
                      <a:ext cx="4140510" cy="1431525"/>
                    </a:xfrm>
                    <a:prstGeom prst="rect">
                      <a:avLst/>
                    </a:prstGeom>
                  </pic:spPr>
                </pic:pic>
              </a:graphicData>
            </a:graphic>
          </wp:inline>
        </w:drawing>
      </w:r>
    </w:p>
    <w:p w14:paraId="45246F4C" w14:textId="7548344F" w:rsidR="0054225C" w:rsidRDefault="0054225C" w:rsidP="00BE53F0">
      <w:pPr>
        <w:jc w:val="center"/>
      </w:pPr>
      <w:r>
        <w:t>…</w:t>
      </w:r>
    </w:p>
    <w:p w14:paraId="2ADC4AB8" w14:textId="64EE3ECF" w:rsidR="00BE53F0" w:rsidRDefault="00BE53F0" w:rsidP="00BE53F0">
      <w:pPr>
        <w:jc w:val="center"/>
      </w:pPr>
      <w:r w:rsidRPr="00BE53F0">
        <w:drawing>
          <wp:inline distT="0" distB="0" distL="0" distR="0" wp14:anchorId="3086D764" wp14:editId="2C20375B">
            <wp:extent cx="4122869" cy="4923303"/>
            <wp:effectExtent l="0" t="0" r="0" b="0"/>
            <wp:docPr id="102955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56872" name=""/>
                    <pic:cNvPicPr/>
                  </pic:nvPicPr>
                  <pic:blipFill>
                    <a:blip r:embed="rId53"/>
                    <a:stretch>
                      <a:fillRect/>
                    </a:stretch>
                  </pic:blipFill>
                  <pic:spPr>
                    <a:xfrm>
                      <a:off x="0" y="0"/>
                      <a:ext cx="4127310" cy="4928607"/>
                    </a:xfrm>
                    <a:prstGeom prst="rect">
                      <a:avLst/>
                    </a:prstGeom>
                  </pic:spPr>
                </pic:pic>
              </a:graphicData>
            </a:graphic>
          </wp:inline>
        </w:drawing>
      </w:r>
    </w:p>
    <w:p w14:paraId="2094B850" w14:textId="0DBAE6F0" w:rsidR="002D5639" w:rsidRDefault="002D5639" w:rsidP="002D5639">
      <w:pPr>
        <w:pStyle w:val="Caption"/>
      </w:pPr>
      <w:r>
        <w:t xml:space="preserve">Figure </w:t>
      </w:r>
      <w:r>
        <w:fldChar w:fldCharType="begin"/>
      </w:r>
      <w:r>
        <w:instrText xml:space="preserve"> SEQ Figure \* ARABIC </w:instrText>
      </w:r>
      <w:r>
        <w:fldChar w:fldCharType="separate"/>
      </w:r>
      <w:r>
        <w:rPr>
          <w:noProof/>
        </w:rPr>
        <w:t>1</w:t>
      </w:r>
      <w:r>
        <w:rPr>
          <w:noProof/>
        </w:rPr>
        <w:fldChar w:fldCharType="end"/>
      </w:r>
      <w:r>
        <w:t>-</w:t>
      </w:r>
      <w:r w:rsidR="00EB3D33">
        <w:t>Giving the draft paper written by a student, and then a</w:t>
      </w:r>
      <w:r>
        <w:t xml:space="preserve">sking the AI to provide a </w:t>
      </w:r>
      <w:r w:rsidR="00EB3D33" w:rsidRPr="00EB3D33">
        <w:rPr>
          <w:i/>
          <w:iCs/>
        </w:rPr>
        <w:t>better</w:t>
      </w:r>
      <w:r w:rsidR="00EB3D33">
        <w:t xml:space="preserve"> </w:t>
      </w:r>
      <w:r>
        <w:t xml:space="preserve">draft paper outline (structure of sections and sub-sections) </w:t>
      </w:r>
    </w:p>
    <w:p w14:paraId="057625CC" w14:textId="77777777" w:rsidR="002D5639" w:rsidRPr="00BE53F0" w:rsidRDefault="002D5639" w:rsidP="00BE53F0">
      <w:pPr>
        <w:jc w:val="center"/>
      </w:pPr>
    </w:p>
    <w:p w14:paraId="61EE8F6C" w14:textId="69FDA5E5" w:rsidR="009D3321" w:rsidRPr="00A176B6" w:rsidRDefault="009D3321" w:rsidP="00A176B6">
      <w:pPr>
        <w:pStyle w:val="Heading2"/>
      </w:pPr>
      <w:r w:rsidRPr="00A176B6">
        <w:t>Top-down Collaborative Writing</w:t>
      </w:r>
      <w:r w:rsidR="00A176B6" w:rsidRPr="00A176B6">
        <w:t xml:space="preserve"> using t</w:t>
      </w:r>
      <w:r w:rsidR="00A176B6" w:rsidRPr="00A176B6">
        <w:t xml:space="preserve">he </w:t>
      </w:r>
      <w:r w:rsidR="00A176B6" w:rsidRPr="00A176B6">
        <w:t>Driver/Car Metaphor</w:t>
      </w:r>
    </w:p>
    <w:p w14:paraId="21268D69" w14:textId="49126662" w:rsidR="00B34872" w:rsidRDefault="001B521D" w:rsidP="00B34872">
      <w:r>
        <w:t xml:space="preserve">Prompt, </w:t>
      </w:r>
      <w:r w:rsidR="002319D5">
        <w:t>instructions</w:t>
      </w:r>
    </w:p>
    <w:p w14:paraId="5D39AE77" w14:textId="6BBA6CE6" w:rsidR="00B34872" w:rsidRDefault="00B34872" w:rsidP="00B34872">
      <w:r>
        <w:t>Fill-in-the-blanks</w:t>
      </w:r>
      <w:r w:rsidR="001B521D">
        <w:t xml:space="preserve"> </w:t>
      </w:r>
    </w:p>
    <w:tbl>
      <w:tblPr>
        <w:tblStyle w:val="TableGrid"/>
        <w:tblW w:w="0" w:type="auto"/>
        <w:tblLook w:val="04A0" w:firstRow="1" w:lastRow="0" w:firstColumn="1" w:lastColumn="0" w:noHBand="0" w:noVBand="1"/>
      </w:tblPr>
      <w:tblGrid>
        <w:gridCol w:w="10240"/>
      </w:tblGrid>
      <w:tr w:rsidR="00B34872" w:rsidRPr="00B34872" w14:paraId="6344EFE9" w14:textId="77777777" w:rsidTr="00B34872">
        <w:trPr>
          <w:trHeight w:val="4233"/>
        </w:trPr>
        <w:tc>
          <w:tcPr>
            <w:tcW w:w="10240" w:type="dxa"/>
          </w:tcPr>
          <w:p w14:paraId="2BE65040" w14:textId="77777777" w:rsidR="002319D5" w:rsidRPr="002319D5" w:rsidRDefault="002319D5" w:rsidP="002319D5">
            <w:pPr>
              <w:spacing w:before="0" w:after="0"/>
              <w:rPr>
                <w:sz w:val="16"/>
                <w:szCs w:val="20"/>
              </w:rPr>
            </w:pPr>
            <w:r w:rsidRPr="002319D5">
              <w:rPr>
                <w:sz w:val="16"/>
                <w:szCs w:val="20"/>
              </w:rPr>
              <w:t>Using my hints below, give text of:</w:t>
            </w:r>
          </w:p>
          <w:p w14:paraId="3DA16522" w14:textId="77777777" w:rsidR="002319D5" w:rsidRPr="002319D5" w:rsidRDefault="002319D5" w:rsidP="002319D5">
            <w:pPr>
              <w:spacing w:before="0" w:after="0"/>
              <w:rPr>
                <w:sz w:val="16"/>
                <w:szCs w:val="20"/>
              </w:rPr>
            </w:pPr>
          </w:p>
          <w:p w14:paraId="2A0828FB" w14:textId="481EA072" w:rsidR="00FF4DF5" w:rsidRPr="00FF4DF5" w:rsidRDefault="00FF4DF5" w:rsidP="00FF4DF5">
            <w:pPr>
              <w:spacing w:before="0" w:after="0"/>
              <w:rPr>
                <w:sz w:val="16"/>
                <w:szCs w:val="20"/>
              </w:rPr>
            </w:pPr>
            <w:r w:rsidRPr="00FF4DF5">
              <w:rPr>
                <w:sz w:val="16"/>
                <w:szCs w:val="20"/>
              </w:rPr>
              <w:t>1-Introduction</w:t>
            </w:r>
          </w:p>
          <w:p w14:paraId="1618FF53" w14:textId="77777777" w:rsidR="00FF4DF5" w:rsidRPr="00FF4DF5" w:rsidRDefault="00FF4DF5" w:rsidP="00FF4DF5">
            <w:pPr>
              <w:spacing w:before="0" w:after="0"/>
              <w:rPr>
                <w:sz w:val="16"/>
                <w:szCs w:val="20"/>
              </w:rPr>
            </w:pPr>
            <w:r w:rsidRPr="00FF4DF5">
              <w:rPr>
                <w:sz w:val="16"/>
                <w:szCs w:val="20"/>
              </w:rPr>
              <w:t>Context: …</w:t>
            </w:r>
          </w:p>
          <w:p w14:paraId="5807DA55" w14:textId="77777777" w:rsidR="00FF4DF5" w:rsidRPr="00FF4DF5" w:rsidRDefault="00FF4DF5" w:rsidP="00FF4DF5">
            <w:pPr>
              <w:spacing w:before="0" w:after="0"/>
              <w:rPr>
                <w:sz w:val="16"/>
                <w:szCs w:val="20"/>
              </w:rPr>
            </w:pPr>
            <w:r w:rsidRPr="00FF4DF5">
              <w:rPr>
                <w:sz w:val="16"/>
                <w:szCs w:val="20"/>
              </w:rPr>
              <w:t xml:space="preserve">Discuss this Nature paper: How much of the scientific literature is generated by AI? (Naddaf, 2026) </w:t>
            </w:r>
          </w:p>
          <w:p w14:paraId="404FDE26" w14:textId="77777777" w:rsidR="00FF4DF5" w:rsidRPr="00FF4DF5" w:rsidRDefault="00FF4DF5" w:rsidP="00FF4DF5">
            <w:pPr>
              <w:spacing w:before="0" w:after="0"/>
              <w:rPr>
                <w:sz w:val="16"/>
                <w:szCs w:val="20"/>
              </w:rPr>
            </w:pPr>
            <w:r w:rsidRPr="00FF4DF5">
              <w:rPr>
                <w:sz w:val="16"/>
                <w:szCs w:val="20"/>
              </w:rPr>
              <w:t>Discuss this grey literature blog: “More Articles Are Now Created by AI Than Humans” https://graphite.io/five-percent/ai-now-writes-as-many-online-articles-as-humans-do</w:t>
            </w:r>
          </w:p>
          <w:p w14:paraId="530A2787" w14:textId="77777777" w:rsidR="00FF4DF5" w:rsidRPr="00FF4DF5" w:rsidRDefault="00FF4DF5" w:rsidP="00FF4DF5">
            <w:pPr>
              <w:spacing w:before="0" w:after="0"/>
              <w:rPr>
                <w:sz w:val="16"/>
                <w:szCs w:val="20"/>
              </w:rPr>
            </w:pPr>
            <w:r w:rsidRPr="00FF4DF5">
              <w:rPr>
                <w:sz w:val="16"/>
                <w:szCs w:val="20"/>
              </w:rPr>
              <w:t xml:space="preserve">Like “Vibe-coding”, we can call these: “Vibe-research” and “Vibe-writing”.. more precisely, like AI-assisted Software Engineering, we can call these AI-assisted research and AI-assisted research writing. </w:t>
            </w:r>
          </w:p>
          <w:p w14:paraId="479B4A12" w14:textId="77777777" w:rsidR="00FF4DF5" w:rsidRPr="00FF4DF5" w:rsidRDefault="00FF4DF5" w:rsidP="00FF4DF5">
            <w:pPr>
              <w:spacing w:before="0" w:after="0"/>
              <w:rPr>
                <w:sz w:val="16"/>
                <w:szCs w:val="20"/>
              </w:rPr>
            </w:pPr>
            <w:r w:rsidRPr="00FF4DF5">
              <w:rPr>
                <w:sz w:val="16"/>
                <w:szCs w:val="20"/>
              </w:rPr>
              <w:t>Problem statement:</w:t>
            </w:r>
          </w:p>
          <w:p w14:paraId="2B758130" w14:textId="77777777" w:rsidR="00FF4DF5" w:rsidRPr="00FF4DF5" w:rsidRDefault="00FF4DF5" w:rsidP="00FF4DF5">
            <w:pPr>
              <w:spacing w:before="0" w:after="0"/>
              <w:rPr>
                <w:sz w:val="16"/>
                <w:szCs w:val="20"/>
              </w:rPr>
            </w:pPr>
            <w:r w:rsidRPr="00FF4DF5">
              <w:rPr>
                <w:sz w:val="16"/>
                <w:szCs w:val="20"/>
              </w:rPr>
              <w:t>Lots of Growing Literature on ethical and responsible AI Use in research, and Academic and Technical Writing</w:t>
            </w:r>
          </w:p>
          <w:p w14:paraId="55E9D073" w14:textId="77777777" w:rsidR="00FF4DF5" w:rsidRPr="00FF4DF5" w:rsidRDefault="00FF4DF5" w:rsidP="00FF4DF5">
            <w:pPr>
              <w:spacing w:before="0" w:after="0"/>
              <w:rPr>
                <w:sz w:val="16"/>
                <w:szCs w:val="20"/>
              </w:rPr>
            </w:pPr>
            <w:r w:rsidRPr="00FF4DF5">
              <w:rPr>
                <w:sz w:val="16"/>
                <w:szCs w:val="20"/>
              </w:rPr>
              <w:t>Understanding and characterizing Spectrum and Modes of Collaboration between Human and AI in Research and Technical Writing is important since XXX (you tell me)</w:t>
            </w:r>
          </w:p>
          <w:p w14:paraId="05EEA698" w14:textId="77777777" w:rsidR="00FF4DF5" w:rsidRPr="00FF4DF5" w:rsidRDefault="00FF4DF5" w:rsidP="00FF4DF5">
            <w:pPr>
              <w:spacing w:before="0" w:after="0"/>
              <w:rPr>
                <w:sz w:val="16"/>
                <w:szCs w:val="20"/>
              </w:rPr>
            </w:pPr>
            <w:r w:rsidRPr="00FF4DF5">
              <w:rPr>
                <w:sz w:val="16"/>
                <w:szCs w:val="20"/>
              </w:rPr>
              <w:t>Contributions of this paper are X-fold:</w:t>
            </w:r>
          </w:p>
          <w:p w14:paraId="2F79CE64" w14:textId="77777777" w:rsidR="00FF4DF5" w:rsidRPr="00FF4DF5" w:rsidRDefault="00FF4DF5" w:rsidP="00FF4DF5">
            <w:pPr>
              <w:spacing w:before="0" w:after="0"/>
              <w:rPr>
                <w:sz w:val="16"/>
                <w:szCs w:val="20"/>
              </w:rPr>
            </w:pPr>
            <w:r w:rsidRPr="00FF4DF5">
              <w:rPr>
                <w:sz w:val="16"/>
                <w:szCs w:val="20"/>
              </w:rPr>
              <w:t>•</w:t>
            </w:r>
            <w:r w:rsidRPr="00FF4DF5">
              <w:rPr>
                <w:sz w:val="16"/>
                <w:szCs w:val="20"/>
              </w:rPr>
              <w:tab/>
              <w:t>…</w:t>
            </w:r>
          </w:p>
          <w:p w14:paraId="6EEF9C81" w14:textId="77777777" w:rsidR="00FF4DF5" w:rsidRPr="00FF4DF5" w:rsidRDefault="00FF4DF5" w:rsidP="00FF4DF5">
            <w:pPr>
              <w:spacing w:before="0" w:after="0"/>
              <w:rPr>
                <w:sz w:val="16"/>
                <w:szCs w:val="20"/>
              </w:rPr>
            </w:pPr>
            <w:r w:rsidRPr="00FF4DF5">
              <w:rPr>
                <w:sz w:val="16"/>
                <w:szCs w:val="20"/>
              </w:rPr>
              <w:t>•</w:t>
            </w:r>
            <w:r w:rsidRPr="00FF4DF5">
              <w:rPr>
                <w:sz w:val="16"/>
                <w:szCs w:val="20"/>
              </w:rPr>
              <w:tab/>
            </w:r>
          </w:p>
          <w:p w14:paraId="7953FA52" w14:textId="77777777" w:rsidR="00FF4DF5" w:rsidRPr="00FF4DF5" w:rsidRDefault="00FF4DF5" w:rsidP="00FF4DF5">
            <w:pPr>
              <w:spacing w:before="0" w:after="0"/>
              <w:rPr>
                <w:sz w:val="16"/>
                <w:szCs w:val="20"/>
              </w:rPr>
            </w:pPr>
            <w:r w:rsidRPr="00FF4DF5">
              <w:rPr>
                <w:sz w:val="16"/>
                <w:szCs w:val="20"/>
              </w:rPr>
              <w:t>This article is structured as follows. ……..</w:t>
            </w:r>
          </w:p>
          <w:p w14:paraId="25B70690" w14:textId="77777777" w:rsidR="00FF4DF5" w:rsidRPr="00FF4DF5" w:rsidRDefault="00FF4DF5" w:rsidP="00FF4DF5">
            <w:pPr>
              <w:spacing w:before="0" w:after="0"/>
              <w:rPr>
                <w:sz w:val="16"/>
                <w:szCs w:val="20"/>
              </w:rPr>
            </w:pPr>
          </w:p>
          <w:p w14:paraId="4F44B88C" w14:textId="79839601" w:rsidR="002319D5" w:rsidRPr="002319D5" w:rsidRDefault="00FF4DF5" w:rsidP="00FF4DF5">
            <w:pPr>
              <w:spacing w:before="0" w:after="0"/>
              <w:rPr>
                <w:sz w:val="16"/>
                <w:szCs w:val="20"/>
              </w:rPr>
            </w:pPr>
            <w:r w:rsidRPr="00FF4DF5">
              <w:rPr>
                <w:sz w:val="16"/>
                <w:szCs w:val="20"/>
              </w:rPr>
              <w:t>------------------</w:t>
            </w:r>
          </w:p>
          <w:p w14:paraId="1A68B5D8" w14:textId="77777777" w:rsidR="002319D5" w:rsidRPr="002319D5" w:rsidRDefault="002319D5" w:rsidP="002319D5">
            <w:pPr>
              <w:spacing w:before="0" w:after="0"/>
              <w:rPr>
                <w:sz w:val="16"/>
                <w:szCs w:val="20"/>
              </w:rPr>
            </w:pPr>
            <w:r w:rsidRPr="002319D5">
              <w:rPr>
                <w:sz w:val="16"/>
                <w:szCs w:val="20"/>
              </w:rPr>
              <w:t>Notes:</w:t>
            </w:r>
          </w:p>
          <w:p w14:paraId="3E14D0EC" w14:textId="77777777" w:rsidR="002319D5" w:rsidRPr="002319D5" w:rsidRDefault="002319D5" w:rsidP="002319D5">
            <w:pPr>
              <w:spacing w:before="0" w:after="0"/>
              <w:rPr>
                <w:sz w:val="16"/>
                <w:szCs w:val="20"/>
              </w:rPr>
            </w:pPr>
            <w:r w:rsidRPr="002319D5">
              <w:rPr>
                <w:sz w:val="16"/>
                <w:szCs w:val="20"/>
              </w:rPr>
              <w:t>--Do not use the Harari style of writing. Use standard academic writing.</w:t>
            </w:r>
          </w:p>
          <w:p w14:paraId="3F9FC314" w14:textId="77777777" w:rsidR="002319D5" w:rsidRPr="002319D5" w:rsidRDefault="002319D5" w:rsidP="002319D5">
            <w:pPr>
              <w:spacing w:before="0" w:after="0"/>
              <w:rPr>
                <w:sz w:val="16"/>
                <w:szCs w:val="20"/>
              </w:rPr>
            </w:pPr>
            <w:r w:rsidRPr="002319D5">
              <w:rPr>
                <w:sz w:val="16"/>
                <w:szCs w:val="20"/>
              </w:rPr>
              <w:t xml:space="preserve">--Give text in chat area, not Word file </w:t>
            </w:r>
          </w:p>
          <w:p w14:paraId="6F0BABD5" w14:textId="77777777" w:rsidR="002319D5" w:rsidRPr="002319D5" w:rsidRDefault="002319D5" w:rsidP="002319D5">
            <w:pPr>
              <w:spacing w:before="0" w:after="0"/>
              <w:rPr>
                <w:sz w:val="16"/>
                <w:szCs w:val="20"/>
              </w:rPr>
            </w:pPr>
            <w:r w:rsidRPr="002319D5">
              <w:rPr>
                <w:sz w:val="16"/>
                <w:szCs w:val="20"/>
              </w:rPr>
              <w:t>--Be very concise / minimalistic in text of each part. Paper's total length shall be 8000 words max. keep a count of how much we have written so far.</w:t>
            </w:r>
          </w:p>
          <w:p w14:paraId="2DCBF4DA" w14:textId="77777777" w:rsidR="002319D5" w:rsidRPr="002319D5" w:rsidRDefault="002319D5" w:rsidP="002319D5">
            <w:pPr>
              <w:spacing w:before="0" w:after="0"/>
              <w:rPr>
                <w:sz w:val="16"/>
                <w:szCs w:val="20"/>
              </w:rPr>
            </w:pPr>
            <w:r w:rsidRPr="002319D5">
              <w:rPr>
                <w:sz w:val="16"/>
                <w:szCs w:val="20"/>
              </w:rPr>
              <w:t xml:space="preserve">--Ensure no overlap of the new text that you give, with other parts of the paper. </w:t>
            </w:r>
          </w:p>
          <w:p w14:paraId="047D2D62" w14:textId="77777777" w:rsidR="002319D5" w:rsidRPr="002319D5" w:rsidRDefault="002319D5" w:rsidP="002319D5">
            <w:pPr>
              <w:spacing w:before="0" w:after="0"/>
              <w:rPr>
                <w:sz w:val="16"/>
                <w:szCs w:val="20"/>
              </w:rPr>
            </w:pPr>
            <w:r w:rsidRPr="002319D5">
              <w:rPr>
                <w:sz w:val="16"/>
                <w:szCs w:val="20"/>
              </w:rPr>
              <w:t xml:space="preserve">--Include minimalistic number of in-text citations in APA style , and their full list after each reply that you give. I will integrate them myself using the EndNote Software. Use the references from the list of papers that we already have so far in the paper. If needed, find and cite other minimal number of related papers </w:t>
            </w:r>
          </w:p>
          <w:p w14:paraId="2F36C589" w14:textId="5142C871" w:rsidR="002319D5" w:rsidRPr="00B34872" w:rsidRDefault="002319D5" w:rsidP="002319D5">
            <w:pPr>
              <w:spacing w:before="0" w:after="0"/>
              <w:rPr>
                <w:sz w:val="16"/>
                <w:szCs w:val="20"/>
              </w:rPr>
            </w:pPr>
            <w:r w:rsidRPr="002319D5">
              <w:rPr>
                <w:sz w:val="16"/>
                <w:szCs w:val="20"/>
              </w:rPr>
              <w:t>-Double check your suggested additional citations to ensure their information are all legit and precise.</w:t>
            </w:r>
          </w:p>
        </w:tc>
      </w:tr>
    </w:tbl>
    <w:p w14:paraId="667CA5A0" w14:textId="4B01657B" w:rsidR="00B34872" w:rsidRDefault="00B34872" w:rsidP="00B34872">
      <w:pPr>
        <w:pStyle w:val="Caption"/>
      </w:pPr>
      <w:r>
        <w:t xml:space="preserve">Figure </w:t>
      </w:r>
      <w:r>
        <w:fldChar w:fldCharType="begin"/>
      </w:r>
      <w:r>
        <w:instrText xml:space="preserve"> SEQ Figure \* ARABIC </w:instrText>
      </w:r>
      <w:r>
        <w:fldChar w:fldCharType="separate"/>
      </w:r>
      <w:r>
        <w:rPr>
          <w:noProof/>
        </w:rPr>
        <w:t>2</w:t>
      </w:r>
      <w:r>
        <w:rPr>
          <w:noProof/>
        </w:rPr>
        <w:fldChar w:fldCharType="end"/>
      </w:r>
      <w:r>
        <w:t>-</w:t>
      </w:r>
      <w:r w:rsidR="00FF4DF5">
        <w:t>An example prompt that was given to the AI tool</w:t>
      </w:r>
      <w:r w:rsidR="00BA0A2C" w:rsidRPr="00BA0A2C">
        <w:t xml:space="preserve"> </w:t>
      </w:r>
      <w:r w:rsidR="009E49B7">
        <w:t>(</w:t>
      </w:r>
      <w:r w:rsidR="00BA0A2C" w:rsidRPr="0059344D">
        <w:t xml:space="preserve">Claude </w:t>
      </w:r>
      <w:r w:rsidR="00BA0A2C">
        <w:t>AI</w:t>
      </w:r>
      <w:r w:rsidR="009E49B7">
        <w:t>)</w:t>
      </w:r>
    </w:p>
    <w:p w14:paraId="7285D6A1" w14:textId="294EE1B7" w:rsidR="00703111" w:rsidRDefault="00703111" w:rsidP="00703111">
      <w:pPr>
        <w:pStyle w:val="Heading2"/>
      </w:pPr>
      <w:r w:rsidRPr="00B161F8">
        <w:t>Human-AI Collaborative</w:t>
      </w:r>
      <w:r>
        <w:t xml:space="preserve"> Workflow </w:t>
      </w:r>
    </w:p>
    <w:p w14:paraId="7D7C1EC6" w14:textId="186AFCC4" w:rsidR="00703111" w:rsidRDefault="00703111" w:rsidP="00703111">
      <w:r>
        <w:t>A UML sequence diagram showing</w:t>
      </w:r>
      <w:r w:rsidR="00C3400F">
        <w:t xml:space="preserve"> two actors: </w:t>
      </w:r>
      <w:r w:rsidR="00C3400F" w:rsidRPr="00B161F8">
        <w:t>Human</w:t>
      </w:r>
      <w:r w:rsidR="00C3400F">
        <w:t xml:space="preserve"> and </w:t>
      </w:r>
      <w:r w:rsidR="00C3400F" w:rsidRPr="00B161F8">
        <w:t>AI</w:t>
      </w:r>
    </w:p>
    <w:p w14:paraId="52631BAA" w14:textId="76204D8A" w:rsidR="00FC6914" w:rsidRDefault="00FC6914" w:rsidP="00703111">
      <w:r>
        <w:fldChar w:fldCharType="begin"/>
      </w:r>
      <w:r>
        <w:instrText xml:space="preserve"> REF _Ref234955600 \h </w:instrText>
      </w:r>
      <w:r>
        <w:fldChar w:fldCharType="separate"/>
      </w:r>
      <w:r w:rsidR="00CC4CCF">
        <w:t xml:space="preserve">Figure </w:t>
      </w:r>
      <w:r w:rsidR="00CC4CCF">
        <w:rPr>
          <w:noProof/>
        </w:rPr>
        <w:t>2</w:t>
      </w:r>
      <w:r>
        <w:fldChar w:fldCharType="end"/>
      </w:r>
    </w:p>
    <w:p w14:paraId="09597557" w14:textId="75602919" w:rsidR="00A968A4" w:rsidRDefault="00A968A4" w:rsidP="005C5C5A">
      <w:pPr>
        <w:pStyle w:val="ListParagraph"/>
        <w:numPr>
          <w:ilvl w:val="0"/>
          <w:numId w:val="3"/>
        </w:numPr>
      </w:pPr>
      <w:r w:rsidRPr="00B161F8">
        <w:t>Human</w:t>
      </w:r>
      <w:r>
        <w:t xml:space="preserve"> </w:t>
      </w:r>
      <w:r w:rsidR="00C707D8">
        <w:t xml:space="preserve">researcher </w:t>
      </w:r>
      <w:r>
        <w:t>provides initial idea of the research / paper (the more detailed, the better) and gives the initial ideas to the AI, asking for feedback (consultation)</w:t>
      </w:r>
      <w:r w:rsidR="00C707D8">
        <w:t>, better framing of the idea, related work, etc</w:t>
      </w:r>
    </w:p>
    <w:p w14:paraId="67FB7EC8" w14:textId="426F3F82" w:rsidR="00C3400F" w:rsidRDefault="00A968A4" w:rsidP="005C5C5A">
      <w:pPr>
        <w:pStyle w:val="ListParagraph"/>
        <w:numPr>
          <w:ilvl w:val="0"/>
          <w:numId w:val="3"/>
        </w:numPr>
      </w:pPr>
      <w:r w:rsidRPr="00B161F8">
        <w:t>AI</w:t>
      </w:r>
      <w:r w:rsidR="00C707D8">
        <w:t xml:space="preserve"> provides those feedbacks</w:t>
      </w:r>
    </w:p>
    <w:p w14:paraId="0BCC726F" w14:textId="7E9338B3" w:rsidR="00C707D8" w:rsidRDefault="00C707D8" w:rsidP="005C5C5A">
      <w:pPr>
        <w:pStyle w:val="ListParagraph"/>
        <w:numPr>
          <w:ilvl w:val="0"/>
          <w:numId w:val="3"/>
        </w:numPr>
      </w:pPr>
      <w:r w:rsidRPr="00B161F8">
        <w:t>Human</w:t>
      </w:r>
      <w:r>
        <w:t xml:space="preserve"> researcher improves her initial idea of the research / paper, in several iterations, as many as needed with the AI’s help (like a colleague researcher) </w:t>
      </w:r>
    </w:p>
    <w:p w14:paraId="3DB6F232" w14:textId="56718C9F" w:rsidR="00C707D8" w:rsidRDefault="006B2BE2" w:rsidP="005C5C5A">
      <w:pPr>
        <w:pStyle w:val="ListParagraph"/>
        <w:numPr>
          <w:ilvl w:val="0"/>
          <w:numId w:val="3"/>
        </w:numPr>
      </w:pPr>
      <w:r w:rsidRPr="00B161F8">
        <w:t>Human</w:t>
      </w:r>
      <w:r>
        <w:t xml:space="preserve"> and </w:t>
      </w:r>
      <w:r w:rsidRPr="00B161F8">
        <w:t>AI</w:t>
      </w:r>
      <w:r>
        <w:t xml:space="preserve"> </w:t>
      </w:r>
      <w:r w:rsidRPr="00B161F8">
        <w:t>Collaborative</w:t>
      </w:r>
      <w:r>
        <w:t xml:space="preserve">ly bake the ide and do the research, collected any secondary data / evidence. To collect any primary data / evidence, the </w:t>
      </w:r>
      <w:r w:rsidRPr="00B161F8">
        <w:t>Human</w:t>
      </w:r>
      <w:r>
        <w:t xml:space="preserve"> researcher has to do the work alone obviously, but can get AI’s help along the way</w:t>
      </w:r>
      <w:r w:rsidR="00D90CAB">
        <w:t xml:space="preserve"> (e.g., design of survey questionnaires)</w:t>
      </w:r>
    </w:p>
    <w:p w14:paraId="148D1DBE" w14:textId="096BDEB0" w:rsidR="00D90CAB" w:rsidRDefault="00D90CAB" w:rsidP="005C5C5A">
      <w:pPr>
        <w:pStyle w:val="ListParagraph"/>
        <w:numPr>
          <w:ilvl w:val="0"/>
          <w:numId w:val="3"/>
        </w:numPr>
      </w:pPr>
      <w:r>
        <w:t>Top-down paper writing</w:t>
      </w:r>
    </w:p>
    <w:p w14:paraId="6C84246D" w14:textId="10E7C33A" w:rsidR="007E41D5" w:rsidRDefault="007E41D5" w:rsidP="007E41D5">
      <w:r>
        <w:t xml:space="preserve">  Fd</w:t>
      </w:r>
    </w:p>
    <w:p w14:paraId="20D10400" w14:textId="77777777" w:rsidR="005B1CEF" w:rsidRDefault="005B1CEF" w:rsidP="007E41D5"/>
    <w:p w14:paraId="62C594D3" w14:textId="561520D8" w:rsidR="005B1CEF" w:rsidRDefault="005B1CEF" w:rsidP="007E41D5">
      <w:r>
        <w:t xml:space="preserve">UML sequence diagram </w:t>
      </w:r>
      <w:r>
        <w:fldChar w:fldCharType="begin"/>
      </w:r>
      <w:r>
        <w:instrText xml:space="preserve"> ADDIN EN.CITE &lt;EndNote&gt;&lt;Cite&gt;&lt;Author&gt;Eriksson&lt;/Author&gt;&lt;Year&gt;2003&lt;/Year&gt;&lt;RecNum&gt;14&lt;/RecNum&gt;&lt;DisplayText&gt;(Eriksson et al., 2003)&lt;/DisplayText&gt;&lt;record&gt;&lt;rec-number&gt;14&lt;/rec-number&gt;&lt;foreign-keys&gt;&lt;key app="EN" db-id="apd2vp2fmav224ersdqxdpac2x0wxv095fet" timestamp="1783939154"&gt;14&lt;/key&gt;&lt;/foreign-keys&gt;&lt;ref-type name="Book"&gt;6&lt;/ref-type&gt;&lt;contributors&gt;&lt;authors&gt;&lt;author&gt;Eriksson, Hans-Erik&lt;/author&gt;&lt;author&gt;Penker, Magnus&lt;/author&gt;&lt;author&gt;Lyons, Brian&lt;/author&gt;&lt;author&gt;Fado, David&lt;/author&gt;&lt;/authors&gt;&lt;/contributors&gt;&lt;titles&gt;&lt;title&gt;UML 2 toolkit&lt;/title&gt;&lt;/titles&gt;&lt;dates&gt;&lt;year&gt;2003&lt;/year&gt;&lt;/dates&gt;&lt;publisher&gt;John Wiley &amp;amp; Sons&lt;/publisher&gt;&lt;isbn&gt;0764555197&lt;/isbn&gt;&lt;urls&gt;&lt;/urls&gt;&lt;/record&gt;&lt;/Cite&gt;&lt;/EndNote&gt;</w:instrText>
      </w:r>
      <w:r>
        <w:fldChar w:fldCharType="separate"/>
      </w:r>
      <w:r>
        <w:rPr>
          <w:noProof/>
        </w:rPr>
        <w:t>(</w:t>
      </w:r>
      <w:hyperlink w:anchor="_ENREF_5" w:tooltip="Eriksson, 2003 #14" w:history="1">
        <w:r w:rsidR="00206A9D">
          <w:rPr>
            <w:noProof/>
          </w:rPr>
          <w:t>Eriksson et al., 2003</w:t>
        </w:r>
      </w:hyperlink>
      <w:r>
        <w:rPr>
          <w:noProof/>
        </w:rPr>
        <w:t>)</w:t>
      </w:r>
      <w:r>
        <w:fldChar w:fldCharType="end"/>
      </w:r>
    </w:p>
    <w:p w14:paraId="286FC442" w14:textId="77777777" w:rsidR="005B1CEF" w:rsidRDefault="005B1CEF" w:rsidP="007E41D5"/>
    <w:p w14:paraId="0AD3BD12" w14:textId="77777777" w:rsidR="007E41D5" w:rsidRDefault="007E41D5" w:rsidP="007E41D5"/>
    <w:p w14:paraId="467FFD7F" w14:textId="77777777" w:rsidR="007E41D5" w:rsidRDefault="007E41D5" w:rsidP="007E41D5">
      <w:pPr>
        <w:jc w:val="center"/>
      </w:pPr>
      <w:r>
        <w:t>PLACEHOLDER</w:t>
      </w:r>
    </w:p>
    <w:p w14:paraId="00689099" w14:textId="758B0D4D" w:rsidR="007E41D5" w:rsidRPr="00703111" w:rsidRDefault="007E41D5" w:rsidP="008F32F9">
      <w:pPr>
        <w:pStyle w:val="Caption"/>
      </w:pPr>
      <w:bookmarkStart w:id="17" w:name="_Ref234955600"/>
      <w:r>
        <w:lastRenderedPageBreak/>
        <w:t xml:space="preserve">Figure </w:t>
      </w:r>
      <w:fldSimple w:instr=" SEQ Figure \* ARABIC ">
        <w:r w:rsidR="00CC4CCF">
          <w:rPr>
            <w:noProof/>
          </w:rPr>
          <w:t>2</w:t>
        </w:r>
      </w:fldSimple>
      <w:bookmarkEnd w:id="17"/>
      <w:r>
        <w:t>-</w:t>
      </w:r>
      <w:r w:rsidRPr="007E41D5">
        <w:t xml:space="preserve"> </w:t>
      </w:r>
      <w:r>
        <w:t>Workflow</w:t>
      </w:r>
      <w:r w:rsidRPr="00B161F8">
        <w:t xml:space="preserve"> </w:t>
      </w:r>
      <w:r w:rsidR="008F32F9">
        <w:t>of h</w:t>
      </w:r>
      <w:r w:rsidRPr="00B161F8">
        <w:t xml:space="preserve">uman-AI </w:t>
      </w:r>
      <w:r w:rsidR="008F32F9">
        <w:t>c</w:t>
      </w:r>
      <w:r w:rsidRPr="00B161F8">
        <w:t>ollaborative</w:t>
      </w:r>
      <w:r>
        <w:t xml:space="preserve"> </w:t>
      </w:r>
      <w:r w:rsidR="008F32F9" w:rsidRPr="00B161F8">
        <w:t>research and technical writing</w:t>
      </w:r>
      <w:r w:rsidR="008F32F9">
        <w:t xml:space="preserve"> (in the form of a UML sequence diagram</w:t>
      </w:r>
      <w:r w:rsidR="002F6106">
        <w:t xml:space="preserve"> </w:t>
      </w:r>
      <w:r w:rsidR="002F6106">
        <w:fldChar w:fldCharType="begin"/>
      </w:r>
      <w:r w:rsidR="008D6452">
        <w:instrText xml:space="preserve"> ADDIN EN.CITE &lt;EndNote&gt;&lt;Cite&gt;&lt;Author&gt;Eriksson&lt;/Author&gt;&lt;Year&gt;2003&lt;/Year&gt;&lt;RecNum&gt;14&lt;/RecNum&gt;&lt;DisplayText&gt;(Eriksson et al., 2003)&lt;/DisplayText&gt;&lt;record&gt;&lt;rec-number&gt;14&lt;/rec-number&gt;&lt;foreign-keys&gt;&lt;key app="EN" db-id="apd2vp2fmav224ersdqxdpac2x0wxv095fet" timestamp="1783939154"&gt;14&lt;/key&gt;&lt;/foreign-keys&gt;&lt;ref-type name="Book"&gt;6&lt;/ref-type&gt;&lt;contributors&gt;&lt;authors&gt;&lt;author&gt;Eriksson, Hans-Erik&lt;/author&gt;&lt;author&gt;Penker, Magnus&lt;/author&gt;&lt;author&gt;Lyons, Brian&lt;/author&gt;&lt;author&gt;Fado, David&lt;/author&gt;&lt;/authors&gt;&lt;/contributors&gt;&lt;titles&gt;&lt;title&gt;UML 2 toolkit&lt;/title&gt;&lt;/titles&gt;&lt;dates&gt;&lt;year&gt;2003&lt;/year&gt;&lt;/dates&gt;&lt;publisher&gt;John Wiley &amp;amp; Sons&lt;/publisher&gt;&lt;isbn&gt;0764555197&lt;/isbn&gt;&lt;urls&gt;&lt;/urls&gt;&lt;/record&gt;&lt;/Cite&gt;&lt;/EndNote&gt;</w:instrText>
      </w:r>
      <w:r w:rsidR="002F6106">
        <w:fldChar w:fldCharType="separate"/>
      </w:r>
      <w:r w:rsidR="008D6452">
        <w:rPr>
          <w:noProof/>
        </w:rPr>
        <w:t>(</w:t>
      </w:r>
      <w:hyperlink w:anchor="_ENREF_5" w:tooltip="Eriksson, 2003 #14" w:history="1">
        <w:r w:rsidR="00206A9D">
          <w:rPr>
            <w:noProof/>
          </w:rPr>
          <w:t>Eriksson et al., 2003</w:t>
        </w:r>
      </w:hyperlink>
      <w:r w:rsidR="008D6452">
        <w:rPr>
          <w:noProof/>
        </w:rPr>
        <w:t>)</w:t>
      </w:r>
      <w:r w:rsidR="002F6106">
        <w:fldChar w:fldCharType="end"/>
      </w:r>
      <w:r w:rsidR="008F32F9">
        <w:t>)</w:t>
      </w:r>
    </w:p>
    <w:p w14:paraId="18A82737" w14:textId="2FC74102" w:rsidR="00B161F8" w:rsidRDefault="00B161F8" w:rsidP="00421397">
      <w:pPr>
        <w:pStyle w:val="Heading1"/>
      </w:pPr>
      <w:r>
        <w:t xml:space="preserve">Illustrative Applications </w:t>
      </w:r>
      <w:r w:rsidR="007702A0">
        <w:t>of the Framework</w:t>
      </w:r>
    </w:p>
    <w:p w14:paraId="36E21B6F" w14:textId="0122A47A" w:rsidR="0004586A" w:rsidRDefault="0004586A" w:rsidP="0004586A">
      <w:r>
        <w:t>The goal of Illustrative Applications are to: X, Y …</w:t>
      </w:r>
    </w:p>
    <w:p w14:paraId="00726A78" w14:textId="1410EB1C" w:rsidR="00F9363F" w:rsidRPr="0004586A" w:rsidRDefault="00F9363F" w:rsidP="0004586A">
      <w:r>
        <w:t xml:space="preserve">Clarify that we are not reporting a rigorous empirical study, but rather “Illustrative” applications of the framework in co-developing and co-writing several research ideas and papers, </w:t>
      </w:r>
      <w:r w:rsidR="009E4E4E">
        <w:t xml:space="preserve">led by the author and using </w:t>
      </w:r>
      <w:r>
        <w:t>AI assistance</w:t>
      </w:r>
      <w:r w:rsidR="009E4E4E">
        <w:t>.</w:t>
      </w:r>
    </w:p>
    <w:p w14:paraId="5DB83EF1" w14:textId="49C32E90" w:rsidR="002F6106" w:rsidRDefault="002F6106" w:rsidP="002F6106">
      <w:pPr>
        <w:pStyle w:val="Heading2"/>
      </w:pPr>
      <w:r>
        <w:t xml:space="preserve">Pool of Illustrative </w:t>
      </w:r>
      <w:r w:rsidR="00AA36B3">
        <w:t xml:space="preserve">Research Ideas and </w:t>
      </w:r>
      <w:r>
        <w:t xml:space="preserve">Papers, </w:t>
      </w:r>
      <w:r w:rsidR="00AA36B3">
        <w:t>co-developed and co-written by AI Assistance</w:t>
      </w:r>
    </w:p>
    <w:p w14:paraId="22F05E71" w14:textId="77777777" w:rsidR="00741C54" w:rsidRDefault="004375D5" w:rsidP="00741C54">
      <w:r>
        <w:t>Text</w:t>
      </w:r>
    </w:p>
    <w:p w14:paraId="19732691" w14:textId="2717F04A" w:rsidR="00741C54" w:rsidRDefault="00741C54" w:rsidP="00741C54">
      <w:r w:rsidRPr="00741C54">
        <w:t xml:space="preserve">In all cases, except P1, No previous draft </w:t>
      </w:r>
      <w:r>
        <w:t>writing of the paper was available, and writing s</w:t>
      </w:r>
      <w:r w:rsidRPr="00741C54">
        <w:t>tarted from scratch</w:t>
      </w:r>
      <w:r>
        <w:t>. For the case of P1, a</w:t>
      </w:r>
      <w:r w:rsidRPr="00741C54">
        <w:t xml:space="preserve"> MSc student of the author had already written his thesis. Author felt the need to re-write the entire paper.</w:t>
      </w:r>
    </w:p>
    <w:p w14:paraId="6BABBEB6" w14:textId="77777777" w:rsidR="00741C54" w:rsidRDefault="00741C54" w:rsidP="00741C54">
      <w:pPr>
        <w:spacing w:before="0" w:after="0"/>
        <w:jc w:val="left"/>
      </w:pPr>
    </w:p>
    <w:tbl>
      <w:tblPr>
        <w:tblStyle w:val="TableGrid"/>
        <w:tblW w:w="0" w:type="auto"/>
        <w:tblLook w:val="04A0" w:firstRow="1" w:lastRow="0" w:firstColumn="1" w:lastColumn="0" w:noHBand="0" w:noVBand="1"/>
      </w:tblPr>
      <w:tblGrid>
        <w:gridCol w:w="388"/>
        <w:gridCol w:w="1171"/>
        <w:gridCol w:w="1765"/>
        <w:gridCol w:w="741"/>
        <w:gridCol w:w="792"/>
        <w:gridCol w:w="749"/>
        <w:gridCol w:w="790"/>
        <w:gridCol w:w="922"/>
        <w:gridCol w:w="1138"/>
        <w:gridCol w:w="1265"/>
        <w:gridCol w:w="1069"/>
      </w:tblGrid>
      <w:tr w:rsidR="00B30E03" w14:paraId="6C0BAAC9" w14:textId="77777777" w:rsidTr="00B30E03">
        <w:tc>
          <w:tcPr>
            <w:tcW w:w="0" w:type="auto"/>
            <w:vMerge w:val="restart"/>
          </w:tcPr>
          <w:p w14:paraId="0F6481BB" w14:textId="5BFE4E78" w:rsidR="00B30E03" w:rsidRPr="00C54166" w:rsidRDefault="00741C54" w:rsidP="00F16D7F">
            <w:pPr>
              <w:spacing w:before="20" w:after="20"/>
              <w:jc w:val="left"/>
              <w:rPr>
                <w:b/>
                <w:bCs/>
                <w:sz w:val="14"/>
                <w:szCs w:val="18"/>
              </w:rPr>
            </w:pPr>
            <w:r>
              <w:rPr>
                <w:b/>
                <w:bCs/>
                <w:sz w:val="14"/>
                <w:szCs w:val="18"/>
              </w:rPr>
              <w:t>ID</w:t>
            </w:r>
          </w:p>
        </w:tc>
        <w:tc>
          <w:tcPr>
            <w:tcW w:w="0" w:type="auto"/>
            <w:vMerge w:val="restart"/>
          </w:tcPr>
          <w:p w14:paraId="2B3C2E4A" w14:textId="01765247" w:rsidR="00B30E03" w:rsidRPr="00C54166" w:rsidRDefault="00B30E03" w:rsidP="00F16D7F">
            <w:pPr>
              <w:spacing w:before="20" w:after="20"/>
              <w:jc w:val="left"/>
              <w:rPr>
                <w:b/>
                <w:bCs/>
                <w:sz w:val="14"/>
                <w:szCs w:val="18"/>
              </w:rPr>
            </w:pPr>
            <w:r w:rsidRPr="00C54166">
              <w:rPr>
                <w:b/>
                <w:bCs/>
                <w:sz w:val="14"/>
                <w:szCs w:val="18"/>
              </w:rPr>
              <w:t>Subject (Research area)</w:t>
            </w:r>
          </w:p>
        </w:tc>
        <w:tc>
          <w:tcPr>
            <w:tcW w:w="0" w:type="auto"/>
            <w:vMerge w:val="restart"/>
          </w:tcPr>
          <w:p w14:paraId="1DD1A70C" w14:textId="1ABBA1D5" w:rsidR="00B30E03" w:rsidRPr="00C54166" w:rsidRDefault="00B30E03" w:rsidP="00F16D7F">
            <w:pPr>
              <w:spacing w:before="20" w:after="20"/>
              <w:jc w:val="left"/>
              <w:rPr>
                <w:b/>
                <w:bCs/>
                <w:sz w:val="14"/>
                <w:szCs w:val="18"/>
              </w:rPr>
            </w:pPr>
            <w:r w:rsidRPr="00C54166">
              <w:rPr>
                <w:b/>
                <w:bCs/>
                <w:sz w:val="14"/>
                <w:szCs w:val="18"/>
              </w:rPr>
              <w:t>Paper topic</w:t>
            </w:r>
          </w:p>
        </w:tc>
        <w:tc>
          <w:tcPr>
            <w:tcW w:w="0" w:type="auto"/>
            <w:vMerge w:val="restart"/>
          </w:tcPr>
          <w:p w14:paraId="7D20918A" w14:textId="0284BD84" w:rsidR="00B30E03" w:rsidRDefault="00B30E03" w:rsidP="00C54166">
            <w:pPr>
              <w:spacing w:before="20" w:after="20"/>
              <w:jc w:val="center"/>
              <w:rPr>
                <w:b/>
                <w:bCs/>
                <w:sz w:val="14"/>
                <w:szCs w:val="18"/>
              </w:rPr>
            </w:pPr>
            <w:r>
              <w:rPr>
                <w:b/>
                <w:bCs/>
                <w:sz w:val="14"/>
                <w:szCs w:val="18"/>
              </w:rPr>
              <w:t># of authors</w:t>
            </w:r>
          </w:p>
        </w:tc>
        <w:tc>
          <w:tcPr>
            <w:tcW w:w="0" w:type="auto"/>
            <w:gridSpan w:val="2"/>
          </w:tcPr>
          <w:p w14:paraId="34881942" w14:textId="607ED790" w:rsidR="00B30E03" w:rsidRPr="00C54166" w:rsidRDefault="00B30E03" w:rsidP="00C54166">
            <w:pPr>
              <w:spacing w:before="20" w:after="20"/>
              <w:jc w:val="center"/>
              <w:rPr>
                <w:b/>
                <w:bCs/>
                <w:sz w:val="14"/>
                <w:szCs w:val="18"/>
              </w:rPr>
            </w:pPr>
            <w:r>
              <w:rPr>
                <w:b/>
                <w:bCs/>
                <w:sz w:val="14"/>
                <w:szCs w:val="18"/>
              </w:rPr>
              <w:t>AI assisted in…</w:t>
            </w:r>
          </w:p>
        </w:tc>
        <w:tc>
          <w:tcPr>
            <w:tcW w:w="0" w:type="auto"/>
            <w:vMerge w:val="restart"/>
          </w:tcPr>
          <w:p w14:paraId="6D545EAE" w14:textId="57594597" w:rsidR="00B30E03" w:rsidRPr="00C54166" w:rsidRDefault="00B30E03" w:rsidP="00F16D7F">
            <w:pPr>
              <w:spacing w:before="20" w:after="20"/>
              <w:jc w:val="left"/>
              <w:rPr>
                <w:b/>
                <w:bCs/>
                <w:sz w:val="14"/>
                <w:szCs w:val="18"/>
              </w:rPr>
            </w:pPr>
            <w:r>
              <w:rPr>
                <w:b/>
                <w:bCs/>
                <w:sz w:val="14"/>
                <w:szCs w:val="18"/>
              </w:rPr>
              <w:t>AI tool</w:t>
            </w:r>
          </w:p>
        </w:tc>
        <w:tc>
          <w:tcPr>
            <w:tcW w:w="0" w:type="auto"/>
            <w:vMerge w:val="restart"/>
          </w:tcPr>
          <w:p w14:paraId="142E5FB9" w14:textId="52B7B981" w:rsidR="00B30E03" w:rsidRPr="00C54166" w:rsidRDefault="00B30E03" w:rsidP="00F16D7F">
            <w:pPr>
              <w:spacing w:before="20" w:after="20"/>
              <w:jc w:val="left"/>
              <w:rPr>
                <w:b/>
                <w:bCs/>
                <w:sz w:val="14"/>
                <w:szCs w:val="18"/>
              </w:rPr>
            </w:pPr>
            <w:r w:rsidRPr="00C54166">
              <w:rPr>
                <w:b/>
                <w:bCs/>
                <w:sz w:val="14"/>
                <w:szCs w:val="18"/>
              </w:rPr>
              <w:t>Date range the paper was written</w:t>
            </w:r>
          </w:p>
        </w:tc>
        <w:tc>
          <w:tcPr>
            <w:tcW w:w="0" w:type="auto"/>
            <w:vMerge w:val="restart"/>
          </w:tcPr>
          <w:p w14:paraId="540F48B1" w14:textId="01F1249B" w:rsidR="00B30E03" w:rsidRPr="00C54166" w:rsidRDefault="00B30E03" w:rsidP="00F16D7F">
            <w:pPr>
              <w:spacing w:before="20" w:after="20"/>
              <w:jc w:val="left"/>
              <w:rPr>
                <w:b/>
                <w:bCs/>
                <w:sz w:val="14"/>
                <w:szCs w:val="18"/>
              </w:rPr>
            </w:pPr>
            <w:r w:rsidRPr="00C54166">
              <w:rPr>
                <w:b/>
                <w:bCs/>
                <w:sz w:val="14"/>
                <w:szCs w:val="18"/>
              </w:rPr>
              <w:t>Estimated effort spent on writing</w:t>
            </w:r>
            <w:r w:rsidRPr="00C54166">
              <w:rPr>
                <w:rStyle w:val="FootnoteReference"/>
                <w:b/>
                <w:bCs/>
                <w:sz w:val="14"/>
                <w:szCs w:val="18"/>
              </w:rPr>
              <w:footnoteReference w:id="3"/>
            </w:r>
            <w:r w:rsidRPr="00C54166">
              <w:rPr>
                <w:b/>
                <w:bCs/>
                <w:sz w:val="14"/>
                <w:szCs w:val="18"/>
              </w:rPr>
              <w:t xml:space="preserve"> (hour) </w:t>
            </w:r>
          </w:p>
        </w:tc>
        <w:tc>
          <w:tcPr>
            <w:tcW w:w="0" w:type="auto"/>
            <w:vMerge w:val="restart"/>
          </w:tcPr>
          <w:p w14:paraId="0F022F1C" w14:textId="5DEFD019" w:rsidR="00B30E03" w:rsidRPr="00C54166" w:rsidRDefault="00B30E03" w:rsidP="00F16D7F">
            <w:pPr>
              <w:spacing w:before="20" w:after="20"/>
              <w:jc w:val="left"/>
              <w:rPr>
                <w:b/>
                <w:bCs/>
                <w:sz w:val="14"/>
                <w:szCs w:val="18"/>
              </w:rPr>
            </w:pPr>
            <w:r w:rsidRPr="00C54166">
              <w:rPr>
                <w:b/>
                <w:bCs/>
                <w:sz w:val="14"/>
                <w:szCs w:val="18"/>
              </w:rPr>
              <w:t>Number of prompts given by the researcher to the AI</w:t>
            </w:r>
          </w:p>
        </w:tc>
        <w:tc>
          <w:tcPr>
            <w:tcW w:w="0" w:type="auto"/>
            <w:vMerge w:val="restart"/>
          </w:tcPr>
          <w:p w14:paraId="697FC0AA" w14:textId="57EA792C" w:rsidR="00B30E03" w:rsidRPr="00C54166" w:rsidRDefault="00B30E03" w:rsidP="00F16D7F">
            <w:pPr>
              <w:spacing w:before="20" w:after="20"/>
              <w:jc w:val="left"/>
              <w:rPr>
                <w:b/>
                <w:bCs/>
                <w:sz w:val="14"/>
                <w:szCs w:val="18"/>
              </w:rPr>
            </w:pPr>
            <w:r>
              <w:rPr>
                <w:b/>
                <w:bCs/>
                <w:sz w:val="14"/>
                <w:szCs w:val="18"/>
              </w:rPr>
              <w:t xml:space="preserve"> </w:t>
            </w:r>
            <w:r w:rsidRPr="00C54166">
              <w:rPr>
                <w:b/>
                <w:bCs/>
                <w:sz w:val="14"/>
                <w:szCs w:val="18"/>
              </w:rPr>
              <w:t>Notes</w:t>
            </w:r>
          </w:p>
        </w:tc>
      </w:tr>
      <w:tr w:rsidR="00B30E03" w14:paraId="7B3904BE" w14:textId="77777777" w:rsidTr="00B30E03">
        <w:tc>
          <w:tcPr>
            <w:tcW w:w="0" w:type="auto"/>
            <w:vMerge/>
          </w:tcPr>
          <w:p w14:paraId="066BC9A8" w14:textId="77777777" w:rsidR="00B30E03" w:rsidRPr="00C54166" w:rsidRDefault="00B30E03" w:rsidP="00F16D7F">
            <w:pPr>
              <w:spacing w:before="20" w:after="20"/>
              <w:jc w:val="left"/>
              <w:rPr>
                <w:b/>
                <w:bCs/>
                <w:sz w:val="14"/>
                <w:szCs w:val="18"/>
              </w:rPr>
            </w:pPr>
          </w:p>
        </w:tc>
        <w:tc>
          <w:tcPr>
            <w:tcW w:w="0" w:type="auto"/>
            <w:vMerge/>
          </w:tcPr>
          <w:p w14:paraId="7023F311" w14:textId="77777777" w:rsidR="00B30E03" w:rsidRPr="00C54166" w:rsidRDefault="00B30E03" w:rsidP="00F16D7F">
            <w:pPr>
              <w:spacing w:before="20" w:after="20"/>
              <w:jc w:val="left"/>
              <w:rPr>
                <w:b/>
                <w:bCs/>
                <w:sz w:val="14"/>
                <w:szCs w:val="18"/>
              </w:rPr>
            </w:pPr>
          </w:p>
        </w:tc>
        <w:tc>
          <w:tcPr>
            <w:tcW w:w="0" w:type="auto"/>
            <w:vMerge/>
          </w:tcPr>
          <w:p w14:paraId="2E30C67E" w14:textId="77777777" w:rsidR="00B30E03" w:rsidRPr="00C54166" w:rsidRDefault="00B30E03" w:rsidP="00F16D7F">
            <w:pPr>
              <w:spacing w:before="20" w:after="20"/>
              <w:jc w:val="left"/>
              <w:rPr>
                <w:b/>
                <w:bCs/>
                <w:sz w:val="14"/>
                <w:szCs w:val="18"/>
              </w:rPr>
            </w:pPr>
          </w:p>
        </w:tc>
        <w:tc>
          <w:tcPr>
            <w:tcW w:w="0" w:type="auto"/>
            <w:vMerge/>
          </w:tcPr>
          <w:p w14:paraId="025E05CD" w14:textId="77777777" w:rsidR="00B30E03" w:rsidRDefault="00B30E03" w:rsidP="00C54166">
            <w:pPr>
              <w:spacing w:before="20" w:after="20"/>
              <w:jc w:val="center"/>
              <w:rPr>
                <w:b/>
                <w:bCs/>
                <w:sz w:val="14"/>
                <w:szCs w:val="18"/>
              </w:rPr>
            </w:pPr>
          </w:p>
        </w:tc>
        <w:tc>
          <w:tcPr>
            <w:tcW w:w="0" w:type="auto"/>
          </w:tcPr>
          <w:p w14:paraId="203B983B" w14:textId="038437D1" w:rsidR="00B30E03" w:rsidRPr="00C54166" w:rsidRDefault="00B30E03" w:rsidP="00C54166">
            <w:pPr>
              <w:spacing w:before="20" w:after="20"/>
              <w:jc w:val="center"/>
              <w:rPr>
                <w:b/>
                <w:bCs/>
                <w:sz w:val="14"/>
                <w:szCs w:val="18"/>
              </w:rPr>
            </w:pPr>
            <w:r>
              <w:rPr>
                <w:b/>
                <w:bCs/>
                <w:sz w:val="14"/>
                <w:szCs w:val="18"/>
              </w:rPr>
              <w:t>Research</w:t>
            </w:r>
          </w:p>
        </w:tc>
        <w:tc>
          <w:tcPr>
            <w:tcW w:w="0" w:type="auto"/>
          </w:tcPr>
          <w:p w14:paraId="294BDBB6" w14:textId="175E8E09" w:rsidR="00B30E03" w:rsidRPr="00C54166" w:rsidRDefault="00B30E03" w:rsidP="00C54166">
            <w:pPr>
              <w:spacing w:before="20" w:after="20"/>
              <w:jc w:val="center"/>
              <w:rPr>
                <w:b/>
                <w:bCs/>
                <w:sz w:val="14"/>
                <w:szCs w:val="18"/>
              </w:rPr>
            </w:pPr>
            <w:r>
              <w:rPr>
                <w:b/>
                <w:bCs/>
                <w:sz w:val="14"/>
                <w:szCs w:val="18"/>
              </w:rPr>
              <w:t>Paper writing</w:t>
            </w:r>
          </w:p>
        </w:tc>
        <w:tc>
          <w:tcPr>
            <w:tcW w:w="0" w:type="auto"/>
            <w:vMerge/>
          </w:tcPr>
          <w:p w14:paraId="39052CD2" w14:textId="77777777" w:rsidR="00B30E03" w:rsidRPr="00C54166" w:rsidRDefault="00B30E03" w:rsidP="00F16D7F">
            <w:pPr>
              <w:spacing w:before="20" w:after="20"/>
              <w:jc w:val="left"/>
              <w:rPr>
                <w:b/>
                <w:bCs/>
                <w:sz w:val="14"/>
                <w:szCs w:val="18"/>
              </w:rPr>
            </w:pPr>
          </w:p>
        </w:tc>
        <w:tc>
          <w:tcPr>
            <w:tcW w:w="0" w:type="auto"/>
            <w:vMerge/>
          </w:tcPr>
          <w:p w14:paraId="5E38AB82" w14:textId="271DB067" w:rsidR="00B30E03" w:rsidRPr="00C54166" w:rsidRDefault="00B30E03" w:rsidP="00F16D7F">
            <w:pPr>
              <w:spacing w:before="20" w:after="20"/>
              <w:jc w:val="left"/>
              <w:rPr>
                <w:b/>
                <w:bCs/>
                <w:sz w:val="14"/>
                <w:szCs w:val="18"/>
              </w:rPr>
            </w:pPr>
          </w:p>
        </w:tc>
        <w:tc>
          <w:tcPr>
            <w:tcW w:w="0" w:type="auto"/>
            <w:vMerge/>
          </w:tcPr>
          <w:p w14:paraId="3F1884A0" w14:textId="77777777" w:rsidR="00B30E03" w:rsidRPr="00C54166" w:rsidRDefault="00B30E03" w:rsidP="00F16D7F">
            <w:pPr>
              <w:spacing w:before="20" w:after="20"/>
              <w:jc w:val="left"/>
              <w:rPr>
                <w:b/>
                <w:bCs/>
                <w:sz w:val="14"/>
                <w:szCs w:val="18"/>
              </w:rPr>
            </w:pPr>
          </w:p>
        </w:tc>
        <w:tc>
          <w:tcPr>
            <w:tcW w:w="0" w:type="auto"/>
            <w:vMerge/>
          </w:tcPr>
          <w:p w14:paraId="2AA4C545" w14:textId="77777777" w:rsidR="00B30E03" w:rsidRPr="00C54166" w:rsidRDefault="00B30E03" w:rsidP="00F16D7F">
            <w:pPr>
              <w:spacing w:before="20" w:after="20"/>
              <w:jc w:val="left"/>
              <w:rPr>
                <w:b/>
                <w:bCs/>
                <w:sz w:val="14"/>
                <w:szCs w:val="18"/>
              </w:rPr>
            </w:pPr>
          </w:p>
        </w:tc>
        <w:tc>
          <w:tcPr>
            <w:tcW w:w="0" w:type="auto"/>
            <w:vMerge/>
          </w:tcPr>
          <w:p w14:paraId="0E30A510" w14:textId="77777777" w:rsidR="00B30E03" w:rsidRPr="00C54166" w:rsidRDefault="00B30E03" w:rsidP="00F16D7F">
            <w:pPr>
              <w:spacing w:before="20" w:after="20"/>
              <w:jc w:val="left"/>
              <w:rPr>
                <w:b/>
                <w:bCs/>
                <w:sz w:val="14"/>
                <w:szCs w:val="18"/>
              </w:rPr>
            </w:pPr>
          </w:p>
        </w:tc>
      </w:tr>
      <w:tr w:rsidR="00B30E03" w14:paraId="02CD92FB" w14:textId="77777777" w:rsidTr="00B30E03">
        <w:tc>
          <w:tcPr>
            <w:tcW w:w="0" w:type="auto"/>
          </w:tcPr>
          <w:p w14:paraId="16A3DFF3" w14:textId="753CD87C" w:rsidR="00B30E03" w:rsidRPr="00C54166" w:rsidRDefault="00741C54" w:rsidP="00F16D7F">
            <w:pPr>
              <w:spacing w:before="20" w:after="20"/>
              <w:jc w:val="left"/>
              <w:rPr>
                <w:sz w:val="14"/>
                <w:szCs w:val="18"/>
              </w:rPr>
            </w:pPr>
            <w:r>
              <w:rPr>
                <w:sz w:val="14"/>
                <w:szCs w:val="18"/>
              </w:rPr>
              <w:t>P</w:t>
            </w:r>
            <w:r w:rsidR="00B30E03" w:rsidRPr="00C54166">
              <w:rPr>
                <w:sz w:val="14"/>
                <w:szCs w:val="18"/>
              </w:rPr>
              <w:t>1</w:t>
            </w:r>
          </w:p>
        </w:tc>
        <w:tc>
          <w:tcPr>
            <w:tcW w:w="0" w:type="auto"/>
          </w:tcPr>
          <w:p w14:paraId="6B0B1E43" w14:textId="0A8AD4C4" w:rsidR="00B30E03" w:rsidRPr="00C54166" w:rsidRDefault="00B30E03" w:rsidP="00F16D7F">
            <w:pPr>
              <w:spacing w:before="20" w:after="20"/>
              <w:jc w:val="left"/>
              <w:rPr>
                <w:sz w:val="14"/>
                <w:szCs w:val="18"/>
              </w:rPr>
            </w:pPr>
            <w:r w:rsidRPr="00C54166">
              <w:rPr>
                <w:sz w:val="14"/>
                <w:szCs w:val="18"/>
              </w:rPr>
              <w:t>Software Engineering</w:t>
            </w:r>
          </w:p>
        </w:tc>
        <w:tc>
          <w:tcPr>
            <w:tcW w:w="0" w:type="auto"/>
          </w:tcPr>
          <w:p w14:paraId="27D33BBB" w14:textId="067FAF17" w:rsidR="00B30E03" w:rsidRPr="00C54166" w:rsidRDefault="00B30E03" w:rsidP="00F16D7F">
            <w:pPr>
              <w:spacing w:before="20" w:after="20"/>
              <w:jc w:val="left"/>
              <w:rPr>
                <w:sz w:val="14"/>
                <w:szCs w:val="18"/>
              </w:rPr>
            </w:pPr>
            <w:r w:rsidRPr="00C54166">
              <w:rPr>
                <w:sz w:val="14"/>
                <w:szCs w:val="18"/>
              </w:rPr>
              <w:t>Fault tolerance for Model-Based Software Testing</w:t>
            </w:r>
          </w:p>
        </w:tc>
        <w:tc>
          <w:tcPr>
            <w:tcW w:w="0" w:type="auto"/>
          </w:tcPr>
          <w:p w14:paraId="2A4B1EBB" w14:textId="4BD35D6B" w:rsidR="00B30E03" w:rsidRPr="00C54166" w:rsidRDefault="00B30E03" w:rsidP="00C54166">
            <w:pPr>
              <w:spacing w:before="20" w:after="20"/>
              <w:jc w:val="center"/>
              <w:rPr>
                <w:sz w:val="14"/>
                <w:szCs w:val="18"/>
              </w:rPr>
            </w:pPr>
            <w:r>
              <w:rPr>
                <w:sz w:val="14"/>
                <w:szCs w:val="18"/>
              </w:rPr>
              <w:t>4</w:t>
            </w:r>
          </w:p>
        </w:tc>
        <w:tc>
          <w:tcPr>
            <w:tcW w:w="0" w:type="auto"/>
          </w:tcPr>
          <w:p w14:paraId="68312793" w14:textId="68AF5B36" w:rsidR="00B30E03" w:rsidRPr="00C54166" w:rsidRDefault="00B30E03" w:rsidP="00C54166">
            <w:pPr>
              <w:spacing w:before="20" w:after="20"/>
              <w:jc w:val="center"/>
              <w:rPr>
                <w:sz w:val="14"/>
                <w:szCs w:val="18"/>
              </w:rPr>
            </w:pPr>
          </w:p>
        </w:tc>
        <w:tc>
          <w:tcPr>
            <w:tcW w:w="0" w:type="auto"/>
          </w:tcPr>
          <w:p w14:paraId="3B192C22" w14:textId="02AD0BBF" w:rsidR="00B30E03" w:rsidRPr="00C54166" w:rsidRDefault="00B30E03" w:rsidP="00C54166">
            <w:pPr>
              <w:spacing w:before="20" w:after="20"/>
              <w:jc w:val="center"/>
              <w:rPr>
                <w:sz w:val="14"/>
                <w:szCs w:val="18"/>
              </w:rPr>
            </w:pPr>
            <w:r>
              <w:rPr>
                <w:sz w:val="14"/>
                <w:szCs w:val="18"/>
              </w:rPr>
              <w:t>x</w:t>
            </w:r>
          </w:p>
        </w:tc>
        <w:tc>
          <w:tcPr>
            <w:tcW w:w="0" w:type="auto"/>
          </w:tcPr>
          <w:p w14:paraId="7495F479" w14:textId="4B4EBB46" w:rsidR="00B30E03" w:rsidRPr="00C54166" w:rsidRDefault="00B30E03" w:rsidP="00F16D7F">
            <w:pPr>
              <w:spacing w:before="20" w:after="20"/>
              <w:jc w:val="left"/>
              <w:rPr>
                <w:sz w:val="14"/>
                <w:szCs w:val="18"/>
              </w:rPr>
            </w:pPr>
            <w:r w:rsidRPr="00B30E03">
              <w:rPr>
                <w:sz w:val="14"/>
                <w:szCs w:val="18"/>
              </w:rPr>
              <w:t>ChatGPT</w:t>
            </w:r>
          </w:p>
        </w:tc>
        <w:tc>
          <w:tcPr>
            <w:tcW w:w="0" w:type="auto"/>
          </w:tcPr>
          <w:p w14:paraId="3E46D93F" w14:textId="2DECE83B" w:rsidR="00B30E03" w:rsidRPr="00C54166" w:rsidRDefault="00B30E03" w:rsidP="00F16D7F">
            <w:pPr>
              <w:spacing w:before="20" w:after="20"/>
              <w:jc w:val="left"/>
              <w:rPr>
                <w:sz w:val="14"/>
                <w:szCs w:val="18"/>
              </w:rPr>
            </w:pPr>
            <w:r w:rsidRPr="00C54166">
              <w:rPr>
                <w:sz w:val="14"/>
                <w:szCs w:val="18"/>
              </w:rPr>
              <w:t>June-July   2025</w:t>
            </w:r>
          </w:p>
        </w:tc>
        <w:tc>
          <w:tcPr>
            <w:tcW w:w="0" w:type="auto"/>
          </w:tcPr>
          <w:p w14:paraId="08105FD4" w14:textId="0ED2F285" w:rsidR="00B30E03" w:rsidRPr="00C54166" w:rsidRDefault="00B30E03" w:rsidP="00F16D7F">
            <w:pPr>
              <w:spacing w:before="20" w:after="20"/>
              <w:jc w:val="left"/>
              <w:rPr>
                <w:sz w:val="14"/>
                <w:szCs w:val="18"/>
              </w:rPr>
            </w:pPr>
            <w:r w:rsidRPr="00C54166">
              <w:rPr>
                <w:sz w:val="14"/>
                <w:szCs w:val="18"/>
              </w:rPr>
              <w:t>5,062 minutes ~= 84 hours</w:t>
            </w:r>
          </w:p>
        </w:tc>
        <w:tc>
          <w:tcPr>
            <w:tcW w:w="0" w:type="auto"/>
          </w:tcPr>
          <w:p w14:paraId="6DA72F3A" w14:textId="2E4096B2" w:rsidR="00B30E03" w:rsidRPr="00C54166" w:rsidRDefault="00B30E03" w:rsidP="00F16D7F">
            <w:pPr>
              <w:spacing w:before="20" w:after="20"/>
              <w:jc w:val="left"/>
              <w:rPr>
                <w:sz w:val="14"/>
                <w:szCs w:val="18"/>
              </w:rPr>
            </w:pPr>
            <w:r w:rsidRPr="00C54166">
              <w:rPr>
                <w:sz w:val="14"/>
                <w:szCs w:val="18"/>
              </w:rPr>
              <w:t>215</w:t>
            </w:r>
          </w:p>
        </w:tc>
        <w:tc>
          <w:tcPr>
            <w:tcW w:w="0" w:type="auto"/>
          </w:tcPr>
          <w:p w14:paraId="3D477071" w14:textId="6DBA490F" w:rsidR="00B30E03" w:rsidRPr="00C54166" w:rsidRDefault="00B30E03" w:rsidP="00F16D7F">
            <w:pPr>
              <w:spacing w:before="20" w:after="20"/>
              <w:jc w:val="left"/>
              <w:rPr>
                <w:sz w:val="14"/>
                <w:szCs w:val="18"/>
              </w:rPr>
            </w:pPr>
          </w:p>
        </w:tc>
      </w:tr>
      <w:tr w:rsidR="00B30E03" w14:paraId="36F57897" w14:textId="77777777" w:rsidTr="00B30E03">
        <w:tc>
          <w:tcPr>
            <w:tcW w:w="0" w:type="auto"/>
          </w:tcPr>
          <w:p w14:paraId="238C4FCC" w14:textId="3A4A1677" w:rsidR="00B30E03" w:rsidRPr="00C54166" w:rsidRDefault="00741C54" w:rsidP="00F16D7F">
            <w:pPr>
              <w:spacing w:before="20" w:after="20"/>
              <w:jc w:val="left"/>
              <w:rPr>
                <w:sz w:val="14"/>
                <w:szCs w:val="18"/>
              </w:rPr>
            </w:pPr>
            <w:r>
              <w:rPr>
                <w:sz w:val="14"/>
                <w:szCs w:val="18"/>
              </w:rPr>
              <w:t>P</w:t>
            </w:r>
            <w:r w:rsidR="00B30E03" w:rsidRPr="00C54166">
              <w:rPr>
                <w:sz w:val="14"/>
                <w:szCs w:val="18"/>
              </w:rPr>
              <w:t>2</w:t>
            </w:r>
          </w:p>
        </w:tc>
        <w:tc>
          <w:tcPr>
            <w:tcW w:w="0" w:type="auto"/>
          </w:tcPr>
          <w:p w14:paraId="73C0E391" w14:textId="3FC76DFF" w:rsidR="00B30E03" w:rsidRPr="00C54166" w:rsidRDefault="00B30E03" w:rsidP="00F16D7F">
            <w:pPr>
              <w:spacing w:before="20" w:after="20"/>
              <w:jc w:val="left"/>
              <w:rPr>
                <w:sz w:val="14"/>
                <w:szCs w:val="18"/>
              </w:rPr>
            </w:pPr>
            <w:r w:rsidRPr="00C54166">
              <w:rPr>
                <w:sz w:val="14"/>
                <w:szCs w:val="18"/>
              </w:rPr>
              <w:t>AI, Software Engineering</w:t>
            </w:r>
          </w:p>
        </w:tc>
        <w:tc>
          <w:tcPr>
            <w:tcW w:w="0" w:type="auto"/>
          </w:tcPr>
          <w:p w14:paraId="58DE09D2" w14:textId="6987EB5D" w:rsidR="00B30E03" w:rsidRPr="00C54166" w:rsidRDefault="00B30E03" w:rsidP="00F16D7F">
            <w:pPr>
              <w:spacing w:before="20" w:after="20"/>
              <w:jc w:val="left"/>
              <w:rPr>
                <w:sz w:val="14"/>
                <w:szCs w:val="18"/>
              </w:rPr>
            </w:pPr>
            <w:r w:rsidRPr="00C54166">
              <w:rPr>
                <w:sz w:val="14"/>
                <w:szCs w:val="18"/>
              </w:rPr>
              <w:t>Hidden Costs of AI-Assisted Software Engineering</w:t>
            </w:r>
          </w:p>
        </w:tc>
        <w:tc>
          <w:tcPr>
            <w:tcW w:w="0" w:type="auto"/>
          </w:tcPr>
          <w:p w14:paraId="0BB2A24C" w14:textId="06B3B35B" w:rsidR="00B30E03" w:rsidRDefault="00B30E03" w:rsidP="00C54166">
            <w:pPr>
              <w:spacing w:before="20" w:after="20"/>
              <w:jc w:val="center"/>
              <w:rPr>
                <w:sz w:val="14"/>
                <w:szCs w:val="18"/>
              </w:rPr>
            </w:pPr>
            <w:r>
              <w:rPr>
                <w:sz w:val="14"/>
                <w:szCs w:val="18"/>
              </w:rPr>
              <w:t>1</w:t>
            </w:r>
          </w:p>
        </w:tc>
        <w:tc>
          <w:tcPr>
            <w:tcW w:w="0" w:type="auto"/>
          </w:tcPr>
          <w:p w14:paraId="1EBDC45F" w14:textId="52DD37CD" w:rsidR="00B30E03" w:rsidRPr="00C54166" w:rsidRDefault="00B30E03" w:rsidP="00C54166">
            <w:pPr>
              <w:spacing w:before="20" w:after="20"/>
              <w:jc w:val="center"/>
              <w:rPr>
                <w:sz w:val="14"/>
                <w:szCs w:val="18"/>
              </w:rPr>
            </w:pPr>
            <w:r>
              <w:rPr>
                <w:sz w:val="14"/>
                <w:szCs w:val="18"/>
              </w:rPr>
              <w:t>x</w:t>
            </w:r>
          </w:p>
        </w:tc>
        <w:tc>
          <w:tcPr>
            <w:tcW w:w="0" w:type="auto"/>
          </w:tcPr>
          <w:p w14:paraId="76904713" w14:textId="1ECC87D4" w:rsidR="00B30E03" w:rsidRPr="00C54166" w:rsidRDefault="00B30E03" w:rsidP="00C54166">
            <w:pPr>
              <w:spacing w:before="20" w:after="20"/>
              <w:jc w:val="center"/>
              <w:rPr>
                <w:sz w:val="14"/>
                <w:szCs w:val="18"/>
              </w:rPr>
            </w:pPr>
            <w:r>
              <w:rPr>
                <w:sz w:val="14"/>
                <w:szCs w:val="18"/>
              </w:rPr>
              <w:t>x</w:t>
            </w:r>
          </w:p>
        </w:tc>
        <w:tc>
          <w:tcPr>
            <w:tcW w:w="0" w:type="auto"/>
          </w:tcPr>
          <w:p w14:paraId="3626F703" w14:textId="2180409E" w:rsidR="00B30E03" w:rsidRPr="00C54166" w:rsidRDefault="00B30E03" w:rsidP="00F16D7F">
            <w:pPr>
              <w:spacing w:before="20" w:after="20"/>
              <w:jc w:val="left"/>
              <w:rPr>
                <w:sz w:val="14"/>
                <w:szCs w:val="18"/>
              </w:rPr>
            </w:pPr>
            <w:r w:rsidRPr="00B30E03">
              <w:rPr>
                <w:sz w:val="14"/>
                <w:szCs w:val="18"/>
              </w:rPr>
              <w:t>ChatGPT</w:t>
            </w:r>
          </w:p>
        </w:tc>
        <w:tc>
          <w:tcPr>
            <w:tcW w:w="0" w:type="auto"/>
          </w:tcPr>
          <w:p w14:paraId="0BE56A38" w14:textId="317D7CBC" w:rsidR="00B30E03" w:rsidRPr="00C54166" w:rsidRDefault="00B30E03" w:rsidP="00F16D7F">
            <w:pPr>
              <w:spacing w:before="20" w:after="20"/>
              <w:jc w:val="left"/>
              <w:rPr>
                <w:sz w:val="14"/>
                <w:szCs w:val="18"/>
              </w:rPr>
            </w:pPr>
            <w:r w:rsidRPr="00C54166">
              <w:rPr>
                <w:sz w:val="14"/>
                <w:szCs w:val="18"/>
              </w:rPr>
              <w:t>July-Aug. 2025</w:t>
            </w:r>
          </w:p>
        </w:tc>
        <w:tc>
          <w:tcPr>
            <w:tcW w:w="0" w:type="auto"/>
          </w:tcPr>
          <w:p w14:paraId="3E061AFF" w14:textId="019284AE" w:rsidR="00B30E03" w:rsidRPr="00C54166" w:rsidRDefault="00B30E03" w:rsidP="00F16D7F">
            <w:pPr>
              <w:spacing w:before="20" w:after="20"/>
              <w:jc w:val="left"/>
              <w:rPr>
                <w:sz w:val="14"/>
                <w:szCs w:val="18"/>
              </w:rPr>
            </w:pPr>
            <w:r w:rsidRPr="00C54166">
              <w:rPr>
                <w:sz w:val="14"/>
                <w:szCs w:val="18"/>
              </w:rPr>
              <w:t>3,854 minutes ~= 64 hours</w:t>
            </w:r>
          </w:p>
        </w:tc>
        <w:tc>
          <w:tcPr>
            <w:tcW w:w="0" w:type="auto"/>
          </w:tcPr>
          <w:p w14:paraId="592B9D6C" w14:textId="00C5C43D" w:rsidR="00B30E03" w:rsidRPr="00C54166" w:rsidRDefault="00B30E03" w:rsidP="00F16D7F">
            <w:pPr>
              <w:spacing w:before="20" w:after="20"/>
              <w:jc w:val="left"/>
              <w:rPr>
                <w:sz w:val="14"/>
                <w:szCs w:val="18"/>
              </w:rPr>
            </w:pPr>
            <w:r w:rsidRPr="00C54166">
              <w:rPr>
                <w:sz w:val="14"/>
                <w:szCs w:val="18"/>
              </w:rPr>
              <w:t>284</w:t>
            </w:r>
          </w:p>
        </w:tc>
        <w:tc>
          <w:tcPr>
            <w:tcW w:w="0" w:type="auto"/>
          </w:tcPr>
          <w:p w14:paraId="1D5B519A" w14:textId="73B1A807" w:rsidR="00B30E03" w:rsidRPr="00C54166" w:rsidRDefault="00B30E03" w:rsidP="00F16D7F">
            <w:pPr>
              <w:spacing w:before="20" w:after="20"/>
              <w:jc w:val="left"/>
              <w:rPr>
                <w:sz w:val="14"/>
                <w:szCs w:val="18"/>
              </w:rPr>
            </w:pPr>
            <w:r w:rsidRPr="00C54166">
              <w:rPr>
                <w:sz w:val="14"/>
                <w:szCs w:val="18"/>
              </w:rPr>
              <w:t>No previous draft file. Started from scratch</w:t>
            </w:r>
          </w:p>
        </w:tc>
      </w:tr>
      <w:tr w:rsidR="00B30E03" w14:paraId="611E111F" w14:textId="77777777" w:rsidTr="00B30E03">
        <w:tc>
          <w:tcPr>
            <w:tcW w:w="0" w:type="auto"/>
          </w:tcPr>
          <w:p w14:paraId="021FF7A6" w14:textId="474CB22A" w:rsidR="00B30E03" w:rsidRPr="00C54166" w:rsidRDefault="00741C54" w:rsidP="00F16D7F">
            <w:pPr>
              <w:spacing w:before="20" w:after="20"/>
              <w:jc w:val="left"/>
              <w:rPr>
                <w:sz w:val="14"/>
                <w:szCs w:val="18"/>
              </w:rPr>
            </w:pPr>
            <w:r>
              <w:rPr>
                <w:sz w:val="14"/>
                <w:szCs w:val="18"/>
              </w:rPr>
              <w:t>P</w:t>
            </w:r>
            <w:r w:rsidR="00B30E03" w:rsidRPr="00C54166">
              <w:rPr>
                <w:sz w:val="14"/>
                <w:szCs w:val="18"/>
              </w:rPr>
              <w:t>3</w:t>
            </w:r>
          </w:p>
        </w:tc>
        <w:tc>
          <w:tcPr>
            <w:tcW w:w="0" w:type="auto"/>
          </w:tcPr>
          <w:p w14:paraId="2A52C4A1" w14:textId="08738064" w:rsidR="00B30E03" w:rsidRPr="00C54166" w:rsidRDefault="00B30E03" w:rsidP="00F16D7F">
            <w:pPr>
              <w:spacing w:before="20" w:after="20"/>
              <w:jc w:val="left"/>
              <w:rPr>
                <w:sz w:val="14"/>
                <w:szCs w:val="18"/>
              </w:rPr>
            </w:pPr>
            <w:r w:rsidRPr="00C54166">
              <w:rPr>
                <w:sz w:val="14"/>
                <w:szCs w:val="18"/>
              </w:rPr>
              <w:t>Caucasus studies, Political Science</w:t>
            </w:r>
          </w:p>
        </w:tc>
        <w:tc>
          <w:tcPr>
            <w:tcW w:w="0" w:type="auto"/>
          </w:tcPr>
          <w:p w14:paraId="1F6C5706" w14:textId="5D40E61A" w:rsidR="00B30E03" w:rsidRPr="00C54166" w:rsidRDefault="00B30E03" w:rsidP="00F16D7F">
            <w:pPr>
              <w:spacing w:before="20" w:after="20"/>
              <w:jc w:val="left"/>
              <w:rPr>
                <w:sz w:val="14"/>
                <w:szCs w:val="18"/>
              </w:rPr>
            </w:pPr>
            <w:r w:rsidRPr="00C54166">
              <w:rPr>
                <w:sz w:val="14"/>
                <w:szCs w:val="18"/>
              </w:rPr>
              <w:t>Reunification viability of two divided parts of Azerbaijan</w:t>
            </w:r>
          </w:p>
        </w:tc>
        <w:tc>
          <w:tcPr>
            <w:tcW w:w="0" w:type="auto"/>
          </w:tcPr>
          <w:p w14:paraId="15E06C55" w14:textId="042F181B" w:rsidR="00B30E03" w:rsidRDefault="00B30E03" w:rsidP="00C54166">
            <w:pPr>
              <w:spacing w:before="20" w:after="20"/>
              <w:jc w:val="center"/>
              <w:rPr>
                <w:sz w:val="14"/>
                <w:szCs w:val="18"/>
              </w:rPr>
            </w:pPr>
            <w:r>
              <w:rPr>
                <w:sz w:val="14"/>
                <w:szCs w:val="18"/>
              </w:rPr>
              <w:t>1</w:t>
            </w:r>
          </w:p>
        </w:tc>
        <w:tc>
          <w:tcPr>
            <w:tcW w:w="0" w:type="auto"/>
          </w:tcPr>
          <w:p w14:paraId="74F1E64F" w14:textId="637836EF" w:rsidR="00B30E03" w:rsidRPr="00C54166" w:rsidRDefault="00B30E03" w:rsidP="00C54166">
            <w:pPr>
              <w:spacing w:before="20" w:after="20"/>
              <w:jc w:val="center"/>
              <w:rPr>
                <w:sz w:val="14"/>
                <w:szCs w:val="18"/>
              </w:rPr>
            </w:pPr>
            <w:r>
              <w:rPr>
                <w:sz w:val="14"/>
                <w:szCs w:val="18"/>
              </w:rPr>
              <w:t>x</w:t>
            </w:r>
          </w:p>
        </w:tc>
        <w:tc>
          <w:tcPr>
            <w:tcW w:w="0" w:type="auto"/>
          </w:tcPr>
          <w:p w14:paraId="0E258D42" w14:textId="7AE54F9D" w:rsidR="00B30E03" w:rsidRPr="00C54166" w:rsidRDefault="00B30E03" w:rsidP="00C54166">
            <w:pPr>
              <w:spacing w:before="20" w:after="20"/>
              <w:jc w:val="center"/>
              <w:rPr>
                <w:sz w:val="14"/>
                <w:szCs w:val="18"/>
              </w:rPr>
            </w:pPr>
            <w:r>
              <w:rPr>
                <w:sz w:val="14"/>
                <w:szCs w:val="18"/>
              </w:rPr>
              <w:t>x</w:t>
            </w:r>
          </w:p>
        </w:tc>
        <w:tc>
          <w:tcPr>
            <w:tcW w:w="0" w:type="auto"/>
          </w:tcPr>
          <w:p w14:paraId="4CF5A6D8" w14:textId="32E67B0B" w:rsidR="00B30E03" w:rsidRPr="00C54166" w:rsidRDefault="00B30E03" w:rsidP="00F16D7F">
            <w:pPr>
              <w:spacing w:before="20" w:after="20"/>
              <w:jc w:val="left"/>
              <w:rPr>
                <w:sz w:val="14"/>
                <w:szCs w:val="18"/>
              </w:rPr>
            </w:pPr>
            <w:r w:rsidRPr="00B30E03">
              <w:rPr>
                <w:sz w:val="14"/>
                <w:szCs w:val="18"/>
              </w:rPr>
              <w:t>Claude</w:t>
            </w:r>
          </w:p>
        </w:tc>
        <w:tc>
          <w:tcPr>
            <w:tcW w:w="0" w:type="auto"/>
          </w:tcPr>
          <w:p w14:paraId="53A6B09C" w14:textId="580B84E2" w:rsidR="00B30E03" w:rsidRPr="00C54166" w:rsidRDefault="00B30E03" w:rsidP="00F16D7F">
            <w:pPr>
              <w:spacing w:before="20" w:after="20"/>
              <w:jc w:val="left"/>
              <w:rPr>
                <w:sz w:val="14"/>
                <w:szCs w:val="18"/>
              </w:rPr>
            </w:pPr>
            <w:r w:rsidRPr="00C54166">
              <w:rPr>
                <w:sz w:val="14"/>
                <w:szCs w:val="18"/>
              </w:rPr>
              <w:t>March-April 2026</w:t>
            </w:r>
          </w:p>
        </w:tc>
        <w:tc>
          <w:tcPr>
            <w:tcW w:w="0" w:type="auto"/>
          </w:tcPr>
          <w:p w14:paraId="76B423AF" w14:textId="04EC12BE" w:rsidR="00B30E03" w:rsidRPr="00C54166" w:rsidRDefault="00B30E03" w:rsidP="00F16D7F">
            <w:pPr>
              <w:spacing w:before="20" w:after="20"/>
              <w:jc w:val="left"/>
              <w:rPr>
                <w:sz w:val="14"/>
                <w:szCs w:val="18"/>
              </w:rPr>
            </w:pPr>
            <w:r w:rsidRPr="00C54166">
              <w:rPr>
                <w:sz w:val="14"/>
                <w:szCs w:val="18"/>
              </w:rPr>
              <w:t>1,775 minutes ~= 29 hours</w:t>
            </w:r>
          </w:p>
        </w:tc>
        <w:tc>
          <w:tcPr>
            <w:tcW w:w="0" w:type="auto"/>
          </w:tcPr>
          <w:p w14:paraId="1A53521B" w14:textId="268FD391" w:rsidR="00B30E03" w:rsidRPr="00C54166" w:rsidRDefault="00B30E03" w:rsidP="00F16D7F">
            <w:pPr>
              <w:spacing w:before="20" w:after="20"/>
              <w:jc w:val="left"/>
              <w:rPr>
                <w:sz w:val="14"/>
                <w:szCs w:val="18"/>
              </w:rPr>
            </w:pPr>
            <w:r w:rsidRPr="00C54166">
              <w:rPr>
                <w:sz w:val="14"/>
                <w:szCs w:val="18"/>
              </w:rPr>
              <w:t>185</w:t>
            </w:r>
          </w:p>
        </w:tc>
        <w:tc>
          <w:tcPr>
            <w:tcW w:w="0" w:type="auto"/>
          </w:tcPr>
          <w:p w14:paraId="4DEBF41B" w14:textId="782FDA61" w:rsidR="00B30E03" w:rsidRPr="00C54166" w:rsidRDefault="00B30E03" w:rsidP="00F16D7F">
            <w:pPr>
              <w:spacing w:before="20" w:after="20"/>
              <w:jc w:val="left"/>
              <w:rPr>
                <w:sz w:val="14"/>
                <w:szCs w:val="18"/>
              </w:rPr>
            </w:pPr>
            <w:r w:rsidRPr="00C54166">
              <w:rPr>
                <w:sz w:val="14"/>
                <w:szCs w:val="18"/>
              </w:rPr>
              <w:t>No previous draft file. Started from scratch</w:t>
            </w:r>
          </w:p>
        </w:tc>
      </w:tr>
      <w:tr w:rsidR="00B30E03" w14:paraId="255289F0" w14:textId="77777777" w:rsidTr="00B30E03">
        <w:tc>
          <w:tcPr>
            <w:tcW w:w="0" w:type="auto"/>
          </w:tcPr>
          <w:p w14:paraId="2F177B47" w14:textId="645BD46A" w:rsidR="00B30E03" w:rsidRPr="00C54166" w:rsidRDefault="00741C54" w:rsidP="00F16D7F">
            <w:pPr>
              <w:spacing w:before="20" w:after="20"/>
              <w:jc w:val="left"/>
              <w:rPr>
                <w:sz w:val="14"/>
                <w:szCs w:val="18"/>
              </w:rPr>
            </w:pPr>
            <w:r>
              <w:rPr>
                <w:sz w:val="14"/>
                <w:szCs w:val="18"/>
              </w:rPr>
              <w:t>P</w:t>
            </w:r>
            <w:r w:rsidR="00B30E03" w:rsidRPr="00C54166">
              <w:rPr>
                <w:sz w:val="14"/>
                <w:szCs w:val="18"/>
              </w:rPr>
              <w:t>4</w:t>
            </w:r>
          </w:p>
        </w:tc>
        <w:tc>
          <w:tcPr>
            <w:tcW w:w="0" w:type="auto"/>
          </w:tcPr>
          <w:p w14:paraId="32E12F7B" w14:textId="1ED22CC7" w:rsidR="00B30E03" w:rsidRPr="00C54166" w:rsidRDefault="00B30E03" w:rsidP="00F16D7F">
            <w:pPr>
              <w:spacing w:before="20" w:after="20"/>
              <w:jc w:val="left"/>
              <w:rPr>
                <w:sz w:val="14"/>
                <w:szCs w:val="18"/>
              </w:rPr>
            </w:pPr>
            <w:r w:rsidRPr="00C54166">
              <w:rPr>
                <w:sz w:val="14"/>
                <w:szCs w:val="18"/>
              </w:rPr>
              <w:t>AI, Software Engineering</w:t>
            </w:r>
          </w:p>
        </w:tc>
        <w:tc>
          <w:tcPr>
            <w:tcW w:w="0" w:type="auto"/>
          </w:tcPr>
          <w:p w14:paraId="03E74F9D" w14:textId="3358D11E" w:rsidR="00B30E03" w:rsidRPr="00C54166" w:rsidRDefault="00B30E03" w:rsidP="00930BB2">
            <w:pPr>
              <w:spacing w:before="20" w:after="20"/>
              <w:jc w:val="left"/>
              <w:rPr>
                <w:sz w:val="14"/>
                <w:szCs w:val="18"/>
              </w:rPr>
            </w:pPr>
            <w:r w:rsidRPr="00BF25E8">
              <w:rPr>
                <w:sz w:val="14"/>
                <w:szCs w:val="18"/>
              </w:rPr>
              <w:t xml:space="preserve">Factors </w:t>
            </w:r>
            <w:r>
              <w:rPr>
                <w:sz w:val="14"/>
                <w:szCs w:val="18"/>
              </w:rPr>
              <w:t>i</w:t>
            </w:r>
            <w:r w:rsidRPr="00BF25E8">
              <w:rPr>
                <w:sz w:val="14"/>
                <w:szCs w:val="18"/>
              </w:rPr>
              <w:t xml:space="preserve">nfluencing the </w:t>
            </w:r>
            <w:r>
              <w:rPr>
                <w:sz w:val="14"/>
                <w:szCs w:val="18"/>
              </w:rPr>
              <w:t>q</w:t>
            </w:r>
            <w:r w:rsidRPr="00BF25E8">
              <w:rPr>
                <w:sz w:val="14"/>
                <w:szCs w:val="18"/>
              </w:rPr>
              <w:t>uality of AI-</w:t>
            </w:r>
            <w:r>
              <w:rPr>
                <w:sz w:val="14"/>
                <w:szCs w:val="18"/>
              </w:rPr>
              <w:t>g</w:t>
            </w:r>
            <w:r w:rsidRPr="00BF25E8">
              <w:rPr>
                <w:sz w:val="14"/>
                <w:szCs w:val="18"/>
              </w:rPr>
              <w:t xml:space="preserve">enerated </w:t>
            </w:r>
            <w:r>
              <w:rPr>
                <w:sz w:val="14"/>
                <w:szCs w:val="18"/>
              </w:rPr>
              <w:t>c</w:t>
            </w:r>
            <w:r w:rsidRPr="00BF25E8">
              <w:rPr>
                <w:sz w:val="14"/>
                <w:szCs w:val="18"/>
              </w:rPr>
              <w:t xml:space="preserve">ode: </w:t>
            </w:r>
            <w:r>
              <w:rPr>
                <w:sz w:val="14"/>
                <w:szCs w:val="18"/>
              </w:rPr>
              <w:t>a</w:t>
            </w:r>
            <w:r w:rsidRPr="00BF25E8">
              <w:rPr>
                <w:sz w:val="14"/>
                <w:szCs w:val="18"/>
              </w:rPr>
              <w:t xml:space="preserve"> </w:t>
            </w:r>
            <w:r w:rsidRPr="0084069E">
              <w:rPr>
                <w:sz w:val="14"/>
                <w:szCs w:val="18"/>
              </w:rPr>
              <w:t>Systematic Literature Review (SLR)</w:t>
            </w:r>
          </w:p>
        </w:tc>
        <w:tc>
          <w:tcPr>
            <w:tcW w:w="0" w:type="auto"/>
          </w:tcPr>
          <w:p w14:paraId="66FC7B20" w14:textId="1DBC6F32" w:rsidR="00B30E03" w:rsidRDefault="00B30E03" w:rsidP="00C54166">
            <w:pPr>
              <w:spacing w:before="20" w:after="20"/>
              <w:jc w:val="center"/>
              <w:rPr>
                <w:sz w:val="14"/>
                <w:szCs w:val="18"/>
              </w:rPr>
            </w:pPr>
            <w:r>
              <w:rPr>
                <w:sz w:val="14"/>
                <w:szCs w:val="18"/>
              </w:rPr>
              <w:t>3</w:t>
            </w:r>
          </w:p>
        </w:tc>
        <w:tc>
          <w:tcPr>
            <w:tcW w:w="0" w:type="auto"/>
          </w:tcPr>
          <w:p w14:paraId="577E87B7" w14:textId="7A56976F" w:rsidR="00B30E03" w:rsidRPr="00C54166" w:rsidRDefault="00B30E03" w:rsidP="00C54166">
            <w:pPr>
              <w:spacing w:before="20" w:after="20"/>
              <w:jc w:val="center"/>
              <w:rPr>
                <w:sz w:val="14"/>
                <w:szCs w:val="18"/>
              </w:rPr>
            </w:pPr>
            <w:r>
              <w:rPr>
                <w:sz w:val="14"/>
                <w:szCs w:val="18"/>
              </w:rPr>
              <w:t>x</w:t>
            </w:r>
          </w:p>
        </w:tc>
        <w:tc>
          <w:tcPr>
            <w:tcW w:w="0" w:type="auto"/>
          </w:tcPr>
          <w:p w14:paraId="2E9EBFB1" w14:textId="3E611557" w:rsidR="00B30E03" w:rsidRPr="00C54166" w:rsidRDefault="00B30E03" w:rsidP="00C54166">
            <w:pPr>
              <w:spacing w:before="20" w:after="20"/>
              <w:jc w:val="center"/>
              <w:rPr>
                <w:sz w:val="14"/>
                <w:szCs w:val="18"/>
              </w:rPr>
            </w:pPr>
            <w:r>
              <w:rPr>
                <w:sz w:val="14"/>
                <w:szCs w:val="18"/>
              </w:rPr>
              <w:t>x</w:t>
            </w:r>
          </w:p>
        </w:tc>
        <w:tc>
          <w:tcPr>
            <w:tcW w:w="0" w:type="auto"/>
          </w:tcPr>
          <w:p w14:paraId="18FA705D" w14:textId="0B6EC0C8" w:rsidR="00B30E03" w:rsidRPr="00C54166" w:rsidRDefault="00B30E03" w:rsidP="00F16D7F">
            <w:pPr>
              <w:spacing w:before="20" w:after="20"/>
              <w:jc w:val="left"/>
              <w:rPr>
                <w:sz w:val="14"/>
                <w:szCs w:val="18"/>
              </w:rPr>
            </w:pPr>
            <w:r w:rsidRPr="00B30E03">
              <w:rPr>
                <w:sz w:val="14"/>
                <w:szCs w:val="18"/>
              </w:rPr>
              <w:t>Claude</w:t>
            </w:r>
          </w:p>
        </w:tc>
        <w:tc>
          <w:tcPr>
            <w:tcW w:w="0" w:type="auto"/>
          </w:tcPr>
          <w:p w14:paraId="5BE5E9EA" w14:textId="68AB9184" w:rsidR="00B30E03" w:rsidRPr="00C54166" w:rsidRDefault="00B30E03" w:rsidP="00F16D7F">
            <w:pPr>
              <w:spacing w:before="20" w:after="20"/>
              <w:jc w:val="left"/>
              <w:rPr>
                <w:sz w:val="14"/>
                <w:szCs w:val="18"/>
              </w:rPr>
            </w:pPr>
            <w:r w:rsidRPr="00C54166">
              <w:rPr>
                <w:sz w:val="14"/>
                <w:szCs w:val="18"/>
              </w:rPr>
              <w:t>March-</w:t>
            </w:r>
            <w:r>
              <w:rPr>
                <w:sz w:val="14"/>
                <w:szCs w:val="18"/>
              </w:rPr>
              <w:t>June</w:t>
            </w:r>
            <w:r w:rsidRPr="00C54166">
              <w:rPr>
                <w:sz w:val="14"/>
                <w:szCs w:val="18"/>
              </w:rPr>
              <w:t xml:space="preserve"> 2026</w:t>
            </w:r>
          </w:p>
        </w:tc>
        <w:tc>
          <w:tcPr>
            <w:tcW w:w="0" w:type="auto"/>
          </w:tcPr>
          <w:p w14:paraId="1E4B9279" w14:textId="4AE46DB0" w:rsidR="00B30E03" w:rsidRPr="00C54166" w:rsidRDefault="00B30E03" w:rsidP="00F16D7F">
            <w:pPr>
              <w:spacing w:before="20" w:after="20"/>
              <w:jc w:val="left"/>
              <w:rPr>
                <w:sz w:val="14"/>
                <w:szCs w:val="18"/>
              </w:rPr>
            </w:pPr>
            <w:r>
              <w:rPr>
                <w:sz w:val="14"/>
                <w:szCs w:val="18"/>
              </w:rPr>
              <w:t>2</w:t>
            </w:r>
            <w:r w:rsidRPr="00C54166">
              <w:rPr>
                <w:sz w:val="14"/>
                <w:szCs w:val="18"/>
              </w:rPr>
              <w:t>,</w:t>
            </w:r>
            <w:r>
              <w:rPr>
                <w:sz w:val="14"/>
                <w:szCs w:val="18"/>
              </w:rPr>
              <w:t>812</w:t>
            </w:r>
            <w:r w:rsidRPr="00C54166">
              <w:rPr>
                <w:sz w:val="14"/>
                <w:szCs w:val="18"/>
              </w:rPr>
              <w:t xml:space="preserve"> minutes ~= 29 hours</w:t>
            </w:r>
          </w:p>
        </w:tc>
        <w:tc>
          <w:tcPr>
            <w:tcW w:w="0" w:type="auto"/>
          </w:tcPr>
          <w:p w14:paraId="543EE4FA" w14:textId="5763740D" w:rsidR="00B30E03" w:rsidRPr="00C54166" w:rsidRDefault="00B6510E" w:rsidP="00F16D7F">
            <w:pPr>
              <w:spacing w:before="20" w:after="20"/>
              <w:jc w:val="left"/>
              <w:rPr>
                <w:sz w:val="14"/>
                <w:szCs w:val="18"/>
              </w:rPr>
            </w:pPr>
            <w:r>
              <w:rPr>
                <w:sz w:val="14"/>
                <w:szCs w:val="18"/>
              </w:rPr>
              <w:t>296</w:t>
            </w:r>
          </w:p>
        </w:tc>
        <w:tc>
          <w:tcPr>
            <w:tcW w:w="0" w:type="auto"/>
          </w:tcPr>
          <w:p w14:paraId="0BE32D6E" w14:textId="77777777" w:rsidR="00B30E03" w:rsidRPr="00C54166" w:rsidRDefault="00B30E03" w:rsidP="00F16D7F">
            <w:pPr>
              <w:spacing w:before="20" w:after="20"/>
              <w:jc w:val="left"/>
              <w:rPr>
                <w:sz w:val="14"/>
                <w:szCs w:val="18"/>
              </w:rPr>
            </w:pPr>
          </w:p>
        </w:tc>
      </w:tr>
      <w:tr w:rsidR="00B30E03" w14:paraId="45D261F3" w14:textId="77777777" w:rsidTr="00B30E03">
        <w:tc>
          <w:tcPr>
            <w:tcW w:w="0" w:type="auto"/>
          </w:tcPr>
          <w:p w14:paraId="555E27C5" w14:textId="31F0DA93" w:rsidR="00B30E03" w:rsidRPr="00C54166" w:rsidRDefault="00741C54" w:rsidP="00F16D7F">
            <w:pPr>
              <w:spacing w:before="20" w:after="20"/>
              <w:jc w:val="left"/>
              <w:rPr>
                <w:sz w:val="14"/>
                <w:szCs w:val="18"/>
              </w:rPr>
            </w:pPr>
            <w:r>
              <w:rPr>
                <w:sz w:val="14"/>
                <w:szCs w:val="18"/>
              </w:rPr>
              <w:t>P</w:t>
            </w:r>
            <w:r w:rsidR="00B30E03" w:rsidRPr="00C54166">
              <w:rPr>
                <w:sz w:val="14"/>
                <w:szCs w:val="18"/>
              </w:rPr>
              <w:t>5</w:t>
            </w:r>
          </w:p>
        </w:tc>
        <w:tc>
          <w:tcPr>
            <w:tcW w:w="0" w:type="auto"/>
          </w:tcPr>
          <w:p w14:paraId="1828A5E8" w14:textId="640F62D2" w:rsidR="00B30E03" w:rsidRPr="00C54166" w:rsidRDefault="00B30E03" w:rsidP="00F16D7F">
            <w:pPr>
              <w:spacing w:before="20" w:after="20"/>
              <w:jc w:val="left"/>
              <w:rPr>
                <w:sz w:val="14"/>
                <w:szCs w:val="18"/>
              </w:rPr>
            </w:pPr>
            <w:r w:rsidRPr="00C54166">
              <w:rPr>
                <w:sz w:val="14"/>
                <w:szCs w:val="18"/>
              </w:rPr>
              <w:t>Higher Education</w:t>
            </w:r>
          </w:p>
        </w:tc>
        <w:tc>
          <w:tcPr>
            <w:tcW w:w="0" w:type="auto"/>
          </w:tcPr>
          <w:p w14:paraId="6A7179FD" w14:textId="3D4EFF89" w:rsidR="00B30E03" w:rsidRPr="00C54166" w:rsidRDefault="00B30E03" w:rsidP="00F16D7F">
            <w:pPr>
              <w:spacing w:before="20" w:after="20"/>
              <w:jc w:val="left"/>
              <w:rPr>
                <w:sz w:val="14"/>
                <w:szCs w:val="18"/>
              </w:rPr>
            </w:pPr>
            <w:r w:rsidRPr="00C54166">
              <w:rPr>
                <w:sz w:val="14"/>
                <w:szCs w:val="18"/>
              </w:rPr>
              <w:t>Developing a causal model for Diagnosing Quality of Higher Education System in Azerbaijan</w:t>
            </w:r>
          </w:p>
        </w:tc>
        <w:tc>
          <w:tcPr>
            <w:tcW w:w="0" w:type="auto"/>
          </w:tcPr>
          <w:p w14:paraId="168F3F0D" w14:textId="61028B28" w:rsidR="00B30E03" w:rsidRDefault="00B30E03" w:rsidP="00C54166">
            <w:pPr>
              <w:spacing w:before="20" w:after="20"/>
              <w:jc w:val="center"/>
              <w:rPr>
                <w:sz w:val="14"/>
                <w:szCs w:val="18"/>
              </w:rPr>
            </w:pPr>
            <w:r>
              <w:rPr>
                <w:sz w:val="14"/>
                <w:szCs w:val="18"/>
              </w:rPr>
              <w:t>1</w:t>
            </w:r>
          </w:p>
        </w:tc>
        <w:tc>
          <w:tcPr>
            <w:tcW w:w="0" w:type="auto"/>
          </w:tcPr>
          <w:p w14:paraId="5CDB31A6" w14:textId="6A2E8AC9" w:rsidR="00B30E03" w:rsidRPr="00C54166" w:rsidRDefault="00B30E03" w:rsidP="00C54166">
            <w:pPr>
              <w:spacing w:before="20" w:after="20"/>
              <w:jc w:val="center"/>
              <w:rPr>
                <w:sz w:val="14"/>
                <w:szCs w:val="18"/>
              </w:rPr>
            </w:pPr>
            <w:r>
              <w:rPr>
                <w:sz w:val="14"/>
                <w:szCs w:val="18"/>
              </w:rPr>
              <w:t>x</w:t>
            </w:r>
          </w:p>
        </w:tc>
        <w:tc>
          <w:tcPr>
            <w:tcW w:w="0" w:type="auto"/>
          </w:tcPr>
          <w:p w14:paraId="16AA273B" w14:textId="1F66B507" w:rsidR="00B30E03" w:rsidRPr="00C54166" w:rsidRDefault="00B30E03" w:rsidP="00C54166">
            <w:pPr>
              <w:spacing w:before="20" w:after="20"/>
              <w:jc w:val="center"/>
              <w:rPr>
                <w:sz w:val="14"/>
                <w:szCs w:val="18"/>
              </w:rPr>
            </w:pPr>
            <w:r>
              <w:rPr>
                <w:sz w:val="14"/>
                <w:szCs w:val="18"/>
              </w:rPr>
              <w:t>x</w:t>
            </w:r>
          </w:p>
        </w:tc>
        <w:tc>
          <w:tcPr>
            <w:tcW w:w="0" w:type="auto"/>
          </w:tcPr>
          <w:p w14:paraId="1ABB34BE" w14:textId="29751336" w:rsidR="00B30E03" w:rsidRPr="00C54166" w:rsidRDefault="00B30E03" w:rsidP="00F16D7F">
            <w:pPr>
              <w:spacing w:before="20" w:after="20"/>
              <w:jc w:val="left"/>
              <w:rPr>
                <w:sz w:val="14"/>
                <w:szCs w:val="18"/>
              </w:rPr>
            </w:pPr>
            <w:r w:rsidRPr="00B30E03">
              <w:rPr>
                <w:sz w:val="14"/>
                <w:szCs w:val="18"/>
              </w:rPr>
              <w:t>Claude</w:t>
            </w:r>
          </w:p>
        </w:tc>
        <w:tc>
          <w:tcPr>
            <w:tcW w:w="0" w:type="auto"/>
          </w:tcPr>
          <w:p w14:paraId="091EA27C" w14:textId="1B7CB868" w:rsidR="00B30E03" w:rsidRPr="00C54166" w:rsidRDefault="00B30E03" w:rsidP="00F16D7F">
            <w:pPr>
              <w:spacing w:before="20" w:after="20"/>
              <w:jc w:val="left"/>
              <w:rPr>
                <w:sz w:val="14"/>
                <w:szCs w:val="18"/>
              </w:rPr>
            </w:pPr>
            <w:r w:rsidRPr="00C54166">
              <w:rPr>
                <w:sz w:val="14"/>
                <w:szCs w:val="18"/>
              </w:rPr>
              <w:t>May-June 2026</w:t>
            </w:r>
          </w:p>
        </w:tc>
        <w:tc>
          <w:tcPr>
            <w:tcW w:w="0" w:type="auto"/>
          </w:tcPr>
          <w:p w14:paraId="642259FE" w14:textId="59341497" w:rsidR="00B30E03" w:rsidRPr="00C54166" w:rsidRDefault="00B30E03" w:rsidP="00F16D7F">
            <w:pPr>
              <w:spacing w:before="20" w:after="20"/>
              <w:jc w:val="left"/>
              <w:rPr>
                <w:sz w:val="14"/>
                <w:szCs w:val="18"/>
              </w:rPr>
            </w:pPr>
            <w:r w:rsidRPr="00C54166">
              <w:rPr>
                <w:sz w:val="14"/>
                <w:szCs w:val="18"/>
              </w:rPr>
              <w:t>3,435 minutes ~= 57 hours</w:t>
            </w:r>
          </w:p>
        </w:tc>
        <w:tc>
          <w:tcPr>
            <w:tcW w:w="0" w:type="auto"/>
          </w:tcPr>
          <w:p w14:paraId="1E61CE68" w14:textId="1B31E4C7" w:rsidR="00B30E03" w:rsidRPr="00C54166" w:rsidRDefault="00B30E03" w:rsidP="00F16D7F">
            <w:pPr>
              <w:spacing w:before="20" w:after="20"/>
              <w:jc w:val="left"/>
              <w:rPr>
                <w:sz w:val="14"/>
                <w:szCs w:val="18"/>
              </w:rPr>
            </w:pPr>
            <w:r w:rsidRPr="00C54166">
              <w:rPr>
                <w:sz w:val="14"/>
                <w:szCs w:val="18"/>
              </w:rPr>
              <w:t>122</w:t>
            </w:r>
          </w:p>
        </w:tc>
        <w:tc>
          <w:tcPr>
            <w:tcW w:w="0" w:type="auto"/>
          </w:tcPr>
          <w:p w14:paraId="6AB1E606" w14:textId="5ED9C541" w:rsidR="00B30E03" w:rsidRPr="00C54166" w:rsidRDefault="00B30E03" w:rsidP="00F16D7F">
            <w:pPr>
              <w:spacing w:before="20" w:after="20"/>
              <w:jc w:val="left"/>
              <w:rPr>
                <w:sz w:val="14"/>
                <w:szCs w:val="18"/>
              </w:rPr>
            </w:pPr>
            <w:r w:rsidRPr="00C54166">
              <w:rPr>
                <w:sz w:val="14"/>
                <w:szCs w:val="18"/>
              </w:rPr>
              <w:t>No previous draft file. Started from scratch</w:t>
            </w:r>
          </w:p>
        </w:tc>
      </w:tr>
      <w:tr w:rsidR="00B30E03" w14:paraId="709E2E57" w14:textId="77777777" w:rsidTr="00B30E03">
        <w:tc>
          <w:tcPr>
            <w:tcW w:w="0" w:type="auto"/>
          </w:tcPr>
          <w:p w14:paraId="5983C580" w14:textId="68C2AD3D" w:rsidR="00B30E03" w:rsidRPr="00C54166" w:rsidRDefault="00B30E03" w:rsidP="00F16D7F">
            <w:pPr>
              <w:spacing w:before="20" w:after="20"/>
              <w:jc w:val="left"/>
              <w:rPr>
                <w:sz w:val="14"/>
                <w:szCs w:val="18"/>
              </w:rPr>
            </w:pPr>
            <w:r w:rsidRPr="00C54166">
              <w:rPr>
                <w:sz w:val="14"/>
                <w:szCs w:val="18"/>
              </w:rPr>
              <w:t>6</w:t>
            </w:r>
          </w:p>
        </w:tc>
        <w:tc>
          <w:tcPr>
            <w:tcW w:w="0" w:type="auto"/>
          </w:tcPr>
          <w:p w14:paraId="441F09B6" w14:textId="415AFBFE" w:rsidR="00B30E03" w:rsidRPr="00C54166" w:rsidRDefault="00B30E03" w:rsidP="00F16D7F">
            <w:pPr>
              <w:spacing w:before="20" w:after="20"/>
              <w:jc w:val="left"/>
              <w:rPr>
                <w:sz w:val="14"/>
                <w:szCs w:val="18"/>
              </w:rPr>
            </w:pPr>
            <w:r w:rsidRPr="00C54166">
              <w:rPr>
                <w:sz w:val="14"/>
                <w:szCs w:val="18"/>
              </w:rPr>
              <w:t>Academic writing</w:t>
            </w:r>
          </w:p>
        </w:tc>
        <w:tc>
          <w:tcPr>
            <w:tcW w:w="0" w:type="auto"/>
          </w:tcPr>
          <w:p w14:paraId="2F3CA747" w14:textId="5A8DD0DB" w:rsidR="00B30E03" w:rsidRPr="00C54166" w:rsidRDefault="00B30E03" w:rsidP="00F16D7F">
            <w:pPr>
              <w:spacing w:before="20" w:after="20"/>
              <w:jc w:val="left"/>
              <w:rPr>
                <w:sz w:val="14"/>
                <w:szCs w:val="18"/>
              </w:rPr>
            </w:pPr>
            <w:r w:rsidRPr="00C54166">
              <w:rPr>
                <w:sz w:val="14"/>
                <w:szCs w:val="18"/>
              </w:rPr>
              <w:t>This paper</w:t>
            </w:r>
          </w:p>
        </w:tc>
        <w:tc>
          <w:tcPr>
            <w:tcW w:w="0" w:type="auto"/>
          </w:tcPr>
          <w:p w14:paraId="09EE1789" w14:textId="39A16E00" w:rsidR="00B30E03" w:rsidRDefault="00B30E03" w:rsidP="00C54166">
            <w:pPr>
              <w:spacing w:before="20" w:after="20"/>
              <w:jc w:val="center"/>
              <w:rPr>
                <w:sz w:val="14"/>
                <w:szCs w:val="18"/>
              </w:rPr>
            </w:pPr>
            <w:r>
              <w:rPr>
                <w:sz w:val="14"/>
                <w:szCs w:val="18"/>
              </w:rPr>
              <w:t>1</w:t>
            </w:r>
          </w:p>
        </w:tc>
        <w:tc>
          <w:tcPr>
            <w:tcW w:w="0" w:type="auto"/>
          </w:tcPr>
          <w:p w14:paraId="20C03724" w14:textId="4043F3D5" w:rsidR="00B30E03" w:rsidRPr="00C54166" w:rsidRDefault="00B30E03" w:rsidP="00C54166">
            <w:pPr>
              <w:spacing w:before="20" w:after="20"/>
              <w:jc w:val="center"/>
              <w:rPr>
                <w:sz w:val="14"/>
                <w:szCs w:val="18"/>
              </w:rPr>
            </w:pPr>
            <w:r>
              <w:rPr>
                <w:sz w:val="14"/>
                <w:szCs w:val="18"/>
              </w:rPr>
              <w:t>x</w:t>
            </w:r>
          </w:p>
        </w:tc>
        <w:tc>
          <w:tcPr>
            <w:tcW w:w="0" w:type="auto"/>
          </w:tcPr>
          <w:p w14:paraId="33C46BF9" w14:textId="029D2E4A" w:rsidR="00B30E03" w:rsidRPr="00C54166" w:rsidRDefault="00B30E03" w:rsidP="00C54166">
            <w:pPr>
              <w:spacing w:before="20" w:after="20"/>
              <w:jc w:val="center"/>
              <w:rPr>
                <w:sz w:val="14"/>
                <w:szCs w:val="18"/>
              </w:rPr>
            </w:pPr>
            <w:r>
              <w:rPr>
                <w:sz w:val="14"/>
                <w:szCs w:val="18"/>
              </w:rPr>
              <w:t>x</w:t>
            </w:r>
          </w:p>
        </w:tc>
        <w:tc>
          <w:tcPr>
            <w:tcW w:w="0" w:type="auto"/>
          </w:tcPr>
          <w:p w14:paraId="7216BF84" w14:textId="0926A6B9" w:rsidR="00B30E03" w:rsidRPr="00C54166" w:rsidRDefault="00B30E03" w:rsidP="00F16D7F">
            <w:pPr>
              <w:spacing w:before="20" w:after="20"/>
              <w:jc w:val="left"/>
              <w:rPr>
                <w:sz w:val="14"/>
                <w:szCs w:val="18"/>
              </w:rPr>
            </w:pPr>
            <w:r w:rsidRPr="00B30E03">
              <w:rPr>
                <w:sz w:val="14"/>
                <w:szCs w:val="18"/>
              </w:rPr>
              <w:t>Claude</w:t>
            </w:r>
          </w:p>
        </w:tc>
        <w:tc>
          <w:tcPr>
            <w:tcW w:w="0" w:type="auto"/>
          </w:tcPr>
          <w:p w14:paraId="391AED0C" w14:textId="68B7E69B" w:rsidR="00B30E03" w:rsidRPr="00C54166" w:rsidRDefault="00B30E03" w:rsidP="00F16D7F">
            <w:pPr>
              <w:spacing w:before="20" w:after="20"/>
              <w:jc w:val="left"/>
              <w:rPr>
                <w:sz w:val="14"/>
                <w:szCs w:val="18"/>
              </w:rPr>
            </w:pPr>
            <w:r w:rsidRPr="00C54166">
              <w:rPr>
                <w:sz w:val="14"/>
                <w:szCs w:val="18"/>
              </w:rPr>
              <w:t>June-July 2026</w:t>
            </w:r>
          </w:p>
        </w:tc>
        <w:tc>
          <w:tcPr>
            <w:tcW w:w="0" w:type="auto"/>
          </w:tcPr>
          <w:p w14:paraId="598061B6" w14:textId="5AF4F1E7" w:rsidR="00B30E03" w:rsidRPr="00C54166" w:rsidRDefault="00B30E03" w:rsidP="00F16D7F">
            <w:pPr>
              <w:spacing w:before="20" w:after="20"/>
              <w:jc w:val="left"/>
              <w:rPr>
                <w:sz w:val="14"/>
                <w:szCs w:val="18"/>
              </w:rPr>
            </w:pPr>
            <w:r w:rsidRPr="00C54166">
              <w:rPr>
                <w:sz w:val="14"/>
                <w:szCs w:val="18"/>
              </w:rPr>
              <w:t>4,152 minutes ~= 69 hours</w:t>
            </w:r>
          </w:p>
        </w:tc>
        <w:tc>
          <w:tcPr>
            <w:tcW w:w="0" w:type="auto"/>
          </w:tcPr>
          <w:p w14:paraId="44EA1839" w14:textId="643ED50E" w:rsidR="00B30E03" w:rsidRPr="00C54166" w:rsidRDefault="00B30E03" w:rsidP="00F16D7F">
            <w:pPr>
              <w:spacing w:before="20" w:after="20"/>
              <w:jc w:val="left"/>
              <w:rPr>
                <w:sz w:val="14"/>
                <w:szCs w:val="18"/>
              </w:rPr>
            </w:pPr>
          </w:p>
        </w:tc>
        <w:tc>
          <w:tcPr>
            <w:tcW w:w="0" w:type="auto"/>
          </w:tcPr>
          <w:p w14:paraId="764F7803" w14:textId="77777777" w:rsidR="00B30E03" w:rsidRPr="00C54166" w:rsidRDefault="00B30E03" w:rsidP="00F16D7F">
            <w:pPr>
              <w:spacing w:before="20" w:after="20"/>
              <w:jc w:val="left"/>
              <w:rPr>
                <w:sz w:val="14"/>
                <w:szCs w:val="18"/>
              </w:rPr>
            </w:pPr>
          </w:p>
        </w:tc>
      </w:tr>
    </w:tbl>
    <w:p w14:paraId="243BA46D" w14:textId="77777777" w:rsidR="004375D5" w:rsidRPr="004375D5" w:rsidRDefault="004375D5" w:rsidP="004375D5"/>
    <w:p w14:paraId="78BCC9E9" w14:textId="3618448B" w:rsidR="00F46D13" w:rsidRPr="00B30E03" w:rsidRDefault="00741C54" w:rsidP="00B30E03">
      <w:pPr>
        <w:pStyle w:val="Heading2"/>
      </w:pPr>
      <w:r>
        <w:t xml:space="preserve">Case </w:t>
      </w:r>
      <w:r w:rsidR="00F46D13" w:rsidRPr="00B30E03">
        <w:t xml:space="preserve">Paper </w:t>
      </w:r>
      <w:r>
        <w:t>P</w:t>
      </w:r>
      <w:r w:rsidR="00B30E03" w:rsidRPr="00B30E03">
        <w:t>1</w:t>
      </w:r>
      <w:r w:rsidR="00F46D13" w:rsidRPr="00B30E03">
        <w:t xml:space="preserve">: </w:t>
      </w:r>
      <w:r w:rsidR="00B30E03" w:rsidRPr="00B30E03">
        <w:t>Fault tolerance for Model-Based Software Testing</w:t>
      </w:r>
    </w:p>
    <w:p w14:paraId="4E368183" w14:textId="4C8D6002" w:rsidR="0004586A" w:rsidRDefault="00741C54" w:rsidP="00024F43">
      <w:pPr>
        <w:pStyle w:val="Heading2"/>
      </w:pPr>
      <w:r>
        <w:t xml:space="preserve">Case </w:t>
      </w:r>
      <w:r w:rsidRPr="00B30E03">
        <w:t xml:space="preserve">Paper </w:t>
      </w:r>
      <w:r>
        <w:t>P2</w:t>
      </w:r>
      <w:r w:rsidRPr="00B30E03">
        <w:t xml:space="preserve">: </w:t>
      </w:r>
      <w:r w:rsidR="00024F43" w:rsidRPr="00024F43">
        <w:t>Hidden Cost</w:t>
      </w:r>
      <w:r w:rsidR="00024F43">
        <w:t>s</w:t>
      </w:r>
      <w:r w:rsidR="00024F43" w:rsidRPr="00024F43">
        <w:t xml:space="preserve"> of AI-Assisted Software Engineering</w:t>
      </w:r>
    </w:p>
    <w:p w14:paraId="4A706E44" w14:textId="70E675ED" w:rsidR="00042E80" w:rsidRPr="00042E80" w:rsidRDefault="00042E80" w:rsidP="00042E80">
      <w:r>
        <w:t>done with assistance of Chat</w:t>
      </w:r>
      <w:r w:rsidRPr="00042E80">
        <w:t>GPT</w:t>
      </w:r>
    </w:p>
    <w:p w14:paraId="0FF6F4FE" w14:textId="4D3BC49D" w:rsidR="00042E80" w:rsidRPr="00042E80" w:rsidRDefault="00042E80" w:rsidP="00042E80">
      <w:r w:rsidRPr="00042E80">
        <w:t>paper2-Log of human-Aİ collaborations</w:t>
      </w:r>
    </w:p>
    <w:p w14:paraId="30142487" w14:textId="5FFB6F58" w:rsidR="0004586A" w:rsidRDefault="00741C54" w:rsidP="0004586A">
      <w:pPr>
        <w:pStyle w:val="Heading2"/>
      </w:pPr>
      <w:r>
        <w:t xml:space="preserve">Case </w:t>
      </w:r>
      <w:r w:rsidRPr="00B30E03">
        <w:t xml:space="preserve">Paper </w:t>
      </w:r>
      <w:r>
        <w:t>P3</w:t>
      </w:r>
      <w:r w:rsidRPr="00B30E03">
        <w:t xml:space="preserve">: </w:t>
      </w:r>
      <w:r w:rsidR="00144A16" w:rsidRPr="00144A16">
        <w:t>Reunification Viability of two divided parts of Azerbaijan</w:t>
      </w:r>
    </w:p>
    <w:p w14:paraId="71E9C4E2" w14:textId="77777777" w:rsidR="00042E80" w:rsidRPr="00042E80" w:rsidRDefault="00042E80" w:rsidP="00042E80">
      <w:r>
        <w:t>done with assistance of Chat</w:t>
      </w:r>
      <w:r w:rsidRPr="00042E80">
        <w:t>GPT</w:t>
      </w:r>
    </w:p>
    <w:p w14:paraId="6338DBA7" w14:textId="31D8E15E" w:rsidR="003322D6" w:rsidRDefault="00741C54" w:rsidP="00F46D13">
      <w:pPr>
        <w:pStyle w:val="Heading2"/>
      </w:pPr>
      <w:r>
        <w:lastRenderedPageBreak/>
        <w:t xml:space="preserve">Case </w:t>
      </w:r>
      <w:r w:rsidRPr="00B30E03">
        <w:t xml:space="preserve">Paper </w:t>
      </w:r>
      <w:r>
        <w:t>P4</w:t>
      </w:r>
      <w:r w:rsidRPr="00B30E03">
        <w:t xml:space="preserve">: </w:t>
      </w:r>
      <w:r w:rsidR="003322D6">
        <w:t xml:space="preserve"> </w:t>
      </w:r>
      <w:r w:rsidR="003322D6" w:rsidRPr="003322D6">
        <w:t>Factors influencing the quality of AI-generated code: a Systematic Literature Review (SLR)</w:t>
      </w:r>
    </w:p>
    <w:p w14:paraId="46E8CFA6" w14:textId="1391F809" w:rsidR="00F46D13" w:rsidRDefault="00741C54" w:rsidP="00F46D13">
      <w:pPr>
        <w:pStyle w:val="Heading2"/>
      </w:pPr>
      <w:r>
        <w:t xml:space="preserve">Case </w:t>
      </w:r>
      <w:r w:rsidRPr="00B30E03">
        <w:t xml:space="preserve">Paper </w:t>
      </w:r>
      <w:r>
        <w:t>P5</w:t>
      </w:r>
      <w:r w:rsidRPr="00B30E03">
        <w:t xml:space="preserve">: </w:t>
      </w:r>
      <w:r w:rsidR="00F46D13">
        <w:t xml:space="preserve">Developing a causal model for </w:t>
      </w:r>
      <w:r w:rsidR="00F46D13" w:rsidRPr="00EB67DC">
        <w:t>Diagnosing Quality of Higher Education System</w:t>
      </w:r>
      <w:r w:rsidR="00F46D13">
        <w:t xml:space="preserve"> in </w:t>
      </w:r>
      <w:r w:rsidR="00F46D13" w:rsidRPr="00EB67DC">
        <w:t>A</w:t>
      </w:r>
      <w:r w:rsidR="00F46D13">
        <w:t>zerbaijan</w:t>
      </w:r>
    </w:p>
    <w:p w14:paraId="6C72FB61" w14:textId="77777777" w:rsidR="00F46D13" w:rsidRDefault="00F46D13" w:rsidP="00F46D13">
      <w:r>
        <w:t xml:space="preserve">in </w:t>
      </w:r>
      <w:r w:rsidRPr="00EB67DC">
        <w:t>A</w:t>
      </w:r>
      <w:r>
        <w:t>zerbaijan</w:t>
      </w:r>
    </w:p>
    <w:p w14:paraId="12229D8B" w14:textId="1CB3EABC" w:rsidR="00F46D13" w:rsidRPr="00EC62D6" w:rsidRDefault="00F46D13" w:rsidP="00F46D13"/>
    <w:p w14:paraId="7F3C82E3" w14:textId="56FBAFF7" w:rsidR="0004586A" w:rsidRDefault="00741C54" w:rsidP="0004586A">
      <w:pPr>
        <w:pStyle w:val="Heading2"/>
      </w:pPr>
      <w:r>
        <w:t xml:space="preserve">Case </w:t>
      </w:r>
      <w:r w:rsidRPr="00B30E03">
        <w:t xml:space="preserve">Paper </w:t>
      </w:r>
      <w:r>
        <w:t>P6</w:t>
      </w:r>
      <w:r w:rsidRPr="00B30E03">
        <w:t xml:space="preserve">: </w:t>
      </w:r>
      <w:commentRangeStart w:id="18"/>
      <w:r w:rsidR="0004586A">
        <w:t>The Current Paper</w:t>
      </w:r>
      <w:commentRangeEnd w:id="18"/>
      <w:r w:rsidR="00B267AC">
        <w:rPr>
          <w:rStyle w:val="CommentReference"/>
          <w:sz w:val="22"/>
          <w:szCs w:val="22"/>
        </w:rPr>
        <w:commentReference w:id="18"/>
      </w:r>
    </w:p>
    <w:p w14:paraId="77321E83" w14:textId="503BAEF6" w:rsidR="00042E80" w:rsidRPr="00EC62D6" w:rsidRDefault="00042E80" w:rsidP="00042E80"/>
    <w:p w14:paraId="15D69B5D" w14:textId="77777777" w:rsidR="005C2E08" w:rsidRPr="005C2E08" w:rsidRDefault="005C2E08" w:rsidP="005C2E08"/>
    <w:p w14:paraId="048DB997" w14:textId="3B7951AB" w:rsidR="0004586A" w:rsidRPr="0004586A" w:rsidRDefault="0004586A" w:rsidP="0004586A">
      <w:pPr>
        <w:pStyle w:val="Heading2"/>
      </w:pPr>
      <w:r>
        <w:t>Experience and Evidence Gathered from All Illustrative Research Ideas and Papers</w:t>
      </w:r>
    </w:p>
    <w:p w14:paraId="52C4F714" w14:textId="77777777" w:rsidR="00503D7A" w:rsidRDefault="00503D7A" w:rsidP="00503D7A">
      <w:pPr>
        <w:pStyle w:val="Heading3"/>
      </w:pPr>
      <w:r>
        <w:t>Assessing Cost Savings, Ensuring High Quality</w:t>
      </w:r>
    </w:p>
    <w:p w14:paraId="6947A81C" w14:textId="5A3B2AF7" w:rsidR="00503D7A" w:rsidRDefault="00503D7A" w:rsidP="00503D7A">
      <w:r>
        <w:t>At least twice the time without the AI help… based on time log recorded by the researcher for the 150+ paper written by him and his co-authors in the past…</w:t>
      </w:r>
    </w:p>
    <w:p w14:paraId="1360ACF3" w14:textId="7EF09916" w:rsidR="0088098A" w:rsidRDefault="00FB7D07" w:rsidP="00503D7A">
      <w:pPr>
        <w:pStyle w:val="Heading3"/>
      </w:pPr>
      <w:r>
        <w:t xml:space="preserve">Researcher </w:t>
      </w:r>
      <w:r w:rsidR="0088098A">
        <w:t>gradually gaining more experience and getting more effective</w:t>
      </w:r>
      <w:r w:rsidR="00D94E72">
        <w:t>, between paper #1 and #5</w:t>
      </w:r>
      <w:r w:rsidR="0088098A">
        <w:t xml:space="preserve"> </w:t>
      </w:r>
    </w:p>
    <w:p w14:paraId="42249773" w14:textId="0BDC0962" w:rsidR="00503D7A" w:rsidRDefault="00503D7A" w:rsidP="00503D7A">
      <w:pPr>
        <w:pStyle w:val="Heading3"/>
      </w:pPr>
      <w:r>
        <w:t>What will happen when there are multiple co-authors, and they all want to get AI assistance</w:t>
      </w:r>
    </w:p>
    <w:p w14:paraId="33D0C743" w14:textId="762D3CD3" w:rsidR="00503D7A" w:rsidRDefault="00503D7A" w:rsidP="00503D7A">
      <w:r>
        <w:t>Things can get confusing and complex, if each co-author wans to get AI assistance in research itself and also in the writing</w:t>
      </w:r>
      <w:r w:rsidR="005E7A20">
        <w:t>…</w:t>
      </w:r>
    </w:p>
    <w:p w14:paraId="092C0D66" w14:textId="77C9347F" w:rsidR="005E7A20" w:rsidRDefault="005E7A20" w:rsidP="00503D7A">
      <w:r>
        <w:t xml:space="preserve">By a divide-and-conquer approach is expected to work, but the author have not had any such experience yet. All his </w:t>
      </w:r>
      <w:r w:rsidR="003B2A35">
        <w:t xml:space="preserve">multi-author papers have been done and written without AI assistance. </w:t>
      </w:r>
    </w:p>
    <w:p w14:paraId="39E536D0" w14:textId="6B7927AF" w:rsidR="00503D7A" w:rsidRPr="00503D7A" w:rsidRDefault="00503D7A" w:rsidP="00503D7A"/>
    <w:p w14:paraId="1BF357A1" w14:textId="5019EC00" w:rsidR="00703111" w:rsidRDefault="00703111" w:rsidP="00703111">
      <w:pPr>
        <w:pStyle w:val="Heading1"/>
      </w:pPr>
      <w:r>
        <w:t>Best Practices (Patterns)</w:t>
      </w:r>
      <w:r w:rsidR="0015166F">
        <w:t xml:space="preserve"> and Anti-Patterns</w:t>
      </w:r>
    </w:p>
    <w:p w14:paraId="720611E3" w14:textId="77777777" w:rsidR="0015166F" w:rsidRPr="0015166F" w:rsidRDefault="0015166F" w:rsidP="0015166F"/>
    <w:p w14:paraId="2748DF28" w14:textId="77777777" w:rsidR="00C5760A" w:rsidRDefault="00C5760A" w:rsidP="00C5760A">
      <w:pPr>
        <w:pStyle w:val="Heading2"/>
      </w:pPr>
      <w:r>
        <w:t xml:space="preserve">Best Practices (Patterns) </w:t>
      </w:r>
    </w:p>
    <w:p w14:paraId="3D689C09" w14:textId="1DD2ACAB" w:rsidR="00C5760A" w:rsidRPr="00C5760A" w:rsidRDefault="00C5760A" w:rsidP="00C5760A">
      <w:r>
        <w:t>Suggest a few Best Practices (Patterns)</w:t>
      </w:r>
    </w:p>
    <w:p w14:paraId="23176F86" w14:textId="2C753396" w:rsidR="00C5760A" w:rsidRDefault="00C5760A" w:rsidP="00C5760A">
      <w:pPr>
        <w:pStyle w:val="Heading2"/>
      </w:pPr>
      <w:r>
        <w:t>Anti-Patterns</w:t>
      </w:r>
    </w:p>
    <w:p w14:paraId="131FFA1A" w14:textId="19178808" w:rsidR="00703111" w:rsidRPr="00703111" w:rsidRDefault="00C5760A" w:rsidP="00703111">
      <w:r>
        <w:t>Suggest a few</w:t>
      </w:r>
      <w:r w:rsidRPr="00C5760A">
        <w:t xml:space="preserve"> </w:t>
      </w:r>
      <w:r>
        <w:t>Anti-Patterns</w:t>
      </w:r>
    </w:p>
    <w:p w14:paraId="70856FAA" w14:textId="06A23A6D" w:rsidR="00421397" w:rsidRDefault="00421397" w:rsidP="00421397">
      <w:pPr>
        <w:pStyle w:val="Heading1"/>
      </w:pPr>
      <w:r>
        <w:t>Discussions</w:t>
      </w:r>
    </w:p>
    <w:p w14:paraId="6F547C9C" w14:textId="77777777" w:rsidR="00F9363F" w:rsidRDefault="00F9363F" w:rsidP="00421397">
      <w:pPr>
        <w:pStyle w:val="Heading2"/>
      </w:pPr>
      <w:bookmarkStart w:id="19" w:name="_Toc219231605"/>
      <w:r>
        <w:t>Limitations</w:t>
      </w:r>
    </w:p>
    <w:p w14:paraId="26704E33" w14:textId="4A938538" w:rsidR="00F9363F" w:rsidRPr="000B03F3" w:rsidRDefault="00F9363F" w:rsidP="000B03F3">
      <w:r w:rsidRPr="000B03F3">
        <w:t>Limitations of the proposed Framework</w:t>
      </w:r>
    </w:p>
    <w:p w14:paraId="16EB0E2F" w14:textId="65AC4D07" w:rsidR="00F9363F" w:rsidRPr="000B03F3" w:rsidRDefault="00F9363F" w:rsidP="000B03F3">
      <w:r w:rsidRPr="000B03F3">
        <w:t>Limitations of the Illustrative Applications</w:t>
      </w:r>
    </w:p>
    <w:p w14:paraId="4A19C9F6" w14:textId="74FED594" w:rsidR="00421397" w:rsidRDefault="00421397" w:rsidP="00421397">
      <w:pPr>
        <w:pStyle w:val="Heading2"/>
      </w:pPr>
      <w:r>
        <w:t>Implications</w:t>
      </w:r>
    </w:p>
    <w:p w14:paraId="5D847D0D" w14:textId="77777777" w:rsidR="007A55F8" w:rsidRDefault="00C5760A" w:rsidP="00C5760A">
      <w:r>
        <w:t>Implications for researchers</w:t>
      </w:r>
    </w:p>
    <w:p w14:paraId="71FE682C" w14:textId="77777777" w:rsidR="007A55F8" w:rsidRDefault="00C5760A" w:rsidP="005C5C5A">
      <w:pPr>
        <w:pStyle w:val="ListParagraph"/>
        <w:numPr>
          <w:ilvl w:val="0"/>
          <w:numId w:val="4"/>
        </w:numPr>
      </w:pPr>
      <w:r>
        <w:t>we separate for junior researchers – researchers in training like PhD students - versus senior researchers</w:t>
      </w:r>
    </w:p>
    <w:p w14:paraId="440BB1F6" w14:textId="77777777" w:rsidR="007A55F8" w:rsidRDefault="007A55F8" w:rsidP="005C5C5A">
      <w:pPr>
        <w:pStyle w:val="ListParagraph"/>
        <w:numPr>
          <w:ilvl w:val="0"/>
          <w:numId w:val="4"/>
        </w:numPr>
      </w:pPr>
      <w:r>
        <w:t>senior researchers have done many research projects and papers “without” AI assistance, so they know how to do it</w:t>
      </w:r>
    </w:p>
    <w:p w14:paraId="78600F88" w14:textId="57ED0CD6" w:rsidR="00C5760A" w:rsidRDefault="007A55F8" w:rsidP="005C5C5A">
      <w:pPr>
        <w:pStyle w:val="ListParagraph"/>
        <w:numPr>
          <w:ilvl w:val="0"/>
          <w:numId w:val="4"/>
        </w:numPr>
      </w:pPr>
      <w:r>
        <w:t>but junior researchers – researchers in training like PhD students, need to learn the whole research and writing by themselves first</w:t>
      </w:r>
      <w:r w:rsidR="0014472B">
        <w:t>, so they learn by “</w:t>
      </w:r>
      <w:r w:rsidR="0014472B" w:rsidRPr="0014472B">
        <w:t>Productive Struggle</w:t>
      </w:r>
      <w:r w:rsidR="0014472B">
        <w:t>” first (learning theory)</w:t>
      </w:r>
      <w:r>
        <w:t xml:space="preserve">. Only then, they shall use AI assistance </w:t>
      </w:r>
    </w:p>
    <w:p w14:paraId="3ADC0E40" w14:textId="77777777" w:rsidR="0014472B" w:rsidRDefault="0014472B" w:rsidP="0014472B"/>
    <w:p w14:paraId="354296F6" w14:textId="02CF62DB" w:rsidR="0014472B" w:rsidRDefault="0014472B" w:rsidP="0014472B">
      <w:r>
        <w:t xml:space="preserve">Implications for </w:t>
      </w:r>
      <w:r w:rsidR="00F63A1E">
        <w:t xml:space="preserve">journal editors, conference chairs, publishers…? </w:t>
      </w:r>
    </w:p>
    <w:p w14:paraId="6C26EF26" w14:textId="2FCB6704" w:rsidR="00F63A1E" w:rsidRPr="00C5760A" w:rsidRDefault="00F63A1E" w:rsidP="0014472B">
      <w:r>
        <w:t>Implications for other stakeholders?</w:t>
      </w:r>
    </w:p>
    <w:p w14:paraId="3A13F383" w14:textId="7AB37D64" w:rsidR="00643846" w:rsidRDefault="00643846" w:rsidP="00643846">
      <w:pPr>
        <w:pStyle w:val="Heading1"/>
      </w:pPr>
      <w:bookmarkStart w:id="20" w:name="_Toc116038579"/>
      <w:bookmarkEnd w:id="19"/>
      <w:r>
        <w:t xml:space="preserve">Conclusions and </w:t>
      </w:r>
      <w:r w:rsidR="00691286">
        <w:t>F</w:t>
      </w:r>
      <w:r>
        <w:t xml:space="preserve">uture </w:t>
      </w:r>
      <w:r w:rsidR="00691286">
        <w:t>W</w:t>
      </w:r>
      <w:r>
        <w:t>ork</w:t>
      </w:r>
      <w:bookmarkEnd w:id="11"/>
      <w:bookmarkEnd w:id="12"/>
      <w:bookmarkEnd w:id="20"/>
    </w:p>
    <w:p w14:paraId="78185477" w14:textId="486FE8C7" w:rsidR="00A13DFA" w:rsidRPr="004E5EA0" w:rsidRDefault="00A13DFA" w:rsidP="00A13DFA"/>
    <w:p w14:paraId="2A71C833" w14:textId="77777777" w:rsidR="00643846" w:rsidRPr="00BF2792" w:rsidRDefault="00643846" w:rsidP="00643846">
      <w:pPr>
        <w:pStyle w:val="Heading1"/>
        <w:numPr>
          <w:ilvl w:val="0"/>
          <w:numId w:val="0"/>
        </w:numPr>
      </w:pPr>
      <w:bookmarkStart w:id="21" w:name="_Toc116038580"/>
      <w:r w:rsidRPr="00BF2792">
        <w:t>Acknowledgements</w:t>
      </w:r>
      <w:bookmarkEnd w:id="13"/>
      <w:bookmarkEnd w:id="21"/>
    </w:p>
    <w:p w14:paraId="6A1A1DAC" w14:textId="65756F77" w:rsidR="00643846" w:rsidRPr="00BF2792" w:rsidRDefault="0059344D" w:rsidP="0059344D">
      <w:r w:rsidRPr="0059344D">
        <w:t xml:space="preserve">The author used </w:t>
      </w:r>
      <w:r>
        <w:t xml:space="preserve">the </w:t>
      </w:r>
      <w:r w:rsidR="00D42132" w:rsidRPr="0059344D">
        <w:t xml:space="preserve">Claude </w:t>
      </w:r>
      <w:r w:rsidRPr="0059344D">
        <w:t xml:space="preserve">(Anthropic) </w:t>
      </w:r>
      <w:r>
        <w:t xml:space="preserve">AI tool </w:t>
      </w:r>
      <w:r w:rsidRPr="0059344D">
        <w:t>to assist with drafting and structuring this article. The author reviewed, revised, and verified all content, and takes full responsibility for the work.</w:t>
      </w:r>
    </w:p>
    <w:p w14:paraId="06F144D3" w14:textId="77777777" w:rsidR="00E26E9D" w:rsidRPr="00BF2792" w:rsidRDefault="00E26E9D" w:rsidP="00E26E9D">
      <w:pPr>
        <w:pStyle w:val="Heading1"/>
        <w:numPr>
          <w:ilvl w:val="0"/>
          <w:numId w:val="0"/>
        </w:numPr>
      </w:pPr>
      <w:bookmarkStart w:id="22" w:name="_Toc116038581"/>
      <w:r w:rsidRPr="00BF2792">
        <w:t>References</w:t>
      </w:r>
      <w:bookmarkEnd w:id="7"/>
      <w:bookmarkEnd w:id="8"/>
      <w:bookmarkEnd w:id="9"/>
      <w:bookmarkEnd w:id="10"/>
      <w:bookmarkEnd w:id="22"/>
    </w:p>
    <w:p w14:paraId="12A09FE0" w14:textId="77777777" w:rsidR="00206A9D" w:rsidRPr="00206A9D" w:rsidRDefault="00AE7592" w:rsidP="00206A9D">
      <w:pPr>
        <w:pStyle w:val="EndNoteBibliography"/>
        <w:spacing w:after="0"/>
        <w:ind w:left="420" w:hanging="420"/>
      </w:pPr>
      <w:r>
        <w:fldChar w:fldCharType="begin"/>
      </w:r>
      <w:r w:rsidR="00690F93">
        <w:instrText xml:space="preserve"> ADDIN EN.REFLIST </w:instrText>
      </w:r>
      <w:r>
        <w:fldChar w:fldCharType="separate"/>
      </w:r>
      <w:bookmarkStart w:id="23" w:name="_ENREF_1"/>
      <w:r w:rsidR="00206A9D" w:rsidRPr="00206A9D">
        <w:t xml:space="preserve">Aguilar Granados, O. R. (2024). Artificial Intelligence in Research. </w:t>
      </w:r>
      <w:r w:rsidR="00206A9D" w:rsidRPr="00206A9D">
        <w:rPr>
          <w:i/>
        </w:rPr>
        <w:t>Journal of BioMed Research and Reports</w:t>
      </w:r>
      <w:r w:rsidR="00206A9D" w:rsidRPr="00206A9D">
        <w:t xml:space="preserve">, 5–21. </w:t>
      </w:r>
      <w:bookmarkEnd w:id="23"/>
    </w:p>
    <w:p w14:paraId="5AD98AC2" w14:textId="77777777" w:rsidR="00206A9D" w:rsidRPr="00206A9D" w:rsidRDefault="00206A9D" w:rsidP="00206A9D">
      <w:pPr>
        <w:pStyle w:val="EndNoteBibliography"/>
        <w:spacing w:after="0"/>
        <w:ind w:left="420" w:hanging="420"/>
      </w:pPr>
      <w:bookmarkStart w:id="24" w:name="_ENREF_2"/>
      <w:r w:rsidRPr="00206A9D">
        <w:t xml:space="preserve">Chugunova, M., Harhoff, D., Hölzle, K., Kaschub, V., Malagimani, S., Morgalla, U., &amp; Rose, R. (2026). Who uses AI in research, and for what? Large-scale survey evidence from Germany. </w:t>
      </w:r>
      <w:r w:rsidRPr="00206A9D">
        <w:rPr>
          <w:i/>
        </w:rPr>
        <w:t>Research Policy</w:t>
      </w:r>
      <w:r w:rsidRPr="00206A9D">
        <w:t>,</w:t>
      </w:r>
      <w:r w:rsidRPr="00206A9D">
        <w:rPr>
          <w:i/>
        </w:rPr>
        <w:t xml:space="preserve"> 55</w:t>
      </w:r>
      <w:r w:rsidRPr="00206A9D">
        <w:t xml:space="preserve">(2), 105381. </w:t>
      </w:r>
      <w:bookmarkEnd w:id="24"/>
    </w:p>
    <w:p w14:paraId="1B94825D" w14:textId="77777777" w:rsidR="00206A9D" w:rsidRPr="00206A9D" w:rsidRDefault="00206A9D" w:rsidP="00206A9D">
      <w:pPr>
        <w:pStyle w:val="EndNoteBibliography"/>
        <w:spacing w:after="0"/>
        <w:ind w:left="420" w:hanging="420"/>
      </w:pPr>
      <w:bookmarkStart w:id="25" w:name="_ENREF_3"/>
      <w:r w:rsidRPr="00206A9D">
        <w:t xml:space="preserve">Dere, O. (2023). Artificial Intelligence Tools in Academic Article Writing: Is it a Tool or a Co-Author? </w:t>
      </w:r>
      <w:r w:rsidRPr="00206A9D">
        <w:rPr>
          <w:i/>
        </w:rPr>
        <w:t>European Journal of Therapeutics</w:t>
      </w:r>
      <w:r w:rsidRPr="00206A9D">
        <w:t>,</w:t>
      </w:r>
      <w:r w:rsidRPr="00206A9D">
        <w:rPr>
          <w:i/>
        </w:rPr>
        <w:t xml:space="preserve"> 29</w:t>
      </w:r>
      <w:r w:rsidRPr="00206A9D">
        <w:t xml:space="preserve">(4), 992–993. </w:t>
      </w:r>
      <w:bookmarkEnd w:id="25"/>
    </w:p>
    <w:p w14:paraId="3CF8AECF" w14:textId="77777777" w:rsidR="00206A9D" w:rsidRPr="00206A9D" w:rsidRDefault="00206A9D" w:rsidP="00206A9D">
      <w:pPr>
        <w:pStyle w:val="EndNoteBibliography"/>
        <w:spacing w:after="0"/>
        <w:ind w:left="420" w:hanging="420"/>
      </w:pPr>
      <w:bookmarkStart w:id="26" w:name="_ENREF_4"/>
      <w:r w:rsidRPr="00206A9D">
        <w:t xml:space="preserve">Dergaa, I., Chamari, K., Żmijewski, P., &amp; Ben Saad, H. (2023). From human writing to artificial intelligence generated text: examining the prospects and potential threats of ChatGPT in academic writing. </w:t>
      </w:r>
      <w:r w:rsidRPr="00206A9D">
        <w:rPr>
          <w:i/>
        </w:rPr>
        <w:t>Biology of Sport</w:t>
      </w:r>
      <w:r w:rsidRPr="00206A9D">
        <w:t>,</w:t>
      </w:r>
      <w:r w:rsidRPr="00206A9D">
        <w:rPr>
          <w:i/>
        </w:rPr>
        <w:t xml:space="preserve"> 40</w:t>
      </w:r>
      <w:r w:rsidRPr="00206A9D">
        <w:t xml:space="preserve">(2), 615 – 622. </w:t>
      </w:r>
      <w:bookmarkEnd w:id="26"/>
    </w:p>
    <w:p w14:paraId="13CE03FC" w14:textId="77777777" w:rsidR="00206A9D" w:rsidRPr="00206A9D" w:rsidRDefault="00206A9D" w:rsidP="00206A9D">
      <w:pPr>
        <w:pStyle w:val="EndNoteBibliography"/>
        <w:spacing w:after="0"/>
        <w:ind w:left="420" w:hanging="420"/>
      </w:pPr>
      <w:bookmarkStart w:id="27" w:name="_ENREF_5"/>
      <w:r w:rsidRPr="00206A9D">
        <w:t xml:space="preserve">Eriksson, H.-E., Penker, M., Lyons, B., &amp; Fado, D. (2003). </w:t>
      </w:r>
      <w:r w:rsidRPr="00206A9D">
        <w:rPr>
          <w:i/>
        </w:rPr>
        <w:t>UML 2 toolkit</w:t>
      </w:r>
      <w:r w:rsidRPr="00206A9D">
        <w:t xml:space="preserve">. John Wiley &amp; Sons. </w:t>
      </w:r>
      <w:bookmarkEnd w:id="27"/>
    </w:p>
    <w:p w14:paraId="00BF69CB" w14:textId="77777777" w:rsidR="00206A9D" w:rsidRPr="00206A9D" w:rsidRDefault="00206A9D" w:rsidP="00206A9D">
      <w:pPr>
        <w:pStyle w:val="EndNoteBibliography"/>
        <w:spacing w:after="0"/>
        <w:ind w:left="420" w:hanging="420"/>
      </w:pPr>
      <w:bookmarkStart w:id="28" w:name="_ENREF_6"/>
      <w:r w:rsidRPr="00206A9D">
        <w:t xml:space="preserve">Formosa, P., Bankins, S., Matulionyte, R., &amp; Ghasemi, O. (2024). Can ChatGPT be an author? Generative AI creative writing assistance and perceptions of authorship, creatorship, responsibility, and disclosure. </w:t>
      </w:r>
      <w:r w:rsidRPr="00206A9D">
        <w:rPr>
          <w:i/>
        </w:rPr>
        <w:t>AI &amp; SOCIETY</w:t>
      </w:r>
      <w:r w:rsidRPr="00206A9D">
        <w:t>,</w:t>
      </w:r>
      <w:r w:rsidRPr="00206A9D">
        <w:rPr>
          <w:i/>
        </w:rPr>
        <w:t xml:space="preserve"> 40</w:t>
      </w:r>
      <w:r w:rsidRPr="00206A9D">
        <w:t xml:space="preserve">, 3405 – 3417. </w:t>
      </w:r>
      <w:bookmarkEnd w:id="28"/>
    </w:p>
    <w:p w14:paraId="1F644228" w14:textId="77777777" w:rsidR="00206A9D" w:rsidRPr="00206A9D" w:rsidRDefault="00206A9D" w:rsidP="00206A9D">
      <w:pPr>
        <w:pStyle w:val="EndNoteBibliography"/>
        <w:spacing w:after="0"/>
        <w:ind w:left="420" w:hanging="420"/>
      </w:pPr>
      <w:bookmarkStart w:id="29" w:name="_ENREF_7"/>
      <w:r w:rsidRPr="00206A9D">
        <w:t xml:space="preserve">Hassabis, D. (2024). Accelerating Scientific Discovery with AI. </w:t>
      </w:r>
      <w:r w:rsidRPr="00206A9D">
        <w:rPr>
          <w:i/>
        </w:rPr>
        <w:t>The Keio Journal of Medicine</w:t>
      </w:r>
      <w:r w:rsidRPr="00206A9D">
        <w:t xml:space="preserve">. </w:t>
      </w:r>
      <w:bookmarkEnd w:id="29"/>
    </w:p>
    <w:p w14:paraId="226A5B3C" w14:textId="77777777" w:rsidR="00206A9D" w:rsidRPr="00206A9D" w:rsidRDefault="00206A9D" w:rsidP="00206A9D">
      <w:pPr>
        <w:pStyle w:val="EndNoteBibliography"/>
        <w:spacing w:after="0"/>
        <w:ind w:left="420" w:hanging="420"/>
      </w:pPr>
      <w:bookmarkStart w:id="30" w:name="_ENREF_8"/>
      <w:r w:rsidRPr="00206A9D">
        <w:t xml:space="preserve">Heidt, A. (2025). AI for research: the ultimate guide to choosing the right tool. </w:t>
      </w:r>
      <w:r w:rsidRPr="00206A9D">
        <w:rPr>
          <w:i/>
        </w:rPr>
        <w:t>Nature</w:t>
      </w:r>
      <w:r w:rsidRPr="00206A9D">
        <w:t>,</w:t>
      </w:r>
      <w:r w:rsidRPr="00206A9D">
        <w:rPr>
          <w:i/>
        </w:rPr>
        <w:t xml:space="preserve"> 640</w:t>
      </w:r>
      <w:r w:rsidRPr="00206A9D">
        <w:t xml:space="preserve">, 555 – 557. </w:t>
      </w:r>
      <w:bookmarkEnd w:id="30"/>
    </w:p>
    <w:p w14:paraId="7B2A4A41" w14:textId="77777777" w:rsidR="00206A9D" w:rsidRPr="00206A9D" w:rsidRDefault="00206A9D" w:rsidP="00206A9D">
      <w:pPr>
        <w:pStyle w:val="EndNoteBibliography"/>
        <w:spacing w:after="0"/>
        <w:ind w:left="420" w:hanging="420"/>
      </w:pPr>
      <w:bookmarkStart w:id="31" w:name="_ENREF_9"/>
      <w:r w:rsidRPr="00206A9D">
        <w:t xml:space="preserve">Hwang, A. H.-C., Liao, Q. V., Blodgett, S. L., Olteanu, A., &amp; Trischler, A. (2024). 'It was 80% me, 20% AI': Seeking Authenticity in Co-Writing with Large Language Models. </w:t>
      </w:r>
      <w:r w:rsidRPr="00206A9D">
        <w:rPr>
          <w:i/>
        </w:rPr>
        <w:t>Proceedings of the ACM on Human-Computer Interaction</w:t>
      </w:r>
      <w:r w:rsidRPr="00206A9D">
        <w:t>,</w:t>
      </w:r>
      <w:r w:rsidRPr="00206A9D">
        <w:rPr>
          <w:i/>
        </w:rPr>
        <w:t xml:space="preserve"> 9</w:t>
      </w:r>
      <w:r w:rsidRPr="00206A9D">
        <w:t xml:space="preserve">, 1 – 41. </w:t>
      </w:r>
      <w:bookmarkEnd w:id="31"/>
    </w:p>
    <w:p w14:paraId="1BE991E9" w14:textId="77777777" w:rsidR="00206A9D" w:rsidRPr="00206A9D" w:rsidRDefault="00206A9D" w:rsidP="00206A9D">
      <w:pPr>
        <w:pStyle w:val="EndNoteBibliography"/>
        <w:spacing w:after="0"/>
        <w:ind w:left="420" w:hanging="420"/>
      </w:pPr>
      <w:bookmarkStart w:id="32" w:name="_ENREF_10"/>
      <w:r w:rsidRPr="00206A9D">
        <w:t xml:space="preserve">Lee, J., &amp; Park, J. (2023). AI as “Another I”: Journey map of working with artificial intelligence from AI-phobia to AI-preparedness. </w:t>
      </w:r>
      <w:r w:rsidRPr="00206A9D">
        <w:rPr>
          <w:i/>
        </w:rPr>
        <w:t>Organizational Dynamics</w:t>
      </w:r>
      <w:r w:rsidRPr="00206A9D">
        <w:t>,</w:t>
      </w:r>
      <w:r w:rsidRPr="00206A9D">
        <w:rPr>
          <w:i/>
        </w:rPr>
        <w:t xml:space="preserve"> 52</w:t>
      </w:r>
      <w:r w:rsidRPr="00206A9D">
        <w:t xml:space="preserve">(3), Article ID: 100994. </w:t>
      </w:r>
      <w:bookmarkEnd w:id="32"/>
    </w:p>
    <w:p w14:paraId="3A3E334A" w14:textId="77777777" w:rsidR="00206A9D" w:rsidRPr="00206A9D" w:rsidRDefault="00206A9D" w:rsidP="00206A9D">
      <w:pPr>
        <w:pStyle w:val="EndNoteBibliography"/>
        <w:spacing w:after="0"/>
        <w:ind w:left="420" w:hanging="420"/>
      </w:pPr>
      <w:bookmarkStart w:id="33" w:name="_ENREF_11"/>
      <w:r w:rsidRPr="00206A9D">
        <w:t xml:space="preserve">Musib, M. K., Wang, F., Tarselli, M. A., Yoho, R., Yu, K.-H., Andrés, R. M., Greenwald, N. F., Pan, X., Lee, C.-H., Zhang, J., Dutton-Regester, K., Johnston, J., &amp; Sharafeldin, I. M. (2017). Artificial intelligence in research. </w:t>
      </w:r>
      <w:r w:rsidRPr="00206A9D">
        <w:rPr>
          <w:i/>
        </w:rPr>
        <w:t>Science</w:t>
      </w:r>
      <w:r w:rsidRPr="00206A9D">
        <w:t>,</w:t>
      </w:r>
      <w:r w:rsidRPr="00206A9D">
        <w:rPr>
          <w:i/>
        </w:rPr>
        <w:t xml:space="preserve"> 357 6346</w:t>
      </w:r>
      <w:r w:rsidRPr="00206A9D">
        <w:t xml:space="preserve">, 28–30. </w:t>
      </w:r>
      <w:bookmarkEnd w:id="33"/>
    </w:p>
    <w:p w14:paraId="315FC3C1" w14:textId="77777777" w:rsidR="00206A9D" w:rsidRPr="00206A9D" w:rsidRDefault="00206A9D" w:rsidP="00206A9D">
      <w:pPr>
        <w:pStyle w:val="EndNoteBibliography"/>
        <w:spacing w:after="0"/>
        <w:ind w:left="420" w:hanging="420"/>
      </w:pPr>
      <w:bookmarkStart w:id="34" w:name="_ENREF_12"/>
      <w:r w:rsidRPr="00206A9D">
        <w:t xml:space="preserve">Naddaf, M. (2026). How much of the scientific literature is generated by AI? </w:t>
      </w:r>
      <w:r w:rsidRPr="00206A9D">
        <w:rPr>
          <w:i/>
        </w:rPr>
        <w:t>Nature</w:t>
      </w:r>
      <w:r w:rsidRPr="00206A9D">
        <w:t xml:space="preserve">. </w:t>
      </w:r>
      <w:bookmarkEnd w:id="34"/>
    </w:p>
    <w:p w14:paraId="62878F62" w14:textId="77777777" w:rsidR="00206A9D" w:rsidRPr="00206A9D" w:rsidRDefault="00206A9D" w:rsidP="00206A9D">
      <w:pPr>
        <w:pStyle w:val="EndNoteBibliography"/>
        <w:spacing w:after="0"/>
        <w:ind w:left="420" w:hanging="420"/>
      </w:pPr>
      <w:bookmarkStart w:id="35" w:name="_ENREF_13"/>
      <w:r w:rsidRPr="00206A9D">
        <w:t xml:space="preserve">Porsdam Mann, S., Vazirani, A. A., Aboy, M., Earp, B. D., Minssen, T., Cohen, I. G., &amp; Savulescu, J. (2024). Guidelines for ethical use and acknowledgement of large language models in academic writing. </w:t>
      </w:r>
      <w:r w:rsidRPr="00206A9D">
        <w:rPr>
          <w:i/>
        </w:rPr>
        <w:t>Nature Machine Intelligence</w:t>
      </w:r>
      <w:r w:rsidRPr="00206A9D">
        <w:t>,</w:t>
      </w:r>
      <w:r w:rsidRPr="00206A9D">
        <w:rPr>
          <w:i/>
        </w:rPr>
        <w:t xml:space="preserve"> 6</w:t>
      </w:r>
      <w:r w:rsidRPr="00206A9D">
        <w:t xml:space="preserve">(1), 1272 – 1274. </w:t>
      </w:r>
      <w:bookmarkEnd w:id="35"/>
    </w:p>
    <w:p w14:paraId="58175040" w14:textId="77777777" w:rsidR="00206A9D" w:rsidRPr="00206A9D" w:rsidRDefault="00206A9D" w:rsidP="00206A9D">
      <w:pPr>
        <w:pStyle w:val="EndNoteBibliography"/>
        <w:spacing w:after="0"/>
        <w:ind w:left="420" w:hanging="420"/>
      </w:pPr>
      <w:bookmarkStart w:id="36" w:name="_ENREF_14"/>
      <w:r w:rsidRPr="00206A9D">
        <w:t xml:space="preserve">Rentier, E. S. (2024). To use or not to use: exploring the ethical implications of using generative AI in academic writing. </w:t>
      </w:r>
      <w:r w:rsidRPr="00206A9D">
        <w:rPr>
          <w:i/>
        </w:rPr>
        <w:t>AI and Ethics</w:t>
      </w:r>
      <w:r w:rsidRPr="00206A9D">
        <w:t>,</w:t>
      </w:r>
      <w:r w:rsidRPr="00206A9D">
        <w:rPr>
          <w:i/>
        </w:rPr>
        <w:t xml:space="preserve"> 5</w:t>
      </w:r>
      <w:r w:rsidRPr="00206A9D">
        <w:t xml:space="preserve">(3), 3421 – 3425. </w:t>
      </w:r>
      <w:bookmarkEnd w:id="36"/>
    </w:p>
    <w:p w14:paraId="346A9618" w14:textId="77777777" w:rsidR="00206A9D" w:rsidRPr="00206A9D" w:rsidRDefault="00206A9D" w:rsidP="00206A9D">
      <w:pPr>
        <w:pStyle w:val="EndNoteBibliography"/>
        <w:spacing w:after="0"/>
        <w:ind w:left="420" w:hanging="420"/>
      </w:pPr>
      <w:bookmarkStart w:id="37" w:name="_ENREF_15"/>
      <w:r w:rsidRPr="00206A9D">
        <w:t xml:space="preserve">Samuel, J., Khanna, T., Esguerra, J., Sundar, S., Pelaez, A., &amp; Bhuyan, S. S. (2025). The Rise of Artificial Intelligence Phobia! Unveiling News-Driven Spread of AI Fear Sentiment Using ML, NLP, and LLMs. </w:t>
      </w:r>
      <w:r w:rsidRPr="00206A9D">
        <w:rPr>
          <w:i/>
        </w:rPr>
        <w:t>IEEE Access</w:t>
      </w:r>
      <w:r w:rsidRPr="00206A9D">
        <w:t>,</w:t>
      </w:r>
      <w:r w:rsidRPr="00206A9D">
        <w:rPr>
          <w:i/>
        </w:rPr>
        <w:t xml:space="preserve"> 13</w:t>
      </w:r>
      <w:r w:rsidRPr="00206A9D">
        <w:t xml:space="preserve">, 125944–125969. </w:t>
      </w:r>
      <w:bookmarkEnd w:id="37"/>
    </w:p>
    <w:p w14:paraId="499C9AF7" w14:textId="77777777" w:rsidR="00206A9D" w:rsidRPr="00206A9D" w:rsidRDefault="00206A9D" w:rsidP="00206A9D">
      <w:pPr>
        <w:pStyle w:val="EndNoteBibliography"/>
        <w:spacing w:after="0"/>
        <w:ind w:left="420" w:hanging="420"/>
      </w:pPr>
      <w:bookmarkStart w:id="38" w:name="_ENREF_16"/>
      <w:r w:rsidRPr="00206A9D">
        <w:t xml:space="preserve">Samuel, J., Khanna, T., &amp; Sundar, S. (2024). Fear of Artificial Intelligence? NLP, ML and LLMs Based Discovery of AI-Phobia and Fear Sentiment Propagation by AI News. </w:t>
      </w:r>
      <w:r w:rsidRPr="00206A9D">
        <w:rPr>
          <w:i/>
        </w:rPr>
        <w:t>SSRN Electronic Journal</w:t>
      </w:r>
      <w:r w:rsidRPr="00206A9D">
        <w:t xml:space="preserve">. </w:t>
      </w:r>
      <w:bookmarkEnd w:id="38"/>
    </w:p>
    <w:p w14:paraId="320B4D58" w14:textId="77777777" w:rsidR="00206A9D" w:rsidRPr="00206A9D" w:rsidRDefault="00206A9D" w:rsidP="00206A9D">
      <w:pPr>
        <w:pStyle w:val="EndNoteBibliography"/>
        <w:spacing w:after="0"/>
        <w:ind w:left="420" w:hanging="420"/>
      </w:pPr>
      <w:bookmarkStart w:id="39" w:name="_ENREF_17"/>
      <w:r w:rsidRPr="00206A9D">
        <w:t xml:space="preserve">Tang, B. L. (2025). The Epistemic Downside of Using LLM-Based Generative AI in Academic Writing. </w:t>
      </w:r>
      <w:r w:rsidRPr="00206A9D">
        <w:rPr>
          <w:i/>
        </w:rPr>
        <w:t>Publications journal</w:t>
      </w:r>
      <w:r w:rsidRPr="00206A9D">
        <w:t>,</w:t>
      </w:r>
      <w:r w:rsidRPr="00206A9D">
        <w:rPr>
          <w:i/>
        </w:rPr>
        <w:t xml:space="preserve"> 13</w:t>
      </w:r>
      <w:r w:rsidRPr="00206A9D">
        <w:t xml:space="preserve">(1), 63–69. </w:t>
      </w:r>
      <w:bookmarkEnd w:id="39"/>
    </w:p>
    <w:p w14:paraId="5B70E032" w14:textId="77777777" w:rsidR="00206A9D" w:rsidRPr="00206A9D" w:rsidRDefault="00206A9D" w:rsidP="00206A9D">
      <w:pPr>
        <w:pStyle w:val="EndNoteBibliography"/>
        <w:spacing w:after="0"/>
        <w:ind w:left="420" w:hanging="420"/>
      </w:pPr>
      <w:bookmarkStart w:id="40" w:name="_ENREF_18"/>
      <w:r w:rsidRPr="00206A9D">
        <w:t xml:space="preserve">Winberg, C., Engel-Hills, P., &amp; Winberg, S. (2024). “Am I in Control of My Own Writing?”: Training Postgraduate Candidates in the Responsible Use of Generative Artificial Intelligence in Academic Writing. </w:t>
      </w:r>
      <w:r w:rsidRPr="00206A9D">
        <w:rPr>
          <w:i/>
        </w:rPr>
        <w:t>African Journal of Inter/Multidisciplinary Studies</w:t>
      </w:r>
      <w:r w:rsidRPr="00206A9D">
        <w:t>,</w:t>
      </w:r>
      <w:r w:rsidRPr="00206A9D">
        <w:rPr>
          <w:i/>
        </w:rPr>
        <w:t xml:space="preserve"> 6</w:t>
      </w:r>
      <w:r w:rsidRPr="00206A9D">
        <w:t xml:space="preserve">(1), 1–12. </w:t>
      </w:r>
      <w:bookmarkEnd w:id="40"/>
    </w:p>
    <w:p w14:paraId="5183B81F" w14:textId="77777777" w:rsidR="00206A9D" w:rsidRPr="00206A9D" w:rsidRDefault="00206A9D" w:rsidP="00206A9D">
      <w:pPr>
        <w:pStyle w:val="EndNoteBibliography"/>
        <w:ind w:left="420" w:hanging="420"/>
      </w:pPr>
      <w:bookmarkStart w:id="41" w:name="_ENREF_19"/>
      <w:r w:rsidRPr="00206A9D">
        <w:t xml:space="preserve">Zhao, L., He, Q., Kamal, M. M., &amp; O’Regan, N. (2025). Technophobia and the manager’s intention to adopt generative AI: the impact of self-regulated learning and open organisational culture. </w:t>
      </w:r>
      <w:r w:rsidRPr="00206A9D">
        <w:rPr>
          <w:i/>
        </w:rPr>
        <w:t>Journal of Managerial Psychology</w:t>
      </w:r>
      <w:r w:rsidRPr="00206A9D">
        <w:t>,</w:t>
      </w:r>
      <w:r w:rsidRPr="00206A9D">
        <w:rPr>
          <w:i/>
        </w:rPr>
        <w:t xml:space="preserve"> 40</w:t>
      </w:r>
      <w:r w:rsidRPr="00206A9D">
        <w:t xml:space="preserve">(5), 567–585. </w:t>
      </w:r>
      <w:bookmarkEnd w:id="41"/>
    </w:p>
    <w:p w14:paraId="58FC1582" w14:textId="3A6F0E48" w:rsidR="00690F93" w:rsidRDefault="00AE7592" w:rsidP="00206A9D">
      <w:r>
        <w:lastRenderedPageBreak/>
        <w:fldChar w:fldCharType="end"/>
      </w:r>
      <w:bookmarkEnd w:id="0"/>
      <w:bookmarkEnd w:id="1"/>
    </w:p>
    <w:p w14:paraId="59D1FA1C" w14:textId="77777777" w:rsidR="00C30236" w:rsidRPr="00690F93" w:rsidRDefault="00C30236" w:rsidP="00893FA8"/>
    <w:sectPr w:rsidR="00C30236" w:rsidRPr="00690F93" w:rsidSect="007537BA">
      <w:footerReference w:type="even" r:id="rId54"/>
      <w:footerReference w:type="default" r:id="rId55"/>
      <w:footnotePr>
        <w:numRestart w:val="eachPage"/>
      </w:footnotePr>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Vahid Garousi" w:date="2026-07-15T21:26:00Z" w:initials="VG">
    <w:p w14:paraId="2C466A90" w14:textId="77777777" w:rsidR="003B54EF" w:rsidRDefault="003B54EF" w:rsidP="003B54EF">
      <w:pPr>
        <w:pStyle w:val="CommentText"/>
        <w:jc w:val="left"/>
      </w:pPr>
      <w:r>
        <w:rPr>
          <w:rStyle w:val="CommentReference"/>
        </w:rPr>
        <w:annotationRef/>
      </w:r>
      <w:r>
        <w:t>Remove if we are short of space</w:t>
      </w:r>
    </w:p>
  </w:comment>
  <w:comment w:id="18" w:author="Vahid Garousi" w:date="2026-07-13T21:14:00Z" w:initials="VG">
    <w:p w14:paraId="651308E3" w14:textId="77777777" w:rsidR="005C2E08" w:rsidRDefault="005C2E08" w:rsidP="005C2E08">
      <w:pPr>
        <w:pStyle w:val="CommentText"/>
        <w:jc w:val="left"/>
      </w:pPr>
      <w:r>
        <w:rPr>
          <w:rStyle w:val="CommentReference"/>
        </w:rPr>
        <w:annotationRef/>
      </w:r>
      <w:r>
        <w:t xml:space="preserve">Write this part at the end, since we need to have the final AI work log for it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466A90" w15:done="0"/>
  <w15:commentEx w15:paraId="651308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1005A3" w16cex:dateUtc="2026-07-15T20:26:00Z"/>
  <w16cex:commentExtensible w16cex:durableId="3265FD72" w16cex:dateUtc="2026-07-13T20: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466A90" w16cid:durableId="3C1005A3"/>
  <w16cid:commentId w16cid:paraId="651308E3" w16cid:durableId="3265FD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05923" w14:textId="77777777" w:rsidR="009701BA" w:rsidRDefault="009701BA">
      <w:r>
        <w:separator/>
      </w:r>
    </w:p>
  </w:endnote>
  <w:endnote w:type="continuationSeparator" w:id="0">
    <w:p w14:paraId="3DF55D32" w14:textId="77777777" w:rsidR="009701BA" w:rsidRDefault="009701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Palatino">
    <w:altName w:val="Book Antiqua"/>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8FE18" w14:textId="77777777" w:rsidR="00B31E05" w:rsidRDefault="00AE7592" w:rsidP="00755078">
    <w:pPr>
      <w:pStyle w:val="Footer"/>
      <w:framePr w:wrap="around" w:vAnchor="text" w:hAnchor="margin" w:xAlign="center" w:y="1"/>
      <w:rPr>
        <w:rStyle w:val="PageNumber"/>
      </w:rPr>
    </w:pPr>
    <w:r>
      <w:rPr>
        <w:rStyle w:val="PageNumber"/>
      </w:rPr>
      <w:fldChar w:fldCharType="begin"/>
    </w:r>
    <w:r w:rsidR="00B31E05">
      <w:rPr>
        <w:rStyle w:val="PageNumber"/>
      </w:rPr>
      <w:instrText xml:space="preserve">PAGE  </w:instrText>
    </w:r>
    <w:r>
      <w:rPr>
        <w:rStyle w:val="PageNumber"/>
      </w:rPr>
      <w:fldChar w:fldCharType="end"/>
    </w:r>
  </w:p>
  <w:p w14:paraId="5118C179" w14:textId="77777777" w:rsidR="00B31E05" w:rsidRDefault="00B31E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B4125" w14:textId="77777777" w:rsidR="00B31E05" w:rsidRDefault="00AE7592" w:rsidP="00755078">
    <w:pPr>
      <w:pStyle w:val="Footer"/>
      <w:framePr w:wrap="around" w:vAnchor="text" w:hAnchor="margin" w:xAlign="center" w:y="1"/>
      <w:rPr>
        <w:rStyle w:val="PageNumber"/>
      </w:rPr>
    </w:pPr>
    <w:r>
      <w:rPr>
        <w:rStyle w:val="PageNumber"/>
      </w:rPr>
      <w:fldChar w:fldCharType="begin"/>
    </w:r>
    <w:r w:rsidR="00B31E05">
      <w:rPr>
        <w:rStyle w:val="PageNumber"/>
      </w:rPr>
      <w:instrText xml:space="preserve">PAGE  </w:instrText>
    </w:r>
    <w:r>
      <w:rPr>
        <w:rStyle w:val="PageNumber"/>
      </w:rPr>
      <w:fldChar w:fldCharType="separate"/>
    </w:r>
    <w:r w:rsidR="00FD08B3">
      <w:rPr>
        <w:rStyle w:val="PageNumber"/>
        <w:noProof/>
      </w:rPr>
      <w:t>3</w:t>
    </w:r>
    <w:r>
      <w:rPr>
        <w:rStyle w:val="PageNumber"/>
      </w:rPr>
      <w:fldChar w:fldCharType="end"/>
    </w:r>
  </w:p>
  <w:p w14:paraId="162ED686" w14:textId="77777777" w:rsidR="00B31E05" w:rsidRDefault="00B31E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50D09" w14:textId="77777777" w:rsidR="009701BA" w:rsidRDefault="009701BA">
      <w:r>
        <w:separator/>
      </w:r>
    </w:p>
  </w:footnote>
  <w:footnote w:type="continuationSeparator" w:id="0">
    <w:p w14:paraId="436A80EB" w14:textId="77777777" w:rsidR="009701BA" w:rsidRDefault="009701BA">
      <w:r>
        <w:continuationSeparator/>
      </w:r>
    </w:p>
  </w:footnote>
  <w:footnote w:id="1">
    <w:p w14:paraId="0501FD30" w14:textId="77777777" w:rsidR="001E57B6" w:rsidRPr="00265463" w:rsidRDefault="001E57B6" w:rsidP="00265463">
      <w:pPr>
        <w:pStyle w:val="FootnoteText"/>
        <w:rPr>
          <w:sz w:val="18"/>
          <w:szCs w:val="18"/>
        </w:rPr>
      </w:pPr>
      <w:r>
        <w:rPr>
          <w:rStyle w:val="FootnoteReference"/>
        </w:rPr>
        <w:footnoteRef/>
      </w:r>
      <w:r>
        <w:t xml:space="preserve"> </w:t>
      </w:r>
      <w:r>
        <w:rPr>
          <w:rFonts w:ascii="Helvetica" w:hAnsi="Helvetica" w:cs="Helvetica"/>
          <w:szCs w:val="16"/>
        </w:rPr>
        <w:t xml:space="preserve">Alternate </w:t>
      </w:r>
      <w:r w:rsidRPr="00265463">
        <w:rPr>
          <w:rFonts w:ascii="Helvetica" w:hAnsi="Helvetica" w:cs="Helvetica"/>
          <w:szCs w:val="16"/>
        </w:rPr>
        <w:t>name spelling: Vahid Garousi</w:t>
      </w:r>
    </w:p>
  </w:footnote>
  <w:footnote w:id="2">
    <w:p w14:paraId="58975481" w14:textId="76AD90A4" w:rsidR="005F5F60" w:rsidRDefault="005F5F60">
      <w:pPr>
        <w:pStyle w:val="FootnoteText"/>
      </w:pPr>
      <w:r>
        <w:rPr>
          <w:rStyle w:val="FootnoteReference"/>
        </w:rPr>
        <w:footnoteRef/>
      </w:r>
      <w:r>
        <w:t xml:space="preserve"> </w:t>
      </w:r>
      <w:hyperlink r:id="rId1" w:history="1">
        <w:r w:rsidRPr="004250A3">
          <w:rPr>
            <w:rStyle w:val="Hyperlink"/>
          </w:rPr>
          <w:t>github.com/vgeruslu/Modes-of-Human-AI-Collaborative-Research-and-Technical-Writing</w:t>
        </w:r>
      </w:hyperlink>
      <w:r>
        <w:t xml:space="preserve"> </w:t>
      </w:r>
    </w:p>
  </w:footnote>
  <w:footnote w:id="3">
    <w:p w14:paraId="1B160130" w14:textId="2512D43F" w:rsidR="00B30E03" w:rsidRDefault="00B30E03">
      <w:pPr>
        <w:pStyle w:val="FootnoteText"/>
      </w:pPr>
      <w:r>
        <w:rPr>
          <w:rStyle w:val="FootnoteReference"/>
        </w:rPr>
        <w:footnoteRef/>
      </w:r>
      <w:r>
        <w:t xml:space="preserve"> </w:t>
      </w:r>
      <w:r w:rsidRPr="007A1936">
        <w:t>Note that this is only the estimated effort (time) spent on writing each paper</w:t>
      </w:r>
      <w:r>
        <w:t>, as provided by the "document info" feature of Microsoft Word;</w:t>
      </w:r>
      <w:r w:rsidRPr="007A1936">
        <w:t xml:space="preserve"> and not the </w:t>
      </w:r>
      <w:r>
        <w:t xml:space="preserve">effort (time) spent on the </w:t>
      </w:r>
      <w:r w:rsidRPr="007A1936">
        <w:t xml:space="preserve">research component of each </w:t>
      </w:r>
      <w:r>
        <w:t>paper</w:t>
      </w:r>
      <w:r w:rsidRPr="007A1936">
        <w:t>, as that time was not logged</w:t>
      </w:r>
      <w:r>
        <w:t xml:space="preserve"> via any manual nor automated mechanism</w:t>
      </w:r>
      <w:r w:rsidRPr="007A1936">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46A5"/>
    <w:multiLevelType w:val="multilevel"/>
    <w:tmpl w:val="FAC8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2609C"/>
    <w:multiLevelType w:val="multilevel"/>
    <w:tmpl w:val="2C04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D6B10"/>
    <w:multiLevelType w:val="multilevel"/>
    <w:tmpl w:val="26D6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D7B47"/>
    <w:multiLevelType w:val="multilevel"/>
    <w:tmpl w:val="537A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1511C"/>
    <w:multiLevelType w:val="multilevel"/>
    <w:tmpl w:val="C3C8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C1F8A"/>
    <w:multiLevelType w:val="hybridMultilevel"/>
    <w:tmpl w:val="343C6F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CDD7AD5"/>
    <w:multiLevelType w:val="multilevel"/>
    <w:tmpl w:val="3262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515D2"/>
    <w:multiLevelType w:val="multilevel"/>
    <w:tmpl w:val="AAE2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D6E80"/>
    <w:multiLevelType w:val="multilevel"/>
    <w:tmpl w:val="0068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BC0B8F"/>
    <w:multiLevelType w:val="multilevel"/>
    <w:tmpl w:val="26AE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243687"/>
    <w:multiLevelType w:val="multilevel"/>
    <w:tmpl w:val="2EDA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394E33"/>
    <w:multiLevelType w:val="multilevel"/>
    <w:tmpl w:val="FD3809AC"/>
    <w:lvl w:ilvl="0">
      <w:start w:val="1"/>
      <w:numFmt w:val="decimal"/>
      <w:pStyle w:val="Heading1"/>
      <w:suff w:val="space"/>
      <w:lvlText w:val="%1"/>
      <w:lvlJc w:val="left"/>
      <w:pPr>
        <w:ind w:left="0" w:firstLine="0"/>
      </w:pPr>
      <w:rPr>
        <w:rFonts w:ascii="Helvetica" w:hAnsi="Helvetica" w:hint="default"/>
        <w:b/>
        <w:i w:val="0"/>
        <w:sz w:val="22"/>
        <w:szCs w:val="22"/>
      </w:rPr>
    </w:lvl>
    <w:lvl w:ilvl="1">
      <w:start w:val="1"/>
      <w:numFmt w:val="decimal"/>
      <w:pStyle w:val="Heading2"/>
      <w:suff w:val="space"/>
      <w:lvlText w:val="%1.%2"/>
      <w:lvlJc w:val="left"/>
      <w:pPr>
        <w:ind w:left="0" w:firstLine="0"/>
      </w:pPr>
      <w:rPr>
        <w:rFonts w:hint="default"/>
        <w:i w:val="0"/>
      </w:rPr>
    </w:lvl>
    <w:lvl w:ilvl="2">
      <w:start w:val="1"/>
      <w:numFmt w:val="decimal"/>
      <w:pStyle w:val="Heading3"/>
      <w:suff w:val="space"/>
      <w:lvlText w:val="%1.%2.%3"/>
      <w:lvlJc w:val="left"/>
      <w:pPr>
        <w:ind w:left="0" w:firstLine="0"/>
      </w:pPr>
      <w:rPr>
        <w:rFonts w:hint="default"/>
        <w:i w:val="0"/>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2" w15:restartNumberingAfterBreak="0">
    <w:nsid w:val="54B148D1"/>
    <w:multiLevelType w:val="multilevel"/>
    <w:tmpl w:val="69E8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833966"/>
    <w:multiLevelType w:val="hybridMultilevel"/>
    <w:tmpl w:val="61F67C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A1A570F"/>
    <w:multiLevelType w:val="multilevel"/>
    <w:tmpl w:val="4132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3E3BC8"/>
    <w:multiLevelType w:val="multilevel"/>
    <w:tmpl w:val="3D08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EA7163"/>
    <w:multiLevelType w:val="multilevel"/>
    <w:tmpl w:val="6C1A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9652F6"/>
    <w:multiLevelType w:val="hybridMultilevel"/>
    <w:tmpl w:val="1864F2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A6152CB"/>
    <w:multiLevelType w:val="multilevel"/>
    <w:tmpl w:val="E47A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51645A"/>
    <w:multiLevelType w:val="hybridMultilevel"/>
    <w:tmpl w:val="1CF2C3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19888928">
    <w:abstractNumId w:val="11"/>
  </w:num>
  <w:num w:numId="2" w16cid:durableId="173695541">
    <w:abstractNumId w:val="17"/>
  </w:num>
  <w:num w:numId="3" w16cid:durableId="1100756930">
    <w:abstractNumId w:val="13"/>
  </w:num>
  <w:num w:numId="4" w16cid:durableId="1562404473">
    <w:abstractNumId w:val="19"/>
  </w:num>
  <w:num w:numId="5" w16cid:durableId="2050759191">
    <w:abstractNumId w:val="15"/>
  </w:num>
  <w:num w:numId="6" w16cid:durableId="842624658">
    <w:abstractNumId w:val="1"/>
  </w:num>
  <w:num w:numId="7" w16cid:durableId="1558124693">
    <w:abstractNumId w:val="7"/>
  </w:num>
  <w:num w:numId="8" w16cid:durableId="1447918930">
    <w:abstractNumId w:val="10"/>
  </w:num>
  <w:num w:numId="9" w16cid:durableId="1994942829">
    <w:abstractNumId w:val="4"/>
  </w:num>
  <w:num w:numId="10" w16cid:durableId="611322172">
    <w:abstractNumId w:val="8"/>
  </w:num>
  <w:num w:numId="11" w16cid:durableId="1009258914">
    <w:abstractNumId w:val="0"/>
  </w:num>
  <w:num w:numId="12" w16cid:durableId="24452465">
    <w:abstractNumId w:val="6"/>
  </w:num>
  <w:num w:numId="13" w16cid:durableId="966424913">
    <w:abstractNumId w:val="9"/>
  </w:num>
  <w:num w:numId="14" w16cid:durableId="289165377">
    <w:abstractNumId w:val="18"/>
  </w:num>
  <w:num w:numId="15" w16cid:durableId="248513114">
    <w:abstractNumId w:val="2"/>
  </w:num>
  <w:num w:numId="16" w16cid:durableId="1083647091">
    <w:abstractNumId w:val="14"/>
  </w:num>
  <w:num w:numId="17" w16cid:durableId="1989556074">
    <w:abstractNumId w:val="3"/>
  </w:num>
  <w:num w:numId="18" w16cid:durableId="545727125">
    <w:abstractNumId w:val="12"/>
  </w:num>
  <w:num w:numId="19" w16cid:durableId="393547662">
    <w:abstractNumId w:val="16"/>
  </w:num>
  <w:num w:numId="20" w16cid:durableId="322783267">
    <w:abstractNumId w:val="5"/>
  </w:num>
  <w:num w:numId="21" w16cid:durableId="14143561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hid Garousi">
    <w15:presenceInfo w15:providerId="AD" w15:userId="S::3054738@ads.qub.ac.uk::17980486-0943-46ab-a957-09b110368d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Palatino Linotype&lt;/FontName&gt;&lt;FontSize&gt;9&lt;/FontSize&gt;&lt;ReflistTitle&gt;&lt;/ReflistTitle&gt;&lt;StartingRefnum&gt;1&lt;/StartingRefnum&gt;&lt;FirstLineIndent&gt;0&lt;/FirstLineIndent&gt;&lt;HangingIndent&gt;432&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apd2vp2fmav224ersdqxdpac2x0wxv095fet&quot;&gt;just AI&lt;record-ids&gt;&lt;item&gt;1&lt;/item&gt;&lt;item&gt;2&lt;/item&gt;&lt;item&gt;3&lt;/item&gt;&lt;item&gt;4&lt;/item&gt;&lt;item&gt;5&lt;/item&gt;&lt;item&gt;6&lt;/item&gt;&lt;item&gt;7&lt;/item&gt;&lt;item&gt;8&lt;/item&gt;&lt;item&gt;9&lt;/item&gt;&lt;item&gt;10&lt;/item&gt;&lt;item&gt;12&lt;/item&gt;&lt;item&gt;14&lt;/item&gt;&lt;item&gt;15&lt;/item&gt;&lt;item&gt;16&lt;/item&gt;&lt;item&gt;17&lt;/item&gt;&lt;item&gt;18&lt;/item&gt;&lt;item&gt;19&lt;/item&gt;&lt;item&gt;22&lt;/item&gt;&lt;item&gt;23&lt;/item&gt;&lt;/record-ids&gt;&lt;/item&gt;&lt;/Libraries&gt;"/>
    <w:docVar w:name="EN.UseJSCitationFormat" w:val="False"/>
  </w:docVars>
  <w:rsids>
    <w:rsidRoot w:val="00755078"/>
    <w:rsid w:val="00001090"/>
    <w:rsid w:val="000016AC"/>
    <w:rsid w:val="00001911"/>
    <w:rsid w:val="0000208D"/>
    <w:rsid w:val="0000469D"/>
    <w:rsid w:val="00011678"/>
    <w:rsid w:val="000116D6"/>
    <w:rsid w:val="00014B94"/>
    <w:rsid w:val="000163A6"/>
    <w:rsid w:val="0002113A"/>
    <w:rsid w:val="0002126F"/>
    <w:rsid w:val="00021B6A"/>
    <w:rsid w:val="00022427"/>
    <w:rsid w:val="000229B1"/>
    <w:rsid w:val="00024F43"/>
    <w:rsid w:val="00026D97"/>
    <w:rsid w:val="000327A0"/>
    <w:rsid w:val="00033752"/>
    <w:rsid w:val="000343B2"/>
    <w:rsid w:val="00034F8E"/>
    <w:rsid w:val="000417EF"/>
    <w:rsid w:val="00041C89"/>
    <w:rsid w:val="00042624"/>
    <w:rsid w:val="00042A50"/>
    <w:rsid w:val="00042E80"/>
    <w:rsid w:val="000432F7"/>
    <w:rsid w:val="00043A63"/>
    <w:rsid w:val="0004448A"/>
    <w:rsid w:val="00044FC1"/>
    <w:rsid w:val="0004586A"/>
    <w:rsid w:val="00045D88"/>
    <w:rsid w:val="00046B21"/>
    <w:rsid w:val="000504FB"/>
    <w:rsid w:val="00052DF8"/>
    <w:rsid w:val="00053831"/>
    <w:rsid w:val="00053ADF"/>
    <w:rsid w:val="00053DAF"/>
    <w:rsid w:val="00054E65"/>
    <w:rsid w:val="000579F9"/>
    <w:rsid w:val="00060925"/>
    <w:rsid w:val="00061046"/>
    <w:rsid w:val="000635B0"/>
    <w:rsid w:val="00064121"/>
    <w:rsid w:val="00064623"/>
    <w:rsid w:val="0006594A"/>
    <w:rsid w:val="0006769A"/>
    <w:rsid w:val="00067FD0"/>
    <w:rsid w:val="00070136"/>
    <w:rsid w:val="0007137B"/>
    <w:rsid w:val="0007333E"/>
    <w:rsid w:val="0007390D"/>
    <w:rsid w:val="00074975"/>
    <w:rsid w:val="00077559"/>
    <w:rsid w:val="000808EF"/>
    <w:rsid w:val="00081B02"/>
    <w:rsid w:val="00082CC6"/>
    <w:rsid w:val="00083DD2"/>
    <w:rsid w:val="00083F0D"/>
    <w:rsid w:val="00083F6F"/>
    <w:rsid w:val="00085117"/>
    <w:rsid w:val="0008693F"/>
    <w:rsid w:val="000873F7"/>
    <w:rsid w:val="000876A7"/>
    <w:rsid w:val="00087DD8"/>
    <w:rsid w:val="00090092"/>
    <w:rsid w:val="000903F8"/>
    <w:rsid w:val="00091B0B"/>
    <w:rsid w:val="00092EBC"/>
    <w:rsid w:val="0009334B"/>
    <w:rsid w:val="00093EF9"/>
    <w:rsid w:val="000950E0"/>
    <w:rsid w:val="000960F3"/>
    <w:rsid w:val="000976AC"/>
    <w:rsid w:val="00097B5E"/>
    <w:rsid w:val="000A1ABB"/>
    <w:rsid w:val="000A208A"/>
    <w:rsid w:val="000A279D"/>
    <w:rsid w:val="000A4666"/>
    <w:rsid w:val="000A58FE"/>
    <w:rsid w:val="000A5CB4"/>
    <w:rsid w:val="000B03F3"/>
    <w:rsid w:val="000B12CB"/>
    <w:rsid w:val="000B13C4"/>
    <w:rsid w:val="000B146E"/>
    <w:rsid w:val="000B2C9A"/>
    <w:rsid w:val="000B30EB"/>
    <w:rsid w:val="000B424C"/>
    <w:rsid w:val="000C19FB"/>
    <w:rsid w:val="000C3E7D"/>
    <w:rsid w:val="000C49DA"/>
    <w:rsid w:val="000C547E"/>
    <w:rsid w:val="000D117E"/>
    <w:rsid w:val="000D1429"/>
    <w:rsid w:val="000D198C"/>
    <w:rsid w:val="000D35B6"/>
    <w:rsid w:val="000D4AFE"/>
    <w:rsid w:val="000D67FC"/>
    <w:rsid w:val="000D79D6"/>
    <w:rsid w:val="000E0174"/>
    <w:rsid w:val="000E437B"/>
    <w:rsid w:val="000E520E"/>
    <w:rsid w:val="000F08AB"/>
    <w:rsid w:val="000F0BA3"/>
    <w:rsid w:val="000F0D48"/>
    <w:rsid w:val="000F1AF3"/>
    <w:rsid w:val="000F2ABA"/>
    <w:rsid w:val="000F3033"/>
    <w:rsid w:val="000F3207"/>
    <w:rsid w:val="000F44BA"/>
    <w:rsid w:val="00103417"/>
    <w:rsid w:val="0010423A"/>
    <w:rsid w:val="001057E6"/>
    <w:rsid w:val="00105D22"/>
    <w:rsid w:val="00106C51"/>
    <w:rsid w:val="00106EF4"/>
    <w:rsid w:val="001079EC"/>
    <w:rsid w:val="0011151B"/>
    <w:rsid w:val="00112A7C"/>
    <w:rsid w:val="001145B2"/>
    <w:rsid w:val="00116187"/>
    <w:rsid w:val="0011623A"/>
    <w:rsid w:val="001170A8"/>
    <w:rsid w:val="001173B8"/>
    <w:rsid w:val="00120109"/>
    <w:rsid w:val="001209C9"/>
    <w:rsid w:val="00121114"/>
    <w:rsid w:val="001219D7"/>
    <w:rsid w:val="0012370F"/>
    <w:rsid w:val="00123A54"/>
    <w:rsid w:val="00123D33"/>
    <w:rsid w:val="00124DEA"/>
    <w:rsid w:val="0012617C"/>
    <w:rsid w:val="00131438"/>
    <w:rsid w:val="0013172D"/>
    <w:rsid w:val="0013483D"/>
    <w:rsid w:val="0013530E"/>
    <w:rsid w:val="00135CBC"/>
    <w:rsid w:val="001375E0"/>
    <w:rsid w:val="00141B68"/>
    <w:rsid w:val="001422B7"/>
    <w:rsid w:val="001429AB"/>
    <w:rsid w:val="0014472B"/>
    <w:rsid w:val="00144A16"/>
    <w:rsid w:val="00144FDD"/>
    <w:rsid w:val="001507F6"/>
    <w:rsid w:val="00150E76"/>
    <w:rsid w:val="0015166F"/>
    <w:rsid w:val="00151C25"/>
    <w:rsid w:val="00152A3B"/>
    <w:rsid w:val="00152D13"/>
    <w:rsid w:val="00154BA7"/>
    <w:rsid w:val="001566A4"/>
    <w:rsid w:val="00157456"/>
    <w:rsid w:val="001622C1"/>
    <w:rsid w:val="00165203"/>
    <w:rsid w:val="00166D2C"/>
    <w:rsid w:val="00170F58"/>
    <w:rsid w:val="001717DE"/>
    <w:rsid w:val="00171EC2"/>
    <w:rsid w:val="00172DAE"/>
    <w:rsid w:val="00173BBD"/>
    <w:rsid w:val="0017404C"/>
    <w:rsid w:val="00175929"/>
    <w:rsid w:val="00176D98"/>
    <w:rsid w:val="001770DD"/>
    <w:rsid w:val="00180064"/>
    <w:rsid w:val="00181DAA"/>
    <w:rsid w:val="001832D0"/>
    <w:rsid w:val="0018356B"/>
    <w:rsid w:val="00184309"/>
    <w:rsid w:val="00185D2B"/>
    <w:rsid w:val="001900AB"/>
    <w:rsid w:val="00190135"/>
    <w:rsid w:val="00192765"/>
    <w:rsid w:val="00196C08"/>
    <w:rsid w:val="001A1D4C"/>
    <w:rsid w:val="001A5A85"/>
    <w:rsid w:val="001B0349"/>
    <w:rsid w:val="001B15BF"/>
    <w:rsid w:val="001B3D24"/>
    <w:rsid w:val="001B4BD2"/>
    <w:rsid w:val="001B521D"/>
    <w:rsid w:val="001B5F47"/>
    <w:rsid w:val="001C2C78"/>
    <w:rsid w:val="001C5EDA"/>
    <w:rsid w:val="001C69E9"/>
    <w:rsid w:val="001D0497"/>
    <w:rsid w:val="001D134F"/>
    <w:rsid w:val="001D45AE"/>
    <w:rsid w:val="001D6531"/>
    <w:rsid w:val="001D75DF"/>
    <w:rsid w:val="001D79BB"/>
    <w:rsid w:val="001E1713"/>
    <w:rsid w:val="001E2315"/>
    <w:rsid w:val="001E2A07"/>
    <w:rsid w:val="001E3DB1"/>
    <w:rsid w:val="001E3F25"/>
    <w:rsid w:val="001E4B87"/>
    <w:rsid w:val="001E57B6"/>
    <w:rsid w:val="001E6B8F"/>
    <w:rsid w:val="001E7F15"/>
    <w:rsid w:val="001F1399"/>
    <w:rsid w:val="001F1830"/>
    <w:rsid w:val="001F5B30"/>
    <w:rsid w:val="001F5F73"/>
    <w:rsid w:val="001F6F42"/>
    <w:rsid w:val="001F761A"/>
    <w:rsid w:val="00200409"/>
    <w:rsid w:val="00200536"/>
    <w:rsid w:val="00200C0E"/>
    <w:rsid w:val="00205BF4"/>
    <w:rsid w:val="00206A81"/>
    <w:rsid w:val="00206A9D"/>
    <w:rsid w:val="00207E26"/>
    <w:rsid w:val="002100D4"/>
    <w:rsid w:val="00212AF8"/>
    <w:rsid w:val="002138C0"/>
    <w:rsid w:val="00214A38"/>
    <w:rsid w:val="0021647E"/>
    <w:rsid w:val="002164A9"/>
    <w:rsid w:val="00221A4D"/>
    <w:rsid w:val="00222479"/>
    <w:rsid w:val="00222BC2"/>
    <w:rsid w:val="00223161"/>
    <w:rsid w:val="00223CC4"/>
    <w:rsid w:val="00225BA6"/>
    <w:rsid w:val="002314F0"/>
    <w:rsid w:val="002319D5"/>
    <w:rsid w:val="002326C1"/>
    <w:rsid w:val="002331EB"/>
    <w:rsid w:val="00233537"/>
    <w:rsid w:val="00233D72"/>
    <w:rsid w:val="00233E43"/>
    <w:rsid w:val="00234D92"/>
    <w:rsid w:val="00240986"/>
    <w:rsid w:val="00243224"/>
    <w:rsid w:val="00243DC0"/>
    <w:rsid w:val="002443C7"/>
    <w:rsid w:val="0024714A"/>
    <w:rsid w:val="002501B2"/>
    <w:rsid w:val="002527B7"/>
    <w:rsid w:val="002538B7"/>
    <w:rsid w:val="00253AB6"/>
    <w:rsid w:val="00255991"/>
    <w:rsid w:val="00257877"/>
    <w:rsid w:val="002612A8"/>
    <w:rsid w:val="002615FD"/>
    <w:rsid w:val="002632F7"/>
    <w:rsid w:val="002646F2"/>
    <w:rsid w:val="00264C60"/>
    <w:rsid w:val="00265463"/>
    <w:rsid w:val="00265635"/>
    <w:rsid w:val="00265C1C"/>
    <w:rsid w:val="002665DF"/>
    <w:rsid w:val="002730E4"/>
    <w:rsid w:val="00273130"/>
    <w:rsid w:val="002809DC"/>
    <w:rsid w:val="002822D1"/>
    <w:rsid w:val="00282C1D"/>
    <w:rsid w:val="00284C1A"/>
    <w:rsid w:val="00285004"/>
    <w:rsid w:val="00285F6A"/>
    <w:rsid w:val="00286658"/>
    <w:rsid w:val="002875AF"/>
    <w:rsid w:val="00291A9F"/>
    <w:rsid w:val="00291D3A"/>
    <w:rsid w:val="00292D7F"/>
    <w:rsid w:val="00293190"/>
    <w:rsid w:val="00295844"/>
    <w:rsid w:val="00295F35"/>
    <w:rsid w:val="0029781C"/>
    <w:rsid w:val="00297ACD"/>
    <w:rsid w:val="002A308E"/>
    <w:rsid w:val="002A4904"/>
    <w:rsid w:val="002A686E"/>
    <w:rsid w:val="002A7292"/>
    <w:rsid w:val="002A797A"/>
    <w:rsid w:val="002B4EAB"/>
    <w:rsid w:val="002B6C39"/>
    <w:rsid w:val="002B6ECF"/>
    <w:rsid w:val="002B775B"/>
    <w:rsid w:val="002C2318"/>
    <w:rsid w:val="002C6CB0"/>
    <w:rsid w:val="002D4BCF"/>
    <w:rsid w:val="002D5639"/>
    <w:rsid w:val="002D657E"/>
    <w:rsid w:val="002D6C6B"/>
    <w:rsid w:val="002D753A"/>
    <w:rsid w:val="002E4A86"/>
    <w:rsid w:val="002E6481"/>
    <w:rsid w:val="002E68B5"/>
    <w:rsid w:val="002E7EDE"/>
    <w:rsid w:val="002F0FFF"/>
    <w:rsid w:val="002F6106"/>
    <w:rsid w:val="002F6D2D"/>
    <w:rsid w:val="002F7B01"/>
    <w:rsid w:val="002F7FD1"/>
    <w:rsid w:val="00300FC0"/>
    <w:rsid w:val="00303572"/>
    <w:rsid w:val="0030519D"/>
    <w:rsid w:val="00306743"/>
    <w:rsid w:val="00306A29"/>
    <w:rsid w:val="00307F5C"/>
    <w:rsid w:val="003105A9"/>
    <w:rsid w:val="00313479"/>
    <w:rsid w:val="0031424D"/>
    <w:rsid w:val="00314F80"/>
    <w:rsid w:val="00315441"/>
    <w:rsid w:val="00315F18"/>
    <w:rsid w:val="00316A20"/>
    <w:rsid w:val="003219E2"/>
    <w:rsid w:val="00324279"/>
    <w:rsid w:val="00324988"/>
    <w:rsid w:val="003258FA"/>
    <w:rsid w:val="00325AC8"/>
    <w:rsid w:val="00331441"/>
    <w:rsid w:val="003322D6"/>
    <w:rsid w:val="00333238"/>
    <w:rsid w:val="0033566F"/>
    <w:rsid w:val="00337122"/>
    <w:rsid w:val="0033754B"/>
    <w:rsid w:val="00337ADF"/>
    <w:rsid w:val="00337D67"/>
    <w:rsid w:val="00342E44"/>
    <w:rsid w:val="0034320F"/>
    <w:rsid w:val="003447DF"/>
    <w:rsid w:val="003459DD"/>
    <w:rsid w:val="00346763"/>
    <w:rsid w:val="00350132"/>
    <w:rsid w:val="00351E7E"/>
    <w:rsid w:val="00352B3F"/>
    <w:rsid w:val="00352D97"/>
    <w:rsid w:val="00352E27"/>
    <w:rsid w:val="00354335"/>
    <w:rsid w:val="00355FFB"/>
    <w:rsid w:val="00356B75"/>
    <w:rsid w:val="00356CFD"/>
    <w:rsid w:val="0036089F"/>
    <w:rsid w:val="00363822"/>
    <w:rsid w:val="00367689"/>
    <w:rsid w:val="0036799D"/>
    <w:rsid w:val="0037065F"/>
    <w:rsid w:val="00370B32"/>
    <w:rsid w:val="003716C7"/>
    <w:rsid w:val="00371CA7"/>
    <w:rsid w:val="00372B09"/>
    <w:rsid w:val="003732CB"/>
    <w:rsid w:val="00377616"/>
    <w:rsid w:val="003827A7"/>
    <w:rsid w:val="00384937"/>
    <w:rsid w:val="00385566"/>
    <w:rsid w:val="003867CF"/>
    <w:rsid w:val="00386E54"/>
    <w:rsid w:val="00387B21"/>
    <w:rsid w:val="003906DF"/>
    <w:rsid w:val="00393752"/>
    <w:rsid w:val="00395F40"/>
    <w:rsid w:val="00396D11"/>
    <w:rsid w:val="0039767B"/>
    <w:rsid w:val="00397C8A"/>
    <w:rsid w:val="003A2819"/>
    <w:rsid w:val="003A500B"/>
    <w:rsid w:val="003A584A"/>
    <w:rsid w:val="003A6FC7"/>
    <w:rsid w:val="003B0E25"/>
    <w:rsid w:val="003B0FC3"/>
    <w:rsid w:val="003B2A35"/>
    <w:rsid w:val="003B544F"/>
    <w:rsid w:val="003B54EF"/>
    <w:rsid w:val="003B7CEC"/>
    <w:rsid w:val="003C0386"/>
    <w:rsid w:val="003C251B"/>
    <w:rsid w:val="003C2A16"/>
    <w:rsid w:val="003C5B0E"/>
    <w:rsid w:val="003C6056"/>
    <w:rsid w:val="003C6B90"/>
    <w:rsid w:val="003C7B61"/>
    <w:rsid w:val="003D470C"/>
    <w:rsid w:val="003D4827"/>
    <w:rsid w:val="003E0D67"/>
    <w:rsid w:val="003E1E76"/>
    <w:rsid w:val="003E6706"/>
    <w:rsid w:val="003F3687"/>
    <w:rsid w:val="003F4CFC"/>
    <w:rsid w:val="003F5542"/>
    <w:rsid w:val="003F5DD6"/>
    <w:rsid w:val="003F63CD"/>
    <w:rsid w:val="003F77FD"/>
    <w:rsid w:val="00400B93"/>
    <w:rsid w:val="00402846"/>
    <w:rsid w:val="004033F5"/>
    <w:rsid w:val="004068E9"/>
    <w:rsid w:val="004102E8"/>
    <w:rsid w:val="00413266"/>
    <w:rsid w:val="00413E30"/>
    <w:rsid w:val="0041437E"/>
    <w:rsid w:val="004179D8"/>
    <w:rsid w:val="00417E93"/>
    <w:rsid w:val="00420A74"/>
    <w:rsid w:val="00421397"/>
    <w:rsid w:val="004216F5"/>
    <w:rsid w:val="004218B2"/>
    <w:rsid w:val="00424430"/>
    <w:rsid w:val="0042507A"/>
    <w:rsid w:val="00425C89"/>
    <w:rsid w:val="00426E70"/>
    <w:rsid w:val="00427BF6"/>
    <w:rsid w:val="00432808"/>
    <w:rsid w:val="0043441E"/>
    <w:rsid w:val="00434558"/>
    <w:rsid w:val="00434958"/>
    <w:rsid w:val="004349A8"/>
    <w:rsid w:val="00435876"/>
    <w:rsid w:val="0043660A"/>
    <w:rsid w:val="004375D5"/>
    <w:rsid w:val="0043797E"/>
    <w:rsid w:val="00440760"/>
    <w:rsid w:val="00442E41"/>
    <w:rsid w:val="004446E7"/>
    <w:rsid w:val="004447FC"/>
    <w:rsid w:val="00446480"/>
    <w:rsid w:val="004468E2"/>
    <w:rsid w:val="004469F4"/>
    <w:rsid w:val="00447EE1"/>
    <w:rsid w:val="00451035"/>
    <w:rsid w:val="00452CE3"/>
    <w:rsid w:val="004536F2"/>
    <w:rsid w:val="00454F5E"/>
    <w:rsid w:val="00455403"/>
    <w:rsid w:val="00460964"/>
    <w:rsid w:val="00460A71"/>
    <w:rsid w:val="004615BC"/>
    <w:rsid w:val="0046291A"/>
    <w:rsid w:val="00466A15"/>
    <w:rsid w:val="00466C14"/>
    <w:rsid w:val="0047396D"/>
    <w:rsid w:val="00484730"/>
    <w:rsid w:val="00486721"/>
    <w:rsid w:val="00486788"/>
    <w:rsid w:val="00486A81"/>
    <w:rsid w:val="00486B29"/>
    <w:rsid w:val="00490C0F"/>
    <w:rsid w:val="00492D28"/>
    <w:rsid w:val="00495BCF"/>
    <w:rsid w:val="00495BEA"/>
    <w:rsid w:val="00496D0F"/>
    <w:rsid w:val="004A154B"/>
    <w:rsid w:val="004A1BA7"/>
    <w:rsid w:val="004A2991"/>
    <w:rsid w:val="004A36D4"/>
    <w:rsid w:val="004A4110"/>
    <w:rsid w:val="004A44B3"/>
    <w:rsid w:val="004A76F5"/>
    <w:rsid w:val="004B003E"/>
    <w:rsid w:val="004B02C3"/>
    <w:rsid w:val="004B26AF"/>
    <w:rsid w:val="004B2A53"/>
    <w:rsid w:val="004B3787"/>
    <w:rsid w:val="004B38CC"/>
    <w:rsid w:val="004B3DAD"/>
    <w:rsid w:val="004B428F"/>
    <w:rsid w:val="004B6766"/>
    <w:rsid w:val="004B7E09"/>
    <w:rsid w:val="004C0546"/>
    <w:rsid w:val="004C25DB"/>
    <w:rsid w:val="004C516C"/>
    <w:rsid w:val="004C5330"/>
    <w:rsid w:val="004D11C6"/>
    <w:rsid w:val="004D2DA8"/>
    <w:rsid w:val="004D36CE"/>
    <w:rsid w:val="004D7FA2"/>
    <w:rsid w:val="004D7FC0"/>
    <w:rsid w:val="004E1FFC"/>
    <w:rsid w:val="004E222F"/>
    <w:rsid w:val="004E2BFA"/>
    <w:rsid w:val="004E3C32"/>
    <w:rsid w:val="004E4716"/>
    <w:rsid w:val="004E7D8E"/>
    <w:rsid w:val="004F375D"/>
    <w:rsid w:val="004F77D1"/>
    <w:rsid w:val="00500428"/>
    <w:rsid w:val="00500DD9"/>
    <w:rsid w:val="0050165D"/>
    <w:rsid w:val="00503B03"/>
    <w:rsid w:val="00503D7A"/>
    <w:rsid w:val="00503E54"/>
    <w:rsid w:val="005048DE"/>
    <w:rsid w:val="005054FE"/>
    <w:rsid w:val="00505A2A"/>
    <w:rsid w:val="00507C00"/>
    <w:rsid w:val="005104B5"/>
    <w:rsid w:val="0051051D"/>
    <w:rsid w:val="0051196B"/>
    <w:rsid w:val="005140B5"/>
    <w:rsid w:val="0051487C"/>
    <w:rsid w:val="00514A97"/>
    <w:rsid w:val="00514ECD"/>
    <w:rsid w:val="00515C76"/>
    <w:rsid w:val="00516BBF"/>
    <w:rsid w:val="0051767A"/>
    <w:rsid w:val="00517AC5"/>
    <w:rsid w:val="00520917"/>
    <w:rsid w:val="00520A3D"/>
    <w:rsid w:val="00520B22"/>
    <w:rsid w:val="00522FA1"/>
    <w:rsid w:val="0052523B"/>
    <w:rsid w:val="005263D2"/>
    <w:rsid w:val="0052677C"/>
    <w:rsid w:val="00530AFA"/>
    <w:rsid w:val="005333DA"/>
    <w:rsid w:val="0053391C"/>
    <w:rsid w:val="00534018"/>
    <w:rsid w:val="00534806"/>
    <w:rsid w:val="00535222"/>
    <w:rsid w:val="00540224"/>
    <w:rsid w:val="00540712"/>
    <w:rsid w:val="0054125A"/>
    <w:rsid w:val="0054225C"/>
    <w:rsid w:val="00542696"/>
    <w:rsid w:val="0054274D"/>
    <w:rsid w:val="00544118"/>
    <w:rsid w:val="00544C4A"/>
    <w:rsid w:val="00544E83"/>
    <w:rsid w:val="00545752"/>
    <w:rsid w:val="00547F75"/>
    <w:rsid w:val="0055089C"/>
    <w:rsid w:val="00552F18"/>
    <w:rsid w:val="00563A99"/>
    <w:rsid w:val="00565851"/>
    <w:rsid w:val="00565EAB"/>
    <w:rsid w:val="00567260"/>
    <w:rsid w:val="005716A5"/>
    <w:rsid w:val="005726F5"/>
    <w:rsid w:val="00572A2B"/>
    <w:rsid w:val="00575B09"/>
    <w:rsid w:val="00577F6D"/>
    <w:rsid w:val="00582667"/>
    <w:rsid w:val="00582C41"/>
    <w:rsid w:val="0058329F"/>
    <w:rsid w:val="0058366A"/>
    <w:rsid w:val="00583C23"/>
    <w:rsid w:val="0058495D"/>
    <w:rsid w:val="00590516"/>
    <w:rsid w:val="00590AB3"/>
    <w:rsid w:val="00590BB7"/>
    <w:rsid w:val="00591225"/>
    <w:rsid w:val="00593071"/>
    <w:rsid w:val="0059344D"/>
    <w:rsid w:val="00593669"/>
    <w:rsid w:val="00593E05"/>
    <w:rsid w:val="005953AB"/>
    <w:rsid w:val="00596196"/>
    <w:rsid w:val="00596D37"/>
    <w:rsid w:val="005979EE"/>
    <w:rsid w:val="00597DB2"/>
    <w:rsid w:val="005A5CF4"/>
    <w:rsid w:val="005A6E57"/>
    <w:rsid w:val="005A787F"/>
    <w:rsid w:val="005B03EB"/>
    <w:rsid w:val="005B1109"/>
    <w:rsid w:val="005B1237"/>
    <w:rsid w:val="005B1300"/>
    <w:rsid w:val="005B1CEF"/>
    <w:rsid w:val="005B25C5"/>
    <w:rsid w:val="005B350F"/>
    <w:rsid w:val="005B4691"/>
    <w:rsid w:val="005B5DB1"/>
    <w:rsid w:val="005B5F78"/>
    <w:rsid w:val="005B60A4"/>
    <w:rsid w:val="005B68E4"/>
    <w:rsid w:val="005B6D8B"/>
    <w:rsid w:val="005B77DF"/>
    <w:rsid w:val="005C0175"/>
    <w:rsid w:val="005C0399"/>
    <w:rsid w:val="005C2E08"/>
    <w:rsid w:val="005C4910"/>
    <w:rsid w:val="005C4CBB"/>
    <w:rsid w:val="005C502E"/>
    <w:rsid w:val="005C5C5A"/>
    <w:rsid w:val="005C6A05"/>
    <w:rsid w:val="005C7D5A"/>
    <w:rsid w:val="005D129F"/>
    <w:rsid w:val="005D1A5E"/>
    <w:rsid w:val="005D1BA8"/>
    <w:rsid w:val="005D26FF"/>
    <w:rsid w:val="005D4796"/>
    <w:rsid w:val="005D4DE2"/>
    <w:rsid w:val="005D505B"/>
    <w:rsid w:val="005D5B11"/>
    <w:rsid w:val="005D611C"/>
    <w:rsid w:val="005D61DB"/>
    <w:rsid w:val="005D75E1"/>
    <w:rsid w:val="005D7987"/>
    <w:rsid w:val="005E0EAC"/>
    <w:rsid w:val="005E2A61"/>
    <w:rsid w:val="005E5FBD"/>
    <w:rsid w:val="005E602F"/>
    <w:rsid w:val="005E7274"/>
    <w:rsid w:val="005E7A20"/>
    <w:rsid w:val="005E7E3A"/>
    <w:rsid w:val="005F05AB"/>
    <w:rsid w:val="005F0E9D"/>
    <w:rsid w:val="005F1307"/>
    <w:rsid w:val="005F2353"/>
    <w:rsid w:val="005F4105"/>
    <w:rsid w:val="005F4DFC"/>
    <w:rsid w:val="005F568D"/>
    <w:rsid w:val="005F5F60"/>
    <w:rsid w:val="00602D42"/>
    <w:rsid w:val="006030F1"/>
    <w:rsid w:val="00605496"/>
    <w:rsid w:val="00605CA8"/>
    <w:rsid w:val="00605F1D"/>
    <w:rsid w:val="00606BEE"/>
    <w:rsid w:val="00613210"/>
    <w:rsid w:val="0061343D"/>
    <w:rsid w:val="0061535C"/>
    <w:rsid w:val="0061665E"/>
    <w:rsid w:val="00620C65"/>
    <w:rsid w:val="00620F5E"/>
    <w:rsid w:val="00622F35"/>
    <w:rsid w:val="00624691"/>
    <w:rsid w:val="00626B5E"/>
    <w:rsid w:val="00631844"/>
    <w:rsid w:val="00632DEA"/>
    <w:rsid w:val="00636E24"/>
    <w:rsid w:val="006418E0"/>
    <w:rsid w:val="00642190"/>
    <w:rsid w:val="00643846"/>
    <w:rsid w:val="006441D9"/>
    <w:rsid w:val="006447B7"/>
    <w:rsid w:val="00645238"/>
    <w:rsid w:val="00646213"/>
    <w:rsid w:val="006465FB"/>
    <w:rsid w:val="0064714B"/>
    <w:rsid w:val="0064766F"/>
    <w:rsid w:val="00647CD5"/>
    <w:rsid w:val="006507B9"/>
    <w:rsid w:val="00651FA2"/>
    <w:rsid w:val="00654B06"/>
    <w:rsid w:val="006561EA"/>
    <w:rsid w:val="00656672"/>
    <w:rsid w:val="006603E0"/>
    <w:rsid w:val="006609C7"/>
    <w:rsid w:val="006611F0"/>
    <w:rsid w:val="00662F4A"/>
    <w:rsid w:val="006630F6"/>
    <w:rsid w:val="00663661"/>
    <w:rsid w:val="0066624B"/>
    <w:rsid w:val="00666F77"/>
    <w:rsid w:val="006678C1"/>
    <w:rsid w:val="006705A2"/>
    <w:rsid w:val="00670622"/>
    <w:rsid w:val="00671915"/>
    <w:rsid w:val="00673483"/>
    <w:rsid w:val="006745BB"/>
    <w:rsid w:val="00680D70"/>
    <w:rsid w:val="006814CD"/>
    <w:rsid w:val="006815AC"/>
    <w:rsid w:val="00682848"/>
    <w:rsid w:val="006838E9"/>
    <w:rsid w:val="0068462C"/>
    <w:rsid w:val="00684B8C"/>
    <w:rsid w:val="006868A4"/>
    <w:rsid w:val="00687FA7"/>
    <w:rsid w:val="00690A1F"/>
    <w:rsid w:val="00690F93"/>
    <w:rsid w:val="00691286"/>
    <w:rsid w:val="0069217D"/>
    <w:rsid w:val="0069464D"/>
    <w:rsid w:val="00694AC5"/>
    <w:rsid w:val="00697090"/>
    <w:rsid w:val="006A3086"/>
    <w:rsid w:val="006A323F"/>
    <w:rsid w:val="006A4F42"/>
    <w:rsid w:val="006A5F0C"/>
    <w:rsid w:val="006B23C6"/>
    <w:rsid w:val="006B2BE2"/>
    <w:rsid w:val="006B34B5"/>
    <w:rsid w:val="006B498D"/>
    <w:rsid w:val="006B5045"/>
    <w:rsid w:val="006C2A12"/>
    <w:rsid w:val="006C2E42"/>
    <w:rsid w:val="006C4A2D"/>
    <w:rsid w:val="006C4F62"/>
    <w:rsid w:val="006D2CDC"/>
    <w:rsid w:val="006D468F"/>
    <w:rsid w:val="006D498F"/>
    <w:rsid w:val="006D5780"/>
    <w:rsid w:val="006D5E2D"/>
    <w:rsid w:val="006D6A9A"/>
    <w:rsid w:val="006E1DF0"/>
    <w:rsid w:val="006E1DFA"/>
    <w:rsid w:val="006E2142"/>
    <w:rsid w:val="006E2C14"/>
    <w:rsid w:val="006E2F65"/>
    <w:rsid w:val="006E43FE"/>
    <w:rsid w:val="006E4E00"/>
    <w:rsid w:val="006E6A34"/>
    <w:rsid w:val="006E6AD9"/>
    <w:rsid w:val="006F0181"/>
    <w:rsid w:val="006F0523"/>
    <w:rsid w:val="006F140C"/>
    <w:rsid w:val="006F38BF"/>
    <w:rsid w:val="006F440E"/>
    <w:rsid w:val="006F4E62"/>
    <w:rsid w:val="006F767B"/>
    <w:rsid w:val="0070082C"/>
    <w:rsid w:val="00702561"/>
    <w:rsid w:val="00703111"/>
    <w:rsid w:val="0070377F"/>
    <w:rsid w:val="00705B22"/>
    <w:rsid w:val="00706D90"/>
    <w:rsid w:val="00707ADE"/>
    <w:rsid w:val="00710F9B"/>
    <w:rsid w:val="007120D4"/>
    <w:rsid w:val="00712BCF"/>
    <w:rsid w:val="00714C27"/>
    <w:rsid w:val="00716D25"/>
    <w:rsid w:val="0072139A"/>
    <w:rsid w:val="00721CFF"/>
    <w:rsid w:val="007221EC"/>
    <w:rsid w:val="00722BAE"/>
    <w:rsid w:val="0072338C"/>
    <w:rsid w:val="00726F23"/>
    <w:rsid w:val="00727595"/>
    <w:rsid w:val="00727896"/>
    <w:rsid w:val="00734EAC"/>
    <w:rsid w:val="00736B57"/>
    <w:rsid w:val="00740E7A"/>
    <w:rsid w:val="00741C54"/>
    <w:rsid w:val="00742155"/>
    <w:rsid w:val="00743C88"/>
    <w:rsid w:val="0074542A"/>
    <w:rsid w:val="00746C4B"/>
    <w:rsid w:val="00747528"/>
    <w:rsid w:val="00751314"/>
    <w:rsid w:val="007517CF"/>
    <w:rsid w:val="0075329A"/>
    <w:rsid w:val="007537BA"/>
    <w:rsid w:val="00755078"/>
    <w:rsid w:val="007568B4"/>
    <w:rsid w:val="00761DD9"/>
    <w:rsid w:val="00762605"/>
    <w:rsid w:val="00763138"/>
    <w:rsid w:val="00764D34"/>
    <w:rsid w:val="0076531D"/>
    <w:rsid w:val="00765B9B"/>
    <w:rsid w:val="00765FFC"/>
    <w:rsid w:val="0076617F"/>
    <w:rsid w:val="0076640E"/>
    <w:rsid w:val="007667A4"/>
    <w:rsid w:val="00766929"/>
    <w:rsid w:val="00767AA2"/>
    <w:rsid w:val="0077007A"/>
    <w:rsid w:val="007702A0"/>
    <w:rsid w:val="0077084F"/>
    <w:rsid w:val="00770B1E"/>
    <w:rsid w:val="00771E06"/>
    <w:rsid w:val="00772FB5"/>
    <w:rsid w:val="007754CB"/>
    <w:rsid w:val="007754F0"/>
    <w:rsid w:val="00781765"/>
    <w:rsid w:val="00782261"/>
    <w:rsid w:val="00790484"/>
    <w:rsid w:val="00792A97"/>
    <w:rsid w:val="00792BC4"/>
    <w:rsid w:val="00794389"/>
    <w:rsid w:val="007945CB"/>
    <w:rsid w:val="00795417"/>
    <w:rsid w:val="007971F9"/>
    <w:rsid w:val="007A0F69"/>
    <w:rsid w:val="007A1936"/>
    <w:rsid w:val="007A2050"/>
    <w:rsid w:val="007A481F"/>
    <w:rsid w:val="007A55F8"/>
    <w:rsid w:val="007A57EF"/>
    <w:rsid w:val="007A61C2"/>
    <w:rsid w:val="007A68BD"/>
    <w:rsid w:val="007A6AD9"/>
    <w:rsid w:val="007A791D"/>
    <w:rsid w:val="007A7F7C"/>
    <w:rsid w:val="007B443B"/>
    <w:rsid w:val="007B77BD"/>
    <w:rsid w:val="007C11BE"/>
    <w:rsid w:val="007D02A2"/>
    <w:rsid w:val="007D0B0E"/>
    <w:rsid w:val="007D2E0F"/>
    <w:rsid w:val="007E0189"/>
    <w:rsid w:val="007E41D5"/>
    <w:rsid w:val="007E443F"/>
    <w:rsid w:val="007E50F2"/>
    <w:rsid w:val="007E7DA3"/>
    <w:rsid w:val="007F00FD"/>
    <w:rsid w:val="007F0D0F"/>
    <w:rsid w:val="007F1663"/>
    <w:rsid w:val="007F18CD"/>
    <w:rsid w:val="007F42A1"/>
    <w:rsid w:val="007F497E"/>
    <w:rsid w:val="007F4E88"/>
    <w:rsid w:val="007F4EE6"/>
    <w:rsid w:val="007F5B68"/>
    <w:rsid w:val="008013BD"/>
    <w:rsid w:val="00802190"/>
    <w:rsid w:val="008023F1"/>
    <w:rsid w:val="0080313F"/>
    <w:rsid w:val="00804E84"/>
    <w:rsid w:val="0080617B"/>
    <w:rsid w:val="00806432"/>
    <w:rsid w:val="008079E9"/>
    <w:rsid w:val="00807E50"/>
    <w:rsid w:val="00810769"/>
    <w:rsid w:val="0081176C"/>
    <w:rsid w:val="008129A3"/>
    <w:rsid w:val="00814339"/>
    <w:rsid w:val="00814C96"/>
    <w:rsid w:val="00814ED5"/>
    <w:rsid w:val="00815660"/>
    <w:rsid w:val="00815AB4"/>
    <w:rsid w:val="00816976"/>
    <w:rsid w:val="00817BC0"/>
    <w:rsid w:val="0082037F"/>
    <w:rsid w:val="00824C43"/>
    <w:rsid w:val="008266D0"/>
    <w:rsid w:val="00826700"/>
    <w:rsid w:val="0083058E"/>
    <w:rsid w:val="0083135B"/>
    <w:rsid w:val="00831BF6"/>
    <w:rsid w:val="0083358F"/>
    <w:rsid w:val="0083370D"/>
    <w:rsid w:val="00833871"/>
    <w:rsid w:val="008369A8"/>
    <w:rsid w:val="0083729A"/>
    <w:rsid w:val="008377C4"/>
    <w:rsid w:val="0084069E"/>
    <w:rsid w:val="00840F06"/>
    <w:rsid w:val="008411DB"/>
    <w:rsid w:val="008449F6"/>
    <w:rsid w:val="0084576E"/>
    <w:rsid w:val="00846649"/>
    <w:rsid w:val="00851DAE"/>
    <w:rsid w:val="0085222A"/>
    <w:rsid w:val="008535E1"/>
    <w:rsid w:val="0085439A"/>
    <w:rsid w:val="00854913"/>
    <w:rsid w:val="00854C22"/>
    <w:rsid w:val="00855875"/>
    <w:rsid w:val="008567F4"/>
    <w:rsid w:val="008571E1"/>
    <w:rsid w:val="00857513"/>
    <w:rsid w:val="008579CE"/>
    <w:rsid w:val="00860250"/>
    <w:rsid w:val="00860CF5"/>
    <w:rsid w:val="008618D9"/>
    <w:rsid w:val="00862899"/>
    <w:rsid w:val="008633DE"/>
    <w:rsid w:val="00865A35"/>
    <w:rsid w:val="00867059"/>
    <w:rsid w:val="00876F82"/>
    <w:rsid w:val="00880762"/>
    <w:rsid w:val="0088098A"/>
    <w:rsid w:val="00880B16"/>
    <w:rsid w:val="00882FD4"/>
    <w:rsid w:val="00883301"/>
    <w:rsid w:val="00885952"/>
    <w:rsid w:val="00886465"/>
    <w:rsid w:val="00886975"/>
    <w:rsid w:val="00886CFE"/>
    <w:rsid w:val="008922B3"/>
    <w:rsid w:val="00893E5B"/>
    <w:rsid w:val="00893FA8"/>
    <w:rsid w:val="00894672"/>
    <w:rsid w:val="0089470F"/>
    <w:rsid w:val="0089619A"/>
    <w:rsid w:val="0089728A"/>
    <w:rsid w:val="00897FCC"/>
    <w:rsid w:val="008A05C7"/>
    <w:rsid w:val="008A1352"/>
    <w:rsid w:val="008A1BF0"/>
    <w:rsid w:val="008A30FE"/>
    <w:rsid w:val="008A3F6F"/>
    <w:rsid w:val="008A6E64"/>
    <w:rsid w:val="008A738D"/>
    <w:rsid w:val="008A77FA"/>
    <w:rsid w:val="008B1827"/>
    <w:rsid w:val="008B2596"/>
    <w:rsid w:val="008B5E2F"/>
    <w:rsid w:val="008C1741"/>
    <w:rsid w:val="008C2613"/>
    <w:rsid w:val="008C2B83"/>
    <w:rsid w:val="008C3CFA"/>
    <w:rsid w:val="008C49B3"/>
    <w:rsid w:val="008C551D"/>
    <w:rsid w:val="008C59D1"/>
    <w:rsid w:val="008C63A2"/>
    <w:rsid w:val="008C732F"/>
    <w:rsid w:val="008D1F9C"/>
    <w:rsid w:val="008D4236"/>
    <w:rsid w:val="008D45A1"/>
    <w:rsid w:val="008D6201"/>
    <w:rsid w:val="008D6452"/>
    <w:rsid w:val="008D6DFD"/>
    <w:rsid w:val="008E2B49"/>
    <w:rsid w:val="008E35E7"/>
    <w:rsid w:val="008E5CCC"/>
    <w:rsid w:val="008E7562"/>
    <w:rsid w:val="008E7584"/>
    <w:rsid w:val="008F258D"/>
    <w:rsid w:val="008F2A31"/>
    <w:rsid w:val="008F32F9"/>
    <w:rsid w:val="008F37BC"/>
    <w:rsid w:val="008F3F9E"/>
    <w:rsid w:val="008F7609"/>
    <w:rsid w:val="009016AD"/>
    <w:rsid w:val="00901ED1"/>
    <w:rsid w:val="00901F17"/>
    <w:rsid w:val="009032CB"/>
    <w:rsid w:val="00904A54"/>
    <w:rsid w:val="00905AA0"/>
    <w:rsid w:val="009104AD"/>
    <w:rsid w:val="00910B07"/>
    <w:rsid w:val="00912289"/>
    <w:rsid w:val="00913203"/>
    <w:rsid w:val="009133EA"/>
    <w:rsid w:val="00913AE1"/>
    <w:rsid w:val="009203FB"/>
    <w:rsid w:val="009228F0"/>
    <w:rsid w:val="00923A88"/>
    <w:rsid w:val="00923CF8"/>
    <w:rsid w:val="00926406"/>
    <w:rsid w:val="00930BB2"/>
    <w:rsid w:val="00936171"/>
    <w:rsid w:val="00936486"/>
    <w:rsid w:val="0094014E"/>
    <w:rsid w:val="0094035C"/>
    <w:rsid w:val="00941850"/>
    <w:rsid w:val="00941895"/>
    <w:rsid w:val="009418CF"/>
    <w:rsid w:val="00943709"/>
    <w:rsid w:val="0094639E"/>
    <w:rsid w:val="009500D9"/>
    <w:rsid w:val="00950822"/>
    <w:rsid w:val="00951DF9"/>
    <w:rsid w:val="00951E6D"/>
    <w:rsid w:val="00954D0D"/>
    <w:rsid w:val="00957BDE"/>
    <w:rsid w:val="00960944"/>
    <w:rsid w:val="00960E3C"/>
    <w:rsid w:val="009613E6"/>
    <w:rsid w:val="0096169E"/>
    <w:rsid w:val="009616F1"/>
    <w:rsid w:val="009630C5"/>
    <w:rsid w:val="00963284"/>
    <w:rsid w:val="00964B07"/>
    <w:rsid w:val="009701BA"/>
    <w:rsid w:val="0097198E"/>
    <w:rsid w:val="00973516"/>
    <w:rsid w:val="009737CE"/>
    <w:rsid w:val="00975BF6"/>
    <w:rsid w:val="00977564"/>
    <w:rsid w:val="00981A4D"/>
    <w:rsid w:val="0098201D"/>
    <w:rsid w:val="00982B34"/>
    <w:rsid w:val="009834D2"/>
    <w:rsid w:val="00985DA6"/>
    <w:rsid w:val="00986E40"/>
    <w:rsid w:val="0098709F"/>
    <w:rsid w:val="00987DC4"/>
    <w:rsid w:val="00987EDB"/>
    <w:rsid w:val="00990107"/>
    <w:rsid w:val="00990F89"/>
    <w:rsid w:val="00992056"/>
    <w:rsid w:val="00993ABF"/>
    <w:rsid w:val="0099570A"/>
    <w:rsid w:val="0099592A"/>
    <w:rsid w:val="00995D7D"/>
    <w:rsid w:val="0099741A"/>
    <w:rsid w:val="009A38C7"/>
    <w:rsid w:val="009A3F3D"/>
    <w:rsid w:val="009A76DD"/>
    <w:rsid w:val="009B2427"/>
    <w:rsid w:val="009B40F0"/>
    <w:rsid w:val="009B524F"/>
    <w:rsid w:val="009B6370"/>
    <w:rsid w:val="009B70A4"/>
    <w:rsid w:val="009C012A"/>
    <w:rsid w:val="009C11B1"/>
    <w:rsid w:val="009C1E67"/>
    <w:rsid w:val="009C336F"/>
    <w:rsid w:val="009C4060"/>
    <w:rsid w:val="009C431A"/>
    <w:rsid w:val="009C53B6"/>
    <w:rsid w:val="009C63C6"/>
    <w:rsid w:val="009D1012"/>
    <w:rsid w:val="009D223C"/>
    <w:rsid w:val="009D3321"/>
    <w:rsid w:val="009D3A96"/>
    <w:rsid w:val="009D3CCB"/>
    <w:rsid w:val="009D57A5"/>
    <w:rsid w:val="009D679D"/>
    <w:rsid w:val="009D689A"/>
    <w:rsid w:val="009E15D8"/>
    <w:rsid w:val="009E1CC4"/>
    <w:rsid w:val="009E3F5B"/>
    <w:rsid w:val="009E49B7"/>
    <w:rsid w:val="009E4E4E"/>
    <w:rsid w:val="009F2441"/>
    <w:rsid w:val="009F3B92"/>
    <w:rsid w:val="009F4762"/>
    <w:rsid w:val="009F4CE8"/>
    <w:rsid w:val="009F73B9"/>
    <w:rsid w:val="009F7C7A"/>
    <w:rsid w:val="00A00742"/>
    <w:rsid w:val="00A04759"/>
    <w:rsid w:val="00A05660"/>
    <w:rsid w:val="00A07EAD"/>
    <w:rsid w:val="00A1025C"/>
    <w:rsid w:val="00A10420"/>
    <w:rsid w:val="00A134B0"/>
    <w:rsid w:val="00A13DFA"/>
    <w:rsid w:val="00A14BCA"/>
    <w:rsid w:val="00A15FB4"/>
    <w:rsid w:val="00A174A9"/>
    <w:rsid w:val="00A176B6"/>
    <w:rsid w:val="00A20BF6"/>
    <w:rsid w:val="00A21775"/>
    <w:rsid w:val="00A23653"/>
    <w:rsid w:val="00A23BFF"/>
    <w:rsid w:val="00A254A6"/>
    <w:rsid w:val="00A26417"/>
    <w:rsid w:val="00A304CD"/>
    <w:rsid w:val="00A3077B"/>
    <w:rsid w:val="00A325E7"/>
    <w:rsid w:val="00A32874"/>
    <w:rsid w:val="00A3366B"/>
    <w:rsid w:val="00A34F8D"/>
    <w:rsid w:val="00A36B1B"/>
    <w:rsid w:val="00A40708"/>
    <w:rsid w:val="00A40C1D"/>
    <w:rsid w:val="00A40EC0"/>
    <w:rsid w:val="00A4195C"/>
    <w:rsid w:val="00A42DCD"/>
    <w:rsid w:val="00A43BE3"/>
    <w:rsid w:val="00A47813"/>
    <w:rsid w:val="00A503DC"/>
    <w:rsid w:val="00A508DD"/>
    <w:rsid w:val="00A50948"/>
    <w:rsid w:val="00A518C4"/>
    <w:rsid w:val="00A53932"/>
    <w:rsid w:val="00A541F6"/>
    <w:rsid w:val="00A56471"/>
    <w:rsid w:val="00A56636"/>
    <w:rsid w:val="00A6054F"/>
    <w:rsid w:val="00A634A6"/>
    <w:rsid w:val="00A64AE7"/>
    <w:rsid w:val="00A65413"/>
    <w:rsid w:val="00A66879"/>
    <w:rsid w:val="00A70032"/>
    <w:rsid w:val="00A71F5D"/>
    <w:rsid w:val="00A73D12"/>
    <w:rsid w:val="00A74521"/>
    <w:rsid w:val="00A762A2"/>
    <w:rsid w:val="00A764BA"/>
    <w:rsid w:val="00A773AD"/>
    <w:rsid w:val="00A81982"/>
    <w:rsid w:val="00A85708"/>
    <w:rsid w:val="00A8679D"/>
    <w:rsid w:val="00A900F2"/>
    <w:rsid w:val="00A9257A"/>
    <w:rsid w:val="00A92BD1"/>
    <w:rsid w:val="00A94506"/>
    <w:rsid w:val="00A9493B"/>
    <w:rsid w:val="00A9598C"/>
    <w:rsid w:val="00A968A4"/>
    <w:rsid w:val="00AA36B3"/>
    <w:rsid w:val="00AA46E5"/>
    <w:rsid w:val="00AA49BA"/>
    <w:rsid w:val="00AA4FBF"/>
    <w:rsid w:val="00AA554F"/>
    <w:rsid w:val="00AA58A6"/>
    <w:rsid w:val="00AB06B2"/>
    <w:rsid w:val="00AB18F5"/>
    <w:rsid w:val="00AB24D5"/>
    <w:rsid w:val="00AB405F"/>
    <w:rsid w:val="00AB44F1"/>
    <w:rsid w:val="00AB46C3"/>
    <w:rsid w:val="00AB61EE"/>
    <w:rsid w:val="00AB68BB"/>
    <w:rsid w:val="00AB72E8"/>
    <w:rsid w:val="00AC26F3"/>
    <w:rsid w:val="00AC2861"/>
    <w:rsid w:val="00AC30EC"/>
    <w:rsid w:val="00AC4041"/>
    <w:rsid w:val="00AC5351"/>
    <w:rsid w:val="00AD1A57"/>
    <w:rsid w:val="00AD1C56"/>
    <w:rsid w:val="00AD1CAF"/>
    <w:rsid w:val="00AD500F"/>
    <w:rsid w:val="00AE0BE5"/>
    <w:rsid w:val="00AE0E2A"/>
    <w:rsid w:val="00AE0E47"/>
    <w:rsid w:val="00AE1E3D"/>
    <w:rsid w:val="00AE2067"/>
    <w:rsid w:val="00AE26A2"/>
    <w:rsid w:val="00AE33AA"/>
    <w:rsid w:val="00AE3B3D"/>
    <w:rsid w:val="00AE7592"/>
    <w:rsid w:val="00AE78FA"/>
    <w:rsid w:val="00AE7DD8"/>
    <w:rsid w:val="00AF1285"/>
    <w:rsid w:val="00AF1854"/>
    <w:rsid w:val="00AF327E"/>
    <w:rsid w:val="00AF3430"/>
    <w:rsid w:val="00AF3CAE"/>
    <w:rsid w:val="00AF4762"/>
    <w:rsid w:val="00AF60E2"/>
    <w:rsid w:val="00AF685E"/>
    <w:rsid w:val="00AF6F31"/>
    <w:rsid w:val="00AF7A48"/>
    <w:rsid w:val="00B019A4"/>
    <w:rsid w:val="00B0262F"/>
    <w:rsid w:val="00B03F03"/>
    <w:rsid w:val="00B0416D"/>
    <w:rsid w:val="00B04C15"/>
    <w:rsid w:val="00B04FA9"/>
    <w:rsid w:val="00B063E2"/>
    <w:rsid w:val="00B06643"/>
    <w:rsid w:val="00B06933"/>
    <w:rsid w:val="00B06E3A"/>
    <w:rsid w:val="00B07CA5"/>
    <w:rsid w:val="00B11656"/>
    <w:rsid w:val="00B119C9"/>
    <w:rsid w:val="00B124BE"/>
    <w:rsid w:val="00B130C8"/>
    <w:rsid w:val="00B137C0"/>
    <w:rsid w:val="00B13F2B"/>
    <w:rsid w:val="00B15878"/>
    <w:rsid w:val="00B161F8"/>
    <w:rsid w:val="00B247A1"/>
    <w:rsid w:val="00B24FD7"/>
    <w:rsid w:val="00B265A8"/>
    <w:rsid w:val="00B267AC"/>
    <w:rsid w:val="00B30715"/>
    <w:rsid w:val="00B30E03"/>
    <w:rsid w:val="00B31E05"/>
    <w:rsid w:val="00B33830"/>
    <w:rsid w:val="00B34872"/>
    <w:rsid w:val="00B352DE"/>
    <w:rsid w:val="00B359CD"/>
    <w:rsid w:val="00B36CF8"/>
    <w:rsid w:val="00B37133"/>
    <w:rsid w:val="00B408BB"/>
    <w:rsid w:val="00B479F5"/>
    <w:rsid w:val="00B47B88"/>
    <w:rsid w:val="00B53328"/>
    <w:rsid w:val="00B533AD"/>
    <w:rsid w:val="00B53E99"/>
    <w:rsid w:val="00B54CD0"/>
    <w:rsid w:val="00B629A7"/>
    <w:rsid w:val="00B63021"/>
    <w:rsid w:val="00B642B9"/>
    <w:rsid w:val="00B64AAF"/>
    <w:rsid w:val="00B6510E"/>
    <w:rsid w:val="00B66CBA"/>
    <w:rsid w:val="00B66F28"/>
    <w:rsid w:val="00B707B0"/>
    <w:rsid w:val="00B7179C"/>
    <w:rsid w:val="00B72580"/>
    <w:rsid w:val="00B72BD6"/>
    <w:rsid w:val="00B826B4"/>
    <w:rsid w:val="00B84023"/>
    <w:rsid w:val="00B85AE4"/>
    <w:rsid w:val="00B86E90"/>
    <w:rsid w:val="00B87397"/>
    <w:rsid w:val="00B90BA2"/>
    <w:rsid w:val="00B924CA"/>
    <w:rsid w:val="00B93DCF"/>
    <w:rsid w:val="00B961DE"/>
    <w:rsid w:val="00B97C5D"/>
    <w:rsid w:val="00BA0A2C"/>
    <w:rsid w:val="00BA0D52"/>
    <w:rsid w:val="00BA2A0D"/>
    <w:rsid w:val="00BA345F"/>
    <w:rsid w:val="00BA5247"/>
    <w:rsid w:val="00BA7F6F"/>
    <w:rsid w:val="00BB0479"/>
    <w:rsid w:val="00BB15BD"/>
    <w:rsid w:val="00BB50E3"/>
    <w:rsid w:val="00BB5D6E"/>
    <w:rsid w:val="00BC1836"/>
    <w:rsid w:val="00BC2F38"/>
    <w:rsid w:val="00BC5C9F"/>
    <w:rsid w:val="00BC62FE"/>
    <w:rsid w:val="00BD038E"/>
    <w:rsid w:val="00BD09EE"/>
    <w:rsid w:val="00BD0B0E"/>
    <w:rsid w:val="00BD1312"/>
    <w:rsid w:val="00BD162D"/>
    <w:rsid w:val="00BD6258"/>
    <w:rsid w:val="00BD666B"/>
    <w:rsid w:val="00BD6AB8"/>
    <w:rsid w:val="00BE1646"/>
    <w:rsid w:val="00BE4F81"/>
    <w:rsid w:val="00BE53F0"/>
    <w:rsid w:val="00BE5816"/>
    <w:rsid w:val="00BE59E9"/>
    <w:rsid w:val="00BE6D5A"/>
    <w:rsid w:val="00BF105B"/>
    <w:rsid w:val="00BF18F1"/>
    <w:rsid w:val="00BF1C53"/>
    <w:rsid w:val="00BF25E8"/>
    <w:rsid w:val="00BF3983"/>
    <w:rsid w:val="00BF47A8"/>
    <w:rsid w:val="00BF728E"/>
    <w:rsid w:val="00BF7B57"/>
    <w:rsid w:val="00C017AF"/>
    <w:rsid w:val="00C02899"/>
    <w:rsid w:val="00C03627"/>
    <w:rsid w:val="00C05BFF"/>
    <w:rsid w:val="00C0638A"/>
    <w:rsid w:val="00C10B96"/>
    <w:rsid w:val="00C11109"/>
    <w:rsid w:val="00C12250"/>
    <w:rsid w:val="00C145AF"/>
    <w:rsid w:val="00C16BA9"/>
    <w:rsid w:val="00C16E11"/>
    <w:rsid w:val="00C20B38"/>
    <w:rsid w:val="00C20EBF"/>
    <w:rsid w:val="00C21567"/>
    <w:rsid w:val="00C2480E"/>
    <w:rsid w:val="00C25215"/>
    <w:rsid w:val="00C30236"/>
    <w:rsid w:val="00C3252A"/>
    <w:rsid w:val="00C3305C"/>
    <w:rsid w:val="00C33E92"/>
    <w:rsid w:val="00C3400F"/>
    <w:rsid w:val="00C3501C"/>
    <w:rsid w:val="00C35728"/>
    <w:rsid w:val="00C36526"/>
    <w:rsid w:val="00C37C79"/>
    <w:rsid w:val="00C40482"/>
    <w:rsid w:val="00C445BC"/>
    <w:rsid w:val="00C44BAC"/>
    <w:rsid w:val="00C44DFE"/>
    <w:rsid w:val="00C45F4E"/>
    <w:rsid w:val="00C51403"/>
    <w:rsid w:val="00C52647"/>
    <w:rsid w:val="00C52B4B"/>
    <w:rsid w:val="00C53873"/>
    <w:rsid w:val="00C54166"/>
    <w:rsid w:val="00C5760A"/>
    <w:rsid w:val="00C57D11"/>
    <w:rsid w:val="00C6079C"/>
    <w:rsid w:val="00C60C48"/>
    <w:rsid w:val="00C62267"/>
    <w:rsid w:val="00C623E4"/>
    <w:rsid w:val="00C63209"/>
    <w:rsid w:val="00C63B81"/>
    <w:rsid w:val="00C644FA"/>
    <w:rsid w:val="00C6535A"/>
    <w:rsid w:val="00C65CC2"/>
    <w:rsid w:val="00C66D69"/>
    <w:rsid w:val="00C67E12"/>
    <w:rsid w:val="00C67E9E"/>
    <w:rsid w:val="00C707D8"/>
    <w:rsid w:val="00C72348"/>
    <w:rsid w:val="00C74E8B"/>
    <w:rsid w:val="00C7526D"/>
    <w:rsid w:val="00C77702"/>
    <w:rsid w:val="00C81594"/>
    <w:rsid w:val="00C8167E"/>
    <w:rsid w:val="00C81BA2"/>
    <w:rsid w:val="00C8264D"/>
    <w:rsid w:val="00C840E4"/>
    <w:rsid w:val="00C85FB0"/>
    <w:rsid w:val="00C864C8"/>
    <w:rsid w:val="00C868EF"/>
    <w:rsid w:val="00C86D4D"/>
    <w:rsid w:val="00C87F1C"/>
    <w:rsid w:val="00C91B65"/>
    <w:rsid w:val="00C924DE"/>
    <w:rsid w:val="00CA4DC2"/>
    <w:rsid w:val="00CA7D29"/>
    <w:rsid w:val="00CB01BD"/>
    <w:rsid w:val="00CB2C4F"/>
    <w:rsid w:val="00CB4826"/>
    <w:rsid w:val="00CB6D84"/>
    <w:rsid w:val="00CC0EFD"/>
    <w:rsid w:val="00CC123E"/>
    <w:rsid w:val="00CC1B04"/>
    <w:rsid w:val="00CC26AD"/>
    <w:rsid w:val="00CC2C29"/>
    <w:rsid w:val="00CC4CCF"/>
    <w:rsid w:val="00CC6615"/>
    <w:rsid w:val="00CD0429"/>
    <w:rsid w:val="00CD5F63"/>
    <w:rsid w:val="00CD67F1"/>
    <w:rsid w:val="00CD6C29"/>
    <w:rsid w:val="00CD7774"/>
    <w:rsid w:val="00CD7B28"/>
    <w:rsid w:val="00CE0A2B"/>
    <w:rsid w:val="00CE21DE"/>
    <w:rsid w:val="00CE5E15"/>
    <w:rsid w:val="00CE6408"/>
    <w:rsid w:val="00CE6FC0"/>
    <w:rsid w:val="00CF334C"/>
    <w:rsid w:val="00CF5E5F"/>
    <w:rsid w:val="00CF7B8B"/>
    <w:rsid w:val="00D03CA1"/>
    <w:rsid w:val="00D041CB"/>
    <w:rsid w:val="00D077E4"/>
    <w:rsid w:val="00D113B5"/>
    <w:rsid w:val="00D121E7"/>
    <w:rsid w:val="00D12444"/>
    <w:rsid w:val="00D12D71"/>
    <w:rsid w:val="00D141E1"/>
    <w:rsid w:val="00D1481E"/>
    <w:rsid w:val="00D14F03"/>
    <w:rsid w:val="00D2025A"/>
    <w:rsid w:val="00D20CFF"/>
    <w:rsid w:val="00D22DAF"/>
    <w:rsid w:val="00D26447"/>
    <w:rsid w:val="00D26F9E"/>
    <w:rsid w:val="00D27F74"/>
    <w:rsid w:val="00D30259"/>
    <w:rsid w:val="00D3347B"/>
    <w:rsid w:val="00D3494E"/>
    <w:rsid w:val="00D350E3"/>
    <w:rsid w:val="00D3689B"/>
    <w:rsid w:val="00D37419"/>
    <w:rsid w:val="00D40F29"/>
    <w:rsid w:val="00D420AE"/>
    <w:rsid w:val="00D42132"/>
    <w:rsid w:val="00D43635"/>
    <w:rsid w:val="00D4574B"/>
    <w:rsid w:val="00D457A3"/>
    <w:rsid w:val="00D52506"/>
    <w:rsid w:val="00D5257E"/>
    <w:rsid w:val="00D537F3"/>
    <w:rsid w:val="00D53BC0"/>
    <w:rsid w:val="00D56877"/>
    <w:rsid w:val="00D6334B"/>
    <w:rsid w:val="00D63F55"/>
    <w:rsid w:val="00D63FFA"/>
    <w:rsid w:val="00D64F68"/>
    <w:rsid w:val="00D6699C"/>
    <w:rsid w:val="00D66B0E"/>
    <w:rsid w:val="00D70939"/>
    <w:rsid w:val="00D70C50"/>
    <w:rsid w:val="00D71238"/>
    <w:rsid w:val="00D761F7"/>
    <w:rsid w:val="00D76C1F"/>
    <w:rsid w:val="00D81EF2"/>
    <w:rsid w:val="00D82976"/>
    <w:rsid w:val="00D83ACE"/>
    <w:rsid w:val="00D87247"/>
    <w:rsid w:val="00D87AB4"/>
    <w:rsid w:val="00D900A0"/>
    <w:rsid w:val="00D90CAB"/>
    <w:rsid w:val="00D9190E"/>
    <w:rsid w:val="00D9195F"/>
    <w:rsid w:val="00D93453"/>
    <w:rsid w:val="00D93BB6"/>
    <w:rsid w:val="00D94E72"/>
    <w:rsid w:val="00D97C56"/>
    <w:rsid w:val="00D97C6D"/>
    <w:rsid w:val="00DA05D9"/>
    <w:rsid w:val="00DA391E"/>
    <w:rsid w:val="00DA3E1E"/>
    <w:rsid w:val="00DA683F"/>
    <w:rsid w:val="00DA6E7A"/>
    <w:rsid w:val="00DA6EAD"/>
    <w:rsid w:val="00DA6F15"/>
    <w:rsid w:val="00DB29FA"/>
    <w:rsid w:val="00DB3E1A"/>
    <w:rsid w:val="00DB42B4"/>
    <w:rsid w:val="00DB4427"/>
    <w:rsid w:val="00DB6E67"/>
    <w:rsid w:val="00DB6EEB"/>
    <w:rsid w:val="00DC1D7A"/>
    <w:rsid w:val="00DC4265"/>
    <w:rsid w:val="00DC4A0F"/>
    <w:rsid w:val="00DC7CEE"/>
    <w:rsid w:val="00DD2B6B"/>
    <w:rsid w:val="00DD307D"/>
    <w:rsid w:val="00DD33AF"/>
    <w:rsid w:val="00DD33D5"/>
    <w:rsid w:val="00DD4A12"/>
    <w:rsid w:val="00DD78C1"/>
    <w:rsid w:val="00DE1CD4"/>
    <w:rsid w:val="00DE21B1"/>
    <w:rsid w:val="00DE4F60"/>
    <w:rsid w:val="00DE5D2F"/>
    <w:rsid w:val="00DE6316"/>
    <w:rsid w:val="00DE7D2F"/>
    <w:rsid w:val="00DF0FE7"/>
    <w:rsid w:val="00DF3253"/>
    <w:rsid w:val="00DF4CE6"/>
    <w:rsid w:val="00E04DF5"/>
    <w:rsid w:val="00E059C1"/>
    <w:rsid w:val="00E0600E"/>
    <w:rsid w:val="00E07B82"/>
    <w:rsid w:val="00E121DA"/>
    <w:rsid w:val="00E156CB"/>
    <w:rsid w:val="00E15DC2"/>
    <w:rsid w:val="00E163FF"/>
    <w:rsid w:val="00E164AA"/>
    <w:rsid w:val="00E20639"/>
    <w:rsid w:val="00E21205"/>
    <w:rsid w:val="00E22970"/>
    <w:rsid w:val="00E240C6"/>
    <w:rsid w:val="00E25B22"/>
    <w:rsid w:val="00E26E9D"/>
    <w:rsid w:val="00E31B31"/>
    <w:rsid w:val="00E31C73"/>
    <w:rsid w:val="00E375D6"/>
    <w:rsid w:val="00E40CB6"/>
    <w:rsid w:val="00E417F4"/>
    <w:rsid w:val="00E430E8"/>
    <w:rsid w:val="00E444A3"/>
    <w:rsid w:val="00E460C9"/>
    <w:rsid w:val="00E470BC"/>
    <w:rsid w:val="00E47E83"/>
    <w:rsid w:val="00E50399"/>
    <w:rsid w:val="00E5485B"/>
    <w:rsid w:val="00E552EA"/>
    <w:rsid w:val="00E56701"/>
    <w:rsid w:val="00E56CA1"/>
    <w:rsid w:val="00E604DA"/>
    <w:rsid w:val="00E642F4"/>
    <w:rsid w:val="00E707CB"/>
    <w:rsid w:val="00E72927"/>
    <w:rsid w:val="00E73377"/>
    <w:rsid w:val="00E73A82"/>
    <w:rsid w:val="00E73C90"/>
    <w:rsid w:val="00E77935"/>
    <w:rsid w:val="00E77B1B"/>
    <w:rsid w:val="00E77B32"/>
    <w:rsid w:val="00E80816"/>
    <w:rsid w:val="00E80BCF"/>
    <w:rsid w:val="00E82B0C"/>
    <w:rsid w:val="00E82B7B"/>
    <w:rsid w:val="00E84E25"/>
    <w:rsid w:val="00E852AA"/>
    <w:rsid w:val="00E9144B"/>
    <w:rsid w:val="00E91A2B"/>
    <w:rsid w:val="00E92555"/>
    <w:rsid w:val="00E943F9"/>
    <w:rsid w:val="00E947CC"/>
    <w:rsid w:val="00E95A9D"/>
    <w:rsid w:val="00EA0500"/>
    <w:rsid w:val="00EA0EF2"/>
    <w:rsid w:val="00EA2CEB"/>
    <w:rsid w:val="00EA6066"/>
    <w:rsid w:val="00EA6819"/>
    <w:rsid w:val="00EA7C81"/>
    <w:rsid w:val="00EA7D62"/>
    <w:rsid w:val="00EB208F"/>
    <w:rsid w:val="00EB3D33"/>
    <w:rsid w:val="00EB4131"/>
    <w:rsid w:val="00EB4359"/>
    <w:rsid w:val="00EB555A"/>
    <w:rsid w:val="00EB63FE"/>
    <w:rsid w:val="00EB67DC"/>
    <w:rsid w:val="00EB7A34"/>
    <w:rsid w:val="00EB7F1B"/>
    <w:rsid w:val="00EC0286"/>
    <w:rsid w:val="00EC0B59"/>
    <w:rsid w:val="00EC2CD1"/>
    <w:rsid w:val="00EC34F7"/>
    <w:rsid w:val="00EC62D6"/>
    <w:rsid w:val="00EC6438"/>
    <w:rsid w:val="00EC6D6E"/>
    <w:rsid w:val="00EC73B3"/>
    <w:rsid w:val="00ED1694"/>
    <w:rsid w:val="00ED2472"/>
    <w:rsid w:val="00ED46E6"/>
    <w:rsid w:val="00ED4D01"/>
    <w:rsid w:val="00ED6625"/>
    <w:rsid w:val="00ED7651"/>
    <w:rsid w:val="00ED7DB4"/>
    <w:rsid w:val="00ED7E1F"/>
    <w:rsid w:val="00EE1C1C"/>
    <w:rsid w:val="00EE32B1"/>
    <w:rsid w:val="00EE3872"/>
    <w:rsid w:val="00EE40D2"/>
    <w:rsid w:val="00EE4E12"/>
    <w:rsid w:val="00EE6F1D"/>
    <w:rsid w:val="00EE722E"/>
    <w:rsid w:val="00EF1E18"/>
    <w:rsid w:val="00EF444B"/>
    <w:rsid w:val="00F0006F"/>
    <w:rsid w:val="00F01FDB"/>
    <w:rsid w:val="00F06332"/>
    <w:rsid w:val="00F10707"/>
    <w:rsid w:val="00F10BF8"/>
    <w:rsid w:val="00F113A3"/>
    <w:rsid w:val="00F11678"/>
    <w:rsid w:val="00F14743"/>
    <w:rsid w:val="00F153F2"/>
    <w:rsid w:val="00F1597B"/>
    <w:rsid w:val="00F15FCF"/>
    <w:rsid w:val="00F16D7F"/>
    <w:rsid w:val="00F177CF"/>
    <w:rsid w:val="00F2329D"/>
    <w:rsid w:val="00F233FA"/>
    <w:rsid w:val="00F2394D"/>
    <w:rsid w:val="00F239C4"/>
    <w:rsid w:val="00F251AA"/>
    <w:rsid w:val="00F259AB"/>
    <w:rsid w:val="00F26143"/>
    <w:rsid w:val="00F272E0"/>
    <w:rsid w:val="00F27AD1"/>
    <w:rsid w:val="00F33391"/>
    <w:rsid w:val="00F3352C"/>
    <w:rsid w:val="00F33975"/>
    <w:rsid w:val="00F34039"/>
    <w:rsid w:val="00F378D0"/>
    <w:rsid w:val="00F413D4"/>
    <w:rsid w:val="00F43802"/>
    <w:rsid w:val="00F46ADE"/>
    <w:rsid w:val="00F46D13"/>
    <w:rsid w:val="00F50DEB"/>
    <w:rsid w:val="00F5179C"/>
    <w:rsid w:val="00F51BFA"/>
    <w:rsid w:val="00F523CD"/>
    <w:rsid w:val="00F523E9"/>
    <w:rsid w:val="00F52DB0"/>
    <w:rsid w:val="00F53466"/>
    <w:rsid w:val="00F550D4"/>
    <w:rsid w:val="00F56E03"/>
    <w:rsid w:val="00F60D1C"/>
    <w:rsid w:val="00F612B4"/>
    <w:rsid w:val="00F6157E"/>
    <w:rsid w:val="00F627DA"/>
    <w:rsid w:val="00F63A1E"/>
    <w:rsid w:val="00F64ECA"/>
    <w:rsid w:val="00F66156"/>
    <w:rsid w:val="00F713D8"/>
    <w:rsid w:val="00F720EA"/>
    <w:rsid w:val="00F73134"/>
    <w:rsid w:val="00F73650"/>
    <w:rsid w:val="00F74160"/>
    <w:rsid w:val="00F74BFD"/>
    <w:rsid w:val="00F777D5"/>
    <w:rsid w:val="00F807F2"/>
    <w:rsid w:val="00F81AD7"/>
    <w:rsid w:val="00F824C5"/>
    <w:rsid w:val="00F828DB"/>
    <w:rsid w:val="00F83ACA"/>
    <w:rsid w:val="00F86040"/>
    <w:rsid w:val="00F90672"/>
    <w:rsid w:val="00F9080C"/>
    <w:rsid w:val="00F90F82"/>
    <w:rsid w:val="00F9363F"/>
    <w:rsid w:val="00F93865"/>
    <w:rsid w:val="00F953FA"/>
    <w:rsid w:val="00F97B4C"/>
    <w:rsid w:val="00FA31D5"/>
    <w:rsid w:val="00FA58E2"/>
    <w:rsid w:val="00FA65E5"/>
    <w:rsid w:val="00FA7162"/>
    <w:rsid w:val="00FB0BBC"/>
    <w:rsid w:val="00FB35A8"/>
    <w:rsid w:val="00FB36FB"/>
    <w:rsid w:val="00FB3E38"/>
    <w:rsid w:val="00FB528A"/>
    <w:rsid w:val="00FB55C5"/>
    <w:rsid w:val="00FB7D07"/>
    <w:rsid w:val="00FC1513"/>
    <w:rsid w:val="00FC3B59"/>
    <w:rsid w:val="00FC64BE"/>
    <w:rsid w:val="00FC6914"/>
    <w:rsid w:val="00FD0579"/>
    <w:rsid w:val="00FD08B3"/>
    <w:rsid w:val="00FD1CE9"/>
    <w:rsid w:val="00FD2284"/>
    <w:rsid w:val="00FD2F2E"/>
    <w:rsid w:val="00FE1324"/>
    <w:rsid w:val="00FE158D"/>
    <w:rsid w:val="00FE74A7"/>
    <w:rsid w:val="00FF0459"/>
    <w:rsid w:val="00FF0C4C"/>
    <w:rsid w:val="00FF38DA"/>
    <w:rsid w:val="00FF4DF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25D06B"/>
  <w15:docId w15:val="{A76511D9-2F34-4D2E-9C42-FEF6088E1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55078"/>
    <w:pPr>
      <w:spacing w:before="120" w:after="60"/>
      <w:jc w:val="both"/>
    </w:pPr>
    <w:rPr>
      <w:rFonts w:ascii="Palatino" w:hAnsi="Palatino"/>
      <w:szCs w:val="24"/>
    </w:rPr>
  </w:style>
  <w:style w:type="paragraph" w:styleId="Heading1">
    <w:name w:val="heading 1"/>
    <w:basedOn w:val="Normal"/>
    <w:next w:val="Normal"/>
    <w:link w:val="Heading1Char"/>
    <w:qFormat/>
    <w:rsid w:val="00734EAC"/>
    <w:pPr>
      <w:keepNext/>
      <w:numPr>
        <w:numId w:val="1"/>
      </w:numPr>
      <w:spacing w:before="240"/>
      <w:jc w:val="left"/>
      <w:outlineLvl w:val="0"/>
    </w:pPr>
    <w:rPr>
      <w:rFonts w:ascii="Helvetica" w:hAnsi="Helvetica" w:cs="Arial"/>
      <w:b/>
      <w:bCs/>
      <w:smallCaps/>
      <w:kern w:val="32"/>
      <w:sz w:val="22"/>
      <w:szCs w:val="20"/>
    </w:rPr>
  </w:style>
  <w:style w:type="paragraph" w:styleId="Heading2">
    <w:name w:val="heading 2"/>
    <w:basedOn w:val="Normal"/>
    <w:next w:val="Normal"/>
    <w:qFormat/>
    <w:rsid w:val="00755078"/>
    <w:pPr>
      <w:keepNext/>
      <w:numPr>
        <w:ilvl w:val="1"/>
        <w:numId w:val="1"/>
      </w:numPr>
      <w:spacing w:before="240"/>
      <w:jc w:val="left"/>
      <w:outlineLvl w:val="1"/>
    </w:pPr>
    <w:rPr>
      <w:rFonts w:ascii="Helvetica" w:hAnsi="Helvetica" w:cs="Arial"/>
      <w:b/>
      <w:bCs/>
      <w:iCs/>
      <w:smallCaps/>
      <w:sz w:val="22"/>
      <w:szCs w:val="22"/>
    </w:rPr>
  </w:style>
  <w:style w:type="paragraph" w:styleId="Heading3">
    <w:name w:val="heading 3"/>
    <w:basedOn w:val="Normal"/>
    <w:next w:val="Normal"/>
    <w:qFormat/>
    <w:rsid w:val="00755078"/>
    <w:pPr>
      <w:keepNext/>
      <w:numPr>
        <w:ilvl w:val="2"/>
        <w:numId w:val="1"/>
      </w:numPr>
      <w:spacing w:before="240"/>
      <w:jc w:val="left"/>
      <w:outlineLvl w:val="2"/>
    </w:pPr>
    <w:rPr>
      <w:rFonts w:cs="Arial"/>
      <w:b/>
      <w:bCs/>
      <w:szCs w:val="26"/>
    </w:rPr>
  </w:style>
  <w:style w:type="paragraph" w:styleId="Heading4">
    <w:name w:val="heading 4"/>
    <w:basedOn w:val="Normal"/>
    <w:next w:val="Normal"/>
    <w:rsid w:val="00755078"/>
    <w:pPr>
      <w:keepNext/>
      <w:numPr>
        <w:ilvl w:val="3"/>
        <w:numId w:val="1"/>
      </w:numPr>
      <w:spacing w:before="240"/>
      <w:jc w:val="left"/>
      <w:outlineLvl w:val="3"/>
    </w:pPr>
    <w:rPr>
      <w:b/>
      <w:bCs/>
      <w:szCs w:val="28"/>
    </w:rPr>
  </w:style>
  <w:style w:type="paragraph" w:styleId="Heading5">
    <w:name w:val="heading 5"/>
    <w:basedOn w:val="Normal"/>
    <w:next w:val="Normal"/>
    <w:rsid w:val="00755078"/>
    <w:pPr>
      <w:numPr>
        <w:ilvl w:val="4"/>
        <w:numId w:val="1"/>
      </w:numPr>
      <w:spacing w:before="240"/>
      <w:outlineLvl w:val="4"/>
    </w:pPr>
    <w:rPr>
      <w:b/>
      <w:bCs/>
      <w:i/>
      <w:iCs/>
      <w:sz w:val="26"/>
      <w:szCs w:val="26"/>
    </w:rPr>
  </w:style>
  <w:style w:type="paragraph" w:styleId="Heading6">
    <w:name w:val="heading 6"/>
    <w:basedOn w:val="Normal"/>
    <w:next w:val="Normal"/>
    <w:rsid w:val="00755078"/>
    <w:pPr>
      <w:numPr>
        <w:ilvl w:val="5"/>
        <w:numId w:val="1"/>
      </w:numPr>
      <w:spacing w:before="240"/>
      <w:outlineLvl w:val="5"/>
    </w:pPr>
    <w:rPr>
      <w:rFonts w:ascii="Times New Roman" w:hAnsi="Times New Roman"/>
      <w:b/>
      <w:bCs/>
      <w:sz w:val="22"/>
      <w:szCs w:val="22"/>
    </w:rPr>
  </w:style>
  <w:style w:type="paragraph" w:styleId="Heading7">
    <w:name w:val="heading 7"/>
    <w:basedOn w:val="Normal"/>
    <w:next w:val="Normal"/>
    <w:rsid w:val="00755078"/>
    <w:pPr>
      <w:numPr>
        <w:ilvl w:val="6"/>
        <w:numId w:val="1"/>
      </w:numPr>
      <w:spacing w:before="240"/>
      <w:outlineLvl w:val="6"/>
    </w:pPr>
    <w:rPr>
      <w:rFonts w:ascii="Times New Roman" w:hAnsi="Times New Roman"/>
      <w:sz w:val="24"/>
    </w:rPr>
  </w:style>
  <w:style w:type="paragraph" w:styleId="Heading8">
    <w:name w:val="heading 8"/>
    <w:basedOn w:val="Normal"/>
    <w:next w:val="Normal"/>
    <w:rsid w:val="00755078"/>
    <w:pPr>
      <w:numPr>
        <w:ilvl w:val="7"/>
        <w:numId w:val="1"/>
      </w:numPr>
      <w:spacing w:before="240"/>
      <w:outlineLvl w:val="7"/>
    </w:pPr>
    <w:rPr>
      <w:rFonts w:ascii="Times New Roman" w:hAnsi="Times New Roman"/>
      <w:i/>
      <w:iCs/>
      <w:sz w:val="24"/>
    </w:rPr>
  </w:style>
  <w:style w:type="paragraph" w:styleId="Heading9">
    <w:name w:val="heading 9"/>
    <w:basedOn w:val="Normal"/>
    <w:next w:val="Normal"/>
    <w:rsid w:val="00755078"/>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C7526D"/>
    <w:pPr>
      <w:spacing w:before="20" w:after="20"/>
    </w:pPr>
    <w:rPr>
      <w:sz w:val="16"/>
      <w:szCs w:val="20"/>
    </w:rPr>
  </w:style>
  <w:style w:type="character" w:styleId="FootnoteReference">
    <w:name w:val="footnote reference"/>
    <w:semiHidden/>
    <w:rsid w:val="00755078"/>
    <w:rPr>
      <w:vertAlign w:val="superscript"/>
    </w:rPr>
  </w:style>
  <w:style w:type="paragraph" w:customStyle="1" w:styleId="CodeinTextChar">
    <w:name w:val="Code in Text Char"/>
    <w:basedOn w:val="Normal"/>
    <w:rsid w:val="00755078"/>
    <w:rPr>
      <w:i/>
    </w:rPr>
  </w:style>
  <w:style w:type="paragraph" w:customStyle="1" w:styleId="CaptionVahid">
    <w:name w:val="CaptionVahid"/>
    <w:basedOn w:val="Caption"/>
    <w:rsid w:val="00755078"/>
    <w:rPr>
      <w:sz w:val="16"/>
    </w:rPr>
  </w:style>
  <w:style w:type="paragraph" w:styleId="Caption">
    <w:name w:val="caption"/>
    <w:aliases w:val="Caption Char Char Char,Caption Char Char"/>
    <w:basedOn w:val="Normal"/>
    <w:next w:val="Normal"/>
    <w:link w:val="CaptionChar"/>
    <w:qFormat/>
    <w:rsid w:val="009104AD"/>
    <w:pPr>
      <w:spacing w:after="120"/>
      <w:jc w:val="center"/>
    </w:pPr>
    <w:rPr>
      <w:b/>
      <w:bCs/>
      <w:szCs w:val="20"/>
    </w:rPr>
  </w:style>
  <w:style w:type="paragraph" w:customStyle="1" w:styleId="CodeCharCharCharChar">
    <w:name w:val="Code Char Char Char Char"/>
    <w:basedOn w:val="Normal"/>
    <w:link w:val="CodeCharCharCharCharChar"/>
    <w:rsid w:val="00755078"/>
    <w:pPr>
      <w:spacing w:before="0"/>
    </w:pPr>
    <w:rPr>
      <w:rFonts w:ascii="Courier New" w:eastAsia="SimSun" w:hAnsi="Courier New"/>
      <w:sz w:val="14"/>
    </w:rPr>
  </w:style>
  <w:style w:type="character" w:customStyle="1" w:styleId="CodeCharCharCharCharChar">
    <w:name w:val="Code Char Char Char Char Char"/>
    <w:link w:val="CodeCharCharCharChar"/>
    <w:rsid w:val="00755078"/>
    <w:rPr>
      <w:rFonts w:ascii="Courier New" w:eastAsia="SimSun" w:hAnsi="Courier New"/>
      <w:sz w:val="14"/>
      <w:szCs w:val="24"/>
      <w:lang w:val="en-US" w:eastAsia="en-US" w:bidi="ar-SA"/>
    </w:rPr>
  </w:style>
  <w:style w:type="paragraph" w:styleId="DocumentMap">
    <w:name w:val="Document Map"/>
    <w:basedOn w:val="Normal"/>
    <w:semiHidden/>
    <w:rsid w:val="00755078"/>
    <w:pPr>
      <w:shd w:val="clear" w:color="auto" w:fill="000080"/>
    </w:pPr>
    <w:rPr>
      <w:rFonts w:ascii="Tahoma" w:hAnsi="Tahoma" w:cs="Tahoma"/>
    </w:rPr>
  </w:style>
  <w:style w:type="character" w:styleId="Hyperlink">
    <w:name w:val="Hyperlink"/>
    <w:uiPriority w:val="99"/>
    <w:rsid w:val="00755078"/>
    <w:rPr>
      <w:color w:val="0000FF"/>
      <w:u w:val="single"/>
    </w:rPr>
  </w:style>
  <w:style w:type="table" w:styleId="TableGrid">
    <w:name w:val="Table Grid"/>
    <w:basedOn w:val="TableNormal"/>
    <w:uiPriority w:val="39"/>
    <w:rsid w:val="00755078"/>
    <w:pPr>
      <w:spacing w:before="120" w:after="60"/>
      <w:jc w:val="both"/>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VahidCharCharChar">
    <w:name w:val="CaptionVahid Char Char Char"/>
    <w:basedOn w:val="Caption"/>
    <w:link w:val="CaptionVahidCharCharCharChar"/>
    <w:rsid w:val="00755078"/>
    <w:rPr>
      <w:rFonts w:eastAsia="SimSun"/>
      <w:sz w:val="16"/>
      <w:szCs w:val="24"/>
    </w:rPr>
  </w:style>
  <w:style w:type="character" w:customStyle="1" w:styleId="CaptionVahidCharCharCharChar">
    <w:name w:val="CaptionVahid Char Char Char Char"/>
    <w:link w:val="CaptionVahidCharCharChar"/>
    <w:rsid w:val="00755078"/>
    <w:rPr>
      <w:rFonts w:ascii="Palatino" w:eastAsia="SimSun" w:hAnsi="Palatino"/>
      <w:b/>
      <w:bCs/>
      <w:sz w:val="16"/>
      <w:szCs w:val="24"/>
      <w:lang w:val="en-US" w:eastAsia="en-US" w:bidi="ar-SA"/>
    </w:rPr>
  </w:style>
  <w:style w:type="paragraph" w:styleId="Header">
    <w:name w:val="header"/>
    <w:basedOn w:val="Normal"/>
    <w:rsid w:val="00755078"/>
    <w:pPr>
      <w:tabs>
        <w:tab w:val="center" w:pos="4320"/>
        <w:tab w:val="right" w:pos="8640"/>
      </w:tabs>
    </w:pPr>
  </w:style>
  <w:style w:type="paragraph" w:styleId="Footer">
    <w:name w:val="footer"/>
    <w:basedOn w:val="Normal"/>
    <w:rsid w:val="00755078"/>
    <w:pPr>
      <w:tabs>
        <w:tab w:val="center" w:pos="4320"/>
        <w:tab w:val="right" w:pos="8640"/>
      </w:tabs>
    </w:pPr>
  </w:style>
  <w:style w:type="character" w:styleId="PageNumber">
    <w:name w:val="page number"/>
    <w:basedOn w:val="DefaultParagraphFont"/>
    <w:rsid w:val="00755078"/>
  </w:style>
  <w:style w:type="paragraph" w:styleId="TOC1">
    <w:name w:val="toc 1"/>
    <w:basedOn w:val="Normal"/>
    <w:next w:val="Normal"/>
    <w:autoRedefine/>
    <w:uiPriority w:val="39"/>
    <w:rsid w:val="007537BA"/>
    <w:pPr>
      <w:tabs>
        <w:tab w:val="right" w:leader="dot" w:pos="10773"/>
      </w:tabs>
      <w:spacing w:before="20" w:after="20"/>
    </w:pPr>
    <w:rPr>
      <w:rFonts w:ascii="Helvetica" w:hAnsi="Helvetica" w:cs="Helvetica"/>
      <w:b/>
      <w:smallCaps/>
      <w:noProof/>
    </w:rPr>
  </w:style>
  <w:style w:type="paragraph" w:styleId="TOC2">
    <w:name w:val="toc 2"/>
    <w:basedOn w:val="Normal"/>
    <w:next w:val="Normal"/>
    <w:autoRedefine/>
    <w:uiPriority w:val="39"/>
    <w:rsid w:val="007537BA"/>
    <w:pPr>
      <w:tabs>
        <w:tab w:val="right" w:leader="dot" w:pos="10773"/>
      </w:tabs>
      <w:spacing w:before="20" w:after="20"/>
      <w:ind w:left="202"/>
    </w:pPr>
    <w:rPr>
      <w:rFonts w:ascii="Helvetica" w:hAnsi="Helvetica"/>
      <w:noProof/>
      <w:sz w:val="18"/>
    </w:rPr>
  </w:style>
  <w:style w:type="paragraph" w:styleId="TOC3">
    <w:name w:val="toc 3"/>
    <w:basedOn w:val="Normal"/>
    <w:next w:val="Normal"/>
    <w:autoRedefine/>
    <w:uiPriority w:val="39"/>
    <w:rsid w:val="007537BA"/>
    <w:pPr>
      <w:tabs>
        <w:tab w:val="right" w:leader="dot" w:pos="10773"/>
      </w:tabs>
      <w:spacing w:before="20" w:after="20"/>
      <w:ind w:left="403"/>
    </w:pPr>
    <w:rPr>
      <w:rFonts w:ascii="Helvetica" w:hAnsi="Helvetica"/>
      <w:noProof/>
      <w:sz w:val="16"/>
    </w:rPr>
  </w:style>
  <w:style w:type="table" w:styleId="TableGrid1">
    <w:name w:val="Table Grid 1"/>
    <w:basedOn w:val="TableNormal"/>
    <w:rsid w:val="00547F75"/>
    <w:pPr>
      <w:spacing w:before="120" w:after="6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BalloonText">
    <w:name w:val="Balloon Text"/>
    <w:basedOn w:val="Normal"/>
    <w:semiHidden/>
    <w:rsid w:val="00A634A6"/>
    <w:rPr>
      <w:rFonts w:ascii="Tahoma" w:hAnsi="Tahoma" w:cs="Tahoma"/>
      <w:sz w:val="16"/>
      <w:szCs w:val="16"/>
    </w:rPr>
  </w:style>
  <w:style w:type="character" w:styleId="FollowedHyperlink">
    <w:name w:val="FollowedHyperlink"/>
    <w:rsid w:val="00C44BAC"/>
    <w:rPr>
      <w:color w:val="800080"/>
      <w:u w:val="single"/>
    </w:rPr>
  </w:style>
  <w:style w:type="character" w:customStyle="1" w:styleId="a">
    <w:name w:val="a"/>
    <w:basedOn w:val="DefaultParagraphFont"/>
    <w:rsid w:val="00D041CB"/>
  </w:style>
  <w:style w:type="paragraph" w:styleId="BodyTextIndent">
    <w:name w:val="Body Text Indent"/>
    <w:basedOn w:val="Normal"/>
    <w:rsid w:val="00074975"/>
    <w:pPr>
      <w:spacing w:before="0" w:after="0"/>
      <w:ind w:firstLine="245"/>
    </w:pPr>
    <w:rPr>
      <w:rFonts w:ascii="Times New Roman" w:hAnsi="Times New Roman"/>
      <w:szCs w:val="20"/>
    </w:rPr>
  </w:style>
  <w:style w:type="character" w:customStyle="1" w:styleId="CaptionChar">
    <w:name w:val="Caption Char"/>
    <w:aliases w:val="Caption Char Char Char Char,Caption Char Char Char1"/>
    <w:link w:val="Caption"/>
    <w:rsid w:val="009104AD"/>
    <w:rPr>
      <w:rFonts w:ascii="Palatino" w:hAnsi="Palatino"/>
      <w:b/>
      <w:bCs/>
    </w:rPr>
  </w:style>
  <w:style w:type="paragraph" w:styleId="HTMLPreformatted">
    <w:name w:val="HTML Preformatted"/>
    <w:basedOn w:val="Normal"/>
    <w:rsid w:val="00E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pPr>
    <w:rPr>
      <w:rFonts w:ascii="Courier New" w:hAnsi="Courier New" w:cs="Courier New"/>
      <w:szCs w:val="20"/>
    </w:rPr>
  </w:style>
  <w:style w:type="character" w:styleId="Emphasis">
    <w:name w:val="Emphasis"/>
    <w:rsid w:val="00CC2C29"/>
    <w:rPr>
      <w:i/>
      <w:iCs/>
    </w:rPr>
  </w:style>
  <w:style w:type="character" w:customStyle="1" w:styleId="apple-style-span">
    <w:name w:val="apple-style-span"/>
    <w:basedOn w:val="DefaultParagraphFont"/>
    <w:rsid w:val="00545752"/>
  </w:style>
  <w:style w:type="character" w:styleId="Strong">
    <w:name w:val="Strong"/>
    <w:uiPriority w:val="22"/>
    <w:qFormat/>
    <w:rsid w:val="005D61DB"/>
    <w:rPr>
      <w:b/>
      <w:bCs/>
    </w:rPr>
  </w:style>
  <w:style w:type="paragraph" w:styleId="PlainText">
    <w:name w:val="Plain Text"/>
    <w:basedOn w:val="Normal"/>
    <w:link w:val="PlainTextChar"/>
    <w:uiPriority w:val="99"/>
    <w:unhideWhenUsed/>
    <w:rsid w:val="004B7E09"/>
    <w:pPr>
      <w:spacing w:before="0" w:after="0"/>
      <w:jc w:val="left"/>
    </w:pPr>
    <w:rPr>
      <w:rFonts w:ascii="Consolas" w:eastAsia="Calibri" w:hAnsi="Consolas"/>
      <w:sz w:val="21"/>
      <w:szCs w:val="21"/>
      <w:lang w:val="en-CA"/>
    </w:rPr>
  </w:style>
  <w:style w:type="character" w:customStyle="1" w:styleId="PlainTextChar">
    <w:name w:val="Plain Text Char"/>
    <w:link w:val="PlainText"/>
    <w:uiPriority w:val="99"/>
    <w:rsid w:val="004B7E09"/>
    <w:rPr>
      <w:rFonts w:ascii="Consolas" w:eastAsia="Calibri" w:hAnsi="Consolas" w:cs="Times New Roman"/>
      <w:sz w:val="21"/>
      <w:szCs w:val="21"/>
      <w:lang w:eastAsia="en-US"/>
    </w:rPr>
  </w:style>
  <w:style w:type="character" w:customStyle="1" w:styleId="Heading1Char">
    <w:name w:val="Heading 1 Char"/>
    <w:link w:val="Heading1"/>
    <w:rsid w:val="00690F93"/>
    <w:rPr>
      <w:rFonts w:ascii="Helvetica" w:hAnsi="Helvetica" w:cs="Arial"/>
      <w:b/>
      <w:bCs/>
      <w:smallCaps/>
      <w:kern w:val="32"/>
      <w:sz w:val="22"/>
    </w:rPr>
  </w:style>
  <w:style w:type="paragraph" w:customStyle="1" w:styleId="EndNoteBibliographyTitle">
    <w:name w:val="EndNote Bibliography Title"/>
    <w:basedOn w:val="Normal"/>
    <w:link w:val="EndNoteBibliographyTitleChar"/>
    <w:rsid w:val="00F9080C"/>
    <w:pPr>
      <w:spacing w:after="0"/>
      <w:jc w:val="center"/>
    </w:pPr>
    <w:rPr>
      <w:rFonts w:ascii="Palatino Linotype" w:hAnsi="Palatino Linotype"/>
      <w:noProof/>
      <w:sz w:val="18"/>
    </w:rPr>
  </w:style>
  <w:style w:type="character" w:customStyle="1" w:styleId="EndNoteBibliographyTitleChar">
    <w:name w:val="EndNote Bibliography Title Char"/>
    <w:basedOn w:val="DefaultParagraphFont"/>
    <w:link w:val="EndNoteBibliographyTitle"/>
    <w:rsid w:val="00F9080C"/>
    <w:rPr>
      <w:rFonts w:ascii="Palatino Linotype" w:hAnsi="Palatino Linotype"/>
      <w:noProof/>
      <w:sz w:val="18"/>
      <w:szCs w:val="24"/>
    </w:rPr>
  </w:style>
  <w:style w:type="paragraph" w:customStyle="1" w:styleId="EndNoteBibliography">
    <w:name w:val="EndNote Bibliography"/>
    <w:basedOn w:val="Normal"/>
    <w:link w:val="EndNoteBibliographyChar"/>
    <w:rsid w:val="00F9080C"/>
    <w:rPr>
      <w:rFonts w:ascii="Palatino Linotype" w:hAnsi="Palatino Linotype"/>
      <w:noProof/>
      <w:sz w:val="18"/>
    </w:rPr>
  </w:style>
  <w:style w:type="character" w:customStyle="1" w:styleId="EndNoteBibliographyChar">
    <w:name w:val="EndNote Bibliography Char"/>
    <w:basedOn w:val="DefaultParagraphFont"/>
    <w:link w:val="EndNoteBibliography"/>
    <w:rsid w:val="00F9080C"/>
    <w:rPr>
      <w:rFonts w:ascii="Palatino Linotype" w:hAnsi="Palatino Linotype"/>
      <w:noProof/>
      <w:sz w:val="18"/>
      <w:szCs w:val="24"/>
    </w:rPr>
  </w:style>
  <w:style w:type="paragraph" w:styleId="ListParagraph">
    <w:name w:val="List Paragraph"/>
    <w:basedOn w:val="Normal"/>
    <w:uiPriority w:val="34"/>
    <w:qFormat/>
    <w:rsid w:val="00620C65"/>
    <w:pPr>
      <w:ind w:left="720"/>
      <w:contextualSpacing/>
    </w:pPr>
  </w:style>
  <w:style w:type="character" w:styleId="UnresolvedMention">
    <w:name w:val="Unresolved Mention"/>
    <w:basedOn w:val="DefaultParagraphFont"/>
    <w:uiPriority w:val="99"/>
    <w:semiHidden/>
    <w:unhideWhenUsed/>
    <w:rsid w:val="00BB5D6E"/>
    <w:rPr>
      <w:color w:val="605E5C"/>
      <w:shd w:val="clear" w:color="auto" w:fill="E1DFDD"/>
    </w:rPr>
  </w:style>
  <w:style w:type="character" w:customStyle="1" w:styleId="FootnoteTextChar">
    <w:name w:val="Footnote Text Char"/>
    <w:basedOn w:val="DefaultParagraphFont"/>
    <w:link w:val="FootnoteText"/>
    <w:semiHidden/>
    <w:rsid w:val="00C7526D"/>
    <w:rPr>
      <w:rFonts w:ascii="Palatino" w:hAnsi="Palatino"/>
      <w:sz w:val="16"/>
    </w:rPr>
  </w:style>
  <w:style w:type="character" w:styleId="CommentReference">
    <w:name w:val="annotation reference"/>
    <w:basedOn w:val="DefaultParagraphFont"/>
    <w:semiHidden/>
    <w:unhideWhenUsed/>
    <w:rsid w:val="005C2E08"/>
    <w:rPr>
      <w:sz w:val="16"/>
      <w:szCs w:val="16"/>
    </w:rPr>
  </w:style>
  <w:style w:type="paragraph" w:styleId="CommentText">
    <w:name w:val="annotation text"/>
    <w:basedOn w:val="Normal"/>
    <w:link w:val="CommentTextChar"/>
    <w:unhideWhenUsed/>
    <w:rsid w:val="005C2E08"/>
    <w:rPr>
      <w:szCs w:val="20"/>
    </w:rPr>
  </w:style>
  <w:style w:type="character" w:customStyle="1" w:styleId="CommentTextChar">
    <w:name w:val="Comment Text Char"/>
    <w:basedOn w:val="DefaultParagraphFont"/>
    <w:link w:val="CommentText"/>
    <w:rsid w:val="005C2E08"/>
    <w:rPr>
      <w:rFonts w:ascii="Palatino" w:hAnsi="Palatino"/>
    </w:rPr>
  </w:style>
  <w:style w:type="paragraph" w:styleId="CommentSubject">
    <w:name w:val="annotation subject"/>
    <w:basedOn w:val="CommentText"/>
    <w:next w:val="CommentText"/>
    <w:link w:val="CommentSubjectChar"/>
    <w:semiHidden/>
    <w:unhideWhenUsed/>
    <w:rsid w:val="005C2E08"/>
    <w:rPr>
      <w:b/>
      <w:bCs/>
    </w:rPr>
  </w:style>
  <w:style w:type="character" w:customStyle="1" w:styleId="CommentSubjectChar">
    <w:name w:val="Comment Subject Char"/>
    <w:basedOn w:val="CommentTextChar"/>
    <w:link w:val="CommentSubject"/>
    <w:semiHidden/>
    <w:rsid w:val="005C2E08"/>
    <w:rPr>
      <w:rFonts w:ascii="Palatino" w:hAnsi="Palatino"/>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89790">
      <w:bodyDiv w:val="1"/>
      <w:marLeft w:val="0"/>
      <w:marRight w:val="0"/>
      <w:marTop w:val="0"/>
      <w:marBottom w:val="0"/>
      <w:divBdr>
        <w:top w:val="none" w:sz="0" w:space="0" w:color="auto"/>
        <w:left w:val="none" w:sz="0" w:space="0" w:color="auto"/>
        <w:bottom w:val="none" w:sz="0" w:space="0" w:color="auto"/>
        <w:right w:val="none" w:sz="0" w:space="0" w:color="auto"/>
      </w:divBdr>
    </w:div>
    <w:div w:id="63112525">
      <w:bodyDiv w:val="1"/>
      <w:marLeft w:val="0"/>
      <w:marRight w:val="0"/>
      <w:marTop w:val="0"/>
      <w:marBottom w:val="0"/>
      <w:divBdr>
        <w:top w:val="none" w:sz="0" w:space="0" w:color="auto"/>
        <w:left w:val="none" w:sz="0" w:space="0" w:color="auto"/>
        <w:bottom w:val="none" w:sz="0" w:space="0" w:color="auto"/>
        <w:right w:val="none" w:sz="0" w:space="0" w:color="auto"/>
      </w:divBdr>
    </w:div>
    <w:div w:id="310334029">
      <w:bodyDiv w:val="1"/>
      <w:marLeft w:val="0"/>
      <w:marRight w:val="0"/>
      <w:marTop w:val="0"/>
      <w:marBottom w:val="0"/>
      <w:divBdr>
        <w:top w:val="none" w:sz="0" w:space="0" w:color="auto"/>
        <w:left w:val="none" w:sz="0" w:space="0" w:color="auto"/>
        <w:bottom w:val="none" w:sz="0" w:space="0" w:color="auto"/>
        <w:right w:val="none" w:sz="0" w:space="0" w:color="auto"/>
      </w:divBdr>
    </w:div>
    <w:div w:id="530608510">
      <w:bodyDiv w:val="1"/>
      <w:marLeft w:val="0"/>
      <w:marRight w:val="0"/>
      <w:marTop w:val="0"/>
      <w:marBottom w:val="0"/>
      <w:divBdr>
        <w:top w:val="none" w:sz="0" w:space="0" w:color="auto"/>
        <w:left w:val="none" w:sz="0" w:space="0" w:color="auto"/>
        <w:bottom w:val="none" w:sz="0" w:space="0" w:color="auto"/>
        <w:right w:val="none" w:sz="0" w:space="0" w:color="auto"/>
      </w:divBdr>
    </w:div>
    <w:div w:id="561452548">
      <w:bodyDiv w:val="1"/>
      <w:marLeft w:val="0"/>
      <w:marRight w:val="0"/>
      <w:marTop w:val="0"/>
      <w:marBottom w:val="0"/>
      <w:divBdr>
        <w:top w:val="none" w:sz="0" w:space="0" w:color="auto"/>
        <w:left w:val="none" w:sz="0" w:space="0" w:color="auto"/>
        <w:bottom w:val="none" w:sz="0" w:space="0" w:color="auto"/>
        <w:right w:val="none" w:sz="0" w:space="0" w:color="auto"/>
      </w:divBdr>
    </w:div>
    <w:div w:id="977876888">
      <w:bodyDiv w:val="1"/>
      <w:marLeft w:val="0"/>
      <w:marRight w:val="0"/>
      <w:marTop w:val="0"/>
      <w:marBottom w:val="0"/>
      <w:divBdr>
        <w:top w:val="none" w:sz="0" w:space="0" w:color="auto"/>
        <w:left w:val="none" w:sz="0" w:space="0" w:color="auto"/>
        <w:bottom w:val="none" w:sz="0" w:space="0" w:color="auto"/>
        <w:right w:val="none" w:sz="0" w:space="0" w:color="auto"/>
      </w:divBdr>
    </w:div>
    <w:div w:id="1176770681">
      <w:bodyDiv w:val="1"/>
      <w:marLeft w:val="0"/>
      <w:marRight w:val="0"/>
      <w:marTop w:val="0"/>
      <w:marBottom w:val="0"/>
      <w:divBdr>
        <w:top w:val="none" w:sz="0" w:space="0" w:color="auto"/>
        <w:left w:val="none" w:sz="0" w:space="0" w:color="auto"/>
        <w:bottom w:val="none" w:sz="0" w:space="0" w:color="auto"/>
        <w:right w:val="none" w:sz="0" w:space="0" w:color="auto"/>
      </w:divBdr>
    </w:div>
    <w:div w:id="1416366899">
      <w:bodyDiv w:val="1"/>
      <w:marLeft w:val="0"/>
      <w:marRight w:val="0"/>
      <w:marTop w:val="0"/>
      <w:marBottom w:val="0"/>
      <w:divBdr>
        <w:top w:val="none" w:sz="0" w:space="0" w:color="auto"/>
        <w:left w:val="none" w:sz="0" w:space="0" w:color="auto"/>
        <w:bottom w:val="none" w:sz="0" w:space="0" w:color="auto"/>
        <w:right w:val="none" w:sz="0" w:space="0" w:color="auto"/>
      </w:divBdr>
      <w:divsChild>
        <w:div w:id="113715288">
          <w:marLeft w:val="547"/>
          <w:marRight w:val="0"/>
          <w:marTop w:val="240"/>
          <w:marBottom w:val="0"/>
          <w:divBdr>
            <w:top w:val="none" w:sz="0" w:space="0" w:color="auto"/>
            <w:left w:val="none" w:sz="0" w:space="0" w:color="auto"/>
            <w:bottom w:val="none" w:sz="0" w:space="0" w:color="auto"/>
            <w:right w:val="none" w:sz="0" w:space="0" w:color="auto"/>
          </w:divBdr>
        </w:div>
        <w:div w:id="208811251">
          <w:marLeft w:val="1166"/>
          <w:marRight w:val="0"/>
          <w:marTop w:val="216"/>
          <w:marBottom w:val="0"/>
          <w:divBdr>
            <w:top w:val="none" w:sz="0" w:space="0" w:color="auto"/>
            <w:left w:val="none" w:sz="0" w:space="0" w:color="auto"/>
            <w:bottom w:val="none" w:sz="0" w:space="0" w:color="auto"/>
            <w:right w:val="none" w:sz="0" w:space="0" w:color="auto"/>
          </w:divBdr>
        </w:div>
        <w:div w:id="1039666373">
          <w:marLeft w:val="547"/>
          <w:marRight w:val="0"/>
          <w:marTop w:val="240"/>
          <w:marBottom w:val="0"/>
          <w:divBdr>
            <w:top w:val="none" w:sz="0" w:space="0" w:color="auto"/>
            <w:left w:val="none" w:sz="0" w:space="0" w:color="auto"/>
            <w:bottom w:val="none" w:sz="0" w:space="0" w:color="auto"/>
            <w:right w:val="none" w:sz="0" w:space="0" w:color="auto"/>
          </w:divBdr>
        </w:div>
        <w:div w:id="1266116477">
          <w:marLeft w:val="547"/>
          <w:marRight w:val="0"/>
          <w:marTop w:val="240"/>
          <w:marBottom w:val="0"/>
          <w:divBdr>
            <w:top w:val="none" w:sz="0" w:space="0" w:color="auto"/>
            <w:left w:val="none" w:sz="0" w:space="0" w:color="auto"/>
            <w:bottom w:val="none" w:sz="0" w:space="0" w:color="auto"/>
            <w:right w:val="none" w:sz="0" w:space="0" w:color="auto"/>
          </w:divBdr>
        </w:div>
        <w:div w:id="1291550072">
          <w:marLeft w:val="1166"/>
          <w:marRight w:val="0"/>
          <w:marTop w:val="216"/>
          <w:marBottom w:val="0"/>
          <w:divBdr>
            <w:top w:val="none" w:sz="0" w:space="0" w:color="auto"/>
            <w:left w:val="none" w:sz="0" w:space="0" w:color="auto"/>
            <w:bottom w:val="none" w:sz="0" w:space="0" w:color="auto"/>
            <w:right w:val="none" w:sz="0" w:space="0" w:color="auto"/>
          </w:divBdr>
        </w:div>
        <w:div w:id="1945766818">
          <w:marLeft w:val="547"/>
          <w:marRight w:val="0"/>
          <w:marTop w:val="240"/>
          <w:marBottom w:val="0"/>
          <w:divBdr>
            <w:top w:val="none" w:sz="0" w:space="0" w:color="auto"/>
            <w:left w:val="none" w:sz="0" w:space="0" w:color="auto"/>
            <w:bottom w:val="none" w:sz="0" w:space="0" w:color="auto"/>
            <w:right w:val="none" w:sz="0" w:space="0" w:color="auto"/>
          </w:divBdr>
        </w:div>
      </w:divsChild>
    </w:div>
    <w:div w:id="1483230214">
      <w:bodyDiv w:val="1"/>
      <w:marLeft w:val="0"/>
      <w:marRight w:val="0"/>
      <w:marTop w:val="0"/>
      <w:marBottom w:val="0"/>
      <w:divBdr>
        <w:top w:val="none" w:sz="0" w:space="0" w:color="auto"/>
        <w:left w:val="none" w:sz="0" w:space="0" w:color="auto"/>
        <w:bottom w:val="none" w:sz="0" w:space="0" w:color="auto"/>
        <w:right w:val="none" w:sz="0" w:space="0" w:color="auto"/>
      </w:divBdr>
      <w:divsChild>
        <w:div w:id="1393583724">
          <w:marLeft w:val="0"/>
          <w:marRight w:val="0"/>
          <w:marTop w:val="0"/>
          <w:marBottom w:val="0"/>
          <w:divBdr>
            <w:top w:val="none" w:sz="0" w:space="0" w:color="auto"/>
            <w:left w:val="none" w:sz="0" w:space="0" w:color="auto"/>
            <w:bottom w:val="none" w:sz="0" w:space="0" w:color="auto"/>
            <w:right w:val="none" w:sz="0" w:space="0" w:color="auto"/>
          </w:divBdr>
        </w:div>
      </w:divsChild>
    </w:div>
    <w:div w:id="1515222933">
      <w:bodyDiv w:val="1"/>
      <w:marLeft w:val="0"/>
      <w:marRight w:val="0"/>
      <w:marTop w:val="0"/>
      <w:marBottom w:val="0"/>
      <w:divBdr>
        <w:top w:val="none" w:sz="0" w:space="0" w:color="auto"/>
        <w:left w:val="none" w:sz="0" w:space="0" w:color="auto"/>
        <w:bottom w:val="none" w:sz="0" w:space="0" w:color="auto"/>
        <w:right w:val="none" w:sz="0" w:space="0" w:color="auto"/>
      </w:divBdr>
    </w:div>
    <w:div w:id="1530291985">
      <w:bodyDiv w:val="1"/>
      <w:marLeft w:val="0"/>
      <w:marRight w:val="0"/>
      <w:marTop w:val="0"/>
      <w:marBottom w:val="0"/>
      <w:divBdr>
        <w:top w:val="none" w:sz="0" w:space="0" w:color="auto"/>
        <w:left w:val="none" w:sz="0" w:space="0" w:color="auto"/>
        <w:bottom w:val="none" w:sz="0" w:space="0" w:color="auto"/>
        <w:right w:val="none" w:sz="0" w:space="0" w:color="auto"/>
      </w:divBdr>
      <w:divsChild>
        <w:div w:id="2030064591">
          <w:marLeft w:val="0"/>
          <w:marRight w:val="0"/>
          <w:marTop w:val="0"/>
          <w:marBottom w:val="0"/>
          <w:divBdr>
            <w:top w:val="none" w:sz="0" w:space="0" w:color="auto"/>
            <w:left w:val="none" w:sz="0" w:space="0" w:color="auto"/>
            <w:bottom w:val="none" w:sz="0" w:space="0" w:color="auto"/>
            <w:right w:val="none" w:sz="0" w:space="0" w:color="auto"/>
          </w:divBdr>
        </w:div>
      </w:divsChild>
    </w:div>
    <w:div w:id="1658607373">
      <w:bodyDiv w:val="1"/>
      <w:marLeft w:val="0"/>
      <w:marRight w:val="0"/>
      <w:marTop w:val="0"/>
      <w:marBottom w:val="0"/>
      <w:divBdr>
        <w:top w:val="none" w:sz="0" w:space="0" w:color="auto"/>
        <w:left w:val="none" w:sz="0" w:space="0" w:color="auto"/>
        <w:bottom w:val="none" w:sz="0" w:space="0" w:color="auto"/>
        <w:right w:val="none" w:sz="0" w:space="0" w:color="auto"/>
      </w:divBdr>
    </w:div>
    <w:div w:id="1937251689">
      <w:bodyDiv w:val="1"/>
      <w:marLeft w:val="0"/>
      <w:marRight w:val="0"/>
      <w:marTop w:val="0"/>
      <w:marBottom w:val="0"/>
      <w:divBdr>
        <w:top w:val="none" w:sz="0" w:space="0" w:color="auto"/>
        <w:left w:val="none" w:sz="0" w:space="0" w:color="auto"/>
        <w:bottom w:val="none" w:sz="0" w:space="0" w:color="auto"/>
        <w:right w:val="none" w:sz="0" w:space="0" w:color="auto"/>
      </w:divBdr>
    </w:div>
    <w:div w:id="1969047610">
      <w:bodyDiv w:val="1"/>
      <w:marLeft w:val="0"/>
      <w:marRight w:val="0"/>
      <w:marTop w:val="0"/>
      <w:marBottom w:val="0"/>
      <w:divBdr>
        <w:top w:val="none" w:sz="0" w:space="0" w:color="auto"/>
        <w:left w:val="none" w:sz="0" w:space="0" w:color="auto"/>
        <w:bottom w:val="none" w:sz="0" w:space="0" w:color="auto"/>
        <w:right w:val="none" w:sz="0" w:space="0" w:color="auto"/>
      </w:divBdr>
    </w:div>
    <w:div w:id="2005160424">
      <w:bodyDiv w:val="1"/>
      <w:marLeft w:val="0"/>
      <w:marRight w:val="0"/>
      <w:marTop w:val="0"/>
      <w:marBottom w:val="0"/>
      <w:divBdr>
        <w:top w:val="none" w:sz="0" w:space="0" w:color="auto"/>
        <w:left w:val="none" w:sz="0" w:space="0" w:color="auto"/>
        <w:bottom w:val="none" w:sz="0" w:space="0" w:color="auto"/>
        <w:right w:val="none" w:sz="0" w:space="0" w:color="auto"/>
      </w:divBdr>
    </w:div>
    <w:div w:id="2043046468">
      <w:bodyDiv w:val="1"/>
      <w:marLeft w:val="0"/>
      <w:marRight w:val="0"/>
      <w:marTop w:val="0"/>
      <w:marBottom w:val="0"/>
      <w:divBdr>
        <w:top w:val="none" w:sz="0" w:space="0" w:color="auto"/>
        <w:left w:val="none" w:sz="0" w:space="0" w:color="auto"/>
        <w:bottom w:val="none" w:sz="0" w:space="0" w:color="auto"/>
        <w:right w:val="none" w:sz="0" w:space="0" w:color="auto"/>
      </w:divBdr>
    </w:div>
    <w:div w:id="2108384478">
      <w:bodyDiv w:val="1"/>
      <w:marLeft w:val="0"/>
      <w:marRight w:val="0"/>
      <w:marTop w:val="0"/>
      <w:marBottom w:val="0"/>
      <w:divBdr>
        <w:top w:val="none" w:sz="0" w:space="0" w:color="auto"/>
        <w:left w:val="none" w:sz="0" w:space="0" w:color="auto"/>
        <w:bottom w:val="none" w:sz="0" w:space="0" w:color="auto"/>
        <w:right w:val="none" w:sz="0" w:space="0" w:color="auto"/>
      </w:divBdr>
    </w:div>
    <w:div w:id="212129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techcrunch.com/2026/05/16/research-repository-arxiv-will-ban-authors-for-a-year-if-they-let-ai-do-all-the-work/" TargetMode="External"/><Relationship Id="rId18" Type="http://schemas.openxmlformats.org/officeDocument/2006/relationships/hyperlink" Target="https://jenni.ai/" TargetMode="External"/><Relationship Id="rId26" Type="http://schemas.openxmlformats.org/officeDocument/2006/relationships/hyperlink" Target="https://julius.ai/articles/top-10-ai-tools-for-research" TargetMode="External"/><Relationship Id="rId39" Type="http://schemas.openxmlformats.org/officeDocument/2006/relationships/hyperlink" Target="https://paperpal.com/blog/news-updates/product-updates/language-editing-tools-for-researchers" TargetMode="External"/><Relationship Id="rId21" Type="http://schemas.openxmlformats.org/officeDocument/2006/relationships/hyperlink" Target="https://www.reddit.com/r/PhdProductivity/comments/1kvepen/what_ai_tools_besides_chatgpt_do_you_actually_use/" TargetMode="External"/><Relationship Id="rId34" Type="http://schemas.openxmlformats.org/officeDocument/2006/relationships/hyperlink" Target="https://www.youtube.com/watch?v=Qtni0d3QLw4" TargetMode="External"/><Relationship Id="rId42" Type="http://schemas.openxmlformats.org/officeDocument/2006/relationships/hyperlink" Target="https://paperpal.com/blog/news-updates/top-5-ai-tools-for-academic-writing" TargetMode="External"/><Relationship Id="rId47" Type="http://schemas.microsoft.com/office/2016/09/relationships/commentsIds" Target="commentsIds.xml"/><Relationship Id="rId50" Type="http://schemas.openxmlformats.org/officeDocument/2006/relationships/image" Target="media/image2.jpeg"/><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cispace.com/" TargetMode="External"/><Relationship Id="rId29" Type="http://schemas.openxmlformats.org/officeDocument/2006/relationships/hyperlink" Target="https://www.linkedin.com/pulse/7-best-ai-research-paper-summarizer-tools-researchers-irfan--pfddf" TargetMode="External"/><Relationship Id="rId11" Type="http://schemas.openxmlformats.org/officeDocument/2006/relationships/hyperlink" Target="http://www.nature.com/articles/d41586-025-01069-0" TargetMode="External"/><Relationship Id="rId24" Type="http://schemas.openxmlformats.org/officeDocument/2006/relationships/hyperlink" Target="https://www.mygreatlearning.com/blog/top-ai-tools/" TargetMode="External"/><Relationship Id="rId32" Type="http://schemas.openxmlformats.org/officeDocument/2006/relationships/hyperlink" Target="https://paperguide.ai/blog/ai-tools-for-academic-writing/" TargetMode="External"/><Relationship Id="rId37" Type="http://schemas.openxmlformats.org/officeDocument/2006/relationships/hyperlink" Target="https://zendy.io/blog/top-ai-writing-assistant-tools-for-research" TargetMode="External"/><Relationship Id="rId40" Type="http://schemas.openxmlformats.org/officeDocument/2006/relationships/hyperlink" Target="https://www.linkedin.com/posts/mushtaqbilalphd_how-i-edited-a-5000-word-article-in-5-min-activity-7065637870463524864-bbuM" TargetMode="External"/><Relationship Id="rId45" Type="http://schemas.openxmlformats.org/officeDocument/2006/relationships/comments" Target="comments.xml"/><Relationship Id="rId53" Type="http://schemas.openxmlformats.org/officeDocument/2006/relationships/image" Target="media/image4.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paperguide.ai/blog/ai-tools-for-scientific-research/" TargetMode="External"/><Relationship Id="rId4" Type="http://schemas.openxmlformats.org/officeDocument/2006/relationships/settings" Target="settings.xml"/><Relationship Id="rId9" Type="http://schemas.openxmlformats.org/officeDocument/2006/relationships/hyperlink" Target="mailto:vahid.garousi@aztu.edu.az" TargetMode="External"/><Relationship Id="rId14" Type="http://schemas.openxmlformats.org/officeDocument/2006/relationships/hyperlink" Target="https://www.nature.com/articles/d41586-026-02105-3" TargetMode="External"/><Relationship Id="rId22" Type="http://schemas.openxmlformats.org/officeDocument/2006/relationships/hyperlink" Target="https://www.thesify.ai/blog/best-ai-tools-improve-academic-writing-2026" TargetMode="External"/><Relationship Id="rId27" Type="http://schemas.openxmlformats.org/officeDocument/2006/relationships/hyperlink" Target="https://www.zerve.ai/blog/ai-tools-for-research" TargetMode="External"/><Relationship Id="rId30" Type="http://schemas.openxmlformats.org/officeDocument/2006/relationships/hyperlink" Target="https://www.reddit.com/r/PhdProductivity/comments/1kvepen/what_ai_tools_besides_chatgpt_do_you_actually_use/" TargetMode="External"/><Relationship Id="rId35" Type="http://schemas.openxmlformats.org/officeDocument/2006/relationships/hyperlink" Target="https://www.samwell.ai/blog/essay-writing-software-for-academics-4" TargetMode="External"/><Relationship Id="rId43" Type="http://schemas.openxmlformats.org/officeDocument/2006/relationships/hyperlink" Target="https://paperguide.ai/blog/ai-tools-for-academic-writing/" TargetMode="External"/><Relationship Id="rId48" Type="http://schemas.microsoft.com/office/2018/08/relationships/commentsExtensible" Target="commentsExtensible.xml"/><Relationship Id="rId56" Type="http://schemas.openxmlformats.org/officeDocument/2006/relationships/fontTable" Target="fontTable.xml"/><Relationship Id="rId8" Type="http://schemas.openxmlformats.org/officeDocument/2006/relationships/hyperlink" Target="mailto:v.garousi@qub.ac.uk" TargetMode="External"/><Relationship Id="rId51" Type="http://schemas.openxmlformats.org/officeDocument/2006/relationships/hyperlink" Target="https://www.google.com/search?q=human+ai+80+20+rule" TargetMode="External"/><Relationship Id="rId3" Type="http://schemas.openxmlformats.org/officeDocument/2006/relationships/styles" Target="styles.xml"/><Relationship Id="rId12" Type="http://schemas.openxmlformats.org/officeDocument/2006/relationships/hyperlink" Target="https://www.nature.com/articles/d41586-026-00508-w" TargetMode="External"/><Relationship Id="rId17" Type="http://schemas.openxmlformats.org/officeDocument/2006/relationships/hyperlink" Target="https://notebooklm.google.com/" TargetMode="External"/><Relationship Id="rId25" Type="http://schemas.openxmlformats.org/officeDocument/2006/relationships/hyperlink" Target="https://www.reddit.com/r/PhdProductivity/comments/1kvepen/what_ai_tools_besides_chatgpt_do_you_actually_use/" TargetMode="External"/><Relationship Id="rId33" Type="http://schemas.openxmlformats.org/officeDocument/2006/relationships/hyperlink" Target="https://marketplace.relevanceai.com/integrations/microsoft-word" TargetMode="External"/><Relationship Id="rId38" Type="http://schemas.openxmlformats.org/officeDocument/2006/relationships/hyperlink" Target="https://marketplace.microsoft.com/en-us/product/office/wa200001361?tab=overview" TargetMode="External"/><Relationship Id="rId46" Type="http://schemas.microsoft.com/office/2011/relationships/commentsExtended" Target="commentsExtended.xml"/><Relationship Id="rId20" Type="http://schemas.openxmlformats.org/officeDocument/2006/relationships/hyperlink" Target="https://madeai.com/products/quick-research/" TargetMode="External"/><Relationship Id="rId41" Type="http://schemas.openxmlformats.org/officeDocument/2006/relationships/hyperlink" Target="https://www.thesify.ai/blog/best-ai-tools-improve-academic-writing-2026"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licit.com/" TargetMode="External"/><Relationship Id="rId23" Type="http://schemas.openxmlformats.org/officeDocument/2006/relationships/hyperlink" Target="https://reclaim.ai/blog/ai-productivity-tools" TargetMode="External"/><Relationship Id="rId28" Type="http://schemas.openxmlformats.org/officeDocument/2006/relationships/hyperlink" Target="https://www.linkedin.com/pulse/5-best-literature-review-ai-tools-researchers-free-paid-irfan--lplof" TargetMode="External"/><Relationship Id="rId36" Type="http://schemas.openxmlformats.org/officeDocument/2006/relationships/hyperlink" Target="https://paperpal.com/" TargetMode="External"/><Relationship Id="rId49" Type="http://schemas.openxmlformats.org/officeDocument/2006/relationships/image" Target="media/image1.png"/><Relationship Id="rId57" Type="http://schemas.microsoft.com/office/2011/relationships/people" Target="people.xml"/><Relationship Id="rId10" Type="http://schemas.openxmlformats.org/officeDocument/2006/relationships/hyperlink" Target="https://graphite.io/five-percent/ai-now-writes-as-many-online-articles-as-humans-do" TargetMode="External"/><Relationship Id="rId31" Type="http://schemas.openxmlformats.org/officeDocument/2006/relationships/hyperlink" Target="https://www.youtube.com/watch?v=fJO-q7tV0zE&amp;vl=en&amp;t=7" TargetMode="External"/><Relationship Id="rId44" Type="http://schemas.openxmlformats.org/officeDocument/2006/relationships/hyperlink" Target="https://zendy.io/blog/ai-tools-for-research-comprehensive-list" TargetMode="External"/><Relationship Id="rId52" Type="http://schemas.openxmlformats.org/officeDocument/2006/relationships/image" Target="media/image3.png"/></Relationships>
</file>

<file path=word/_rels/footnotes.xml.rels><?xml version="1.0" encoding="UTF-8" standalone="yes"?>
<Relationships xmlns="http://schemas.openxmlformats.org/package/2006/relationships"><Relationship Id="rId1" Type="http://schemas.openxmlformats.org/officeDocument/2006/relationships/hyperlink" Target="https://github.com/vgeruslu/Modes-of-Human-AI-Collaborative-Research-and-Technical-Wri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557A7A-BAC4-4F53-87B3-456E3C566420}">
  <ds:schemaRefs>
    <ds:schemaRef ds:uri="http://schemas.openxmlformats.org/officeDocument/2006/bibliography"/>
  </ds:schemaRefs>
</ds:datastoreItem>
</file>

<file path=docMetadata/LabelInfo.xml><?xml version="1.0" encoding="utf-8"?>
<clbl:labelList xmlns:clbl="http://schemas.microsoft.com/office/2020/mipLabelMetadata">
  <clbl:label id="{eaab77ea-b4a5-49e3-a1e8-d6dd23a1f286}" enabled="0" method="" siteId="{eaab77ea-b4a5-49e3-a1e8-d6dd23a1f286}" removed="1"/>
</clbl:labelList>
</file>

<file path=docProps/app.xml><?xml version="1.0" encoding="utf-8"?>
<Properties xmlns="http://schemas.openxmlformats.org/officeDocument/2006/extended-properties" xmlns:vt="http://schemas.openxmlformats.org/officeDocument/2006/docPropsVTypes">
  <Template>Normal</Template>
  <TotalTime>1141</TotalTime>
  <Pages>12</Pages>
  <Words>6388</Words>
  <Characters>36418</Characters>
  <Application>Microsoft Office Word</Application>
  <DocSecurity>0</DocSecurity>
  <Lines>303</Lines>
  <Paragraphs>85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Measuring the Cost Effectiveness of Stress Test Orders for Distributed Real-Time Systems based on Fault Criticalities</vt:lpstr>
      <vt:lpstr>Measuring the Cost Effectiveness of Stress Test Orders for Distributed Real-Time Systems based on Fault Criticalities</vt:lpstr>
    </vt:vector>
  </TitlesOfParts>
  <Company>University of Calgary</Company>
  <LinksUpToDate>false</LinksUpToDate>
  <CharactersWithSpaces>42721</CharactersWithSpaces>
  <SharedDoc>false</SharedDoc>
  <HLinks>
    <vt:vector size="36" baseType="variant">
      <vt:variant>
        <vt:i4>4325387</vt:i4>
      </vt:variant>
      <vt:variant>
        <vt:i4>29</vt:i4>
      </vt:variant>
      <vt:variant>
        <vt:i4>0</vt:i4>
      </vt:variant>
      <vt:variant>
        <vt:i4>5</vt:i4>
      </vt:variant>
      <vt:variant>
        <vt:lpwstr/>
      </vt:variant>
      <vt:variant>
        <vt:lpwstr>_ENREF_3</vt:lpwstr>
      </vt:variant>
      <vt:variant>
        <vt:i4>4390923</vt:i4>
      </vt:variant>
      <vt:variant>
        <vt:i4>23</vt:i4>
      </vt:variant>
      <vt:variant>
        <vt:i4>0</vt:i4>
      </vt:variant>
      <vt:variant>
        <vt:i4>5</vt:i4>
      </vt:variant>
      <vt:variant>
        <vt:lpwstr/>
      </vt:variant>
      <vt:variant>
        <vt:lpwstr>_ENREF_2</vt:lpwstr>
      </vt:variant>
      <vt:variant>
        <vt:i4>4194315</vt:i4>
      </vt:variant>
      <vt:variant>
        <vt:i4>17</vt:i4>
      </vt:variant>
      <vt:variant>
        <vt:i4>0</vt:i4>
      </vt:variant>
      <vt:variant>
        <vt:i4>5</vt:i4>
      </vt:variant>
      <vt:variant>
        <vt:lpwstr/>
      </vt:variant>
      <vt:variant>
        <vt:lpwstr>_ENREF_1</vt:lpwstr>
      </vt:variant>
      <vt:variant>
        <vt:i4>1441845</vt:i4>
      </vt:variant>
      <vt:variant>
        <vt:i4>8</vt:i4>
      </vt:variant>
      <vt:variant>
        <vt:i4>0</vt:i4>
      </vt:variant>
      <vt:variant>
        <vt:i4>5</vt:i4>
      </vt:variant>
      <vt:variant>
        <vt:lpwstr/>
      </vt:variant>
      <vt:variant>
        <vt:lpwstr>_Toc354757744</vt:lpwstr>
      </vt:variant>
      <vt:variant>
        <vt:i4>6094956</vt:i4>
      </vt:variant>
      <vt:variant>
        <vt:i4>3</vt:i4>
      </vt:variant>
      <vt:variant>
        <vt:i4>0</vt:i4>
      </vt:variant>
      <vt:variant>
        <vt:i4>5</vt:i4>
      </vt:variant>
      <vt:variant>
        <vt:lpwstr>mailto:vgarousi@ucalgary.ca</vt:lpwstr>
      </vt:variant>
      <vt:variant>
        <vt:lpwstr/>
      </vt:variant>
      <vt:variant>
        <vt:i4>5963804</vt:i4>
      </vt:variant>
      <vt:variant>
        <vt:i4>0</vt:i4>
      </vt:variant>
      <vt:variant>
        <vt:i4>0</vt:i4>
      </vt:variant>
      <vt:variant>
        <vt:i4>5</vt:i4>
      </vt:variant>
      <vt:variant>
        <vt:lpwstr>http://www.softqual.ucalgary.ca/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Measuring the Cost Effectiveness of Stress Test Orders for Distributed Real-Time Systems based on Fault Criticalities</dc:title>
  <dc:subject/>
  <dc:creator>Vahid Garousi</dc:creator>
  <cp:keywords/>
  <dc:description/>
  <cp:lastModifiedBy>Vahid Garousi</cp:lastModifiedBy>
  <cp:revision>304</cp:revision>
  <cp:lastPrinted>2007-04-04T09:22:00Z</cp:lastPrinted>
  <dcterms:created xsi:type="dcterms:W3CDTF">2015-08-10T13:12:00Z</dcterms:created>
  <dcterms:modified xsi:type="dcterms:W3CDTF">2026-07-15T20:59:00Z</dcterms:modified>
</cp:coreProperties>
</file>