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2D85B" w14:textId="031B660E" w:rsidR="006B235D" w:rsidRDefault="00A45910" w:rsidP="00A45910">
      <w:pPr>
        <w:pStyle w:val="Title"/>
      </w:pPr>
      <w:r>
        <w:t>Script for Ancient Greece</w:t>
      </w:r>
    </w:p>
    <w:p w14:paraId="6861C38D" w14:textId="758C5ADC" w:rsidR="00A45910" w:rsidRDefault="00A45910" w:rsidP="00A45910">
      <w:r>
        <w:t xml:space="preserve">AI: Our lives our shaped by the actions of the past. </w:t>
      </w:r>
    </w:p>
    <w:p w14:paraId="5A22E2DC" w14:textId="10913A90" w:rsidR="00545F0B" w:rsidRDefault="00545F0B" w:rsidP="00A45910">
      <w:r>
        <w:t>AI: Lets look at one of these ancient civilizations: Ancient Greece.</w:t>
      </w:r>
    </w:p>
    <w:p w14:paraId="22AB364B" w14:textId="5DCFD8A7" w:rsidR="00545F0B" w:rsidRDefault="00545F0B" w:rsidP="00A45910">
      <w:r>
        <w:t xml:space="preserve">AI: Let’s start with the bronze age of ancient Greece. This period is a civilization that we know the least about and only know because of Script B writing and frescoes and art they have left behind. </w:t>
      </w:r>
      <w:r>
        <w:t xml:space="preserve">People of this time were focused on </w:t>
      </w:r>
      <w:r>
        <w:t>livestock like sheep and goats, farming olive trees and fig trees,</w:t>
      </w:r>
      <w:r>
        <w:t xml:space="preserve"> and maritime trading. </w:t>
      </w:r>
      <w:r>
        <w:t xml:space="preserve">The two major civilizations of this time are the Minoans and the Mycenaeans. </w:t>
      </w:r>
    </w:p>
    <w:p w14:paraId="4EF6A031" w14:textId="054C8BC4" w:rsidR="00545F0B" w:rsidRDefault="00545F0B" w:rsidP="00A45910">
      <w:r w:rsidRPr="00545F0B">
        <w:t>AI: Greece is a peninsula – a land</w:t>
      </w:r>
      <w:r>
        <w:t xml:space="preserve"> surrounded by water and mostly made up of mountains and rocky terrain. </w:t>
      </w:r>
      <w:r w:rsidR="000358D4">
        <w:t xml:space="preserve">It was difficult to unite the cities into one kingdom, so each city was independent and had its own king. </w:t>
      </w:r>
    </w:p>
    <w:p w14:paraId="4B9446CE" w14:textId="2DA5BDA5" w:rsidR="00545F0B" w:rsidRDefault="00545F0B" w:rsidP="00A45910">
      <w:r>
        <w:t xml:space="preserve">AI: Most of Greek mythologies come from this time period. </w:t>
      </w:r>
      <w:r w:rsidR="000358D4">
        <w:t xml:space="preserve">Furthermore, they worshipped Poseidon more than Zeus during this time due to the importance of maritime trading. </w:t>
      </w:r>
    </w:p>
    <w:p w14:paraId="40D22766" w14:textId="11AA109D" w:rsidR="000358D4" w:rsidRDefault="000358D4" w:rsidP="00A45910">
      <w:r>
        <w:t>AI: Can you guess which myth is related to these two civilizations?</w:t>
      </w:r>
    </w:p>
    <w:p w14:paraId="36CB77C7" w14:textId="0AB40450" w:rsidR="000358D4" w:rsidRDefault="000358D4" w:rsidP="00A45910">
      <w:r>
        <w:tab/>
        <w:t>Option 1 : Theseus and the minotaur</w:t>
      </w:r>
    </w:p>
    <w:p w14:paraId="609DE666" w14:textId="6CDEB442" w:rsidR="000358D4" w:rsidRDefault="000358D4" w:rsidP="00A45910">
      <w:r>
        <w:tab/>
        <w:t xml:space="preserve">Option 2: The fall of Troy </w:t>
      </w:r>
    </w:p>
    <w:p w14:paraId="0E51CF12" w14:textId="64F801E3" w:rsidR="000358D4" w:rsidRDefault="000358D4" w:rsidP="00A45910">
      <w:r>
        <w:t xml:space="preserve">AI: The Minoans lived on the island of Crete and had a big fascination for bulls and even made a sport out of it. </w:t>
      </w:r>
      <w:r w:rsidR="001409BC">
        <w:t xml:space="preserve">They valued sports highly. </w:t>
      </w:r>
      <w:r>
        <w:t xml:space="preserve">The frescoes found in their palace, Knossos, depicted young boys and girls leaping from bulls. Their civilization was prosperous because they exported goods from their fertile land like oils, wines, fine wood, and dyes and imported precious stones like copper, silver, gold and other raw materials. They had commercial ties with far away lands reaching what we know of today as Spain, Britain, Central Europe and Iran. </w:t>
      </w:r>
    </w:p>
    <w:p w14:paraId="085DF116" w14:textId="5D1498E2" w:rsidR="000358D4" w:rsidRDefault="000358D4" w:rsidP="00A45910">
      <w:r>
        <w:t xml:space="preserve">AI : The other major civilization were the Mycenaeans.  </w:t>
      </w:r>
    </w:p>
    <w:p w14:paraId="1234C857" w14:textId="752D8FB9" w:rsidR="001D31AB" w:rsidRPr="00545F0B" w:rsidRDefault="001D31AB" w:rsidP="00A45910">
      <w:r>
        <w:t xml:space="preserve">AI: Know you may be wondering…. What happened to these civilizations? Let’s take a look. </w:t>
      </w:r>
    </w:p>
    <w:sectPr w:rsidR="001D31AB" w:rsidRPr="00545F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19"/>
    <w:rsid w:val="00016B46"/>
    <w:rsid w:val="000358D4"/>
    <w:rsid w:val="001409BC"/>
    <w:rsid w:val="001D31AB"/>
    <w:rsid w:val="002F27D4"/>
    <w:rsid w:val="00314565"/>
    <w:rsid w:val="00436DFB"/>
    <w:rsid w:val="00521219"/>
    <w:rsid w:val="00545F0B"/>
    <w:rsid w:val="005E5DCA"/>
    <w:rsid w:val="006247BB"/>
    <w:rsid w:val="00633E58"/>
    <w:rsid w:val="006B235D"/>
    <w:rsid w:val="007E7CB8"/>
    <w:rsid w:val="00824E08"/>
    <w:rsid w:val="008E7FB7"/>
    <w:rsid w:val="00A45910"/>
    <w:rsid w:val="00AA76BA"/>
    <w:rsid w:val="00BB64E8"/>
    <w:rsid w:val="00C0314D"/>
    <w:rsid w:val="00C071AF"/>
    <w:rsid w:val="00C376DA"/>
    <w:rsid w:val="00CB65FF"/>
    <w:rsid w:val="00E209C3"/>
    <w:rsid w:val="00EF5C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EE115"/>
  <w15:chartTrackingRefBased/>
  <w15:docId w15:val="{77606FE9-6010-4C7F-B06F-5A491C3D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219"/>
    <w:rPr>
      <w:rFonts w:eastAsiaTheme="majorEastAsia" w:cstheme="majorBidi"/>
      <w:color w:val="272727" w:themeColor="text1" w:themeTint="D8"/>
    </w:rPr>
  </w:style>
  <w:style w:type="paragraph" w:styleId="Title">
    <w:name w:val="Title"/>
    <w:basedOn w:val="Normal"/>
    <w:next w:val="Normal"/>
    <w:link w:val="TitleChar"/>
    <w:uiPriority w:val="10"/>
    <w:qFormat/>
    <w:rsid w:val="00521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219"/>
    <w:pPr>
      <w:spacing w:before="160"/>
      <w:jc w:val="center"/>
    </w:pPr>
    <w:rPr>
      <w:i/>
      <w:iCs/>
      <w:color w:val="404040" w:themeColor="text1" w:themeTint="BF"/>
    </w:rPr>
  </w:style>
  <w:style w:type="character" w:customStyle="1" w:styleId="QuoteChar">
    <w:name w:val="Quote Char"/>
    <w:basedOn w:val="DefaultParagraphFont"/>
    <w:link w:val="Quote"/>
    <w:uiPriority w:val="29"/>
    <w:rsid w:val="00521219"/>
    <w:rPr>
      <w:i/>
      <w:iCs/>
      <w:color w:val="404040" w:themeColor="text1" w:themeTint="BF"/>
    </w:rPr>
  </w:style>
  <w:style w:type="paragraph" w:styleId="ListParagraph">
    <w:name w:val="List Paragraph"/>
    <w:basedOn w:val="Normal"/>
    <w:uiPriority w:val="34"/>
    <w:qFormat/>
    <w:rsid w:val="00521219"/>
    <w:pPr>
      <w:ind w:left="720"/>
      <w:contextualSpacing/>
    </w:pPr>
  </w:style>
  <w:style w:type="character" w:styleId="IntenseEmphasis">
    <w:name w:val="Intense Emphasis"/>
    <w:basedOn w:val="DefaultParagraphFont"/>
    <w:uiPriority w:val="21"/>
    <w:qFormat/>
    <w:rsid w:val="00521219"/>
    <w:rPr>
      <w:i/>
      <w:iCs/>
      <w:color w:val="2F5496" w:themeColor="accent1" w:themeShade="BF"/>
    </w:rPr>
  </w:style>
  <w:style w:type="paragraph" w:styleId="IntenseQuote">
    <w:name w:val="Intense Quote"/>
    <w:basedOn w:val="Normal"/>
    <w:next w:val="Normal"/>
    <w:link w:val="IntenseQuoteChar"/>
    <w:uiPriority w:val="30"/>
    <w:qFormat/>
    <w:rsid w:val="00521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219"/>
    <w:rPr>
      <w:i/>
      <w:iCs/>
      <w:color w:val="2F5496" w:themeColor="accent1" w:themeShade="BF"/>
    </w:rPr>
  </w:style>
  <w:style w:type="character" w:styleId="IntenseReference">
    <w:name w:val="Intense Reference"/>
    <w:basedOn w:val="DefaultParagraphFont"/>
    <w:uiPriority w:val="32"/>
    <w:qFormat/>
    <w:rsid w:val="005212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Alessandra Schiavi Paz</dc:creator>
  <cp:keywords/>
  <dc:description/>
  <cp:lastModifiedBy>Alessandra Schiavi Paz</cp:lastModifiedBy>
  <cp:revision>3</cp:revision>
  <dcterms:created xsi:type="dcterms:W3CDTF">2026-03-18T14:08:00Z</dcterms:created>
  <dcterms:modified xsi:type="dcterms:W3CDTF">2026-03-18T14:09:00Z</dcterms:modified>
</cp:coreProperties>
</file>