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61FA78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40" w:type="dxa"/>
              <w:left w:w="400" w:type="dxa"/>
              <w:bottom w:w="440" w:type="dxa"/>
              <w:right w:w="400" w:type="dxa"/>
            </w:tcMar>
          </w:tcPr>
          <w:p w14:paraId="50ADBC0F" w14:textId="77777777" w:rsidR="00A74E10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E85D26"/>
                <w:sz w:val="72"/>
                <w:szCs w:val="72"/>
              </w:rPr>
              <w:t>SpiceStrong</w:t>
            </w:r>
            <w:proofErr w:type="spellEnd"/>
          </w:p>
          <w:p w14:paraId="3414661D" w14:textId="77777777" w:rsidR="00A74E10" w:rsidRDefault="00000000">
            <w:pPr>
              <w:spacing w:after="80"/>
              <w:jc w:val="center"/>
            </w:pPr>
            <w:r>
              <w:rPr>
                <w:color w:val="CCCCCC"/>
                <w:sz w:val="32"/>
                <w:szCs w:val="32"/>
              </w:rPr>
              <w:t>Future Product Roadmap</w:t>
            </w:r>
          </w:p>
          <w:p w14:paraId="0D9E3823" w14:textId="77777777" w:rsidR="00A74E10" w:rsidRDefault="00000000">
            <w:pPr>
              <w:spacing w:after="80"/>
              <w:jc w:val="center"/>
            </w:pPr>
            <w:r>
              <w:rPr>
                <w:i/>
                <w:iCs/>
                <w:color w:val="888888"/>
              </w:rPr>
              <w:t xml:space="preserve">6 </w:t>
            </w:r>
            <w:proofErr w:type="gramStart"/>
            <w:r>
              <w:rPr>
                <w:i/>
                <w:iCs/>
                <w:color w:val="888888"/>
              </w:rPr>
              <w:t>Phases  •</w:t>
            </w:r>
            <w:proofErr w:type="gramEnd"/>
            <w:r>
              <w:rPr>
                <w:i/>
                <w:iCs/>
                <w:color w:val="888888"/>
              </w:rPr>
              <w:t xml:space="preserve">  40+ </w:t>
            </w:r>
            <w:proofErr w:type="gramStart"/>
            <w:r>
              <w:rPr>
                <w:i/>
                <w:iCs/>
                <w:color w:val="888888"/>
              </w:rPr>
              <w:t>Features  •</w:t>
            </w:r>
            <w:proofErr w:type="gramEnd"/>
            <w:r>
              <w:rPr>
                <w:i/>
                <w:iCs/>
                <w:color w:val="888888"/>
              </w:rPr>
              <w:t xml:space="preserve">  Path to $100M</w:t>
            </w:r>
          </w:p>
          <w:p w14:paraId="09DC42C7" w14:textId="77777777" w:rsidR="00A74E10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March </w:t>
            </w:r>
            <w:proofErr w:type="gramStart"/>
            <w:r>
              <w:rPr>
                <w:color w:val="666666"/>
                <w:sz w:val="18"/>
                <w:szCs w:val="18"/>
              </w:rPr>
              <w:t>2026  |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Confidential</w:t>
            </w:r>
          </w:p>
        </w:tc>
      </w:tr>
    </w:tbl>
    <w:p w14:paraId="60E5072B" w14:textId="77777777" w:rsidR="00A74E10" w:rsidRDefault="00A74E10"/>
    <w:p w14:paraId="4D50F27C" w14:textId="77777777" w:rsidR="00A74E10" w:rsidRDefault="00A74E10"/>
    <w:p w14:paraId="35734E2C" w14:textId="77777777" w:rsidR="00A74E10" w:rsidRDefault="00000000">
      <w:pPr>
        <w:pBdr>
          <w:bottom w:val="single" w:sz="4" w:space="4" w:color="E85D26"/>
        </w:pBdr>
        <w:spacing w:after="120"/>
      </w:pPr>
      <w:r>
        <w:rPr>
          <w:b/>
          <w:bCs/>
          <w:color w:val="E85D26"/>
          <w:sz w:val="36"/>
          <w:szCs w:val="36"/>
        </w:rPr>
        <w:t>Roadmap Overview</w:t>
      </w:r>
    </w:p>
    <w:p w14:paraId="238AC0A2" w14:textId="77777777" w:rsidR="00A74E10" w:rsidRDefault="00000000">
      <w:pPr>
        <w:spacing w:before="40" w:after="40"/>
      </w:pPr>
      <w:proofErr w:type="spellStart"/>
      <w:r>
        <w:rPr>
          <w:color w:val="444444"/>
        </w:rPr>
        <w:t>SpiceStrong</w:t>
      </w:r>
      <w:proofErr w:type="spellEnd"/>
      <w:r>
        <w:rPr>
          <w:color w:val="444444"/>
        </w:rPr>
        <w:t xml:space="preserve"> is built on a strong foundation — AI recipe generation, guided cook mode, dynamic content framework and a clear niche in high-protein fitness cooking. This roadmap defines the path from beta to a world-class product with a defensible market position.</w:t>
      </w:r>
    </w:p>
    <w:p w14:paraId="1D0CC7BE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6680"/>
      </w:tblGrid>
      <w:tr w:rsidR="00A74E10" w14:paraId="6DA6D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830B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AE741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6938A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Focus</w:t>
            </w:r>
          </w:p>
        </w:tc>
      </w:tr>
      <w:tr w:rsidR="00A74E10" w14:paraId="5AB1EA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ED06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62C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Post Beta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2B67" w14:textId="77777777" w:rsidR="00A74E10" w:rsidRDefault="00000000">
            <w:r>
              <w:rPr>
                <w:color w:val="444444"/>
                <w:sz w:val="20"/>
                <w:szCs w:val="20"/>
              </w:rPr>
              <w:t>Login, paywall, macro dashboard, protein goal calculator, unlock all proteins</w:t>
            </w:r>
          </w:p>
        </w:tc>
      </w:tr>
      <w:tr w:rsidR="00A74E10" w14:paraId="07E6A3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7D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78FD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86C1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Growth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9C44" w14:textId="77777777" w:rsidR="00A74E10" w:rsidRDefault="00000000">
            <w:r>
              <w:rPr>
                <w:color w:val="444444"/>
                <w:sz w:val="20"/>
                <w:szCs w:val="20"/>
              </w:rPr>
              <w:t>Photo macro scanner, meal prep planner, shopping list, streak tracking, batch cooking</w:t>
            </w:r>
          </w:p>
        </w:tc>
      </w:tr>
      <w:tr w:rsidR="00A74E10" w14:paraId="0CEEF0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89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2480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1659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Viral &amp; Social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119F" w14:textId="77777777" w:rsidR="00A74E10" w:rsidRDefault="00000000">
            <w:r>
              <w:rPr>
                <w:color w:val="444444"/>
                <w:sz w:val="20"/>
                <w:szCs w:val="20"/>
              </w:rPr>
              <w:t>30-day challenge, chef profiles, community feed, recipe cards upgrade, referral system</w:t>
            </w:r>
          </w:p>
        </w:tc>
      </w:tr>
      <w:tr w:rsidR="00A74E10" w14:paraId="140FC0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B127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0513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Intelligence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96EC" w14:textId="77777777" w:rsidR="00A74E10" w:rsidRDefault="00000000">
            <w:r>
              <w:rPr>
                <w:color w:val="444444"/>
                <w:sz w:val="20"/>
                <w:szCs w:val="20"/>
              </w:rPr>
              <w:t>Preference learning, smart meal suggestions, voice cook mode, weekly nutrition report</w:t>
            </w:r>
          </w:p>
        </w:tc>
      </w:tr>
      <w:tr w:rsidR="00A74E10" w14:paraId="65715B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2710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7238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Platform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AD46" w14:textId="77777777" w:rsidR="00A74E10" w:rsidRDefault="00000000">
            <w:r>
              <w:rPr>
                <w:color w:val="444444"/>
                <w:sz w:val="20"/>
                <w:szCs w:val="20"/>
              </w:rPr>
              <w:t>Grocery delivery integration, Apple Watch, iPad, web app, B2B gym partnerships</w:t>
            </w:r>
          </w:p>
        </w:tc>
      </w:tr>
      <w:tr w:rsidR="00A74E10" w14:paraId="3E2B92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6D7E" w14:textId="77777777" w:rsidR="00A74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4A0D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Big Bets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8EF2" w14:textId="77777777" w:rsidR="00A74E10" w:rsidRDefault="00000000">
            <w:r>
              <w:rPr>
                <w:color w:val="444444"/>
                <w:sz w:val="20"/>
                <w:szCs w:val="20"/>
              </w:rPr>
              <w:t xml:space="preserve">500+ recipe library, regional Indian expansion, influencer packs, </w:t>
            </w:r>
            <w:proofErr w:type="spellStart"/>
            <w:r>
              <w:rPr>
                <w:color w:val="444444"/>
                <w:sz w:val="20"/>
                <w:szCs w:val="20"/>
              </w:rPr>
              <w:t>SpiceStrong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API</w:t>
            </w:r>
          </w:p>
        </w:tc>
      </w:tr>
    </w:tbl>
    <w:p w14:paraId="28A25E14" w14:textId="77777777" w:rsidR="00A74E10" w:rsidRDefault="00A74E10"/>
    <w:p w14:paraId="77FFEED8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60C74B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07ABC8C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A56A0"/>
              </w:rPr>
              <w:t xml:space="preserve">PHASE 1  </w:t>
            </w:r>
            <w:r>
              <w:rPr>
                <w:b/>
                <w:bCs/>
                <w:color w:val="1A56A0"/>
                <w:sz w:val="18"/>
                <w:szCs w:val="18"/>
              </w:rPr>
              <w:t xml:space="preserve">  POST BETA</w:t>
            </w:r>
          </w:p>
          <w:p w14:paraId="6FA005DF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Post Beta — Launch Ready</w:t>
            </w:r>
          </w:p>
          <w:p w14:paraId="690E32FF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>Everything needed to go live on the App Store and start monetizing</w:t>
            </w:r>
          </w:p>
        </w:tc>
      </w:tr>
    </w:tbl>
    <w:p w14:paraId="58AA8E81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78BE4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9D7BC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61E37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1F26F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20E4D8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80160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🔐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9A1F4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Sign in with Apple + Google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704ED" w14:textId="77777777" w:rsidR="00A74E10" w:rsidRDefault="00000000">
            <w:r>
              <w:rPr>
                <w:color w:val="555555"/>
                <w:sz w:val="20"/>
                <w:szCs w:val="20"/>
              </w:rPr>
              <w:t>One-tap login, no email/password. User accounts enable sync across devices and tie Pro subscription to account not device</w:t>
            </w:r>
          </w:p>
        </w:tc>
      </w:tr>
      <w:tr w:rsidR="00A74E10" w14:paraId="08E54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3AA7C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💳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FF8B0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Paywall &amp; Pro Subscription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6722" w14:textId="77777777" w:rsidR="00A74E10" w:rsidRDefault="00000000">
            <w:r>
              <w:rPr>
                <w:color w:val="555555"/>
                <w:sz w:val="20"/>
                <w:szCs w:val="20"/>
              </w:rPr>
              <w:t>Free tier with limited recipes. Pro at $9-12/month unlocks unlimited AI generation, meal prep planner, macro dashboard and all proteins</w:t>
            </w:r>
          </w:p>
        </w:tc>
      </w:tr>
      <w:tr w:rsidR="00A74E10" w14:paraId="1B744A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58FF5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📊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09646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Macro Daily Dashboard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1E753" w14:textId="77777777" w:rsidR="00A74E10" w:rsidRDefault="00000000">
            <w:r>
              <w:rPr>
                <w:color w:val="555555"/>
                <w:sz w:val="20"/>
                <w:szCs w:val="20"/>
              </w:rPr>
              <w:t>Daily protein/carbs/fat progress ring showing how close users are to hitting their goals across all meals of the day</w:t>
            </w:r>
          </w:p>
        </w:tc>
      </w:tr>
      <w:tr w:rsidR="00A74E10" w14:paraId="2F380E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DA0B3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🎯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ACED1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Protein Goal Calculator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CEEF4" w14:textId="77777777" w:rsidR="00A74E10" w:rsidRDefault="00000000">
            <w:r>
              <w:rPr>
                <w:color w:val="555555"/>
                <w:sz w:val="20"/>
                <w:szCs w:val="20"/>
              </w:rPr>
              <w:t>User inputs weight, goal (bulk/cut/maintain) and activity level. App calculates and sets their daily macro targets automatically</w:t>
            </w:r>
          </w:p>
        </w:tc>
      </w:tr>
      <w:tr w:rsidR="00A74E10" w14:paraId="58F33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AD149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🥩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BA168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Unlock All Proteins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BDBFD" w14:textId="77777777" w:rsidR="00A74E10" w:rsidRDefault="00000000">
            <w:r>
              <w:rPr>
                <w:color w:val="555555"/>
                <w:sz w:val="20"/>
                <w:szCs w:val="20"/>
              </w:rPr>
              <w:t>Lamb, goat, fish, prawns, tofu, soy, beans and whey all go live with curated recipes. Dynamic framework makes this instant with no rebuild</w:t>
            </w:r>
          </w:p>
        </w:tc>
      </w:tr>
      <w:tr w:rsidR="00A74E10" w14:paraId="3E7EC2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3E4FE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🔔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485B1" w14:textId="77777777" w:rsidR="00A74E10" w:rsidRDefault="00000000">
            <w:r>
              <w:rPr>
                <w:b/>
                <w:bCs/>
                <w:color w:val="1A56A0"/>
                <w:sz w:val="20"/>
                <w:szCs w:val="20"/>
              </w:rPr>
              <w:t>Smart Push Notifications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9B197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Personalized nudges — You haven't cooked in 3 days, here's a quick 20-minute recipe — based on user </w:t>
            </w:r>
            <w:proofErr w:type="spellStart"/>
            <w:r>
              <w:rPr>
                <w:color w:val="555555"/>
                <w:sz w:val="20"/>
                <w:szCs w:val="20"/>
              </w:rPr>
              <w:t>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patterns</w:t>
            </w:r>
          </w:p>
        </w:tc>
      </w:tr>
    </w:tbl>
    <w:p w14:paraId="200AB17C" w14:textId="77777777" w:rsidR="00A74E10" w:rsidRDefault="00A74E10"/>
    <w:p w14:paraId="5547B285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15D3DEE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A98754E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E7D45"/>
              </w:rPr>
              <w:t xml:space="preserve">PHASE 2  </w:t>
            </w:r>
            <w:r>
              <w:rPr>
                <w:b/>
                <w:bCs/>
                <w:color w:val="1E7D45"/>
                <w:sz w:val="18"/>
                <w:szCs w:val="18"/>
              </w:rPr>
              <w:t xml:space="preserve">  GROWTH</w:t>
            </w:r>
          </w:p>
          <w:p w14:paraId="05D8F4C6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Growth Features</w:t>
            </w:r>
          </w:p>
          <w:p w14:paraId="6F3315AF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>Deeper engagement tools that drive daily habit and long-term retention</w:t>
            </w:r>
          </w:p>
        </w:tc>
      </w:tr>
    </w:tbl>
    <w:p w14:paraId="7C1AEF00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59308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7D4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FBDD9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7D4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30891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7D4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CA19C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53A138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84423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📸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AB254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Photo Macro Scanner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82285" w14:textId="77777777" w:rsidR="00A74E10" w:rsidRDefault="00000000">
            <w:r>
              <w:rPr>
                <w:color w:val="555555"/>
                <w:sz w:val="20"/>
                <w:szCs w:val="20"/>
              </w:rPr>
              <w:t>After cooking, user uploads a photo and Claude Vision estimates macros. Dish verification layer cross-checks photo against the recipe cooked to prevent random uploads</w:t>
            </w:r>
          </w:p>
        </w:tc>
      </w:tr>
      <w:tr w:rsidR="00A74E10" w14:paraId="1C6DB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6837A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📅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EDD59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Weekly Meal Prep Planner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E8D41" w14:textId="77777777" w:rsidR="00A74E10" w:rsidRDefault="00000000">
            <w:r>
              <w:rPr>
                <w:color w:val="555555"/>
                <w:sz w:val="20"/>
                <w:szCs w:val="20"/>
              </w:rPr>
              <w:t>7-day grid where users assign recipes to meal slots. Foundation for the shopping list feature and creates a powerful weekly ritual</w:t>
            </w:r>
          </w:p>
        </w:tc>
      </w:tr>
      <w:tr w:rsidR="00A74E10" w14:paraId="22755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4E6FD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🛒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E59B1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Smart Shopping List Generator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3B6B6" w14:textId="77777777" w:rsidR="00A74E10" w:rsidRDefault="00000000">
            <w:r>
              <w:rPr>
                <w:color w:val="555555"/>
                <w:sz w:val="20"/>
                <w:szCs w:val="20"/>
              </w:rPr>
              <w:t>Consolidates all ingredients across the weekly plan into one deduplicated list organized by category — Proteins, Vegetables, Spices, Dairy, Pantry</w:t>
            </w:r>
          </w:p>
        </w:tc>
      </w:tr>
      <w:tr w:rsidR="00A74E10" w14:paraId="1BE8E4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C09EC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🔥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5596F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Streak Tracking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4C1BB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Cook X meals this week, hit protein goal Y days in a row. Fitness users are wired for streaks — </w:t>
            </w:r>
            <w:proofErr w:type="gramStart"/>
            <w:r>
              <w:rPr>
                <w:color w:val="555555"/>
                <w:sz w:val="20"/>
                <w:szCs w:val="20"/>
              </w:rPr>
              <w:t>this drives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daily opens and habit formation</w:t>
            </w:r>
          </w:p>
        </w:tc>
      </w:tr>
      <w:tr w:rsidR="00A74E10" w14:paraId="560E9A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59360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🍱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397A7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Batch Cooking Mode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DA9F9" w14:textId="77777777" w:rsidR="00A74E10" w:rsidRDefault="00000000">
            <w:r>
              <w:rPr>
                <w:color w:val="555555"/>
                <w:sz w:val="20"/>
                <w:szCs w:val="20"/>
              </w:rPr>
              <w:t>Scale any recipe to 5 days of meal prep automatically with adjusted quantities, storage instructions and reheating tips</w:t>
            </w:r>
          </w:p>
        </w:tc>
      </w:tr>
      <w:tr w:rsidR="00A74E10" w14:paraId="2E78D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CF588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🥦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425B2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Pantry &amp; Fridge Tracker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6D57C" w14:textId="77777777" w:rsidR="00A74E10" w:rsidRDefault="00000000">
            <w:r>
              <w:rPr>
                <w:color w:val="555555"/>
                <w:sz w:val="20"/>
                <w:szCs w:val="20"/>
              </w:rPr>
              <w:t>User logs what they have at home. App generates recipe suggestions only using available ingredients — reduces waste and shopping friction</w:t>
            </w:r>
          </w:p>
        </w:tc>
      </w:tr>
      <w:tr w:rsidR="00A74E10" w14:paraId="1FFB6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66AE0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♻️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EF53C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Leftover Repurposing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2BAF6" w14:textId="77777777" w:rsidR="00A74E10" w:rsidRDefault="00000000">
            <w:r>
              <w:rPr>
                <w:color w:val="555555"/>
                <w:sz w:val="20"/>
                <w:szCs w:val="20"/>
              </w:rPr>
              <w:t>You have leftover chicken from Monday — here are 3 ways to use it this week. Turns meal prep efficiency into a feature</w:t>
            </w:r>
          </w:p>
        </w:tc>
      </w:tr>
      <w:tr w:rsidR="00A74E10" w14:paraId="6DE0B8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22F28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BE7D" w14:textId="77777777" w:rsidR="00A74E10" w:rsidRDefault="00000000">
            <w:r>
              <w:rPr>
                <w:b/>
                <w:bCs/>
                <w:color w:val="1E7D45"/>
                <w:sz w:val="20"/>
                <w:szCs w:val="20"/>
              </w:rPr>
              <w:t>Ingredient Macro Swap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39AA6" w14:textId="77777777" w:rsidR="00A74E10" w:rsidRDefault="00000000">
            <w:r>
              <w:rPr>
                <w:color w:val="555555"/>
                <w:sz w:val="20"/>
                <w:szCs w:val="20"/>
              </w:rPr>
              <w:t>Replace chicken thighs with breast to add 8g protein per serving. AI-driven suggestions to optimize any recipe toward the user's goals</w:t>
            </w:r>
          </w:p>
        </w:tc>
      </w:tr>
    </w:tbl>
    <w:p w14:paraId="612462FF" w14:textId="77777777" w:rsidR="00A74E10" w:rsidRDefault="00A74E10"/>
    <w:p w14:paraId="4BF6C24D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1B5819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488F2DE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D4891A"/>
              </w:rPr>
              <w:t xml:space="preserve">PHASE 3  </w:t>
            </w:r>
            <w:r>
              <w:rPr>
                <w:b/>
                <w:bCs/>
                <w:color w:val="D4891A"/>
                <w:sz w:val="18"/>
                <w:szCs w:val="18"/>
              </w:rPr>
              <w:t xml:space="preserve">  VIRAL &amp; SOCIAL</w:t>
            </w:r>
          </w:p>
          <w:p w14:paraId="24DA01E5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Viral &amp; Social Features</w:t>
            </w:r>
          </w:p>
          <w:p w14:paraId="5A878076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>Organic growth engines that turn users into ambassadors</w:t>
            </w:r>
          </w:p>
        </w:tc>
      </w:tr>
    </w:tbl>
    <w:p w14:paraId="1DDC7C33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1E8E0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89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57F47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89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09CF6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89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25EDD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29D790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994D4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🏆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F67E0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30-Day High Protein Challenge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0D490" w14:textId="77777777" w:rsidR="00A74E10" w:rsidRDefault="00000000">
            <w:r>
              <w:rPr>
                <w:color w:val="555555"/>
                <w:sz w:val="20"/>
                <w:szCs w:val="20"/>
              </w:rPr>
              <w:t>Structured challenge with daily recipe suggestions, progress tracking and a completion badge. Massive for acquisition campaigns and community building</w:t>
            </w:r>
          </w:p>
        </w:tc>
      </w:tr>
      <w:tr w:rsidR="00A74E10" w14:paraId="74FAE9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F3F76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👨‍🍳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27E37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Chef Profiles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0D07C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Recipe by Chef Priya with photo and bio. Chefs promote their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recipes to their own audience — free traffic from their followers</w:t>
            </w:r>
          </w:p>
        </w:tc>
      </w:tr>
      <w:tr w:rsidR="00A74E10" w14:paraId="68A76C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F2038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📱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3DCAF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Recipe Card Templates Upgrade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60555" w14:textId="77777777" w:rsidR="00A74E10" w:rsidRDefault="00000000">
            <w:r>
              <w:rPr>
                <w:color w:val="555555"/>
                <w:sz w:val="20"/>
                <w:szCs w:val="20"/>
              </w:rPr>
              <w:t>More sharing card designs — Instagram Story format, fitness-specific layouts, macro breakdown overlays. Every share is free marketing</w:t>
            </w:r>
          </w:p>
        </w:tc>
      </w:tr>
      <w:tr w:rsidR="00A74E10" w14:paraId="4EB8C7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C0676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🌐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0C8B1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Community Recipe Feed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FF077" w14:textId="77777777" w:rsidR="00A74E10" w:rsidRDefault="00000000">
            <w:r>
              <w:rPr>
                <w:color w:val="555555"/>
                <w:sz w:val="20"/>
                <w:szCs w:val="20"/>
              </w:rPr>
              <w:t>Users share what they cooked with macros visible. A fitness-focused food Instagram inside the app that drives daily engagement</w:t>
            </w:r>
          </w:p>
        </w:tc>
      </w:tr>
      <w:tr w:rsidR="00A74E10" w14:paraId="479B57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ECFB1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🎁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2843B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Referral System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7977C" w14:textId="77777777" w:rsidR="00A74E10" w:rsidRDefault="00000000">
            <w:r>
              <w:rPr>
                <w:color w:val="555555"/>
                <w:sz w:val="20"/>
                <w:szCs w:val="20"/>
              </w:rPr>
              <w:t>Invite a friend and both get 1 month Pro free. Word-of-mouth growth engine especially powerful in tight-knit fitness and Indian diaspora communities</w:t>
            </w:r>
          </w:p>
        </w:tc>
      </w:tr>
      <w:tr w:rsidR="00A74E10" w14:paraId="64CBE8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7E31B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🥇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04066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Leaderboards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36EBB" w14:textId="77777777" w:rsidR="00A74E10" w:rsidRDefault="00000000">
            <w:r>
              <w:rPr>
                <w:color w:val="555555"/>
                <w:sz w:val="20"/>
                <w:szCs w:val="20"/>
              </w:rPr>
              <w:t>Most recipes cooked this week, highest protein streak, most consistent meal prepper. Light gamification that drives competitive engagement</w:t>
            </w:r>
          </w:p>
        </w:tc>
      </w:tr>
      <w:tr w:rsidR="00A74E10" w14:paraId="0BF7B9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09E65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💬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921D" w14:textId="77777777" w:rsidR="00A74E10" w:rsidRDefault="00000000">
            <w:r>
              <w:rPr>
                <w:b/>
                <w:bCs/>
                <w:color w:val="D4891A"/>
                <w:sz w:val="20"/>
                <w:szCs w:val="20"/>
              </w:rPr>
              <w:t>Fitness Community Groups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71B1B" w14:textId="77777777" w:rsidR="00A74E10" w:rsidRDefault="00000000">
            <w:r>
              <w:rPr>
                <w:color w:val="555555"/>
                <w:sz w:val="20"/>
                <w:szCs w:val="20"/>
              </w:rPr>
              <w:t>Users can join groups by goal — Bulking, Cutting, Vegetarian, South Indian etc. — and share recipes and progress within their niche</w:t>
            </w:r>
          </w:p>
        </w:tc>
      </w:tr>
    </w:tbl>
    <w:p w14:paraId="39A62CCC" w14:textId="77777777" w:rsidR="00A74E10" w:rsidRDefault="00A74E10"/>
    <w:p w14:paraId="37114F73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5EC9D7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E21B13D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7B2D8B"/>
              </w:rPr>
              <w:t xml:space="preserve">PHASE 4  </w:t>
            </w:r>
            <w:r>
              <w:rPr>
                <w:b/>
                <w:bCs/>
                <w:color w:val="7B2D8B"/>
                <w:sz w:val="18"/>
                <w:szCs w:val="18"/>
              </w:rPr>
              <w:t xml:space="preserve">  INTELLIGENCE</w:t>
            </w:r>
          </w:p>
          <w:p w14:paraId="5D994F6B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Intelligence Layer</w:t>
            </w:r>
          </w:p>
          <w:p w14:paraId="5D88A90A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Making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SpiceStrong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smarter the longer you use it</w:t>
            </w:r>
          </w:p>
        </w:tc>
      </w:tr>
    </w:tbl>
    <w:p w14:paraId="005A2E91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246D1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D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92C79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BCF7D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3B2BF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2C4656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35082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🧠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43AA9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Preference Learning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B180C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App learns what proteins, cuisines and spice levels the user </w:t>
            </w:r>
            <w:proofErr w:type="spellStart"/>
            <w:r>
              <w:rPr>
                <w:color w:val="555555"/>
                <w:sz w:val="20"/>
                <w:szCs w:val="20"/>
              </w:rPr>
              <w:t>favours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over time and stops suggesting things they consistently skip</w:t>
            </w:r>
          </w:p>
        </w:tc>
      </w:tr>
      <w:tr w:rsidR="00A74E10" w14:paraId="71B2DF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22A2B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🍽️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87DBA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Smart Meal Suggestions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14B2" w14:textId="77777777" w:rsidR="00A74E10" w:rsidRDefault="00000000">
            <w:r>
              <w:rPr>
                <w:color w:val="555555"/>
                <w:sz w:val="20"/>
                <w:szCs w:val="20"/>
              </w:rPr>
              <w:t>You had a lighter breakfast today — here is a higher-protein lunch to hit your daily goal. Real-time macro-aware recommendations across the day</w:t>
            </w:r>
          </w:p>
        </w:tc>
      </w:tr>
      <w:tr w:rsidR="00A74E10" w14:paraId="27E0CB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46452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📈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99AB2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Cuisine Variety Scoring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070B6" w14:textId="77777777" w:rsidR="00A74E10" w:rsidRDefault="00000000">
            <w:r>
              <w:rPr>
                <w:color w:val="555555"/>
                <w:sz w:val="20"/>
                <w:szCs w:val="20"/>
              </w:rPr>
              <w:t>Notices if a user has had chicken 4 days in a row and nudges variety — keeps the experience fresh and prevents recipe fatigue</w:t>
            </w:r>
          </w:p>
        </w:tc>
      </w:tr>
      <w:tr w:rsidR="00A74E10" w14:paraId="345D12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E6287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🎙️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6C908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Voice-Guided Cook Mode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B18A3" w14:textId="77777777" w:rsidR="00A74E10" w:rsidRDefault="00000000">
            <w:r>
              <w:rPr>
                <w:color w:val="555555"/>
                <w:sz w:val="20"/>
                <w:szCs w:val="20"/>
              </w:rPr>
              <w:t>Fully hands-free cooking via voice commands. Hands are covered in raw chicken — voice navigation for next step, repeat and timer is a massive UX win</w:t>
            </w:r>
          </w:p>
        </w:tc>
      </w:tr>
      <w:tr w:rsidR="00A74E10" w14:paraId="247412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E8CED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📋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15EBB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Weekly Nutrition Report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BDE84" w14:textId="77777777" w:rsidR="00A74E10" w:rsidRDefault="00000000">
            <w:r>
              <w:rPr>
                <w:color w:val="555555"/>
                <w:sz w:val="20"/>
                <w:szCs w:val="20"/>
              </w:rPr>
              <w:t>Every Sunday the app sends a summary — total protein hit, meals cooked, streaks achieved, wins celebrated. Builds a long-term health narrative</w:t>
            </w:r>
          </w:p>
        </w:tc>
      </w:tr>
      <w:tr w:rsidR="00A74E10" w14:paraId="1D0DC2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184A1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💊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9DE38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Supplement Pairing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ED9FE" w14:textId="77777777" w:rsidR="00A74E10" w:rsidRDefault="00000000">
            <w:r>
              <w:rPr>
                <w:color w:val="555555"/>
                <w:sz w:val="20"/>
                <w:szCs w:val="20"/>
              </w:rPr>
              <w:t>When a meal is low on protein the app suggests a shake or snack to bridge the gap toward the user's daily goal</w:t>
            </w:r>
          </w:p>
        </w:tc>
      </w:tr>
      <w:tr w:rsidR="00A74E10" w14:paraId="27962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527A6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🕐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CCF0" w14:textId="77777777" w:rsidR="00A74E10" w:rsidRDefault="00000000">
            <w:r>
              <w:rPr>
                <w:b/>
                <w:bCs/>
                <w:color w:val="7B2D8B"/>
                <w:sz w:val="20"/>
                <w:szCs w:val="20"/>
              </w:rPr>
              <w:t>Meal Timing Intelligence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917E3" w14:textId="77777777" w:rsidR="00A74E10" w:rsidRDefault="00000000">
            <w:r>
              <w:rPr>
                <w:color w:val="555555"/>
                <w:sz w:val="20"/>
                <w:szCs w:val="20"/>
              </w:rPr>
              <w:t>Tracks when users typically cook and eat, and suggests pre/post workout meals at the right time based on their schedule patterns</w:t>
            </w:r>
          </w:p>
        </w:tc>
      </w:tr>
    </w:tbl>
    <w:p w14:paraId="47554BB3" w14:textId="77777777" w:rsidR="00A74E10" w:rsidRDefault="00A74E10"/>
    <w:p w14:paraId="2E45F29C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189BE8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C7929AE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C0392B"/>
              </w:rPr>
              <w:t xml:space="preserve">PHASE 5 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PLATFORM</w:t>
            </w:r>
          </w:p>
          <w:p w14:paraId="5F40DE56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Platform Expansion</w:t>
            </w:r>
          </w:p>
          <w:p w14:paraId="569E792F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Taking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SpiceStrong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beyond the phone and into new revenue streams</w:t>
            </w:r>
          </w:p>
        </w:tc>
      </w:tr>
    </w:tbl>
    <w:p w14:paraId="3025DF1C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5C9E3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CFED4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8D3B3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E34D8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3F4A6E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20D72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🛍️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A9AFE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Instacart / Amazon Fresh Integration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8CE2E" w14:textId="77777777" w:rsidR="00A74E10" w:rsidRDefault="00000000">
            <w:r>
              <w:rPr>
                <w:color w:val="555555"/>
                <w:sz w:val="20"/>
                <w:szCs w:val="20"/>
              </w:rPr>
              <w:t>One tap sends the shopping list directly to a grocery delivery app. Removes the last friction point in the meal prep workflow</w:t>
            </w:r>
          </w:p>
        </w:tc>
      </w:tr>
      <w:tr w:rsidR="00A74E10" w14:paraId="230E6B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4D8FB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💰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4EA75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Cost Per Meal Estimator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332BD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Fitness folks on a budget love knowing their high-protein meal costs $3.50 per serving. </w:t>
            </w:r>
            <w:proofErr w:type="gramStart"/>
            <w:r>
              <w:rPr>
                <w:color w:val="555555"/>
                <w:sz w:val="20"/>
                <w:szCs w:val="20"/>
              </w:rPr>
              <w:t>Builds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loyalty among cost-conscious users</w:t>
            </w:r>
          </w:p>
        </w:tc>
      </w:tr>
      <w:tr w:rsidR="00A74E10" w14:paraId="3FE53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57A58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📦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38B16" w14:textId="77777777" w:rsidR="00A74E10" w:rsidRDefault="00000000"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Buy in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Bulk Suggestions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BB46B" w14:textId="77777777" w:rsidR="00A74E10" w:rsidRDefault="00000000">
            <w:r>
              <w:rPr>
                <w:color w:val="555555"/>
                <w:sz w:val="20"/>
                <w:szCs w:val="20"/>
              </w:rPr>
              <w:t>Buying 5lbs of chicken breast saves you $12 this week. Smart shopping intelligence that adds real financial value</w:t>
            </w:r>
          </w:p>
        </w:tc>
      </w:tr>
      <w:tr w:rsidR="00A74E10" w14:paraId="12DC56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425E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⌚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E05EF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Apple Watch App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69058" w14:textId="77777777" w:rsidR="00A74E10" w:rsidRDefault="00000000">
            <w:r>
              <w:rPr>
                <w:color w:val="555555"/>
                <w:sz w:val="20"/>
                <w:szCs w:val="20"/>
              </w:rPr>
              <w:t>Timer and step navigation on the wrist during cooking. Glance at next step without touching the phone with messy hands</w:t>
            </w:r>
          </w:p>
        </w:tc>
      </w:tr>
      <w:tr w:rsidR="00A74E10" w14:paraId="27F96B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8512D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📱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EDE3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iPad Optimized Layout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8DC55" w14:textId="77777777" w:rsidR="00A74E10" w:rsidRDefault="00000000">
            <w:r>
              <w:rPr>
                <w:color w:val="555555"/>
                <w:sz w:val="20"/>
                <w:szCs w:val="20"/>
              </w:rPr>
              <w:t>Prop the iPad up in the kitchen while cooking — larger step view, bigger ingredient checklist, better for the cooking surface</w:t>
            </w:r>
          </w:p>
        </w:tc>
      </w:tr>
      <w:tr w:rsidR="00A74E10" w14:paraId="197C19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0667B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💻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83720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Web App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7BA89" w14:textId="77777777" w:rsidR="00A74E10" w:rsidRDefault="00000000">
            <w:r>
              <w:rPr>
                <w:color w:val="555555"/>
                <w:sz w:val="20"/>
                <w:szCs w:val="20"/>
              </w:rPr>
              <w:t>Meal planning on desktop browser. Shopping list accessible anywhere. Appeals to users who plan their week at a computer</w:t>
            </w:r>
          </w:p>
        </w:tc>
      </w:tr>
      <w:tr w:rsidR="00A74E10" w14:paraId="74050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D3734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🏋️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BA640" w14:textId="77777777" w:rsidR="00A74E10" w:rsidRDefault="00000000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SpiceStrong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for Teams / B2B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5AF5B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Gyms, fitness coaches and nutritionists can </w:t>
            </w:r>
            <w:proofErr w:type="gramStart"/>
            <w:r>
              <w:rPr>
                <w:color w:val="555555"/>
                <w:sz w:val="20"/>
                <w:szCs w:val="20"/>
              </w:rPr>
              <w:t>recommend or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white-label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their clients. Opens a significant B2B revenue stream</w:t>
            </w:r>
          </w:p>
        </w:tc>
      </w:tr>
      <w:tr w:rsidR="00A74E10" w14:paraId="12EB28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1B3E4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🔗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F248B" w14:textId="77777777" w:rsidR="00A74E10" w:rsidRDefault="00000000">
            <w:r>
              <w:rPr>
                <w:b/>
                <w:bCs/>
                <w:color w:val="C0392B"/>
                <w:sz w:val="20"/>
                <w:szCs w:val="20"/>
              </w:rPr>
              <w:t>Fitness App Integrations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9C5EF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Sync macro data with Apple Health, MyFitnessPal, Garmin and other fitness trackers.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becomes the cooking layer in their existing fitness stack</w:t>
            </w:r>
          </w:p>
        </w:tc>
      </w:tr>
    </w:tbl>
    <w:p w14:paraId="62857B26" w14:textId="77777777" w:rsidR="00A74E10" w:rsidRDefault="00A74E10"/>
    <w:p w14:paraId="35D24103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791614C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E14F29E" w14:textId="77777777" w:rsidR="00A74E10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A3A6B"/>
              </w:rPr>
              <w:t xml:space="preserve">PHASE 6  </w:t>
            </w:r>
            <w:r>
              <w:rPr>
                <w:b/>
                <w:bCs/>
                <w:color w:val="1A3A6B"/>
                <w:sz w:val="18"/>
                <w:szCs w:val="18"/>
              </w:rPr>
              <w:t xml:space="preserve">  BIG BETS</w:t>
            </w:r>
          </w:p>
          <w:p w14:paraId="64AC9221" w14:textId="77777777" w:rsidR="00A74E10" w:rsidRDefault="00000000">
            <w:pPr>
              <w:spacing w:after="60"/>
            </w:pPr>
            <w:r>
              <w:rPr>
                <w:b/>
                <w:bCs/>
                <w:color w:val="1A1A1A"/>
                <w:sz w:val="32"/>
                <w:szCs w:val="32"/>
              </w:rPr>
              <w:t>The Big Bets</w:t>
            </w:r>
          </w:p>
          <w:p w14:paraId="4B6EEA0F" w14:textId="77777777" w:rsidR="00A74E10" w:rsidRDefault="00000000">
            <w:r>
              <w:rPr>
                <w:i/>
                <w:iCs/>
                <w:color w:val="666666"/>
                <w:sz w:val="20"/>
                <w:szCs w:val="20"/>
              </w:rPr>
              <w:t>Long-term moves that build an unassailable market position</w:t>
            </w:r>
          </w:p>
        </w:tc>
      </w:tr>
    </w:tbl>
    <w:p w14:paraId="5F27A2CE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880"/>
      </w:tblGrid>
      <w:tr w:rsidR="00A74E10" w14:paraId="71B52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D9F91" w14:textId="77777777" w:rsidR="00A74E10" w:rsidRDefault="00A74E10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F3246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894E7" w14:textId="77777777" w:rsidR="00A74E1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4E10" w14:paraId="156F31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D5C67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📚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EBF25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500+ Recipe Library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7E593" w14:textId="77777777" w:rsidR="00A74E10" w:rsidRDefault="00000000">
            <w:r>
              <w:rPr>
                <w:color w:val="555555"/>
                <w:sz w:val="20"/>
                <w:szCs w:val="20"/>
              </w:rPr>
              <w:t>Professionally photographed, macro-verified Indian and global high-protein recipes. The content moat that takes competitors months to replicate</w:t>
            </w:r>
          </w:p>
        </w:tc>
      </w:tr>
      <w:tr w:rsidR="00A74E10" w14:paraId="3F357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B0A7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🗺️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E44A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Regional Indian Cuisine Expansion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BAC1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South Indian, Bengali, Gujarati, Punjabi all with fitness-adapted versions. </w:t>
            </w:r>
            <w:proofErr w:type="gramStart"/>
            <w:r>
              <w:rPr>
                <w:color w:val="555555"/>
                <w:sz w:val="20"/>
                <w:szCs w:val="20"/>
              </w:rPr>
              <w:t>Massive underserved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diaspora market in US, UK, Canada, UAE and Australia</w:t>
            </w:r>
          </w:p>
        </w:tc>
      </w:tr>
      <w:tr w:rsidR="00A74E10" w14:paraId="60133B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93AC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⭐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2F03E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Dietitian Verified Badges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74A8" w14:textId="77777777" w:rsidR="00A74E10" w:rsidRDefault="00000000">
            <w:r>
              <w:rPr>
                <w:color w:val="555555"/>
                <w:sz w:val="20"/>
                <w:szCs w:val="20"/>
              </w:rPr>
              <w:t>Recipes reviewed by registered dietitians add clinical credibility for serious fitness users and open doors to healthcare partnerships</w:t>
            </w:r>
          </w:p>
        </w:tc>
      </w:tr>
      <w:tr w:rsidR="00A74E10" w14:paraId="3914CB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EA1F9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🤝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8ACB0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Fitness Influencer Partnerships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5D6F8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Co-branded recipe packs with popular Indian fitness creators. Their audience becomes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SpiceStrong's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audience — high ROI acquisition channel</w:t>
            </w:r>
          </w:p>
        </w:tc>
      </w:tr>
      <w:tr w:rsidR="00A74E10" w14:paraId="0F5E0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66EAE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🔌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10A50" w14:textId="77777777" w:rsidR="00A74E10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SpiceStrong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API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77B3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Let other fitness apps, gym platforms and workout trackers pull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recipes into their product. Platform play with licensing revenue</w:t>
            </w:r>
          </w:p>
        </w:tc>
      </w:tr>
      <w:tr w:rsidR="00A74E10" w14:paraId="5C6458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566FF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🍳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D0CDE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Smart Kitchen Integration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37E62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Connect with smart air fryers and ovens so the app controls cooking temperature and time directly.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becomes the brain of the smart kitchen</w:t>
            </w:r>
          </w:p>
        </w:tc>
      </w:tr>
      <w:tr w:rsidR="00A74E10" w14:paraId="3D93BD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E8456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🌍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79296" w14:textId="77777777" w:rsidR="00A74E10" w:rsidRDefault="00000000">
            <w:r>
              <w:rPr>
                <w:b/>
                <w:bCs/>
                <w:color w:val="1A3A6B"/>
                <w:sz w:val="20"/>
                <w:szCs w:val="20"/>
              </w:rPr>
              <w:t>Global High-Protein Cuisine Expansion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F58F0" w14:textId="77777777" w:rsidR="00A74E10" w:rsidRDefault="00000000">
            <w:r>
              <w:rPr>
                <w:color w:val="555555"/>
                <w:sz w:val="20"/>
                <w:szCs w:val="20"/>
              </w:rPr>
              <w:t xml:space="preserve">Japanese, Mediterranean, Mexican and Middle Eastern high-protein recipes. </w:t>
            </w:r>
            <w:proofErr w:type="spellStart"/>
            <w:r>
              <w:rPr>
                <w:color w:val="555555"/>
                <w:sz w:val="20"/>
                <w:szCs w:val="20"/>
              </w:rPr>
              <w:t>SpiceStrong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becomes the global fitness cooking platform — not just Indian</w:t>
            </w:r>
          </w:p>
        </w:tc>
      </w:tr>
      <w:tr w:rsidR="00A74E10" w14:paraId="4C9FE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967B" w14:textId="77777777" w:rsidR="00A74E10" w:rsidRDefault="00000000">
            <w:pPr>
              <w:jc w:val="center"/>
            </w:pPr>
            <w:r>
              <w:rPr>
                <w:sz w:val="28"/>
                <w:szCs w:val="28"/>
              </w:rPr>
              <w:t>📰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4ECA9" w14:textId="77777777" w:rsidR="00A74E10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SpiceStrong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Content Platform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7F287" w14:textId="77777777" w:rsidR="00A74E10" w:rsidRDefault="00000000">
            <w:r>
              <w:rPr>
                <w:color w:val="555555"/>
                <w:sz w:val="20"/>
                <w:szCs w:val="20"/>
              </w:rPr>
              <w:t>Blog, YouTube channel and newsletter built around high-protein Indian cooking. SEO-driven organic acquisition that feeds the app with warm leads</w:t>
            </w:r>
          </w:p>
        </w:tc>
      </w:tr>
    </w:tbl>
    <w:p w14:paraId="2D0B436D" w14:textId="77777777" w:rsidR="00A74E10" w:rsidRDefault="00A74E10"/>
    <w:p w14:paraId="242682EB" w14:textId="77777777" w:rsidR="00A74E10" w:rsidRDefault="00A74E1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4E10" w14:paraId="725D55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4792E6F" w14:textId="77777777" w:rsidR="00A74E10" w:rsidRDefault="00000000">
            <w:pPr>
              <w:spacing w:after="100"/>
              <w:jc w:val="center"/>
            </w:pPr>
            <w:r>
              <w:rPr>
                <w:b/>
                <w:bCs/>
                <w:color w:val="E85D26"/>
                <w:sz w:val="32"/>
                <w:szCs w:val="32"/>
              </w:rPr>
              <w:t>The Vision</w:t>
            </w:r>
          </w:p>
          <w:p w14:paraId="67F759F3" w14:textId="77777777" w:rsidR="00A74E10" w:rsidRDefault="00000000">
            <w:pPr>
              <w:spacing w:after="100"/>
              <w:jc w:val="center"/>
            </w:pPr>
            <w:proofErr w:type="spellStart"/>
            <w:r>
              <w:rPr>
                <w:i/>
                <w:iCs/>
                <w:color w:val="CCCCCC"/>
              </w:rPr>
              <w:t>SpiceStrong</w:t>
            </w:r>
            <w:proofErr w:type="spellEnd"/>
            <w:r>
              <w:rPr>
                <w:i/>
                <w:iCs/>
                <w:color w:val="CCCCCC"/>
              </w:rPr>
              <w:t xml:space="preserve"> is building the world's first guided high-protein cooking platform — where every meal is purposeful, every step is guided, and every bite moves you closer to your fitness goals.</w:t>
            </w:r>
          </w:p>
          <w:p w14:paraId="1742A269" w14:textId="77777777" w:rsidR="00A74E10" w:rsidRDefault="00000000">
            <w:pPr>
              <w:jc w:val="center"/>
            </w:pPr>
            <w:r>
              <w:rPr>
                <w:b/>
                <w:bCs/>
                <w:color w:val="E85D26"/>
                <w:sz w:val="26"/>
                <w:szCs w:val="26"/>
              </w:rPr>
              <w:t>Built in 8 days. Scaling to 100 million.</w:t>
            </w:r>
          </w:p>
        </w:tc>
      </w:tr>
    </w:tbl>
    <w:p w14:paraId="01A735E0" w14:textId="77777777" w:rsidR="00DD7168" w:rsidRDefault="00DD7168"/>
    <w:sectPr w:rsidR="00DD716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241E" w14:textId="77777777" w:rsidR="00DD7168" w:rsidRDefault="00DD7168">
      <w:r>
        <w:separator/>
      </w:r>
    </w:p>
  </w:endnote>
  <w:endnote w:type="continuationSeparator" w:id="0">
    <w:p w14:paraId="5BD7636F" w14:textId="77777777" w:rsidR="00DD7168" w:rsidRDefault="00DD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7F0E" w14:textId="77777777" w:rsidR="00A74E10" w:rsidRDefault="00000000">
    <w:pPr>
      <w:pBdr>
        <w:top w:val="single" w:sz="2" w:space="4" w:color="DDDDDD"/>
      </w:pBdr>
      <w:jc w:val="center"/>
    </w:pPr>
    <w:proofErr w:type="spellStart"/>
    <w:proofErr w:type="gramStart"/>
    <w:r>
      <w:rPr>
        <w:color w:val="999999"/>
        <w:sz w:val="18"/>
        <w:szCs w:val="18"/>
      </w:rPr>
      <w:t>SpiceStrong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Future </w:t>
    </w:r>
    <w:proofErr w:type="gramStart"/>
    <w:r>
      <w:rPr>
        <w:color w:val="999999"/>
        <w:sz w:val="18"/>
        <w:szCs w:val="18"/>
      </w:rPr>
      <w:t>Roadmap  |</w:t>
    </w:r>
    <w:proofErr w:type="gramEnd"/>
    <w:r>
      <w:rPr>
        <w:color w:val="999999"/>
        <w:sz w:val="18"/>
        <w:szCs w:val="18"/>
      </w:rPr>
      <w:t xml:space="preserve">  </w:t>
    </w:r>
    <w:proofErr w:type="gramStart"/>
    <w:r>
      <w:rPr>
        <w:color w:val="999999"/>
        <w:sz w:val="18"/>
        <w:szCs w:val="18"/>
      </w:rPr>
      <w:t>Confidential  |</w:t>
    </w:r>
    <w:proofErr w:type="gramEnd"/>
    <w:r>
      <w:rPr>
        <w:color w:val="999999"/>
        <w:sz w:val="18"/>
        <w:szCs w:val="18"/>
      </w:rPr>
      <w:t xml:space="preserve">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0651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49CF7" w14:textId="77777777" w:rsidR="00DD7168" w:rsidRDefault="00DD7168">
      <w:r>
        <w:separator/>
      </w:r>
    </w:p>
  </w:footnote>
  <w:footnote w:type="continuationSeparator" w:id="0">
    <w:p w14:paraId="6EBD8969" w14:textId="77777777" w:rsidR="00DD7168" w:rsidRDefault="00DD7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A74E10" w14:paraId="448C45F1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5D26"/>
          <w:tcMar>
            <w:top w:w="100" w:type="dxa"/>
            <w:left w:w="200" w:type="dxa"/>
            <w:bottom w:w="100" w:type="dxa"/>
            <w:right w:w="200" w:type="dxa"/>
          </w:tcMar>
        </w:tcPr>
        <w:p w14:paraId="4F3A1D4B" w14:textId="77777777" w:rsidR="00A74E10" w:rsidRDefault="00000000">
          <w:proofErr w:type="spellStart"/>
          <w:proofErr w:type="gramStart"/>
          <w:r>
            <w:rPr>
              <w:b/>
              <w:bCs/>
              <w:color w:val="FFFFFF"/>
              <w:sz w:val="28"/>
              <w:szCs w:val="28"/>
            </w:rPr>
            <w:t>SpiceStrong</w:t>
          </w:r>
          <w:proofErr w:type="spellEnd"/>
          <w:r>
            <w:rPr>
              <w:color w:val="FFD4BB"/>
            </w:rPr>
            <w:t xml:space="preserve">  |</w:t>
          </w:r>
          <w:proofErr w:type="gramEnd"/>
          <w:r>
            <w:rPr>
              <w:color w:val="FFD4BB"/>
            </w:rPr>
            <w:t xml:space="preserve">  Future Roadmap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5D26"/>
          <w:tcMar>
            <w:top w:w="100" w:type="dxa"/>
            <w:left w:w="200" w:type="dxa"/>
            <w:bottom w:w="100" w:type="dxa"/>
            <w:right w:w="200" w:type="dxa"/>
          </w:tcMar>
        </w:tcPr>
        <w:p w14:paraId="03829B4B" w14:textId="77777777" w:rsidR="00A74E10" w:rsidRDefault="00000000">
          <w:pPr>
            <w:jc w:val="right"/>
          </w:pPr>
          <w:r>
            <w:rPr>
              <w:color w:val="FFD4BB"/>
              <w:sz w:val="20"/>
              <w:szCs w:val="20"/>
            </w:rPr>
            <w:t>March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33A"/>
    <w:multiLevelType w:val="hybridMultilevel"/>
    <w:tmpl w:val="8EF23EE6"/>
    <w:lvl w:ilvl="0" w:tplc="51EC3926">
      <w:start w:val="1"/>
      <w:numFmt w:val="bullet"/>
      <w:lvlText w:val="•"/>
      <w:lvlJc w:val="left"/>
      <w:pPr>
        <w:ind w:left="440" w:hanging="280"/>
      </w:pPr>
    </w:lvl>
    <w:lvl w:ilvl="1" w:tplc="E6F265D6">
      <w:numFmt w:val="decimal"/>
      <w:lvlText w:val=""/>
      <w:lvlJc w:val="left"/>
    </w:lvl>
    <w:lvl w:ilvl="2" w:tplc="4EBC14B4">
      <w:numFmt w:val="decimal"/>
      <w:lvlText w:val=""/>
      <w:lvlJc w:val="left"/>
    </w:lvl>
    <w:lvl w:ilvl="3" w:tplc="958A6BD2">
      <w:numFmt w:val="decimal"/>
      <w:lvlText w:val=""/>
      <w:lvlJc w:val="left"/>
    </w:lvl>
    <w:lvl w:ilvl="4" w:tplc="C0982066">
      <w:numFmt w:val="decimal"/>
      <w:lvlText w:val=""/>
      <w:lvlJc w:val="left"/>
    </w:lvl>
    <w:lvl w:ilvl="5" w:tplc="2F52D062">
      <w:numFmt w:val="decimal"/>
      <w:lvlText w:val=""/>
      <w:lvlJc w:val="left"/>
    </w:lvl>
    <w:lvl w:ilvl="6" w:tplc="BA6081F6">
      <w:numFmt w:val="decimal"/>
      <w:lvlText w:val=""/>
      <w:lvlJc w:val="left"/>
    </w:lvl>
    <w:lvl w:ilvl="7" w:tplc="22E4D770">
      <w:numFmt w:val="decimal"/>
      <w:lvlText w:val=""/>
      <w:lvlJc w:val="left"/>
    </w:lvl>
    <w:lvl w:ilvl="8" w:tplc="983011A8">
      <w:numFmt w:val="decimal"/>
      <w:lvlText w:val=""/>
      <w:lvlJc w:val="left"/>
    </w:lvl>
  </w:abstractNum>
  <w:abstractNum w:abstractNumId="1" w15:restartNumberingAfterBreak="0">
    <w:nsid w:val="4C5F1FAF"/>
    <w:multiLevelType w:val="hybridMultilevel"/>
    <w:tmpl w:val="C91A74E0"/>
    <w:lvl w:ilvl="0" w:tplc="2F08C4DC">
      <w:start w:val="1"/>
      <w:numFmt w:val="bullet"/>
      <w:lvlText w:val="●"/>
      <w:lvlJc w:val="left"/>
      <w:pPr>
        <w:ind w:left="720" w:hanging="360"/>
      </w:pPr>
    </w:lvl>
    <w:lvl w:ilvl="1" w:tplc="BB94D4A8">
      <w:start w:val="1"/>
      <w:numFmt w:val="bullet"/>
      <w:lvlText w:val="○"/>
      <w:lvlJc w:val="left"/>
      <w:pPr>
        <w:ind w:left="1440" w:hanging="360"/>
      </w:pPr>
    </w:lvl>
    <w:lvl w:ilvl="2" w:tplc="C5C82174">
      <w:start w:val="1"/>
      <w:numFmt w:val="bullet"/>
      <w:lvlText w:val="■"/>
      <w:lvlJc w:val="left"/>
      <w:pPr>
        <w:ind w:left="2160" w:hanging="360"/>
      </w:pPr>
    </w:lvl>
    <w:lvl w:ilvl="3" w:tplc="B09E1A82">
      <w:start w:val="1"/>
      <w:numFmt w:val="bullet"/>
      <w:lvlText w:val="●"/>
      <w:lvlJc w:val="left"/>
      <w:pPr>
        <w:ind w:left="2880" w:hanging="360"/>
      </w:pPr>
    </w:lvl>
    <w:lvl w:ilvl="4" w:tplc="36BAF542">
      <w:start w:val="1"/>
      <w:numFmt w:val="bullet"/>
      <w:lvlText w:val="○"/>
      <w:lvlJc w:val="left"/>
      <w:pPr>
        <w:ind w:left="3600" w:hanging="360"/>
      </w:pPr>
    </w:lvl>
    <w:lvl w:ilvl="5" w:tplc="83E086BA">
      <w:start w:val="1"/>
      <w:numFmt w:val="bullet"/>
      <w:lvlText w:val="■"/>
      <w:lvlJc w:val="left"/>
      <w:pPr>
        <w:ind w:left="4320" w:hanging="360"/>
      </w:pPr>
    </w:lvl>
    <w:lvl w:ilvl="6" w:tplc="037CFCF4">
      <w:start w:val="1"/>
      <w:numFmt w:val="bullet"/>
      <w:lvlText w:val="●"/>
      <w:lvlJc w:val="left"/>
      <w:pPr>
        <w:ind w:left="5040" w:hanging="360"/>
      </w:pPr>
    </w:lvl>
    <w:lvl w:ilvl="7" w:tplc="AF303F12">
      <w:start w:val="1"/>
      <w:numFmt w:val="bullet"/>
      <w:lvlText w:val="●"/>
      <w:lvlJc w:val="left"/>
      <w:pPr>
        <w:ind w:left="5760" w:hanging="360"/>
      </w:pPr>
    </w:lvl>
    <w:lvl w:ilvl="8" w:tplc="E53E0678">
      <w:start w:val="1"/>
      <w:numFmt w:val="bullet"/>
      <w:lvlText w:val="●"/>
      <w:lvlJc w:val="left"/>
      <w:pPr>
        <w:ind w:left="6480" w:hanging="360"/>
      </w:pPr>
    </w:lvl>
  </w:abstractNum>
  <w:num w:numId="1" w16cid:durableId="1217816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E10"/>
    <w:rsid w:val="008134AF"/>
    <w:rsid w:val="00A74E10"/>
    <w:rsid w:val="00C0651F"/>
    <w:rsid w:val="00DD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F523"/>
  <w15:docId w15:val="{6E27BA9B-3CE1-4374-9A47-A6725EEB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E85D26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VENKATESHA GOWDA</cp:lastModifiedBy>
  <cp:revision>2</cp:revision>
  <dcterms:created xsi:type="dcterms:W3CDTF">2026-03-18T17:14:00Z</dcterms:created>
  <dcterms:modified xsi:type="dcterms:W3CDTF">2026-03-18T17:14:00Z</dcterms:modified>
</cp:coreProperties>
</file>