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EFD1" w14:textId="77777777" w:rsidR="0074570C" w:rsidRPr="0074570C" w:rsidRDefault="0074570C" w:rsidP="0074570C">
      <w:pPr>
        <w:rPr>
          <w:b/>
          <w:bCs/>
          <w:sz w:val="30"/>
          <w:szCs w:val="30"/>
        </w:rPr>
      </w:pPr>
      <w:r w:rsidRPr="0074570C">
        <w:rPr>
          <w:b/>
          <w:bCs/>
          <w:sz w:val="30"/>
          <w:szCs w:val="30"/>
        </w:rPr>
        <w:t>BUSINESS SALES ANALYSIS REPORT</w:t>
      </w:r>
    </w:p>
    <w:p w14:paraId="18ECFD7E" w14:textId="77777777" w:rsidR="0074570C" w:rsidRPr="0074570C" w:rsidRDefault="0074570C" w:rsidP="0074570C">
      <w:pPr>
        <w:rPr>
          <w:b/>
          <w:bCs/>
        </w:rPr>
      </w:pPr>
      <w:r w:rsidRPr="0074570C">
        <w:rPr>
          <w:b/>
          <w:bCs/>
        </w:rPr>
        <w:t>Business Sales Performance Analytics</w:t>
      </w:r>
    </w:p>
    <w:p w14:paraId="56C59913" w14:textId="77777777" w:rsidR="0074570C" w:rsidRPr="0074570C" w:rsidRDefault="0074570C" w:rsidP="0074570C">
      <w:r w:rsidRPr="0074570C">
        <w:rPr>
          <w:b/>
          <w:bCs/>
        </w:rPr>
        <w:t>Internship:</w:t>
      </w:r>
      <w:r w:rsidRPr="0074570C">
        <w:t xml:space="preserve"> Future Interns – Data Science &amp; Analytics</w:t>
      </w:r>
    </w:p>
    <w:p w14:paraId="758E409F" w14:textId="77777777" w:rsidR="0074570C" w:rsidRPr="0074570C" w:rsidRDefault="0074570C" w:rsidP="0074570C">
      <w:r w:rsidRPr="0074570C">
        <w:rPr>
          <w:b/>
          <w:bCs/>
        </w:rPr>
        <w:t>Task:</w:t>
      </w:r>
      <w:r w:rsidRPr="0074570C">
        <w:t xml:space="preserve"> Business Sales Performance Analytics</w:t>
      </w:r>
    </w:p>
    <w:p w14:paraId="6D5201FB" w14:textId="77777777" w:rsidR="0074570C" w:rsidRPr="0074570C" w:rsidRDefault="0074570C" w:rsidP="0074570C">
      <w:r w:rsidRPr="0074570C">
        <w:rPr>
          <w:b/>
          <w:bCs/>
        </w:rPr>
        <w:t>Prepared By:</w:t>
      </w:r>
      <w:r w:rsidRPr="0074570C">
        <w:t xml:space="preserve"> V Ganga Purna Chandu Reddy</w:t>
      </w:r>
    </w:p>
    <w:p w14:paraId="7E22DB83" w14:textId="77777777" w:rsidR="0074570C" w:rsidRPr="0074570C" w:rsidRDefault="0074570C" w:rsidP="0074570C">
      <w:r w:rsidRPr="0074570C">
        <w:rPr>
          <w:b/>
          <w:bCs/>
        </w:rPr>
        <w:t>Tools Used:</w:t>
      </w:r>
      <w:r w:rsidRPr="0074570C">
        <w:t xml:space="preserve"> Python, Pandas, Matplotlib, Google </w:t>
      </w:r>
      <w:proofErr w:type="spellStart"/>
      <w:r w:rsidRPr="0074570C">
        <w:t>Colab</w:t>
      </w:r>
      <w:proofErr w:type="spellEnd"/>
      <w:r w:rsidRPr="0074570C">
        <w:t>, GitHub</w:t>
      </w:r>
    </w:p>
    <w:p w14:paraId="1A4C2EFF" w14:textId="23754237" w:rsidR="0074570C" w:rsidRPr="0074570C" w:rsidRDefault="0074570C" w:rsidP="0074570C"/>
    <w:p w14:paraId="77B3B098" w14:textId="77777777" w:rsidR="0074570C" w:rsidRPr="0074570C" w:rsidRDefault="0074570C" w:rsidP="0074570C">
      <w:pPr>
        <w:rPr>
          <w:b/>
          <w:bCs/>
          <w:sz w:val="30"/>
          <w:szCs w:val="30"/>
        </w:rPr>
      </w:pPr>
      <w:r w:rsidRPr="0074570C">
        <w:rPr>
          <w:b/>
          <w:bCs/>
          <w:sz w:val="30"/>
          <w:szCs w:val="30"/>
        </w:rPr>
        <w:t>1. Project Overview</w:t>
      </w:r>
    </w:p>
    <w:p w14:paraId="438AADC1" w14:textId="77777777" w:rsidR="0074570C" w:rsidRPr="0074570C" w:rsidRDefault="0074570C" w:rsidP="0074570C">
      <w:r w:rsidRPr="0074570C">
        <w:t xml:space="preserve">This project focuses on </w:t>
      </w:r>
      <w:proofErr w:type="spellStart"/>
      <w:r w:rsidRPr="0074570C">
        <w:t>analyzing</w:t>
      </w:r>
      <w:proofErr w:type="spellEnd"/>
      <w:r w:rsidRPr="0074570C">
        <w:t xml:space="preserve"> business sales data using the Sample Superstore dataset. The objective is to identify revenue trends, top-selling products, category-wise sales performance, and regional performance. The analysis helps businesses understand sales patterns and make data-driven decisions to improve profitability and overall business performance.</w:t>
      </w:r>
    </w:p>
    <w:p w14:paraId="3A38ACBD" w14:textId="647A0022" w:rsidR="0074570C" w:rsidRPr="0074570C" w:rsidRDefault="0074570C" w:rsidP="0074570C"/>
    <w:p w14:paraId="2B47B085" w14:textId="77777777" w:rsidR="0074570C" w:rsidRPr="0074570C" w:rsidRDefault="0074570C" w:rsidP="0074570C">
      <w:pPr>
        <w:rPr>
          <w:b/>
          <w:bCs/>
          <w:sz w:val="30"/>
          <w:szCs w:val="30"/>
        </w:rPr>
      </w:pPr>
      <w:r w:rsidRPr="0074570C">
        <w:rPr>
          <w:b/>
          <w:bCs/>
          <w:sz w:val="30"/>
          <w:szCs w:val="30"/>
        </w:rPr>
        <w:t>2. Objectives</w:t>
      </w:r>
    </w:p>
    <w:p w14:paraId="784B9A55" w14:textId="77777777" w:rsidR="0074570C" w:rsidRPr="0074570C" w:rsidRDefault="0074570C" w:rsidP="0074570C">
      <w:r w:rsidRPr="0074570C">
        <w:t>The main objectives of this project are:</w:t>
      </w:r>
    </w:p>
    <w:p w14:paraId="076C9BAE" w14:textId="77777777" w:rsidR="0074570C" w:rsidRPr="0074570C" w:rsidRDefault="0074570C" w:rsidP="0074570C">
      <w:pPr>
        <w:numPr>
          <w:ilvl w:val="0"/>
          <w:numId w:val="1"/>
        </w:numPr>
      </w:pPr>
      <w:proofErr w:type="spellStart"/>
      <w:r w:rsidRPr="0074570C">
        <w:t>Analyze</w:t>
      </w:r>
      <w:proofErr w:type="spellEnd"/>
      <w:r w:rsidRPr="0074570C">
        <w:t xml:space="preserve"> revenue trends over time. </w:t>
      </w:r>
    </w:p>
    <w:p w14:paraId="6C9D0BCB" w14:textId="77777777" w:rsidR="0074570C" w:rsidRPr="0074570C" w:rsidRDefault="0074570C" w:rsidP="0074570C">
      <w:pPr>
        <w:numPr>
          <w:ilvl w:val="0"/>
          <w:numId w:val="1"/>
        </w:numPr>
      </w:pPr>
      <w:r w:rsidRPr="0074570C">
        <w:t xml:space="preserve">Identify the top-selling products. </w:t>
      </w:r>
    </w:p>
    <w:p w14:paraId="5FDA63AE" w14:textId="77777777" w:rsidR="0074570C" w:rsidRPr="0074570C" w:rsidRDefault="0074570C" w:rsidP="0074570C">
      <w:pPr>
        <w:numPr>
          <w:ilvl w:val="0"/>
          <w:numId w:val="1"/>
        </w:numPr>
      </w:pPr>
      <w:r w:rsidRPr="0074570C">
        <w:t xml:space="preserve">Compare sales across different product categories. </w:t>
      </w:r>
    </w:p>
    <w:p w14:paraId="582EEAA4" w14:textId="77777777" w:rsidR="0074570C" w:rsidRPr="0074570C" w:rsidRDefault="0074570C" w:rsidP="0074570C">
      <w:pPr>
        <w:numPr>
          <w:ilvl w:val="0"/>
          <w:numId w:val="1"/>
        </w:numPr>
      </w:pPr>
      <w:r w:rsidRPr="0074570C">
        <w:t xml:space="preserve">Evaluate sales and profit by region. </w:t>
      </w:r>
    </w:p>
    <w:p w14:paraId="1AEC8D04" w14:textId="77777777" w:rsidR="0074570C" w:rsidRPr="0074570C" w:rsidRDefault="0074570C" w:rsidP="0074570C">
      <w:pPr>
        <w:numPr>
          <w:ilvl w:val="0"/>
          <w:numId w:val="1"/>
        </w:numPr>
      </w:pPr>
      <w:r w:rsidRPr="0074570C">
        <w:t xml:space="preserve">Generate business insights and actionable recommendations. </w:t>
      </w:r>
    </w:p>
    <w:p w14:paraId="7FEA9A75" w14:textId="3764157C" w:rsidR="0074570C" w:rsidRPr="0074570C" w:rsidRDefault="0074570C" w:rsidP="0074570C"/>
    <w:p w14:paraId="663469B2" w14:textId="77777777" w:rsidR="0074570C" w:rsidRPr="0074570C" w:rsidRDefault="0074570C" w:rsidP="0074570C">
      <w:pPr>
        <w:rPr>
          <w:b/>
          <w:bCs/>
          <w:sz w:val="30"/>
          <w:szCs w:val="30"/>
        </w:rPr>
      </w:pPr>
      <w:r w:rsidRPr="0074570C">
        <w:rPr>
          <w:b/>
          <w:bCs/>
          <w:sz w:val="30"/>
          <w:szCs w:val="30"/>
        </w:rPr>
        <w:t>3. Dataset Description</w:t>
      </w:r>
    </w:p>
    <w:p w14:paraId="03C7C0C9" w14:textId="77777777" w:rsidR="0074570C" w:rsidRPr="0074570C" w:rsidRDefault="0074570C" w:rsidP="0074570C">
      <w:r w:rsidRPr="0074570C">
        <w:t>The Sample Superstore dataset contains sales transaction records from a retail business.</w:t>
      </w:r>
    </w:p>
    <w:p w14:paraId="213BA0CF" w14:textId="77777777" w:rsidR="0074570C" w:rsidRPr="0074570C" w:rsidRDefault="0074570C" w:rsidP="0074570C">
      <w:pPr>
        <w:rPr>
          <w:b/>
          <w:bCs/>
        </w:rPr>
      </w:pPr>
      <w:r w:rsidRPr="0074570C">
        <w:rPr>
          <w:b/>
          <w:bCs/>
        </w:rPr>
        <w:t>Important Columns</w:t>
      </w:r>
    </w:p>
    <w:p w14:paraId="0794EB1C" w14:textId="77777777" w:rsidR="0074570C" w:rsidRPr="0074570C" w:rsidRDefault="0074570C" w:rsidP="0074570C">
      <w:pPr>
        <w:numPr>
          <w:ilvl w:val="0"/>
          <w:numId w:val="2"/>
        </w:numPr>
      </w:pPr>
      <w:r w:rsidRPr="0074570C">
        <w:t xml:space="preserve">Order Date </w:t>
      </w:r>
    </w:p>
    <w:p w14:paraId="770C56B4" w14:textId="77777777" w:rsidR="0074570C" w:rsidRPr="0074570C" w:rsidRDefault="0074570C" w:rsidP="0074570C">
      <w:pPr>
        <w:numPr>
          <w:ilvl w:val="0"/>
          <w:numId w:val="2"/>
        </w:numPr>
      </w:pPr>
      <w:r w:rsidRPr="0074570C">
        <w:t xml:space="preserve">Region </w:t>
      </w:r>
    </w:p>
    <w:p w14:paraId="2F6726CF" w14:textId="77777777" w:rsidR="0074570C" w:rsidRPr="0074570C" w:rsidRDefault="0074570C" w:rsidP="0074570C">
      <w:pPr>
        <w:numPr>
          <w:ilvl w:val="0"/>
          <w:numId w:val="2"/>
        </w:numPr>
      </w:pPr>
      <w:r w:rsidRPr="0074570C">
        <w:t xml:space="preserve">Category </w:t>
      </w:r>
    </w:p>
    <w:p w14:paraId="2348B0F0" w14:textId="77777777" w:rsidR="0074570C" w:rsidRPr="0074570C" w:rsidRDefault="0074570C" w:rsidP="0074570C">
      <w:pPr>
        <w:numPr>
          <w:ilvl w:val="0"/>
          <w:numId w:val="2"/>
        </w:numPr>
      </w:pPr>
      <w:r w:rsidRPr="0074570C">
        <w:lastRenderedPageBreak/>
        <w:t xml:space="preserve">Sub-Category </w:t>
      </w:r>
    </w:p>
    <w:p w14:paraId="36B8A395" w14:textId="77777777" w:rsidR="0074570C" w:rsidRPr="0074570C" w:rsidRDefault="0074570C" w:rsidP="0074570C">
      <w:pPr>
        <w:numPr>
          <w:ilvl w:val="0"/>
          <w:numId w:val="2"/>
        </w:numPr>
      </w:pPr>
      <w:r w:rsidRPr="0074570C">
        <w:t xml:space="preserve">Product Name </w:t>
      </w:r>
    </w:p>
    <w:p w14:paraId="64684E0A" w14:textId="77777777" w:rsidR="0074570C" w:rsidRPr="0074570C" w:rsidRDefault="0074570C" w:rsidP="0074570C">
      <w:pPr>
        <w:numPr>
          <w:ilvl w:val="0"/>
          <w:numId w:val="2"/>
        </w:numPr>
      </w:pPr>
      <w:r w:rsidRPr="0074570C">
        <w:t xml:space="preserve">Sales </w:t>
      </w:r>
    </w:p>
    <w:p w14:paraId="1086B758" w14:textId="77777777" w:rsidR="0074570C" w:rsidRPr="0074570C" w:rsidRDefault="0074570C" w:rsidP="0074570C">
      <w:pPr>
        <w:numPr>
          <w:ilvl w:val="0"/>
          <w:numId w:val="2"/>
        </w:numPr>
      </w:pPr>
      <w:r w:rsidRPr="0074570C">
        <w:t xml:space="preserve">Quantity </w:t>
      </w:r>
    </w:p>
    <w:p w14:paraId="1B34590D" w14:textId="77777777" w:rsidR="0074570C" w:rsidRPr="0074570C" w:rsidRDefault="0074570C" w:rsidP="0074570C">
      <w:pPr>
        <w:numPr>
          <w:ilvl w:val="0"/>
          <w:numId w:val="2"/>
        </w:numPr>
      </w:pPr>
      <w:r w:rsidRPr="0074570C">
        <w:t xml:space="preserve">Discount </w:t>
      </w:r>
    </w:p>
    <w:p w14:paraId="42491666" w14:textId="77777777" w:rsidR="0074570C" w:rsidRPr="0074570C" w:rsidRDefault="0074570C" w:rsidP="0074570C">
      <w:pPr>
        <w:numPr>
          <w:ilvl w:val="0"/>
          <w:numId w:val="2"/>
        </w:numPr>
      </w:pPr>
      <w:r w:rsidRPr="0074570C">
        <w:t xml:space="preserve">Profit </w:t>
      </w:r>
    </w:p>
    <w:p w14:paraId="08ED1642" w14:textId="77777777" w:rsidR="0074570C" w:rsidRPr="0074570C" w:rsidRDefault="0074570C" w:rsidP="0074570C">
      <w:r w:rsidRPr="0074570C">
        <w:t xml:space="preserve">The dataset was cleaned and </w:t>
      </w:r>
      <w:proofErr w:type="spellStart"/>
      <w:r w:rsidRPr="0074570C">
        <w:t>analyzed</w:t>
      </w:r>
      <w:proofErr w:type="spellEnd"/>
      <w:r w:rsidRPr="0074570C">
        <w:t xml:space="preserve"> using Python.</w:t>
      </w:r>
    </w:p>
    <w:p w14:paraId="0A7B953B" w14:textId="1598F690" w:rsidR="0074570C" w:rsidRPr="0074570C" w:rsidRDefault="0074570C" w:rsidP="0074570C"/>
    <w:p w14:paraId="4218B533" w14:textId="77777777" w:rsidR="0074570C" w:rsidRPr="0074570C" w:rsidRDefault="0074570C" w:rsidP="0074570C">
      <w:pPr>
        <w:rPr>
          <w:b/>
          <w:bCs/>
          <w:sz w:val="30"/>
          <w:szCs w:val="30"/>
        </w:rPr>
      </w:pPr>
      <w:r w:rsidRPr="0074570C">
        <w:rPr>
          <w:b/>
          <w:bCs/>
          <w:sz w:val="30"/>
          <w:szCs w:val="30"/>
        </w:rPr>
        <w:t>4. Data Cleaning</w:t>
      </w:r>
    </w:p>
    <w:p w14:paraId="48EC4B48" w14:textId="77777777" w:rsidR="0074570C" w:rsidRPr="0074570C" w:rsidRDefault="0074570C" w:rsidP="0074570C">
      <w:r w:rsidRPr="0074570C">
        <w:t>The following preprocessing steps were performed:</w:t>
      </w:r>
    </w:p>
    <w:p w14:paraId="2C10D642" w14:textId="77777777" w:rsidR="0074570C" w:rsidRPr="0074570C" w:rsidRDefault="0074570C" w:rsidP="0074570C">
      <w:pPr>
        <w:numPr>
          <w:ilvl w:val="0"/>
          <w:numId w:val="3"/>
        </w:numPr>
      </w:pPr>
      <w:r w:rsidRPr="0074570C">
        <w:t xml:space="preserve">Loaded the CSV dataset into Python. </w:t>
      </w:r>
    </w:p>
    <w:p w14:paraId="1CF8784C" w14:textId="77777777" w:rsidR="0074570C" w:rsidRPr="0074570C" w:rsidRDefault="0074570C" w:rsidP="0074570C">
      <w:pPr>
        <w:numPr>
          <w:ilvl w:val="0"/>
          <w:numId w:val="3"/>
        </w:numPr>
      </w:pPr>
      <w:r w:rsidRPr="0074570C">
        <w:t xml:space="preserve">Converted Order Date into Date format. </w:t>
      </w:r>
    </w:p>
    <w:p w14:paraId="032BB8AE" w14:textId="77777777" w:rsidR="0074570C" w:rsidRPr="0074570C" w:rsidRDefault="0074570C" w:rsidP="0074570C">
      <w:pPr>
        <w:numPr>
          <w:ilvl w:val="0"/>
          <w:numId w:val="3"/>
        </w:numPr>
      </w:pPr>
      <w:r w:rsidRPr="0074570C">
        <w:t xml:space="preserve">Checked for missing values. </w:t>
      </w:r>
    </w:p>
    <w:p w14:paraId="3F58A01C" w14:textId="77777777" w:rsidR="0074570C" w:rsidRPr="0074570C" w:rsidRDefault="0074570C" w:rsidP="0074570C">
      <w:pPr>
        <w:numPr>
          <w:ilvl w:val="0"/>
          <w:numId w:val="3"/>
        </w:numPr>
      </w:pPr>
      <w:r w:rsidRPr="0074570C">
        <w:t xml:space="preserve">Verified column names and data types. </w:t>
      </w:r>
    </w:p>
    <w:p w14:paraId="46033528" w14:textId="77777777" w:rsidR="0074570C" w:rsidRPr="0074570C" w:rsidRDefault="0074570C" w:rsidP="0074570C">
      <w:pPr>
        <w:numPr>
          <w:ilvl w:val="0"/>
          <w:numId w:val="3"/>
        </w:numPr>
      </w:pPr>
      <w:r w:rsidRPr="0074570C">
        <w:t xml:space="preserve">Created a Month column for trend analysis. </w:t>
      </w:r>
    </w:p>
    <w:p w14:paraId="041B07FE" w14:textId="2837B4DA" w:rsidR="0074570C" w:rsidRPr="0074570C" w:rsidRDefault="0074570C" w:rsidP="0074570C"/>
    <w:p w14:paraId="1C0E4131" w14:textId="77777777" w:rsidR="0074570C" w:rsidRPr="0074570C" w:rsidRDefault="0074570C" w:rsidP="0074570C">
      <w:pPr>
        <w:rPr>
          <w:b/>
          <w:bCs/>
          <w:sz w:val="30"/>
          <w:szCs w:val="30"/>
        </w:rPr>
      </w:pPr>
      <w:r w:rsidRPr="0074570C">
        <w:rPr>
          <w:b/>
          <w:bCs/>
          <w:sz w:val="30"/>
          <w:szCs w:val="30"/>
        </w:rPr>
        <w:t>5. Analysis &amp; Visualizations</w:t>
      </w:r>
    </w:p>
    <w:p w14:paraId="69E7A4D4" w14:textId="77777777" w:rsidR="0074570C" w:rsidRPr="0074570C" w:rsidRDefault="0074570C" w:rsidP="0074570C">
      <w:pPr>
        <w:rPr>
          <w:b/>
          <w:bCs/>
        </w:rPr>
      </w:pPr>
      <w:r w:rsidRPr="0074570C">
        <w:rPr>
          <w:b/>
          <w:bCs/>
        </w:rPr>
        <w:t>5.1 Sales by Category</w:t>
      </w:r>
    </w:p>
    <w:p w14:paraId="76AB4369" w14:textId="77777777" w:rsidR="0074570C" w:rsidRPr="0074570C" w:rsidRDefault="0074570C" w:rsidP="0074570C">
      <w:r w:rsidRPr="0074570C">
        <w:rPr>
          <w:i/>
          <w:iCs/>
        </w:rPr>
        <w:t>(Insert sales_by_category.png here)</w:t>
      </w:r>
    </w:p>
    <w:p w14:paraId="234610A7" w14:textId="77777777" w:rsidR="0074570C" w:rsidRPr="0074570C" w:rsidRDefault="0074570C" w:rsidP="0074570C">
      <w:r w:rsidRPr="0074570C">
        <w:rPr>
          <w:b/>
          <w:bCs/>
        </w:rPr>
        <w:t>Observation:</w:t>
      </w:r>
      <w:r w:rsidRPr="0074570C">
        <w:br/>
        <w:t>The chart compares total sales across product categories. Technology and Office Supplies generated strong sales, while Furniture showed comparatively lower performance.</w:t>
      </w:r>
    </w:p>
    <w:p w14:paraId="51F993BC" w14:textId="7C21CE0F" w:rsidR="0074570C" w:rsidRPr="0074570C" w:rsidRDefault="0074570C" w:rsidP="0074570C"/>
    <w:p w14:paraId="6EA56E8F" w14:textId="77777777" w:rsidR="0074570C" w:rsidRPr="0074570C" w:rsidRDefault="0074570C" w:rsidP="0074570C">
      <w:pPr>
        <w:rPr>
          <w:b/>
          <w:bCs/>
        </w:rPr>
      </w:pPr>
      <w:r w:rsidRPr="0074570C">
        <w:rPr>
          <w:b/>
          <w:bCs/>
        </w:rPr>
        <w:t>5.2 Sales by Region</w:t>
      </w:r>
    </w:p>
    <w:p w14:paraId="5B8F46EE" w14:textId="77777777" w:rsidR="0074570C" w:rsidRPr="0074570C" w:rsidRDefault="0074570C" w:rsidP="0074570C">
      <w:r w:rsidRPr="0074570C">
        <w:rPr>
          <w:i/>
          <w:iCs/>
        </w:rPr>
        <w:t>(Insert sales_by_region.png here)</w:t>
      </w:r>
    </w:p>
    <w:p w14:paraId="22A0F05B" w14:textId="77777777" w:rsidR="0074570C" w:rsidRPr="0074570C" w:rsidRDefault="0074570C" w:rsidP="0074570C">
      <w:r w:rsidRPr="0074570C">
        <w:rPr>
          <w:b/>
          <w:bCs/>
        </w:rPr>
        <w:t>Observation:</w:t>
      </w:r>
      <w:r w:rsidRPr="0074570C">
        <w:br/>
        <w:t>The West region generated the highest sales among all regions, indicating a strong customer base and better business performance.</w:t>
      </w:r>
    </w:p>
    <w:p w14:paraId="13318903" w14:textId="37EAFE80" w:rsidR="0074570C" w:rsidRPr="0074570C" w:rsidRDefault="0074570C" w:rsidP="0074570C"/>
    <w:p w14:paraId="6E61E32C" w14:textId="77777777" w:rsidR="0074570C" w:rsidRPr="0074570C" w:rsidRDefault="0074570C" w:rsidP="0074570C">
      <w:pPr>
        <w:rPr>
          <w:b/>
          <w:bCs/>
        </w:rPr>
      </w:pPr>
      <w:r w:rsidRPr="0074570C">
        <w:rPr>
          <w:b/>
          <w:bCs/>
        </w:rPr>
        <w:t>5.3 Monthly Sales Trend</w:t>
      </w:r>
    </w:p>
    <w:p w14:paraId="3C54F9D5" w14:textId="77777777" w:rsidR="0074570C" w:rsidRPr="0074570C" w:rsidRDefault="0074570C" w:rsidP="0074570C">
      <w:r w:rsidRPr="0074570C">
        <w:rPr>
          <w:i/>
          <w:iCs/>
        </w:rPr>
        <w:t>(Insert monthly_sales.png here)</w:t>
      </w:r>
    </w:p>
    <w:p w14:paraId="23013B1F" w14:textId="77777777" w:rsidR="0074570C" w:rsidRPr="0074570C" w:rsidRDefault="0074570C" w:rsidP="0074570C">
      <w:r w:rsidRPr="0074570C">
        <w:rPr>
          <w:b/>
          <w:bCs/>
        </w:rPr>
        <w:t>Observation:</w:t>
      </w:r>
      <w:r w:rsidRPr="0074570C">
        <w:br/>
        <w:t>Monthly sales fluctuate throughout the year, showing seasonal demand patterns. This information helps businesses plan inventory and marketing strategies.</w:t>
      </w:r>
    </w:p>
    <w:p w14:paraId="0145C678" w14:textId="4D324173" w:rsidR="0074570C" w:rsidRPr="0074570C" w:rsidRDefault="0074570C" w:rsidP="0074570C"/>
    <w:p w14:paraId="6CDB9187" w14:textId="77777777" w:rsidR="0074570C" w:rsidRPr="0074570C" w:rsidRDefault="0074570C" w:rsidP="0074570C">
      <w:pPr>
        <w:rPr>
          <w:b/>
          <w:bCs/>
        </w:rPr>
      </w:pPr>
      <w:r w:rsidRPr="0074570C">
        <w:rPr>
          <w:b/>
          <w:bCs/>
        </w:rPr>
        <w:t>5.4 Top 10 Products</w:t>
      </w:r>
    </w:p>
    <w:p w14:paraId="3E6AE121" w14:textId="77777777" w:rsidR="0074570C" w:rsidRPr="0074570C" w:rsidRDefault="0074570C" w:rsidP="0074570C">
      <w:r w:rsidRPr="0074570C">
        <w:rPr>
          <w:i/>
          <w:iCs/>
        </w:rPr>
        <w:t>(Insert top_products.png here)</w:t>
      </w:r>
    </w:p>
    <w:p w14:paraId="254B8263" w14:textId="77777777" w:rsidR="0074570C" w:rsidRPr="0074570C" w:rsidRDefault="0074570C" w:rsidP="0074570C">
      <w:r w:rsidRPr="0074570C">
        <w:rPr>
          <w:b/>
          <w:bCs/>
        </w:rPr>
        <w:t>Observation:</w:t>
      </w:r>
      <w:r w:rsidRPr="0074570C">
        <w:br/>
        <w:t>A small number of products contribute significantly to total revenue. These products should be prioritized for inventory and promotions.</w:t>
      </w:r>
    </w:p>
    <w:p w14:paraId="5CD5C9CF" w14:textId="1C05C786" w:rsidR="0074570C" w:rsidRPr="0074570C" w:rsidRDefault="0074570C" w:rsidP="0074570C"/>
    <w:p w14:paraId="10ABECBC" w14:textId="77777777" w:rsidR="0074570C" w:rsidRPr="0074570C" w:rsidRDefault="0074570C" w:rsidP="0074570C">
      <w:pPr>
        <w:rPr>
          <w:b/>
          <w:bCs/>
        </w:rPr>
      </w:pPr>
      <w:r w:rsidRPr="0074570C">
        <w:rPr>
          <w:b/>
          <w:bCs/>
        </w:rPr>
        <w:t>5.5 Profit by Region</w:t>
      </w:r>
    </w:p>
    <w:p w14:paraId="2EA5964E" w14:textId="77777777" w:rsidR="0074570C" w:rsidRPr="0074570C" w:rsidRDefault="0074570C" w:rsidP="0074570C">
      <w:r w:rsidRPr="0074570C">
        <w:rPr>
          <w:i/>
          <w:iCs/>
        </w:rPr>
        <w:t>(Insert profit_region.png here)</w:t>
      </w:r>
    </w:p>
    <w:p w14:paraId="2183F60B" w14:textId="77777777" w:rsidR="0074570C" w:rsidRPr="0074570C" w:rsidRDefault="0074570C" w:rsidP="0074570C">
      <w:r w:rsidRPr="0074570C">
        <w:rPr>
          <w:b/>
          <w:bCs/>
        </w:rPr>
        <w:t>Observation:</w:t>
      </w:r>
      <w:r w:rsidRPr="0074570C">
        <w:br/>
        <w:t>Profit varies across regions. Some regions generate higher profits, while others require improvement in pricing and operational strategies.</w:t>
      </w:r>
    </w:p>
    <w:p w14:paraId="5E82D751" w14:textId="24C424FE" w:rsidR="0074570C" w:rsidRPr="0074570C" w:rsidRDefault="0074570C" w:rsidP="0074570C"/>
    <w:p w14:paraId="5C8B17AA" w14:textId="77777777" w:rsidR="0074570C" w:rsidRPr="0074570C" w:rsidRDefault="0074570C" w:rsidP="0074570C">
      <w:pPr>
        <w:rPr>
          <w:b/>
          <w:bCs/>
          <w:sz w:val="30"/>
          <w:szCs w:val="30"/>
        </w:rPr>
      </w:pPr>
      <w:r w:rsidRPr="0074570C">
        <w:rPr>
          <w:b/>
          <w:bCs/>
          <w:sz w:val="30"/>
          <w:szCs w:val="30"/>
        </w:rPr>
        <w:t>6. Key Business Insights</w:t>
      </w:r>
    </w:p>
    <w:p w14:paraId="5F17BB68" w14:textId="77777777" w:rsidR="0074570C" w:rsidRPr="0074570C" w:rsidRDefault="0074570C" w:rsidP="0074570C">
      <w:pPr>
        <w:numPr>
          <w:ilvl w:val="0"/>
          <w:numId w:val="4"/>
        </w:numPr>
      </w:pPr>
      <w:r w:rsidRPr="0074570C">
        <w:t xml:space="preserve">Technology-related products contribute significantly to total sales. </w:t>
      </w:r>
    </w:p>
    <w:p w14:paraId="2C7D7F24" w14:textId="77777777" w:rsidR="0074570C" w:rsidRPr="0074570C" w:rsidRDefault="0074570C" w:rsidP="0074570C">
      <w:pPr>
        <w:numPr>
          <w:ilvl w:val="0"/>
          <w:numId w:val="4"/>
        </w:numPr>
      </w:pPr>
      <w:r w:rsidRPr="0074570C">
        <w:t xml:space="preserve">The West region demonstrates the strongest sales performance. </w:t>
      </w:r>
    </w:p>
    <w:p w14:paraId="6583534E" w14:textId="77777777" w:rsidR="0074570C" w:rsidRPr="0074570C" w:rsidRDefault="0074570C" w:rsidP="0074570C">
      <w:pPr>
        <w:numPr>
          <w:ilvl w:val="0"/>
          <w:numId w:val="4"/>
        </w:numPr>
      </w:pPr>
      <w:r w:rsidRPr="0074570C">
        <w:t xml:space="preserve">Monthly sales trends indicate seasonal fluctuations. </w:t>
      </w:r>
    </w:p>
    <w:p w14:paraId="7A1FBF42" w14:textId="77777777" w:rsidR="0074570C" w:rsidRPr="0074570C" w:rsidRDefault="0074570C" w:rsidP="0074570C">
      <w:pPr>
        <w:numPr>
          <w:ilvl w:val="0"/>
          <w:numId w:val="4"/>
        </w:numPr>
      </w:pPr>
      <w:r w:rsidRPr="0074570C">
        <w:t xml:space="preserve">A limited number of products generate a major share of revenue. </w:t>
      </w:r>
    </w:p>
    <w:p w14:paraId="2EF944B5" w14:textId="77777777" w:rsidR="0074570C" w:rsidRPr="0074570C" w:rsidRDefault="0074570C" w:rsidP="0074570C">
      <w:pPr>
        <w:numPr>
          <w:ilvl w:val="0"/>
          <w:numId w:val="4"/>
        </w:numPr>
      </w:pPr>
      <w:r w:rsidRPr="0074570C">
        <w:t xml:space="preserve">Regional profit analysis highlights opportunities for business improvement. </w:t>
      </w:r>
    </w:p>
    <w:p w14:paraId="2BCDA5CD" w14:textId="13CBD86D" w:rsidR="0074570C" w:rsidRPr="0074570C" w:rsidRDefault="0074570C" w:rsidP="0074570C"/>
    <w:p w14:paraId="0B5E7F58" w14:textId="77777777" w:rsidR="0074570C" w:rsidRPr="0074570C" w:rsidRDefault="0074570C" w:rsidP="0074570C">
      <w:pPr>
        <w:rPr>
          <w:b/>
          <w:bCs/>
          <w:sz w:val="30"/>
          <w:szCs w:val="30"/>
        </w:rPr>
      </w:pPr>
      <w:r w:rsidRPr="0074570C">
        <w:rPr>
          <w:b/>
          <w:bCs/>
          <w:sz w:val="30"/>
          <w:szCs w:val="30"/>
        </w:rPr>
        <w:t>7. Recommendations</w:t>
      </w:r>
    </w:p>
    <w:p w14:paraId="43480C97" w14:textId="77777777" w:rsidR="0074570C" w:rsidRPr="0074570C" w:rsidRDefault="0074570C" w:rsidP="0074570C">
      <w:pPr>
        <w:numPr>
          <w:ilvl w:val="0"/>
          <w:numId w:val="5"/>
        </w:numPr>
      </w:pPr>
      <w:r w:rsidRPr="0074570C">
        <w:t xml:space="preserve">Increase investment in high-performing products. </w:t>
      </w:r>
    </w:p>
    <w:p w14:paraId="3E17CA7B" w14:textId="77777777" w:rsidR="0074570C" w:rsidRPr="0074570C" w:rsidRDefault="0074570C" w:rsidP="0074570C">
      <w:pPr>
        <w:numPr>
          <w:ilvl w:val="0"/>
          <w:numId w:val="5"/>
        </w:numPr>
      </w:pPr>
      <w:r w:rsidRPr="0074570C">
        <w:t xml:space="preserve">Expand marketing campaigns in profitable regions. </w:t>
      </w:r>
    </w:p>
    <w:p w14:paraId="31BFB16B" w14:textId="77777777" w:rsidR="0074570C" w:rsidRPr="0074570C" w:rsidRDefault="0074570C" w:rsidP="0074570C">
      <w:pPr>
        <w:numPr>
          <w:ilvl w:val="0"/>
          <w:numId w:val="5"/>
        </w:numPr>
      </w:pPr>
      <w:r w:rsidRPr="0074570C">
        <w:lastRenderedPageBreak/>
        <w:t xml:space="preserve">Improve sales strategies in low-performing regions. </w:t>
      </w:r>
    </w:p>
    <w:p w14:paraId="22061C75" w14:textId="77777777" w:rsidR="0074570C" w:rsidRPr="0074570C" w:rsidRDefault="0074570C" w:rsidP="0074570C">
      <w:pPr>
        <w:numPr>
          <w:ilvl w:val="0"/>
          <w:numId w:val="5"/>
        </w:numPr>
      </w:pPr>
      <w:r w:rsidRPr="0074570C">
        <w:t xml:space="preserve">Monitor monthly sales trends for better inventory planning. </w:t>
      </w:r>
    </w:p>
    <w:p w14:paraId="5F7E6C06" w14:textId="77777777" w:rsidR="0074570C" w:rsidRPr="0074570C" w:rsidRDefault="0074570C" w:rsidP="0074570C">
      <w:pPr>
        <w:numPr>
          <w:ilvl w:val="0"/>
          <w:numId w:val="5"/>
        </w:numPr>
      </w:pPr>
      <w:r w:rsidRPr="0074570C">
        <w:t xml:space="preserve">Use data analytics regularly to support business decisions. </w:t>
      </w:r>
    </w:p>
    <w:p w14:paraId="100312E0" w14:textId="0E3A9143" w:rsidR="0074570C" w:rsidRPr="0074570C" w:rsidRDefault="0074570C" w:rsidP="0074570C"/>
    <w:p w14:paraId="60F7D60B" w14:textId="77777777" w:rsidR="0074570C" w:rsidRPr="0074570C" w:rsidRDefault="0074570C" w:rsidP="0074570C">
      <w:pPr>
        <w:rPr>
          <w:b/>
          <w:bCs/>
          <w:sz w:val="30"/>
          <w:szCs w:val="30"/>
        </w:rPr>
      </w:pPr>
      <w:r w:rsidRPr="0074570C">
        <w:rPr>
          <w:b/>
          <w:bCs/>
          <w:sz w:val="30"/>
          <w:szCs w:val="30"/>
        </w:rPr>
        <w:t>8. Conclusion</w:t>
      </w:r>
    </w:p>
    <w:p w14:paraId="1EDB4674" w14:textId="77777777" w:rsidR="0074570C" w:rsidRPr="0074570C" w:rsidRDefault="0074570C" w:rsidP="0074570C">
      <w:r w:rsidRPr="0074570C">
        <w:t xml:space="preserve">This project successfully </w:t>
      </w:r>
      <w:proofErr w:type="spellStart"/>
      <w:r w:rsidRPr="0074570C">
        <w:t>analyzed</w:t>
      </w:r>
      <w:proofErr w:type="spellEnd"/>
      <w:r w:rsidRPr="0074570C">
        <w:t xml:space="preserve"> business sales data to identify important revenue trends, product performance, and regional sales patterns. The visualizations and insights provide valuable information for improving business performance and making informed strategic decisions. The findings demonstrate how data analytics can support business growth and operational efficiency.</w:t>
      </w:r>
    </w:p>
    <w:p w14:paraId="5D2A9D8A" w14:textId="77E36BA3" w:rsidR="0074570C" w:rsidRPr="0074570C" w:rsidRDefault="0074570C" w:rsidP="0074570C"/>
    <w:p w14:paraId="46EAA953" w14:textId="77777777" w:rsidR="0074570C" w:rsidRPr="0074570C" w:rsidRDefault="0074570C" w:rsidP="0074570C">
      <w:pPr>
        <w:rPr>
          <w:b/>
          <w:bCs/>
          <w:sz w:val="30"/>
          <w:szCs w:val="30"/>
        </w:rPr>
      </w:pPr>
      <w:r w:rsidRPr="0074570C">
        <w:rPr>
          <w:b/>
          <w:bCs/>
          <w:sz w:val="30"/>
          <w:szCs w:val="30"/>
        </w:rPr>
        <w:t>9. Technologies Used</w:t>
      </w:r>
    </w:p>
    <w:p w14:paraId="336EA819" w14:textId="77777777" w:rsidR="0074570C" w:rsidRPr="0074570C" w:rsidRDefault="0074570C" w:rsidP="0074570C">
      <w:pPr>
        <w:numPr>
          <w:ilvl w:val="0"/>
          <w:numId w:val="6"/>
        </w:numPr>
      </w:pPr>
      <w:r w:rsidRPr="0074570C">
        <w:t xml:space="preserve">Python </w:t>
      </w:r>
    </w:p>
    <w:p w14:paraId="3733A3D8" w14:textId="77777777" w:rsidR="0074570C" w:rsidRPr="0074570C" w:rsidRDefault="0074570C" w:rsidP="0074570C">
      <w:pPr>
        <w:numPr>
          <w:ilvl w:val="0"/>
          <w:numId w:val="6"/>
        </w:numPr>
      </w:pPr>
      <w:r w:rsidRPr="0074570C">
        <w:t xml:space="preserve">Pandas </w:t>
      </w:r>
    </w:p>
    <w:p w14:paraId="53216A5D" w14:textId="77777777" w:rsidR="0074570C" w:rsidRPr="0074570C" w:rsidRDefault="0074570C" w:rsidP="0074570C">
      <w:pPr>
        <w:numPr>
          <w:ilvl w:val="0"/>
          <w:numId w:val="6"/>
        </w:numPr>
      </w:pPr>
      <w:r w:rsidRPr="0074570C">
        <w:t xml:space="preserve">Matplotlib </w:t>
      </w:r>
    </w:p>
    <w:p w14:paraId="43FA43E8" w14:textId="77777777" w:rsidR="0074570C" w:rsidRPr="0074570C" w:rsidRDefault="0074570C" w:rsidP="0074570C">
      <w:pPr>
        <w:numPr>
          <w:ilvl w:val="0"/>
          <w:numId w:val="6"/>
        </w:numPr>
      </w:pPr>
      <w:r w:rsidRPr="0074570C">
        <w:t xml:space="preserve">Google </w:t>
      </w:r>
      <w:proofErr w:type="spellStart"/>
      <w:r w:rsidRPr="0074570C">
        <w:t>Colab</w:t>
      </w:r>
      <w:proofErr w:type="spellEnd"/>
      <w:r w:rsidRPr="0074570C">
        <w:t xml:space="preserve"> </w:t>
      </w:r>
    </w:p>
    <w:p w14:paraId="730BF81D" w14:textId="77777777" w:rsidR="0074570C" w:rsidRPr="0074570C" w:rsidRDefault="0074570C" w:rsidP="0074570C">
      <w:pPr>
        <w:numPr>
          <w:ilvl w:val="0"/>
          <w:numId w:val="6"/>
        </w:numPr>
      </w:pPr>
      <w:r w:rsidRPr="0074570C">
        <w:t xml:space="preserve">GitHub </w:t>
      </w:r>
    </w:p>
    <w:p w14:paraId="2D3A72C3" w14:textId="6AA5442C" w:rsidR="0074570C" w:rsidRPr="0074570C" w:rsidRDefault="0074570C" w:rsidP="0074570C"/>
    <w:p w14:paraId="365170FE" w14:textId="77777777" w:rsidR="0074570C" w:rsidRPr="0074570C" w:rsidRDefault="0074570C" w:rsidP="0074570C">
      <w:pPr>
        <w:rPr>
          <w:b/>
          <w:bCs/>
          <w:sz w:val="30"/>
          <w:szCs w:val="30"/>
        </w:rPr>
      </w:pPr>
      <w:r w:rsidRPr="0074570C">
        <w:rPr>
          <w:b/>
          <w:bCs/>
          <w:sz w:val="30"/>
          <w:szCs w:val="30"/>
        </w:rPr>
        <w:t>10. Project Deliverables</w:t>
      </w:r>
    </w:p>
    <w:p w14:paraId="6D68850E" w14:textId="77777777" w:rsidR="0074570C" w:rsidRPr="0074570C" w:rsidRDefault="0074570C" w:rsidP="0074570C">
      <w:pPr>
        <w:numPr>
          <w:ilvl w:val="0"/>
          <w:numId w:val="7"/>
        </w:numPr>
      </w:pPr>
      <w:r w:rsidRPr="0074570C">
        <w:t xml:space="preserve">Business Sales Analysis Report </w:t>
      </w:r>
    </w:p>
    <w:p w14:paraId="5DC5608C" w14:textId="77777777" w:rsidR="0074570C" w:rsidRPr="0074570C" w:rsidRDefault="0074570C" w:rsidP="0074570C">
      <w:pPr>
        <w:numPr>
          <w:ilvl w:val="0"/>
          <w:numId w:val="7"/>
        </w:numPr>
      </w:pPr>
      <w:r w:rsidRPr="0074570C">
        <w:t xml:space="preserve">Python Analysis Notebook </w:t>
      </w:r>
    </w:p>
    <w:p w14:paraId="7815BB70" w14:textId="77777777" w:rsidR="0074570C" w:rsidRPr="0074570C" w:rsidRDefault="0074570C" w:rsidP="0074570C">
      <w:pPr>
        <w:numPr>
          <w:ilvl w:val="0"/>
          <w:numId w:val="7"/>
        </w:numPr>
      </w:pPr>
      <w:r w:rsidRPr="0074570C">
        <w:t xml:space="preserve">GitHub Repository </w:t>
      </w:r>
    </w:p>
    <w:p w14:paraId="74C4BD0F" w14:textId="77777777" w:rsidR="0074570C" w:rsidRPr="0074570C" w:rsidRDefault="0074570C" w:rsidP="0074570C">
      <w:pPr>
        <w:numPr>
          <w:ilvl w:val="0"/>
          <w:numId w:val="7"/>
        </w:numPr>
      </w:pPr>
      <w:r w:rsidRPr="0074570C">
        <w:t xml:space="preserve">Sales Visualizations </w:t>
      </w:r>
    </w:p>
    <w:p w14:paraId="3A95CE94" w14:textId="77777777" w:rsidR="0074570C" w:rsidRPr="0074570C" w:rsidRDefault="0074570C" w:rsidP="0074570C">
      <w:pPr>
        <w:numPr>
          <w:ilvl w:val="0"/>
          <w:numId w:val="7"/>
        </w:numPr>
      </w:pPr>
      <w:r w:rsidRPr="0074570C">
        <w:t xml:space="preserve">Business Insights and Recommendations </w:t>
      </w:r>
    </w:p>
    <w:p w14:paraId="171531BB" w14:textId="77777777" w:rsidR="0074570C" w:rsidRDefault="0074570C"/>
    <w:sectPr w:rsidR="00745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3822"/>
    <w:multiLevelType w:val="multilevel"/>
    <w:tmpl w:val="61F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3174E"/>
    <w:multiLevelType w:val="multilevel"/>
    <w:tmpl w:val="6918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D1050"/>
    <w:multiLevelType w:val="multilevel"/>
    <w:tmpl w:val="FB36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66888"/>
    <w:multiLevelType w:val="multilevel"/>
    <w:tmpl w:val="D916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73210"/>
    <w:multiLevelType w:val="multilevel"/>
    <w:tmpl w:val="B558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765C3"/>
    <w:multiLevelType w:val="multilevel"/>
    <w:tmpl w:val="7382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F13B8F"/>
    <w:multiLevelType w:val="multilevel"/>
    <w:tmpl w:val="1B52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381818">
    <w:abstractNumId w:val="3"/>
  </w:num>
  <w:num w:numId="2" w16cid:durableId="603343583">
    <w:abstractNumId w:val="6"/>
  </w:num>
  <w:num w:numId="3" w16cid:durableId="1785273457">
    <w:abstractNumId w:val="1"/>
  </w:num>
  <w:num w:numId="4" w16cid:durableId="964696031">
    <w:abstractNumId w:val="5"/>
  </w:num>
  <w:num w:numId="5" w16cid:durableId="255794074">
    <w:abstractNumId w:val="0"/>
  </w:num>
  <w:num w:numId="6" w16cid:durableId="18968288">
    <w:abstractNumId w:val="2"/>
  </w:num>
  <w:num w:numId="7" w16cid:durableId="10245509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70C"/>
    <w:rsid w:val="0074570C"/>
    <w:rsid w:val="008409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7C687"/>
  <w15:chartTrackingRefBased/>
  <w15:docId w15:val="{596BE69C-CDEE-4855-9BD3-271082FEF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70C"/>
    <w:rPr>
      <w:rFonts w:eastAsiaTheme="majorEastAsia" w:cstheme="majorBidi"/>
      <w:color w:val="272727" w:themeColor="text1" w:themeTint="D8"/>
    </w:rPr>
  </w:style>
  <w:style w:type="paragraph" w:styleId="Title">
    <w:name w:val="Title"/>
    <w:basedOn w:val="Normal"/>
    <w:next w:val="Normal"/>
    <w:link w:val="TitleChar"/>
    <w:uiPriority w:val="10"/>
    <w:qFormat/>
    <w:rsid w:val="00745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70C"/>
    <w:pPr>
      <w:spacing w:before="160"/>
      <w:jc w:val="center"/>
    </w:pPr>
    <w:rPr>
      <w:i/>
      <w:iCs/>
      <w:color w:val="404040" w:themeColor="text1" w:themeTint="BF"/>
    </w:rPr>
  </w:style>
  <w:style w:type="character" w:customStyle="1" w:styleId="QuoteChar">
    <w:name w:val="Quote Char"/>
    <w:basedOn w:val="DefaultParagraphFont"/>
    <w:link w:val="Quote"/>
    <w:uiPriority w:val="29"/>
    <w:rsid w:val="0074570C"/>
    <w:rPr>
      <w:i/>
      <w:iCs/>
      <w:color w:val="404040" w:themeColor="text1" w:themeTint="BF"/>
    </w:rPr>
  </w:style>
  <w:style w:type="paragraph" w:styleId="ListParagraph">
    <w:name w:val="List Paragraph"/>
    <w:basedOn w:val="Normal"/>
    <w:uiPriority w:val="34"/>
    <w:qFormat/>
    <w:rsid w:val="0074570C"/>
    <w:pPr>
      <w:ind w:left="720"/>
      <w:contextualSpacing/>
    </w:pPr>
  </w:style>
  <w:style w:type="character" w:styleId="IntenseEmphasis">
    <w:name w:val="Intense Emphasis"/>
    <w:basedOn w:val="DefaultParagraphFont"/>
    <w:uiPriority w:val="21"/>
    <w:qFormat/>
    <w:rsid w:val="0074570C"/>
    <w:rPr>
      <w:i/>
      <w:iCs/>
      <w:color w:val="0F4761" w:themeColor="accent1" w:themeShade="BF"/>
    </w:rPr>
  </w:style>
  <w:style w:type="paragraph" w:styleId="IntenseQuote">
    <w:name w:val="Intense Quote"/>
    <w:basedOn w:val="Normal"/>
    <w:next w:val="Normal"/>
    <w:link w:val="IntenseQuoteChar"/>
    <w:uiPriority w:val="30"/>
    <w:qFormat/>
    <w:rsid w:val="00745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70C"/>
    <w:rPr>
      <w:i/>
      <w:iCs/>
      <w:color w:val="0F4761" w:themeColor="accent1" w:themeShade="BF"/>
    </w:rPr>
  </w:style>
  <w:style w:type="character" w:styleId="IntenseReference">
    <w:name w:val="Intense Reference"/>
    <w:basedOn w:val="DefaultParagraphFont"/>
    <w:uiPriority w:val="32"/>
    <w:qFormat/>
    <w:rsid w:val="00745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573</Words>
  <Characters>3270</Characters>
  <Application>Microsoft Office Word</Application>
  <DocSecurity>0</DocSecurity>
  <Lines>27</Lines>
  <Paragraphs>7</Paragraphs>
  <ScaleCrop>false</ScaleCrop>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vgpchandu reddy</dc:creator>
  <cp:keywords/>
  <dc:description/>
  <cp:lastModifiedBy>vgpchandu reddy</cp:lastModifiedBy>
  <cp:revision>1</cp:revision>
  <dcterms:created xsi:type="dcterms:W3CDTF">2026-08-05T01:00:00Z</dcterms:created>
  <dcterms:modified xsi:type="dcterms:W3CDTF">2026-08-05T01:04:00Z</dcterms:modified>
</cp:coreProperties>
</file>