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5760"/>
        <w:gridCol w:w="3900"/>
      </w:tblGrid>
      <w:tr w:rsidR="00CD515B" w:rsidRPr="00CD515B" w:rsidTr="00CA3221">
        <w:trPr>
          <w:trHeight w:val="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A61514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A"/>
              </w:rPr>
              <w:t>Harrison</w:t>
            </w:r>
            <w:r w:rsidR="00CD515B">
              <w:rPr>
                <w:rFonts w:ascii="Trebuchet MS" w:eastAsia="Times New Roman" w:hAnsi="Trebuchet MS" w:cs="Times New Roman"/>
                <w:color w:val="00000A"/>
              </w:rPr>
              <w:t>, NJ</w:t>
            </w:r>
          </w:p>
          <w:p w:rsidR="00CD515B" w:rsidRPr="00CD515B" w:rsidRDefault="00CD515B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A"/>
              </w:rPr>
              <w:t>(609) 666-7106</w:t>
            </w:r>
          </w:p>
          <w:p w:rsidR="00CD515B" w:rsidRPr="00CD515B" w:rsidRDefault="00C6247F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hyperlink r:id="rId5" w:history="1">
              <w:r w:rsidR="00CD515B" w:rsidRPr="00793E72">
                <w:rPr>
                  <w:rStyle w:val="Hyperlink"/>
                  <w:rFonts w:ascii="Trebuchet MS" w:eastAsia="Times New Roman" w:hAnsi="Trebuchet MS" w:cs="Times New Roman"/>
                </w:rPr>
                <w:t>gp254@njit.edu</w:t>
              </w:r>
            </w:hyperlink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D515B" w:rsidRPr="00CA3221" w:rsidRDefault="00CD515B" w:rsidP="00CA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36"/>
                <w:szCs w:val="36"/>
              </w:rPr>
            </w:pPr>
            <w:r w:rsidRPr="00CA3221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>Guru</w:t>
            </w:r>
            <w:r w:rsidR="00336155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>p</w:t>
            </w:r>
            <w:r w:rsidRPr="00CA3221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 xml:space="preserve">rasad </w:t>
            </w:r>
            <w:r w:rsidR="00336155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 xml:space="preserve">Venkata </w:t>
            </w:r>
            <w:r w:rsidR="00336155" w:rsidRPr="00CA3221">
              <w:rPr>
                <w:rFonts w:ascii="Trebuchet MS" w:eastAsia="Times New Roman" w:hAnsi="Trebuchet MS" w:cs="Times New Roman"/>
                <w:b/>
                <w:bCs/>
                <w:color w:val="00000A"/>
                <w:sz w:val="36"/>
                <w:szCs w:val="36"/>
              </w:rPr>
              <w:t>Raghavan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CD515B" w:rsidP="00CD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  <w:p w:rsidR="00CD515B" w:rsidRPr="00CD515B" w:rsidRDefault="00C6247F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hyperlink r:id="rId6" w:history="1">
              <w:r w:rsidR="00CD515B" w:rsidRPr="00A17FBC">
                <w:rPr>
                  <w:rStyle w:val="Hyperlink"/>
                  <w:rFonts w:ascii="Trebuchet MS" w:eastAsia="Times New Roman" w:hAnsi="Trebuchet MS" w:cs="Times New Roman"/>
                  <w:sz w:val="20"/>
                  <w:szCs w:val="20"/>
                </w:rPr>
                <w:t>https://github.com/vgpprasad91</w:t>
              </w:r>
            </w:hyperlink>
          </w:p>
          <w:p w:rsidR="00CD515B" w:rsidRPr="00CD515B" w:rsidRDefault="00C6247F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hyperlink r:id="rId7" w:history="1">
              <w:r w:rsidR="00CD515B" w:rsidRPr="00A17FBC">
                <w:rPr>
                  <w:rStyle w:val="Hyperlink"/>
                  <w:rFonts w:ascii="Trebuchet MS" w:eastAsia="Times New Roman" w:hAnsi="Trebuchet MS" w:cs="Times New Roman"/>
                  <w:sz w:val="20"/>
                  <w:szCs w:val="20"/>
                </w:rPr>
                <w:t>https://www.linkedin.com/in/vgpprasad</w:t>
              </w:r>
            </w:hyperlink>
          </w:p>
        </w:tc>
      </w:tr>
    </w:tbl>
    <w:p w:rsidR="00CD515B" w:rsidRPr="00CD515B" w:rsidRDefault="00C6247F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Technical Skills</w:t>
      </w:r>
    </w:p>
    <w:p w:rsidR="00CD515B" w:rsidRPr="00473A92" w:rsidRDefault="00CD515B" w:rsidP="00CD515B">
      <w:pPr>
        <w:spacing w:after="0" w:line="240" w:lineRule="auto"/>
        <w:ind w:left="736"/>
        <w:rPr>
          <w:rFonts w:ascii="Georgia" w:eastAsia="Times New Roman" w:hAnsi="Georgia" w:cs="Times New Roman"/>
          <w:color w:val="00000A"/>
          <w:sz w:val="18"/>
          <w:szCs w:val="18"/>
        </w:rPr>
      </w:pPr>
      <w:r w:rsidRPr="00180557">
        <w:rPr>
          <w:rFonts w:ascii="Georgia" w:eastAsia="Times New Roman" w:hAnsi="Georgia" w:cs="Times New Roman"/>
          <w:i/>
          <w:color w:val="00000A"/>
          <w:sz w:val="18"/>
          <w:szCs w:val="18"/>
          <w:u w:val="single"/>
        </w:rPr>
        <w:t>Languages:</w:t>
      </w:r>
      <w:r w:rsidR="003668FB" w:rsidRPr="003668FB"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  <w:r w:rsidR="003668FB">
        <w:rPr>
          <w:rFonts w:ascii="Georgia" w:eastAsia="Times New Roman" w:hAnsi="Georgia" w:cs="Times New Roman"/>
          <w:color w:val="00000A"/>
          <w:sz w:val="18"/>
          <w:szCs w:val="18"/>
        </w:rPr>
        <w:t>Python</w:t>
      </w:r>
      <w:r w:rsidRP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(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NumPy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SciPy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Pandas,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Scikit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 learn,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Statsmodels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OpenCV</w:t>
      </w:r>
      <w:proofErr w:type="spellEnd"/>
      <w:r w:rsidR="00442E40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442E40">
        <w:rPr>
          <w:rFonts w:ascii="Georgia" w:eastAsia="Times New Roman" w:hAnsi="Georgia" w:cs="Times New Roman"/>
          <w:color w:val="00000A"/>
          <w:sz w:val="18"/>
          <w:szCs w:val="18"/>
        </w:rPr>
        <w:t>matplotlib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)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>, R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 (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ggvis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dplyr</w:t>
      </w:r>
      <w:proofErr w:type="spellEnd"/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>, caret)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C6247F">
        <w:rPr>
          <w:rFonts w:ascii="Georgia" w:eastAsia="Times New Roman" w:hAnsi="Georgia" w:cs="Times New Roman"/>
          <w:color w:val="00000A"/>
          <w:sz w:val="18"/>
          <w:szCs w:val="18"/>
        </w:rPr>
        <w:t>Scala (Spark)</w:t>
      </w:r>
      <w:r w:rsidR="00BE1E7A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gramStart"/>
      <w:r w:rsidR="00BE1E7A">
        <w:rPr>
          <w:rFonts w:ascii="Georgia" w:eastAsia="Times New Roman" w:hAnsi="Georgia" w:cs="Times New Roman"/>
          <w:color w:val="00000A"/>
          <w:sz w:val="18"/>
          <w:szCs w:val="18"/>
        </w:rPr>
        <w:t>SQL ,</w:t>
      </w:r>
      <w:proofErr w:type="gramEnd"/>
      <w:r w:rsidR="00BE1E7A"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MATLAB, 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>C</w:t>
      </w:r>
      <w:r w:rsidR="00C3597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CF18D6">
        <w:rPr>
          <w:rFonts w:ascii="Georgia" w:eastAsia="Times New Roman" w:hAnsi="Georgia" w:cs="Times New Roman"/>
          <w:color w:val="00000A"/>
          <w:sz w:val="18"/>
          <w:szCs w:val="18"/>
        </w:rPr>
        <w:t xml:space="preserve">C++, </w:t>
      </w:r>
      <w:r w:rsidR="00BE1E7A" w:rsidRP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Java(J2EE, JSP, Spring, </w:t>
      </w:r>
      <w:proofErr w:type="spellStart"/>
      <w:r w:rsidR="00BE1E7A" w:rsidRPr="00473A92">
        <w:rPr>
          <w:rFonts w:ascii="Georgia" w:eastAsia="Times New Roman" w:hAnsi="Georgia" w:cs="Times New Roman"/>
          <w:color w:val="00000A"/>
          <w:sz w:val="18"/>
          <w:szCs w:val="18"/>
        </w:rPr>
        <w:t>Hbernate</w:t>
      </w:r>
      <w:proofErr w:type="spellEnd"/>
      <w:r w:rsidR="00BE1E7A" w:rsidRP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, Struts, Servlets, </w:t>
      </w:r>
      <w:r w:rsidR="003668FB">
        <w:rPr>
          <w:rFonts w:ascii="Georgia" w:eastAsia="Times New Roman" w:hAnsi="Georgia" w:cs="Times New Roman"/>
          <w:color w:val="00000A"/>
          <w:sz w:val="18"/>
          <w:szCs w:val="18"/>
        </w:rPr>
        <w:t>Junit)</w:t>
      </w:r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>Javascript</w:t>
      </w:r>
      <w:proofErr w:type="spellEnd"/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(Ajax, </w:t>
      </w:r>
      <w:proofErr w:type="spellStart"/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>Jquery</w:t>
      </w:r>
      <w:proofErr w:type="spellEnd"/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6B6628">
        <w:rPr>
          <w:rFonts w:ascii="Georgia" w:eastAsia="Times New Roman" w:hAnsi="Georgia" w:cs="Times New Roman"/>
          <w:color w:val="00000A"/>
          <w:sz w:val="18"/>
          <w:szCs w:val="18"/>
        </w:rPr>
        <w:t>NodeJs</w:t>
      </w:r>
      <w:r w:rsidR="00E137D6">
        <w:rPr>
          <w:rFonts w:ascii="Georgia" w:eastAsia="Times New Roman" w:hAnsi="Georgia" w:cs="Times New Roman"/>
          <w:color w:val="00000A"/>
          <w:sz w:val="18"/>
          <w:szCs w:val="18"/>
        </w:rPr>
        <w:t>,</w:t>
      </w:r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>Angular</w:t>
      </w:r>
      <w:proofErr w:type="spellEnd"/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>)</w:t>
      </w:r>
      <w:r w:rsidR="009B1DE6">
        <w:rPr>
          <w:rFonts w:ascii="Georgia" w:eastAsia="Times New Roman" w:hAnsi="Georgia" w:cs="Times New Roman"/>
          <w:color w:val="00000A"/>
          <w:sz w:val="18"/>
          <w:szCs w:val="18"/>
        </w:rPr>
        <w:t>, Go</w:t>
      </w:r>
      <w:r w:rsidR="00C45DF7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336155" w:rsidRPr="00BE1E7A" w:rsidRDefault="00C35978" w:rsidP="00BE1E7A">
      <w:pPr>
        <w:spacing w:after="0" w:line="240" w:lineRule="auto"/>
        <w:ind w:left="736"/>
        <w:rPr>
          <w:rFonts w:ascii="Georgia" w:eastAsia="Times New Roman" w:hAnsi="Georgia" w:cs="Times New Roman"/>
          <w:color w:val="00000A"/>
          <w:sz w:val="18"/>
          <w:szCs w:val="18"/>
        </w:rPr>
      </w:pPr>
      <w:r w:rsidRPr="00180557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>Frameworks/Tools</w:t>
      </w:r>
      <w:r w:rsidR="00CD515B" w:rsidRPr="00180557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>:</w:t>
      </w:r>
      <w:r w:rsidR="00CD515B" w:rsidRPr="00CD515B">
        <w:rPr>
          <w:rFonts w:ascii="Georgia" w:eastAsia="Times New Roman" w:hAnsi="Georgia" w:cs="Times New Roman"/>
          <w:i/>
          <w:iCs/>
          <w:color w:val="00000A"/>
          <w:sz w:val="18"/>
          <w:szCs w:val="18"/>
        </w:rPr>
        <w:t xml:space="preserve">  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SPSS</w:t>
      </w:r>
      <w:r w:rsidR="008E6FC4">
        <w:rPr>
          <w:rFonts w:ascii="Georgia" w:eastAsia="Times New Roman" w:hAnsi="Georgia" w:cs="Times New Roman"/>
          <w:color w:val="00000A"/>
          <w:sz w:val="18"/>
          <w:szCs w:val="18"/>
        </w:rPr>
        <w:t xml:space="preserve">, Hadoop, </w:t>
      </w:r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Pig, </w:t>
      </w:r>
      <w:r w:rsidR="008E6FC4">
        <w:rPr>
          <w:rFonts w:ascii="Georgia" w:eastAsia="Times New Roman" w:hAnsi="Georgia" w:cs="Times New Roman"/>
          <w:color w:val="00000A"/>
          <w:sz w:val="18"/>
          <w:szCs w:val="18"/>
        </w:rPr>
        <w:t>Hive,</w:t>
      </w:r>
      <w:r w:rsidR="00954120">
        <w:rPr>
          <w:rFonts w:ascii="Georgia" w:eastAsia="Times New Roman" w:hAnsi="Georgia" w:cs="Times New Roman"/>
          <w:color w:val="00000A"/>
          <w:sz w:val="18"/>
          <w:szCs w:val="18"/>
        </w:rPr>
        <w:t xml:space="preserve"> Storm, Kafka, </w:t>
      </w:r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Elastic Search, </w:t>
      </w:r>
      <w:proofErr w:type="spellStart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>Kibana</w:t>
      </w:r>
      <w:proofErr w:type="spellEnd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>Mapreduce</w:t>
      </w:r>
      <w:proofErr w:type="spellEnd"/>
      <w:r w:rsidR="00954120">
        <w:rPr>
          <w:rFonts w:ascii="Georgia" w:eastAsia="Times New Roman" w:hAnsi="Georgia" w:cs="Times New Roman"/>
          <w:color w:val="00000A"/>
          <w:sz w:val="18"/>
          <w:szCs w:val="18"/>
        </w:rPr>
        <w:t>, Cassandra, MongoDB</w:t>
      </w:r>
      <w:r w:rsidR="00473A92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8E6FC4">
        <w:rPr>
          <w:rFonts w:ascii="Georgia" w:eastAsia="Times New Roman" w:hAnsi="Georgia" w:cs="Times New Roman"/>
          <w:color w:val="00000A"/>
          <w:sz w:val="18"/>
          <w:szCs w:val="18"/>
        </w:rPr>
        <w:t>Ansible</w:t>
      </w:r>
      <w:proofErr w:type="spellEnd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 w:rsidR="00B2238D">
        <w:rPr>
          <w:rFonts w:ascii="Georgia" w:eastAsia="Times New Roman" w:hAnsi="Georgia" w:cs="Times New Roman"/>
          <w:color w:val="00000A"/>
          <w:sz w:val="18"/>
          <w:szCs w:val="18"/>
        </w:rPr>
        <w:t>Git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>.</w:t>
      </w:r>
      <w:r w:rsidR="00BE1E7A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 xml:space="preserve"> </w:t>
      </w:r>
    </w:p>
    <w:p w:rsidR="0012494E" w:rsidRPr="00CD515B" w:rsidRDefault="00C35978" w:rsidP="0012494E">
      <w:pPr>
        <w:spacing w:after="0" w:line="240" w:lineRule="auto"/>
        <w:ind w:left="736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180557">
        <w:rPr>
          <w:rFonts w:ascii="Georgia" w:eastAsia="Times New Roman" w:hAnsi="Georgia" w:cs="Times New Roman"/>
          <w:i/>
          <w:iCs/>
          <w:color w:val="00000A"/>
          <w:sz w:val="18"/>
          <w:szCs w:val="18"/>
          <w:u w:val="single"/>
        </w:rPr>
        <w:t>Other: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B2238D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Survey </w:t>
      </w:r>
      <w:r w:rsidR="00473A92">
        <w:rPr>
          <w:rFonts w:ascii="Times New Roman" w:eastAsia="Times New Roman" w:hAnsi="Times New Roman" w:cs="Times New Roman"/>
          <w:color w:val="00000A"/>
          <w:sz w:val="20"/>
          <w:szCs w:val="20"/>
        </w:rPr>
        <w:t>analysis,</w:t>
      </w:r>
      <w:r w:rsidR="00B2238D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Agile development,</w:t>
      </w:r>
      <w:r w:rsidR="00473A92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r w:rsidR="009B1DE6">
        <w:rPr>
          <w:rFonts w:ascii="Times New Roman" w:eastAsia="Times New Roman" w:hAnsi="Times New Roman" w:cs="Times New Roman"/>
          <w:color w:val="00000A"/>
          <w:sz w:val="20"/>
          <w:szCs w:val="20"/>
        </w:rPr>
        <w:t>Time series modeling</w:t>
      </w:r>
      <w:r w:rsidR="00336155">
        <w:rPr>
          <w:rFonts w:ascii="Times New Roman" w:eastAsia="Times New Roman" w:hAnsi="Times New Roman" w:cs="Times New Roman"/>
          <w:color w:val="00000A"/>
          <w:sz w:val="20"/>
          <w:szCs w:val="20"/>
        </w:rPr>
        <w:t>,</w:t>
      </w:r>
      <w:r w:rsidR="00473A92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Database design</w:t>
      </w:r>
      <w:r w:rsidR="00BE1E7A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automation, </w:t>
      </w:r>
      <w:r w:rsidR="001B304C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A/B </w:t>
      </w:r>
      <w:r w:rsidR="009B1DE6">
        <w:rPr>
          <w:rFonts w:ascii="Times New Roman" w:eastAsia="Times New Roman" w:hAnsi="Times New Roman" w:cs="Times New Roman"/>
          <w:color w:val="00000A"/>
          <w:sz w:val="20"/>
          <w:szCs w:val="20"/>
        </w:rPr>
        <w:t>testing</w:t>
      </w:r>
      <w:r w:rsidR="00BE1E7A">
        <w:rPr>
          <w:rFonts w:ascii="Times New Roman" w:eastAsia="Times New Roman" w:hAnsi="Times New Roman" w:cs="Times New Roman"/>
          <w:color w:val="00000A"/>
          <w:sz w:val="20"/>
          <w:szCs w:val="20"/>
        </w:rPr>
        <w:t>, Full Stack development</w:t>
      </w:r>
    </w:p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Project Experience</w:t>
      </w:r>
    </w:p>
    <w:p w:rsidR="00CD515B" w:rsidRPr="00CD515B" w:rsidRDefault="00C6247F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A17FBC" w:rsidRPr="00CD515B" w:rsidTr="00CD515B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52474A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</w:t>
            </w:r>
            <w:r w:rsidRPr="0052474A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ocial-payments-app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  </w:t>
            </w:r>
            <w:hyperlink r:id="rId8" w:history="1">
              <w:r w:rsidR="007A6BD9"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</w:rPr>
                <w:t>Spark Based Web Application</w:t>
              </w:r>
            </w:hyperlink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7A6A4B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Fall</w:t>
            </w:r>
            <w:r w:rsid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CD515B" w:rsidRPr="00CD515B" w:rsidRDefault="0052474A" w:rsidP="003D1908">
      <w:pPr>
        <w:numPr>
          <w:ilvl w:val="0"/>
          <w:numId w:val="1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An interactive application, that is efficient in fraud detection by finding the relationship between payer and receiver</w:t>
      </w:r>
      <w:r w:rsidR="0012494E">
        <w:rPr>
          <w:rFonts w:ascii="Georgia" w:eastAsia="Times New Roman" w:hAnsi="Georgia" w:cs="Times New Roman"/>
          <w:color w:val="00000A"/>
          <w:sz w:val="18"/>
          <w:szCs w:val="18"/>
        </w:rPr>
        <w:t xml:space="preserve">. </w:t>
      </w:r>
    </w:p>
    <w:p w:rsidR="00CD515B" w:rsidRPr="00CD515B" w:rsidRDefault="0052474A" w:rsidP="00CD515B">
      <w:pPr>
        <w:numPr>
          <w:ilvl w:val="0"/>
          <w:numId w:val="1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Performed real time/batch processing of the transactions data, using Spark Streaming and SQL, Kafka, </w:t>
      </w:r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AWS cloud 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S3,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ElasticSearch</w:t>
      </w:r>
      <w:proofErr w:type="spellEnd"/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 DB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Redis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, Flask and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AngularJs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CD515B" w:rsidRPr="00CD515B" w:rsidRDefault="0052474A" w:rsidP="0012494E">
      <w:pPr>
        <w:numPr>
          <w:ilvl w:val="0"/>
          <w:numId w:val="1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Optimized search and query results with bidirectional search and combining query of elastic search and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Redis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. 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A17FBC" w:rsidRPr="00CD515B" w:rsidTr="00CD515B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C60FDD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Hotel Recommender </w:t>
            </w:r>
            <w:r w:rsidR="00553E5D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bot</w:t>
            </w:r>
            <w:r w:rsidR="00A17FBC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system</w:t>
            </w:r>
            <w:r w:rsidR="00A17FBC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- </w:t>
            </w:r>
            <w:hyperlink r:id="rId9" w:history="1">
              <w:r w:rsidR="007A6BD9"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</w:rPr>
                <w:t>NLP Chat Application</w:t>
              </w:r>
            </w:hyperlink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7A6A4B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Fall</w:t>
            </w:r>
            <w:r w:rsid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CD515B" w:rsidRPr="00CD515B" w:rsidRDefault="007A3390" w:rsidP="003D1908">
      <w:pPr>
        <w:numPr>
          <w:ilvl w:val="0"/>
          <w:numId w:val="2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An efficient chat application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that 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starts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a conversation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,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to recommend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/</w:t>
      </w:r>
      <w:r w:rsidR="007A6BD9">
        <w:rPr>
          <w:rFonts w:ascii="Georgia" w:eastAsia="Times New Roman" w:hAnsi="Georgia" w:cs="Times New Roman"/>
          <w:color w:val="00000A"/>
          <w:sz w:val="18"/>
          <w:szCs w:val="18"/>
        </w:rPr>
        <w:t>book</w:t>
      </w:r>
      <w:r w:rsidR="00553E5D">
        <w:rPr>
          <w:rFonts w:ascii="Georgia" w:eastAsia="Times New Roman" w:hAnsi="Georgia" w:cs="Times New Roman"/>
          <w:color w:val="00000A"/>
          <w:sz w:val="18"/>
          <w:szCs w:val="18"/>
        </w:rPr>
        <w:t xml:space="preserve"> hotels to customers based on their preferences.</w:t>
      </w:r>
    </w:p>
    <w:p w:rsidR="00CD515B" w:rsidRPr="00CD515B" w:rsidRDefault="007A6BD9" w:rsidP="00CD515B">
      <w:pPr>
        <w:numPr>
          <w:ilvl w:val="0"/>
          <w:numId w:val="2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It finds the intent of the user’s request and identifies Location, Date, time and number of guests from the conversation. </w:t>
      </w:r>
    </w:p>
    <w:p w:rsidR="00CD515B" w:rsidRPr="003D1908" w:rsidRDefault="007A6BD9" w:rsidP="0012494E">
      <w:pPr>
        <w:numPr>
          <w:ilvl w:val="0"/>
          <w:numId w:val="2"/>
        </w:numPr>
        <w:spacing w:before="100" w:beforeAutospacing="1"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It uses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Tensorflow’s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syntaxnet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library </w:t>
      </w:r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and NLTK 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to perform dependency parsing and part of speech tagging activities</w:t>
      </w:r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 using Google Cloud compute as the backend by remote networking with Python’s </w:t>
      </w:r>
      <w:proofErr w:type="spellStart"/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>paramiko</w:t>
      </w:r>
      <w:proofErr w:type="spellEnd"/>
      <w:r w:rsidR="00EF6D7E">
        <w:rPr>
          <w:rFonts w:ascii="Georgia" w:eastAsia="Times New Roman" w:hAnsi="Georgia" w:cs="Times New Roman"/>
          <w:color w:val="00000A"/>
          <w:sz w:val="18"/>
          <w:szCs w:val="18"/>
        </w:rPr>
        <w:t xml:space="preserve"> package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3D1908" w:rsidRPr="00CD515B" w:rsidTr="00A77282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908" w:rsidRPr="00CD515B" w:rsidRDefault="00C60FDD" w:rsidP="00A77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Self-Driving Car Training</w:t>
            </w:r>
            <w:r w:rsidR="003D1908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- </w:t>
            </w:r>
            <w:hyperlink r:id="rId10" w:history="1">
              <w:r>
                <w:rPr>
                  <w:rStyle w:val="Hyperlink"/>
                  <w:rFonts w:ascii="Georgia" w:eastAsia="Times New Roman" w:hAnsi="Georgia" w:cs="Times New Roman"/>
                  <w:b/>
                  <w:bCs/>
                  <w:sz w:val="18"/>
                  <w:szCs w:val="18"/>
                </w:rPr>
                <w:t>Reinforcement Learning based Game</w:t>
              </w:r>
            </w:hyperlink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908" w:rsidRPr="00CD515B" w:rsidRDefault="00CE61E9" w:rsidP="00A772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Fall</w:t>
            </w:r>
            <w:r w:rsidR="003D1908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3D1908" w:rsidRPr="00CD515B" w:rsidRDefault="00C60FDD" w:rsidP="003D1908">
      <w:pPr>
        <w:numPr>
          <w:ilvl w:val="0"/>
          <w:numId w:val="2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This project aids a self-driving </w:t>
      </w:r>
      <w:r w:rsidR="002851C8">
        <w:rPr>
          <w:rFonts w:ascii="Georgia" w:eastAsia="Times New Roman" w:hAnsi="Georgia" w:cs="Times New Roman"/>
          <w:color w:val="00000A"/>
          <w:sz w:val="18"/>
          <w:szCs w:val="18"/>
        </w:rPr>
        <w:t>Artificial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Intelligence agent to effectively reach its destination in allocated </w:t>
      </w:r>
    </w:p>
    <w:p w:rsidR="003D1908" w:rsidRPr="00CD515B" w:rsidRDefault="00C60FDD" w:rsidP="003D1908">
      <w:pPr>
        <w:numPr>
          <w:ilvl w:val="0"/>
          <w:numId w:val="2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This project applies a Q-learning algorithm to find the best configuration of learning with consistently positive results</w:t>
      </w:r>
      <w:r w:rsidR="003D1908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3D1908" w:rsidRPr="0012494E" w:rsidRDefault="00C60FDD" w:rsidP="0012494E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The game makes</w:t>
      </w:r>
      <w:r w:rsidR="00F534DD">
        <w:rPr>
          <w:rFonts w:ascii="Georgia" w:eastAsia="Times New Roman" w:hAnsi="Georgia" w:cs="Times New Roman"/>
          <w:color w:val="00000A"/>
          <w:sz w:val="18"/>
          <w:szCs w:val="18"/>
        </w:rPr>
        <w:t xml:space="preserve"> use of python, </w:t>
      </w:r>
      <w:proofErr w:type="spellStart"/>
      <w:r w:rsidR="00F534DD">
        <w:rPr>
          <w:rFonts w:ascii="Georgia" w:eastAsia="Times New Roman" w:hAnsi="Georgia" w:cs="Times New Roman"/>
          <w:color w:val="00000A"/>
          <w:sz w:val="18"/>
          <w:szCs w:val="18"/>
        </w:rPr>
        <w:t>pygame</w:t>
      </w:r>
      <w:proofErr w:type="spellEnd"/>
      <w:r w:rsidR="00F534DD">
        <w:rPr>
          <w:rFonts w:ascii="Georgia" w:eastAsia="Times New Roman" w:hAnsi="Georgia" w:cs="Times New Roman"/>
          <w:color w:val="00000A"/>
          <w:sz w:val="18"/>
          <w:szCs w:val="18"/>
        </w:rPr>
        <w:t xml:space="preserve"> and effective machine learning strategies</w:t>
      </w:r>
      <w:r w:rsidR="003D1908" w:rsidRPr="00CD515B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12494E" w:rsidRPr="00CD515B" w:rsidTr="00A77282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494E" w:rsidRPr="00CD515B" w:rsidRDefault="00E71ED8" w:rsidP="00A77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Stock Price Indicator</w:t>
            </w:r>
            <w:r w:rsidR="0012494E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- </w:t>
            </w:r>
            <w:r w:rsidRPr="00E71ED8">
              <w:rPr>
                <w:rStyle w:val="Hyperlink"/>
                <w:b/>
              </w:rPr>
              <w:t>Machine Learning based Android application</w:t>
            </w:r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494E" w:rsidRPr="00CD515B" w:rsidRDefault="00CE61E9" w:rsidP="00A772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Fall</w:t>
            </w:r>
            <w:r w:rsidR="0012494E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2016</w:t>
            </w:r>
          </w:p>
        </w:tc>
      </w:tr>
    </w:tbl>
    <w:p w:rsidR="0012494E" w:rsidRPr="00CD515B" w:rsidRDefault="00622901" w:rsidP="0012494E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 training interface and a query interface that accepts a date range and predicts the future stock value</w:t>
      </w:r>
      <w:r w:rsidR="0012494E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12494E" w:rsidRPr="00CD515B" w:rsidRDefault="00622901" w:rsidP="0012494E">
      <w:pPr>
        <w:numPr>
          <w:ilvl w:val="0"/>
          <w:numId w:val="2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The training data is taken from Yahoo finance, Bloomberg API and </w:t>
      </w:r>
      <w:proofErr w:type="spellStart"/>
      <w:r>
        <w:rPr>
          <w:rFonts w:ascii="Georgia" w:eastAsia="Times New Roman" w:hAnsi="Georgia" w:cs="Times New Roman"/>
          <w:color w:val="00000A"/>
          <w:sz w:val="18"/>
          <w:szCs w:val="18"/>
        </w:rPr>
        <w:t>Quandl</w:t>
      </w:r>
      <w:proofErr w:type="spellEnd"/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using Python, Pandas and SQL</w:t>
      </w:r>
      <w:r w:rsidR="0012494E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12494E" w:rsidRPr="007A6A4B" w:rsidRDefault="00622901" w:rsidP="0012494E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 better user interface to predict stocks is built using Android and the process is documented.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36"/>
      </w:tblGrid>
      <w:tr w:rsidR="007A6A4B" w:rsidRPr="00CD515B" w:rsidTr="00096C78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A4B" w:rsidRPr="00CD515B" w:rsidRDefault="007A6A4B" w:rsidP="00096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Linux Kernel Programming - </w:t>
            </w:r>
            <w:r w:rsidR="002851C8" w:rsidRPr="002851C8">
              <w:rPr>
                <w:rStyle w:val="Hyperlink"/>
                <w:b/>
              </w:rPr>
              <w:t>Customized Linux Kernel</w:t>
            </w:r>
          </w:p>
        </w:tc>
        <w:tc>
          <w:tcPr>
            <w:tcW w:w="2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A4B" w:rsidRPr="00CD515B" w:rsidRDefault="007A6A4B" w:rsidP="00096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 Spring 2016</w:t>
            </w:r>
          </w:p>
        </w:tc>
      </w:tr>
    </w:tbl>
    <w:p w:rsidR="007A6A4B" w:rsidRPr="007A6A4B" w:rsidRDefault="007A6A4B" w:rsidP="007A6A4B">
      <w:pPr>
        <w:numPr>
          <w:ilvl w:val="0"/>
          <w:numId w:val="2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Modified and rebuilt a customized Linux kernel using C</w:t>
      </w:r>
      <w:r w:rsidR="002851C8">
        <w:rPr>
          <w:rFonts w:ascii="Georgia" w:eastAsia="Times New Roman" w:hAnsi="Georgia" w:cs="Times New Roman"/>
          <w:color w:val="00000A"/>
          <w:sz w:val="18"/>
          <w:szCs w:val="18"/>
        </w:rPr>
        <w:t xml:space="preserve"> and Linux Assembly for the course.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 xml:space="preserve"> </w:t>
      </w:r>
    </w:p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Work Experience</w:t>
      </w:r>
    </w:p>
    <w:p w:rsidR="00CD515B" w:rsidRPr="00CD515B" w:rsidRDefault="00C6247F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12534" w:type="dxa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  <w:gridCol w:w="5580"/>
      </w:tblGrid>
      <w:tr w:rsidR="00CD515B" w:rsidRPr="00CD515B" w:rsidTr="009F3E36">
        <w:tc>
          <w:tcPr>
            <w:tcW w:w="69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9F3E36" w:rsidRDefault="009A4EBB" w:rsidP="009F3E36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Institute of Research and Planning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( NJIT</w:t>
            </w:r>
            <w:r w:rsidR="009F3E36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 w:rsidR="00E13A38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)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Research Assistant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9F3E36" w:rsidP="009F3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           </w:t>
            </w:r>
            <w:r w:rsidR="009A4EB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Newark, NJ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| </w:t>
            </w:r>
            <w:r w:rsidR="009A4EB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June 2016-Present</w:t>
            </w:r>
          </w:p>
        </w:tc>
      </w:tr>
    </w:tbl>
    <w:p w:rsidR="00CD515B" w:rsidRPr="00CD515B" w:rsidRDefault="00C6247F" w:rsidP="003D1908">
      <w:pPr>
        <w:numPr>
          <w:ilvl w:val="0"/>
          <w:numId w:val="5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bookmarkStart w:id="0" w:name="_GoBack"/>
      <w:r>
        <w:rPr>
          <w:rFonts w:ascii="Georgia" w:eastAsia="Times New Roman" w:hAnsi="Georgia" w:cs="Times New Roman"/>
          <w:color w:val="00000A"/>
          <w:sz w:val="18"/>
          <w:szCs w:val="18"/>
        </w:rPr>
        <w:t>Gathered twitter data, built a database modelling system and summarized key themes. (Topic modelling, sentiment analysis)</w:t>
      </w:r>
    </w:p>
    <w:bookmarkEnd w:id="0"/>
    <w:p w:rsidR="00CD515B" w:rsidRPr="00CD515B" w:rsidRDefault="00057E54" w:rsidP="00CD515B">
      <w:pPr>
        <w:numPr>
          <w:ilvl w:val="0"/>
          <w:numId w:val="5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</w:t>
      </w:r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>nalyzed the suspension data and predicted the students to be suspende</w:t>
      </w:r>
      <w:r>
        <w:rPr>
          <w:rFonts w:ascii="Georgia" w:eastAsia="Times New Roman" w:hAnsi="Georgia" w:cs="Times New Roman"/>
          <w:color w:val="00000A"/>
          <w:sz w:val="18"/>
          <w:szCs w:val="18"/>
        </w:rPr>
        <w:t>d (Logistic regression</w:t>
      </w:r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 xml:space="preserve">, </w:t>
      </w:r>
      <w:r w:rsidR="002851C8">
        <w:rPr>
          <w:rFonts w:ascii="Georgia" w:eastAsia="Times New Roman" w:hAnsi="Georgia" w:cs="Times New Roman"/>
          <w:color w:val="00000A"/>
          <w:sz w:val="18"/>
          <w:szCs w:val="18"/>
        </w:rPr>
        <w:t xml:space="preserve">Pandas, </w:t>
      </w:r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 xml:space="preserve">Python, </w:t>
      </w:r>
      <w:proofErr w:type="spellStart"/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>Scikit</w:t>
      </w:r>
      <w:proofErr w:type="spellEnd"/>
      <w:r w:rsidR="009A4EBB">
        <w:rPr>
          <w:rFonts w:ascii="Georgia" w:eastAsia="Times New Roman" w:hAnsi="Georgia" w:cs="Times New Roman"/>
          <w:color w:val="00000A"/>
          <w:sz w:val="18"/>
          <w:szCs w:val="18"/>
        </w:rPr>
        <w:t xml:space="preserve"> learn)</w:t>
      </w:r>
      <w:r w:rsidR="00CD515B" w:rsidRPr="00CD515B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CD515B" w:rsidRPr="00CD515B" w:rsidRDefault="00057E54" w:rsidP="0012494E">
      <w:pPr>
        <w:numPr>
          <w:ilvl w:val="0"/>
          <w:numId w:val="5"/>
        </w:numPr>
        <w:spacing w:before="100" w:beforeAutospacing="1"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Predicted the response rate of students to surveys from data on survey emails. (Python, SVC,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)</w:t>
      </w:r>
    </w:p>
    <w:tbl>
      <w:tblPr>
        <w:tblW w:w="0" w:type="auto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5580"/>
      </w:tblGrid>
      <w:tr w:rsidR="00E13A38" w:rsidRPr="00CD515B" w:rsidTr="00CD515B">
        <w:tc>
          <w:tcPr>
            <w:tcW w:w="4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E13A38" w:rsidP="00CD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TATA Consultancy Services</w:t>
            </w:r>
            <w:r w:rsidR="006627C4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 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Systems</w:t>
            </w:r>
            <w:r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Engineer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 w:rsidR="00CD515B"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   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9A4EBB" w:rsidP="00CD515B">
            <w:pPr>
              <w:spacing w:after="0" w:line="240" w:lineRule="auto"/>
              <w:ind w:left="820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Pune</w:t>
            </w:r>
            <w:r w:rsid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, India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|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July 2013-July 2015</w:t>
            </w:r>
          </w:p>
        </w:tc>
      </w:tr>
    </w:tbl>
    <w:p w:rsidR="00CD515B" w:rsidRPr="00CD515B" w:rsidRDefault="00694CDF" w:rsidP="003D1908">
      <w:pPr>
        <w:numPr>
          <w:ilvl w:val="0"/>
          <w:numId w:val="6"/>
        </w:numPr>
        <w:spacing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Analyzed the automobile dataset and created a web interface by building RESTful API’s. (Java, Hadoop, MongoDB)</w:t>
      </w:r>
      <w:r w:rsidR="00322891">
        <w:rPr>
          <w:rFonts w:ascii="Georgia" w:eastAsia="Times New Roman" w:hAnsi="Georgia" w:cs="Times New Roman"/>
          <w:color w:val="00000A"/>
          <w:sz w:val="18"/>
          <w:szCs w:val="18"/>
        </w:rPr>
        <w:t>.</w:t>
      </w:r>
    </w:p>
    <w:p w:rsidR="006627C4" w:rsidRPr="006627C4" w:rsidRDefault="006627C4" w:rsidP="00CD515B">
      <w:pPr>
        <w:numPr>
          <w:ilvl w:val="0"/>
          <w:numId w:val="6"/>
        </w:numPr>
        <w:spacing w:before="100" w:beforeAutospacing="1" w:after="100" w:afterAutospacing="1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Dev</w:t>
      </w:r>
      <w:r w:rsidR="00057E54">
        <w:rPr>
          <w:rFonts w:ascii="Georgia" w:eastAsia="Times New Roman" w:hAnsi="Georgia" w:cs="Times New Roman"/>
          <w:color w:val="00000A"/>
          <w:sz w:val="18"/>
          <w:szCs w:val="18"/>
        </w:rPr>
        <w:t>eloped various tools and scripts from process improvement through automation (Python and MATLAB).</w:t>
      </w:r>
    </w:p>
    <w:p w:rsidR="00CD515B" w:rsidRPr="00CD515B" w:rsidRDefault="00057E54" w:rsidP="0012494E">
      <w:pPr>
        <w:numPr>
          <w:ilvl w:val="0"/>
          <w:numId w:val="6"/>
        </w:numPr>
        <w:spacing w:after="0" w:line="240" w:lineRule="auto"/>
        <w:ind w:left="1540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Georgia" w:eastAsia="Times New Roman" w:hAnsi="Georgia" w:cs="Times New Roman"/>
          <w:color w:val="00000A"/>
          <w:sz w:val="18"/>
          <w:szCs w:val="18"/>
        </w:rPr>
        <w:t>Collaborated with engineers to develop effective image classifiers (MATLAB, Bag of features, K-means clustering)</w:t>
      </w:r>
    </w:p>
    <w:p w:rsidR="00CD515B" w:rsidRPr="00CD515B" w:rsidRDefault="00CD515B" w:rsidP="0012494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Education</w:t>
      </w:r>
    </w:p>
    <w:p w:rsidR="00CD515B" w:rsidRPr="00CD515B" w:rsidRDefault="00C6247F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11836" w:type="dxa"/>
        <w:tblInd w:w="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  <w:gridCol w:w="2542"/>
      </w:tblGrid>
      <w:tr w:rsidR="00CD515B" w:rsidRPr="00CD515B" w:rsidTr="008A05F6">
        <w:trPr>
          <w:trHeight w:val="492"/>
        </w:trPr>
        <w:tc>
          <w:tcPr>
            <w:tcW w:w="9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221" w:rsidRDefault="00A17FBC" w:rsidP="008A05F6">
            <w:pPr>
              <w:spacing w:after="0" w:line="240" w:lineRule="auto"/>
              <w:ind w:right="-825"/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New Jersey Institute of Technology</w:t>
            </w:r>
            <w:r w:rsidR="00CD515B"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– </w:t>
            </w:r>
            <w:r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Computer Science</w:t>
            </w:r>
            <w:r w:rsidR="00CD515B"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,</w:t>
            </w:r>
            <w:r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M</w:t>
            </w:r>
            <w:r w:rsidR="00CD515B" w:rsidRPr="00A17FBC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.S.</w:t>
            </w:r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(Machine Learning, Data Mining, R </w:t>
            </w:r>
            <w:proofErr w:type="spellStart"/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prog</w:t>
            </w:r>
            <w:proofErr w:type="spellEnd"/>
            <w:r w:rsidR="00CA3221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, </w:t>
            </w:r>
          </w:p>
          <w:p w:rsidR="008A05F6" w:rsidRDefault="00CA3221" w:rsidP="008A05F6">
            <w:pPr>
              <w:spacing w:after="0" w:line="240" w:lineRule="auto"/>
              <w:ind w:right="-825"/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Software engineering, </w:t>
            </w:r>
            <w:r w:rsidR="009F3E3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Database Management Systems, </w:t>
            </w:r>
            <w:r w:rsidR="00336155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Data Structures and algorithms, Operating systems</w:t>
            </w:r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)</w:t>
            </w:r>
          </w:p>
          <w:p w:rsidR="00E71ED8" w:rsidRDefault="00A17FBC" w:rsidP="008A05F6">
            <w:pPr>
              <w:spacing w:after="0" w:line="240" w:lineRule="auto"/>
              <w:ind w:right="-825"/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Sastra University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-</w:t>
            </w:r>
            <w:r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Electronics and Communication </w:t>
            </w:r>
            <w:r w:rsidR="00E71ED8"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Eng.,</w:t>
            </w:r>
            <w:r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B.Tech</w:t>
            </w:r>
            <w:proofErr w:type="spellEnd"/>
            <w:proofErr w:type="gramEnd"/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( Neural Networks</w:t>
            </w:r>
            <w:r w:rsidR="00CA3221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, Signal Processing</w:t>
            </w:r>
            <w:r w:rsidR="008A05F6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)</w:t>
            </w:r>
          </w:p>
          <w:p w:rsidR="00180557" w:rsidRDefault="00E71ED8" w:rsidP="00180557">
            <w:pPr>
              <w:spacing w:after="0" w:line="240" w:lineRule="auto"/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Udacity</w:t>
            </w:r>
            <w:r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–</w:t>
            </w:r>
            <w:r w:rsidRPr="00CD515B">
              <w:rPr>
                <w:rFonts w:ascii="Georgia" w:eastAsia="Times New Roman" w:hAnsi="Georgia" w:cs="Times New Roman"/>
                <w:b/>
                <w:bCs/>
                <w:color w:val="00000A"/>
                <w:sz w:val="18"/>
                <w:szCs w:val="18"/>
              </w:rPr>
              <w:t>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Mach</w:t>
            </w:r>
            <w:r w:rsidR="00180557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ine Learning Engineer</w:t>
            </w:r>
            <w:r w:rsidR="00C45DF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</w:t>
            </w:r>
            <w:r w:rsidR="0018055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(Supervised, Unsupervised, Reinforcement Learning</w:t>
            </w:r>
            <w:r w:rsidR="00CA3221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, Model Evaluation)</w:t>
            </w:r>
          </w:p>
          <w:p w:rsidR="00A17FBC" w:rsidRPr="00CD515B" w:rsidRDefault="00180557" w:rsidP="00180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336155">
              <w:rPr>
                <w:rFonts w:ascii="Georgia" w:eastAsia="Times New Roman" w:hAnsi="Georgia" w:cs="Times New Roman"/>
                <w:b/>
                <w:bCs/>
                <w:color w:val="00000A"/>
                <w:sz w:val="20"/>
                <w:szCs w:val="20"/>
              </w:rPr>
              <w:t>Udacity</w:t>
            </w:r>
            <w:r w:rsidRPr="00336155">
              <w:rPr>
                <w:rFonts w:ascii="Georgia" w:eastAsia="Times New Roman" w:hAnsi="Georgia" w:cs="Times New Roman"/>
                <w:color w:val="00000A"/>
                <w:sz w:val="20"/>
                <w:szCs w:val="20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– Self Driving Car Engineer Nanodegree ( Deep Learning, </w:t>
            </w:r>
            <w:r w:rsidR="00CA3221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Computer Vision, </w:t>
            </w: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Cognitive Technology )</w:t>
            </w:r>
            <w:r w:rsidR="00C45DF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</w:t>
            </w:r>
          </w:p>
        </w:tc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E71ED8" w:rsidP="008A0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Sep 2015</w:t>
            </w:r>
            <w:r w:rsidR="00C45DF7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- Present</w:t>
            </w:r>
          </w:p>
          <w:p w:rsidR="00CA3221" w:rsidRDefault="00CA3221" w:rsidP="008A05F6">
            <w:pPr>
              <w:spacing w:after="0" w:line="240" w:lineRule="auto"/>
              <w:ind w:left="-14"/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</w:pPr>
          </w:p>
          <w:p w:rsidR="00CD515B" w:rsidRPr="00CD515B" w:rsidRDefault="00E71ED8" w:rsidP="008A05F6">
            <w:pPr>
              <w:spacing w:after="0" w:line="240" w:lineRule="auto"/>
              <w:ind w:left="-14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Jul 2009 – May 2015</w:t>
            </w:r>
          </w:p>
        </w:tc>
      </w:tr>
    </w:tbl>
    <w:p w:rsidR="00CD515B" w:rsidRPr="00CD515B" w:rsidRDefault="00CD515B" w:rsidP="00CD515B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CD515B">
        <w:rPr>
          <w:rFonts w:ascii="Trebuchet MS" w:eastAsia="Times New Roman" w:hAnsi="Trebuchet MS" w:cs="Times New Roman"/>
          <w:b/>
          <w:bCs/>
          <w:color w:val="00000A"/>
        </w:rPr>
        <w:t>Honors and Activities</w:t>
      </w:r>
    </w:p>
    <w:p w:rsidR="00CD515B" w:rsidRPr="00CD515B" w:rsidRDefault="00C6247F" w:rsidP="00C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6"/>
        <w:gridCol w:w="3736"/>
      </w:tblGrid>
      <w:tr w:rsidR="006627C4" w:rsidRPr="00CD515B" w:rsidTr="008A05F6">
        <w:trPr>
          <w:trHeight w:val="87"/>
        </w:trPr>
        <w:tc>
          <w:tcPr>
            <w:tcW w:w="7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6627C4" w:rsidP="0012494E">
            <w:pPr>
              <w:numPr>
                <w:ilvl w:val="0"/>
                <w:numId w:val="7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Best project in MATLAB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–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Gold Medalist</w:t>
            </w:r>
            <w:r w:rsidR="00CD515B"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                                             </w:t>
            </w:r>
          </w:p>
          <w:p w:rsidR="00CD515B" w:rsidRPr="00CD515B" w:rsidRDefault="006627C4" w:rsidP="006627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Best employer of the project award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 xml:space="preserve"> - </w:t>
            </w: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TCS</w:t>
            </w:r>
            <w:r w:rsidR="00CD515B" w:rsidRPr="00CD515B"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                                                </w:t>
            </w:r>
          </w:p>
        </w:tc>
        <w:tc>
          <w:tcPr>
            <w:tcW w:w="3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515B" w:rsidRPr="00CD515B" w:rsidRDefault="006627C4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 xml:space="preserve"> May 2013</w:t>
            </w:r>
          </w:p>
          <w:p w:rsidR="00CD515B" w:rsidRPr="00CD515B" w:rsidRDefault="006627C4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i/>
                <w:iCs/>
                <w:color w:val="00000A"/>
                <w:sz w:val="18"/>
                <w:szCs w:val="18"/>
              </w:rPr>
              <w:t>July 2013 - July 2014</w:t>
            </w:r>
            <w:r w:rsidR="00CD515B" w:rsidRPr="00CD515B">
              <w:rPr>
                <w:rFonts w:ascii="Georgia" w:eastAsia="Times New Roman" w:hAnsi="Georgia" w:cs="Times New Roman"/>
                <w:color w:val="00000A"/>
                <w:sz w:val="18"/>
                <w:szCs w:val="18"/>
              </w:rPr>
              <w:t> </w:t>
            </w:r>
          </w:p>
          <w:p w:rsidR="00CD515B" w:rsidRPr="00CD515B" w:rsidRDefault="00CD515B" w:rsidP="00CD51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</w:tr>
    </w:tbl>
    <w:p w:rsidR="001F0AC8" w:rsidRDefault="001F0AC8"/>
    <w:sectPr w:rsidR="001F0AC8" w:rsidSect="00BE1E7A">
      <w:pgSz w:w="12240" w:h="15840"/>
      <w:pgMar w:top="0" w:right="18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5661B"/>
    <w:multiLevelType w:val="multilevel"/>
    <w:tmpl w:val="E33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C628D"/>
    <w:multiLevelType w:val="multilevel"/>
    <w:tmpl w:val="E7C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A1944"/>
    <w:multiLevelType w:val="multilevel"/>
    <w:tmpl w:val="0A3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A04AB"/>
    <w:multiLevelType w:val="multilevel"/>
    <w:tmpl w:val="69C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3448"/>
    <w:multiLevelType w:val="multilevel"/>
    <w:tmpl w:val="CF7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E6CAD"/>
    <w:multiLevelType w:val="multilevel"/>
    <w:tmpl w:val="F18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72E3A"/>
    <w:multiLevelType w:val="multilevel"/>
    <w:tmpl w:val="423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5B"/>
    <w:rsid w:val="0003392B"/>
    <w:rsid w:val="00034AB8"/>
    <w:rsid w:val="00057E54"/>
    <w:rsid w:val="0012494E"/>
    <w:rsid w:val="0015348B"/>
    <w:rsid w:val="00180557"/>
    <w:rsid w:val="001B304C"/>
    <w:rsid w:val="001F0AC8"/>
    <w:rsid w:val="002851C8"/>
    <w:rsid w:val="002A0B3F"/>
    <w:rsid w:val="00322891"/>
    <w:rsid w:val="00336155"/>
    <w:rsid w:val="003668FB"/>
    <w:rsid w:val="003D1908"/>
    <w:rsid w:val="00442E40"/>
    <w:rsid w:val="00473A92"/>
    <w:rsid w:val="004F53D2"/>
    <w:rsid w:val="0052474A"/>
    <w:rsid w:val="00553E5D"/>
    <w:rsid w:val="005949DF"/>
    <w:rsid w:val="006067D5"/>
    <w:rsid w:val="00622901"/>
    <w:rsid w:val="00640FD4"/>
    <w:rsid w:val="006627C4"/>
    <w:rsid w:val="00694CDF"/>
    <w:rsid w:val="00696347"/>
    <w:rsid w:val="006A1E65"/>
    <w:rsid w:val="006B6628"/>
    <w:rsid w:val="006F3894"/>
    <w:rsid w:val="007A3390"/>
    <w:rsid w:val="007A6A4B"/>
    <w:rsid w:val="007A6BD9"/>
    <w:rsid w:val="008A05F6"/>
    <w:rsid w:val="008E6C1F"/>
    <w:rsid w:val="008E6FC4"/>
    <w:rsid w:val="00905094"/>
    <w:rsid w:val="00954120"/>
    <w:rsid w:val="009A4EBB"/>
    <w:rsid w:val="009B1DE6"/>
    <w:rsid w:val="009F3E36"/>
    <w:rsid w:val="00A17FBC"/>
    <w:rsid w:val="00A55EE7"/>
    <w:rsid w:val="00A61514"/>
    <w:rsid w:val="00B2238D"/>
    <w:rsid w:val="00B31641"/>
    <w:rsid w:val="00BE1E7A"/>
    <w:rsid w:val="00C35978"/>
    <w:rsid w:val="00C45DF7"/>
    <w:rsid w:val="00C60FDD"/>
    <w:rsid w:val="00C6247F"/>
    <w:rsid w:val="00CA3221"/>
    <w:rsid w:val="00CD515B"/>
    <w:rsid w:val="00CE61E9"/>
    <w:rsid w:val="00CF18D6"/>
    <w:rsid w:val="00DB7B84"/>
    <w:rsid w:val="00E137D6"/>
    <w:rsid w:val="00E13A38"/>
    <w:rsid w:val="00E71ED8"/>
    <w:rsid w:val="00EF6D7E"/>
    <w:rsid w:val="00F5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4FD0"/>
  <w15:chartTrackingRefBased/>
  <w15:docId w15:val="{CB11F6CE-49FB-4562-A59A-AA6AB397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1">
    <w:name w:val="c41"/>
    <w:basedOn w:val="DefaultParagraphFont"/>
    <w:rsid w:val="00CD515B"/>
  </w:style>
  <w:style w:type="character" w:customStyle="1" w:styleId="c0">
    <w:name w:val="c0"/>
    <w:basedOn w:val="DefaultParagraphFont"/>
    <w:rsid w:val="00CD515B"/>
  </w:style>
  <w:style w:type="character" w:styleId="Hyperlink">
    <w:name w:val="Hyperlink"/>
    <w:basedOn w:val="DefaultParagraphFont"/>
    <w:uiPriority w:val="99"/>
    <w:unhideWhenUsed/>
    <w:rsid w:val="00CD515B"/>
    <w:rPr>
      <w:color w:val="0000FF"/>
      <w:u w:val="single"/>
    </w:rPr>
  </w:style>
  <w:style w:type="paragraph" w:customStyle="1" w:styleId="c22">
    <w:name w:val="c22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7">
    <w:name w:val="c47"/>
    <w:basedOn w:val="DefaultParagraphFont"/>
    <w:rsid w:val="00CD515B"/>
  </w:style>
  <w:style w:type="paragraph" w:customStyle="1" w:styleId="c20">
    <w:name w:val="c20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CD515B"/>
  </w:style>
  <w:style w:type="character" w:customStyle="1" w:styleId="c11">
    <w:name w:val="c11"/>
    <w:basedOn w:val="DefaultParagraphFont"/>
    <w:rsid w:val="00CD515B"/>
  </w:style>
  <w:style w:type="character" w:customStyle="1" w:styleId="c5">
    <w:name w:val="c5"/>
    <w:basedOn w:val="DefaultParagraphFont"/>
    <w:rsid w:val="00CD515B"/>
  </w:style>
  <w:style w:type="paragraph" w:customStyle="1" w:styleId="c38">
    <w:name w:val="c38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CD515B"/>
  </w:style>
  <w:style w:type="character" w:customStyle="1" w:styleId="c2">
    <w:name w:val="c2"/>
    <w:basedOn w:val="DefaultParagraphFont"/>
    <w:rsid w:val="00CD515B"/>
  </w:style>
  <w:style w:type="character" w:customStyle="1" w:styleId="apple-converted-space">
    <w:name w:val="apple-converted-space"/>
    <w:basedOn w:val="DefaultParagraphFont"/>
    <w:rsid w:val="00CD515B"/>
  </w:style>
  <w:style w:type="paragraph" w:customStyle="1" w:styleId="c40">
    <w:name w:val="c40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CD515B"/>
  </w:style>
  <w:style w:type="character" w:customStyle="1" w:styleId="c19">
    <w:name w:val="c19"/>
    <w:basedOn w:val="DefaultParagraphFont"/>
    <w:rsid w:val="00CD515B"/>
  </w:style>
  <w:style w:type="paragraph" w:customStyle="1" w:styleId="c28">
    <w:name w:val="c28"/>
    <w:basedOn w:val="Normal"/>
    <w:rsid w:val="00CD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515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it6Z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gppras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gpprasad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p254@njit.edu" TargetMode="External"/><Relationship Id="rId10" Type="http://schemas.openxmlformats.org/officeDocument/2006/relationships/hyperlink" Target="http://bit.ly/2iBsuS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inlB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V.Guru Prasad</dc:creator>
  <cp:keywords/>
  <dc:description/>
  <cp:lastModifiedBy>V.Guru Prasad</cp:lastModifiedBy>
  <cp:revision>25</cp:revision>
  <cp:lastPrinted>2017-01-18T19:20:00Z</cp:lastPrinted>
  <dcterms:created xsi:type="dcterms:W3CDTF">2017-01-02T20:30:00Z</dcterms:created>
  <dcterms:modified xsi:type="dcterms:W3CDTF">2017-01-18T19:21:00Z</dcterms:modified>
</cp:coreProperties>
</file>