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6B7" w:rsidRPr="003A463D" w:rsidRDefault="004276B7" w:rsidP="003A463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4495E"/>
          <w:sz w:val="28"/>
          <w:szCs w:val="28"/>
        </w:rPr>
      </w:pPr>
      <w:r w:rsidRPr="003A463D">
        <w:rPr>
          <w:rFonts w:ascii="Times New Roman" w:eastAsia="Times New Roman" w:hAnsi="Times New Roman" w:cs="Times New Roman"/>
          <w:color w:val="34495E"/>
          <w:sz w:val="28"/>
          <w:szCs w:val="28"/>
        </w:rPr>
        <w:t>РЕКОМЕНДАЦИИ ПО РАБОТЕ С АГРЕССИВНЫМИ ДЕТЬМИ</w:t>
      </w:r>
    </w:p>
    <w:p w:rsidR="004276B7" w:rsidRPr="003A463D" w:rsidRDefault="004276B7" w:rsidP="003A463D">
      <w:pPr>
        <w:spacing w:after="0" w:line="240" w:lineRule="auto"/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1. Агрессивные дети часто бывают вооружены.</w:t>
      </w:r>
    </w:p>
    <w:p w:rsidR="004276B7" w:rsidRPr="003A463D" w:rsidRDefault="004276B7" w:rsidP="003A463D">
      <w:pPr>
        <w:spacing w:after="0" w:line="240" w:lineRule="auto"/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2. Никогда не оскорбляйте их, в диалоге не используйте жаргонные и бранные слова</w:t>
      </w:r>
      <w:r w:rsid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—</w:t>
      </w:r>
      <w:r w:rsid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это не даст им права оскорблять Вас и не демонстрировать в поведении всё, на что они способны.</w:t>
      </w:r>
    </w:p>
    <w:p w:rsidR="004276B7" w:rsidRPr="003A463D" w:rsidRDefault="004276B7" w:rsidP="003A463D">
      <w:pPr>
        <w:spacing w:after="0" w:line="240" w:lineRule="auto"/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3. Ведите общение на равных, но не впадайте в зависимость от них. Лучше несколько дистанцироваться от них.</w:t>
      </w:r>
    </w:p>
    <w:p w:rsidR="004276B7" w:rsidRPr="003A463D" w:rsidRDefault="004276B7" w:rsidP="003A463D">
      <w:pPr>
        <w:spacing w:after="0" w:line="240" w:lineRule="auto"/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4. Не боритесь с ними в </w:t>
      </w:r>
      <w:proofErr w:type="gramStart"/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открытую</w:t>
      </w:r>
      <w:proofErr w:type="gramEnd"/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, т.к. это усугубит отношения. Следует учитывать их особенности и бурные реакции.</w:t>
      </w:r>
    </w:p>
    <w:p w:rsidR="004276B7" w:rsidRPr="003A463D" w:rsidRDefault="004276B7" w:rsidP="003A463D">
      <w:pPr>
        <w:spacing w:after="0" w:line="240" w:lineRule="auto"/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5. Останавливайте их спокойно, с невозмутимым лицом, действуйте при минимуме слов.</w:t>
      </w:r>
    </w:p>
    <w:p w:rsidR="004276B7" w:rsidRPr="003A463D" w:rsidRDefault="004276B7" w:rsidP="003A463D">
      <w:pPr>
        <w:spacing w:after="0" w:line="240" w:lineRule="auto"/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6. Обсуждайте их поведение только после их успокоения.</w:t>
      </w:r>
    </w:p>
    <w:p w:rsidR="004276B7" w:rsidRPr="003A463D" w:rsidRDefault="004276B7" w:rsidP="003A463D">
      <w:pPr>
        <w:spacing w:after="0" w:line="240" w:lineRule="auto"/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7. Не отвергайте их, т.к. они очень мстительны.</w:t>
      </w:r>
    </w:p>
    <w:p w:rsidR="004276B7" w:rsidRPr="003A463D" w:rsidRDefault="004276B7" w:rsidP="003A463D">
      <w:pPr>
        <w:spacing w:after="0" w:line="240" w:lineRule="auto"/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8. Выясните, как возникает агрессивное </w:t>
      </w:r>
      <w:proofErr w:type="gramStart"/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поведение</w:t>
      </w:r>
      <w:proofErr w:type="gramEnd"/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и </w:t>
      </w:r>
      <w:proofErr w:type="gramStart"/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каково</w:t>
      </w:r>
      <w:proofErr w:type="gramEnd"/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возможное решение.</w:t>
      </w:r>
    </w:p>
    <w:p w:rsidR="004276B7" w:rsidRPr="003A463D" w:rsidRDefault="004276B7" w:rsidP="003A463D">
      <w:pPr>
        <w:spacing w:after="0" w:line="240" w:lineRule="auto"/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9. Наделите агрессивного ребёнка какой-либо ответственностью в школе.</w:t>
      </w:r>
    </w:p>
    <w:p w:rsidR="004276B7" w:rsidRPr="003A463D" w:rsidRDefault="004276B7" w:rsidP="003A463D">
      <w:pPr>
        <w:spacing w:after="0" w:line="240" w:lineRule="auto"/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10. Учитывайте, что </w:t>
      </w:r>
      <w:proofErr w:type="gramStart"/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перед</w:t>
      </w:r>
      <w:proofErr w:type="gramEnd"/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сильными у агрессивного ребёнка появляются в поведении элементы раболепия, а перед слабыми агрессии.</w:t>
      </w:r>
    </w:p>
    <w:p w:rsidR="004276B7" w:rsidRPr="003A463D" w:rsidRDefault="004276B7" w:rsidP="003A463D">
      <w:pPr>
        <w:spacing w:after="0" w:line="240" w:lineRule="auto"/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11. Не угрожайте и не шантажируйте агрессивного ребёнка, т.к. в какой-то момент это </w:t>
      </w:r>
      <w:proofErr w:type="gramStart"/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перестаёт действовать и Вы будете</w:t>
      </w:r>
      <w:proofErr w:type="gramEnd"/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неубедительны и бессильны.</w:t>
      </w:r>
    </w:p>
    <w:p w:rsidR="004276B7" w:rsidRPr="003A463D" w:rsidRDefault="004276B7" w:rsidP="003A463D">
      <w:pPr>
        <w:spacing w:after="0" w:line="240" w:lineRule="auto"/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12. Воинственность ребёнка можно успокоить своим спокойствием.</w:t>
      </w:r>
    </w:p>
    <w:p w:rsidR="004276B7" w:rsidRPr="003A463D" w:rsidRDefault="004276B7" w:rsidP="003A463D">
      <w:pPr>
        <w:spacing w:after="0" w:line="240" w:lineRule="auto"/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13. Не разряжайте своё плохое настроение на таких детях.</w:t>
      </w:r>
    </w:p>
    <w:p w:rsidR="004276B7" w:rsidRPr="003A463D" w:rsidRDefault="004276B7" w:rsidP="003A463D">
      <w:pPr>
        <w:spacing w:after="0" w:line="240" w:lineRule="auto"/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3A463D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FFFFF"/>
        </w:rPr>
        <w:t>Найдите повод похвалить их, особенно спустя некоторое время после наказания—дети убедятся, что претензии были не лично к ним, а к их поступкам.</w:t>
      </w:r>
    </w:p>
    <w:p w:rsidR="004276B7" w:rsidRPr="003A463D" w:rsidRDefault="004276B7" w:rsidP="003A463D">
      <w:pPr>
        <w:pStyle w:val="5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color w:val="34495E"/>
          <w:sz w:val="28"/>
          <w:szCs w:val="28"/>
        </w:rPr>
      </w:pPr>
      <w:r w:rsidRPr="003A463D">
        <w:rPr>
          <w:rFonts w:ascii="Times New Roman" w:hAnsi="Times New Roman" w:cs="Times New Roman"/>
          <w:color w:val="34495E"/>
          <w:sz w:val="28"/>
          <w:szCs w:val="28"/>
        </w:rPr>
        <w:t>КАК ВЕСТИ СЕБЯ С СУИЦИДАЛЬНЫМИ УЧАЩИМИСЯ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Возникшие подозрения о суицидальной опасности являются показа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нием ряда следующих мероприятий: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1. Информирование родственников подростка о суицидальной опас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ности или действиях.</w:t>
      </w:r>
    </w:p>
    <w:p w:rsidR="004276B7" w:rsidRPr="003A463D" w:rsidRDefault="003A463D" w:rsidP="003A463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505050"/>
          <w:sz w:val="28"/>
          <w:szCs w:val="28"/>
        </w:rPr>
      </w:pPr>
      <w:r>
        <w:rPr>
          <w:rFonts w:ascii="Times New Roman" w:hAnsi="Times New Roman" w:cs="Times New Roman"/>
          <w:color w:val="505050"/>
          <w:sz w:val="28"/>
          <w:szCs w:val="28"/>
        </w:rPr>
        <w:t>2.</w:t>
      </w:r>
      <w:r w:rsidR="004276B7" w:rsidRPr="003A463D">
        <w:rPr>
          <w:rFonts w:ascii="Times New Roman" w:hAnsi="Times New Roman" w:cs="Times New Roman"/>
          <w:color w:val="505050"/>
          <w:sz w:val="28"/>
          <w:szCs w:val="28"/>
        </w:rPr>
        <w:t xml:space="preserve">Обеспечение непрерывного наблюдения за </w:t>
      </w:r>
      <w:proofErr w:type="gramStart"/>
      <w:r w:rsidR="004276B7" w:rsidRPr="003A463D">
        <w:rPr>
          <w:rFonts w:ascii="Times New Roman" w:hAnsi="Times New Roman" w:cs="Times New Roman"/>
          <w:color w:val="505050"/>
          <w:sz w:val="28"/>
          <w:szCs w:val="28"/>
        </w:rPr>
        <w:t>подростком</w:t>
      </w:r>
      <w:proofErr w:type="gramEnd"/>
      <w:r w:rsidR="004276B7" w:rsidRPr="003A463D">
        <w:rPr>
          <w:rFonts w:ascii="Times New Roman" w:hAnsi="Times New Roman" w:cs="Times New Roman"/>
          <w:color w:val="505050"/>
          <w:sz w:val="28"/>
          <w:szCs w:val="28"/>
        </w:rPr>
        <w:t xml:space="preserve"> как в учебном заведении, так и в семье.</w:t>
      </w:r>
    </w:p>
    <w:p w:rsidR="004276B7" w:rsidRPr="003A463D" w:rsidRDefault="003A463D" w:rsidP="003A463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505050"/>
          <w:sz w:val="28"/>
          <w:szCs w:val="28"/>
        </w:rPr>
      </w:pPr>
      <w:r>
        <w:rPr>
          <w:rFonts w:ascii="Times New Roman" w:hAnsi="Times New Roman" w:cs="Times New Roman"/>
          <w:color w:val="505050"/>
          <w:sz w:val="28"/>
          <w:szCs w:val="28"/>
        </w:rPr>
        <w:t>3.</w:t>
      </w:r>
      <w:r w:rsidR="004276B7" w:rsidRPr="003A463D">
        <w:rPr>
          <w:rFonts w:ascii="Times New Roman" w:hAnsi="Times New Roman" w:cs="Times New Roman"/>
          <w:color w:val="505050"/>
          <w:sz w:val="28"/>
          <w:szCs w:val="28"/>
        </w:rPr>
        <w:t>Привлечение для консультации детского психиатра или психоте</w:t>
      </w:r>
      <w:r w:rsidR="004276B7" w:rsidRPr="003A463D">
        <w:rPr>
          <w:rFonts w:ascii="Times New Roman" w:hAnsi="Times New Roman" w:cs="Times New Roman"/>
          <w:color w:val="505050"/>
          <w:sz w:val="28"/>
          <w:szCs w:val="28"/>
        </w:rPr>
        <w:softHyphen/>
        <w:t>рапевта (с согласия родителей или официальных опекунов).</w:t>
      </w:r>
    </w:p>
    <w:p w:rsidR="003A463D" w:rsidRDefault="003A463D" w:rsidP="004276B7">
      <w:pPr>
        <w:spacing w:after="0" w:line="240" w:lineRule="auto"/>
        <w:rPr>
          <w:rFonts w:ascii="Times New Roman" w:hAnsi="Times New Roman" w:cs="Times New Roman"/>
          <w:b/>
          <w:bCs/>
          <w:color w:val="505050"/>
          <w:sz w:val="28"/>
          <w:szCs w:val="28"/>
          <w:u w:val="single"/>
          <w:shd w:val="clear" w:color="auto" w:fill="FFFFFF"/>
        </w:rPr>
      </w:pPr>
    </w:p>
    <w:p w:rsidR="004276B7" w:rsidRPr="003A463D" w:rsidRDefault="004276B7" w:rsidP="003A46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u w:val="single"/>
          <w:shd w:val="clear" w:color="auto" w:fill="FFFFFF"/>
        </w:rPr>
        <w:t>Алгоритм действия педагога-психолога</w:t>
      </w:r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> при контакте с ребенком-</w:t>
      </w:r>
      <w:proofErr w:type="spellStart"/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>суицидентом</w:t>
      </w:r>
      <w:proofErr w:type="spellEnd"/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 xml:space="preserve"> в различных психологических ситуациях: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>А. При наличии признаков психических нарушени</w:t>
      </w:r>
      <w:proofErr w:type="gramStart"/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>й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(</w:t>
      </w:r>
      <w:proofErr w:type="gramEnd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бреда, галлюцина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ций, психомоторного возбуждения).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proofErr w:type="gramStart"/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 xml:space="preserve">К основным признакам </w:t>
      </w:r>
      <w:proofErr w:type="spellStart"/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>бреда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относятся</w:t>
      </w:r>
      <w:proofErr w:type="spellEnd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ложные представления или умозаключения, в ошибочности которых пострадавшего невозможно ра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зубедить (пример:</w:t>
      </w:r>
      <w:proofErr w:type="gramEnd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gramStart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«Я должен выброситься из окна и тогда люди переста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нут болеть», «Я избран для великой миссии», «Я инопланетянин, я не мо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гу разбиться, сейчас я вам это докажу ...»).</w:t>
      </w:r>
      <w:proofErr w:type="gramEnd"/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>Галлюцинации</w:t>
      </w:r>
      <w:r w:rsidRPr="003A463D">
        <w:rPr>
          <w:rStyle w:val="apple-converted-space"/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характеризуются  тем,  что  пострадавший   переживает ощущение присутствия воображаемых объектов, которые в данный мо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мент не воздействуют на соответствующие органы чувств (слышит голо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 xml:space="preserve">са, видит 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lastRenderedPageBreak/>
        <w:t xml:space="preserve">людей, чувствует запахи и прочее). В данной </w:t>
      </w:r>
      <w:proofErr w:type="spellStart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ситуации</w:t>
      </w:r>
      <w:r w:rsidRPr="003A463D">
        <w:rPr>
          <w:rFonts w:ascii="Times New Roman" w:hAnsi="Times New Roman" w:cs="Times New Roman"/>
          <w:color w:val="505050"/>
          <w:sz w:val="28"/>
          <w:szCs w:val="28"/>
          <w:u w:val="single"/>
          <w:shd w:val="clear" w:color="auto" w:fill="FFFFFF"/>
        </w:rPr>
        <w:t>требуется</w:t>
      </w:r>
      <w:proofErr w:type="spellEnd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: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1.Сообщить родителям и вызвать бригаду скорой психиатрической помощи.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2.До прибытия специалистов следить за тем, чтобы ребенок не на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вредил себе и окружающим. Уберите от него предметы, представ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ляющие потенциальную опасность. Изолируйте его от детей и не оставляйте одного.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3.Говорите спокойным голосом. Соглашайтесь с ним. Помните, что в такой ситуации переубедить пострадавшего (изменить его бредо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вую направленность или доказать отсутствие галлюцинаций) не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возможно.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>Психомоторное возбуждение</w:t>
      </w:r>
      <w:r w:rsid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 xml:space="preserve"> 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(потеря способность логически мыслить и принимать решения, ребенок становится похожим на животное, мечу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щееся в клетке: движения резкие, речь ненормально громкая, не реаги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рует на замечания и просьбы).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u w:val="single"/>
          <w:shd w:val="clear" w:color="auto" w:fill="FFFFFF"/>
        </w:rPr>
        <w:t>В данной ситуации: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1.Используйте прием «захват»: находясь сзади, просуньте свои руки ему под мышки, прижмите его к себе и слегка опрокиньте на себя.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2.Изолируйте от других учащихся.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3. Говорите спокойным голосом о чувствах, которые он испытывает. </w:t>
      </w:r>
      <w:proofErr w:type="gramStart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(«Тебе хочется что-то сделать, чтобы это прекратилось?</w:t>
      </w:r>
      <w:proofErr w:type="gramEnd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gramStart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Ты хо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чешь убежать, спрятаться от происходящего?»)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4.Не спорьте, не задавайте вопросов, в разговоре избегайте фраз с час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тицей «не», относящихся к нежелательным действиям, например:</w:t>
      </w:r>
      <w:proofErr w:type="gramEnd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gramStart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«Не беги - стой», «Не размахивай руками - опусти руки», «Не кричи - говори тише»).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5.Двигательное возбуждение обычно длится недолго и может сме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ниться нервной дрожью, плачем, а также агрессивным поведением.</w:t>
      </w:r>
      <w:proofErr w:type="gramEnd"/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> Агрессия</w:t>
      </w:r>
      <w:r w:rsid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 xml:space="preserve"> 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— один из непроизвольных способов, которым организм чело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века «пытается» снизить высокое внутреннее напряжение. Проявление злобы или агрессии может сохраняться достаточно длительное время.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u w:val="single"/>
          <w:shd w:val="clear" w:color="auto" w:fill="FFFFFF"/>
        </w:rPr>
        <w:t>В данной ситуации: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1.Сведите к минимуму количество окружающих (но не оставайтесь с ним один на один).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2.Дайте возможность «выпустить пар» (например, выговориться или «избить» диван, стул).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3.Демонстрируйте благожелательность. Даже если вы не согласны с ребенком, не обвиняйте его самого, а высказывайтесь по поводу его действий. Иначе агрессивное поведение будет направлено на вас. Нельзя говорить: «Что же ты за человек!» Следует сказать: «Ты ужасно злишься, тебе хочется все разнести вдребезги. Давай вместе попытаемся найти выход из этой ситуации».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4.Не старайтесь разрядить обстановку смешными комментариями или действиями.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>Б. При наличии признаков психологического дискомфорта (плача, истери</w:t>
      </w:r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softHyphen/>
        <w:t>ки).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>Плач с суицидальными высказываниями.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u w:val="single"/>
          <w:shd w:val="clear" w:color="auto" w:fill="FFFFFF"/>
        </w:rPr>
        <w:t>В данной ситуации: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1 .Не оставляйте его одного.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2.Установите с ним физический контакт (возьмите за руку, положите свою руку ему на плечо). Дайте ему почувствовать, что вы рядом.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lastRenderedPageBreak/>
        <w:t>3.Применяйте приемы «активного слушания» (они помогут ребенку выплеснуть свое горе): говорите о своих и его чувствах.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4.Не старайтесь успокоить ребенка. Дайте ему возможность выпла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каться и выговориться, «выплеснуть» из себя горе, страх, обиду.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5.Задавайте минимум вопросов, не давайте советов. Ваша задача — выслушать.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>Истерический припадо</w:t>
      </w:r>
      <w:proofErr w:type="gramStart"/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>к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(</w:t>
      </w:r>
      <w:proofErr w:type="gramEnd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длится от нескольких минут до нескольких ча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сов).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proofErr w:type="gramStart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Основные  признаки:  сохраняется  сознание,  чрезмерное  возбуждение, множество движений, театральные позы, речь эмоционально насыщен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ная, быстрая, крики, рыдания.</w:t>
      </w:r>
      <w:proofErr w:type="gramEnd"/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u w:val="single"/>
          <w:shd w:val="clear" w:color="auto" w:fill="FFFFFF"/>
        </w:rPr>
        <w:t>В данной ситуации: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1. Удалите зрителей, создайте спокойную обстановку. Останьтесь с ребенком наедине, если это не опасно для вас.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2.Неожиданно совершите действие, которое может сильно удивить (можно дать пощечину, облить водой, с грохотом уронить пред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softHyphen/>
        <w:t>мет, резко на него крикнуть).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3.Говорите короткими фразами, уверенным тоном («Выпей воды»</w:t>
      </w:r>
      <w:proofErr w:type="gramStart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,«</w:t>
      </w:r>
      <w:proofErr w:type="gramEnd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Умойся»).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4.После  истерики  наступает упадок  сил.  Уложите  пострадавшего спать. До прибытия родителей или медработника наблюдайте за его состоянием.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5.Не потакайте его желаниям.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При контакте с суицидальным учащимся следует соблюдать баланс между дистанцией и близостью, между </w:t>
      </w:r>
      <w:proofErr w:type="spellStart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эмпатией</w:t>
      </w:r>
      <w:proofErr w:type="spellEnd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и уважением.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u w:val="single"/>
          <w:shd w:val="clear" w:color="auto" w:fill="FFFFFF"/>
        </w:rPr>
        <w:t>В. В ситуациях подозрения на суицидальное поведение. 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>Особенности коммуникации:</w:t>
      </w:r>
    </w:p>
    <w:p w:rsidR="004276B7" w:rsidRPr="003A463D" w:rsidRDefault="004276B7" w:rsidP="003A463D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rPr>
          <w:rFonts w:ascii="Times New Roman" w:hAnsi="Times New Roman" w:cs="Times New Roman"/>
          <w:color w:val="505050"/>
          <w:sz w:val="28"/>
          <w:szCs w:val="28"/>
        </w:rPr>
      </w:pPr>
      <w:r w:rsidRPr="003A463D">
        <w:rPr>
          <w:rFonts w:ascii="Times New Roman" w:hAnsi="Times New Roman" w:cs="Times New Roman"/>
          <w:color w:val="505050"/>
          <w:sz w:val="28"/>
          <w:szCs w:val="28"/>
        </w:rPr>
        <w:t>сохранять понимающую и вежливую позицию;</w:t>
      </w:r>
    </w:p>
    <w:p w:rsidR="004276B7" w:rsidRPr="003A463D" w:rsidRDefault="004276B7" w:rsidP="004276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hAnsi="Times New Roman" w:cs="Times New Roman"/>
          <w:color w:val="505050"/>
          <w:sz w:val="28"/>
          <w:szCs w:val="28"/>
        </w:rPr>
      </w:pPr>
      <w:r w:rsidRPr="003A463D">
        <w:rPr>
          <w:rFonts w:ascii="Times New Roman" w:hAnsi="Times New Roman" w:cs="Times New Roman"/>
          <w:color w:val="505050"/>
          <w:sz w:val="28"/>
          <w:szCs w:val="28"/>
        </w:rPr>
        <w:t>дать необходимые объяснения о чувствах и поведении человека в кризисе;</w:t>
      </w:r>
    </w:p>
    <w:p w:rsidR="004276B7" w:rsidRPr="003A463D" w:rsidRDefault="004276B7" w:rsidP="004276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hAnsi="Times New Roman" w:cs="Times New Roman"/>
          <w:color w:val="505050"/>
          <w:sz w:val="28"/>
          <w:szCs w:val="28"/>
        </w:rPr>
      </w:pPr>
      <w:r w:rsidRPr="003A463D">
        <w:rPr>
          <w:rFonts w:ascii="Times New Roman" w:hAnsi="Times New Roman" w:cs="Times New Roman"/>
          <w:color w:val="505050"/>
          <w:sz w:val="28"/>
          <w:szCs w:val="28"/>
        </w:rPr>
        <w:t>принять то, что мы не всегда можем предупредить суицид;</w:t>
      </w:r>
    </w:p>
    <w:p w:rsidR="004276B7" w:rsidRPr="003A463D" w:rsidRDefault="004276B7" w:rsidP="004276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hAnsi="Times New Roman" w:cs="Times New Roman"/>
          <w:color w:val="505050"/>
          <w:sz w:val="28"/>
          <w:szCs w:val="28"/>
        </w:rPr>
      </w:pPr>
      <w:r w:rsidRPr="003A463D">
        <w:rPr>
          <w:rFonts w:ascii="Times New Roman" w:hAnsi="Times New Roman" w:cs="Times New Roman"/>
          <w:color w:val="505050"/>
          <w:sz w:val="28"/>
          <w:szCs w:val="28"/>
        </w:rPr>
        <w:t>принять то, что суицид - это не игра и не беспомощная попытка привлечь к себе внимание; иначе говоря, к суициду нужно относить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softHyphen/>
        <w:t>ся серьезно;</w:t>
      </w:r>
    </w:p>
    <w:p w:rsidR="004276B7" w:rsidRPr="003A463D" w:rsidRDefault="004276B7" w:rsidP="004276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hAnsi="Times New Roman" w:cs="Times New Roman"/>
          <w:color w:val="505050"/>
          <w:sz w:val="28"/>
          <w:szCs w:val="28"/>
        </w:rPr>
      </w:pPr>
      <w:r w:rsidRPr="003A463D">
        <w:rPr>
          <w:rFonts w:ascii="Times New Roman" w:hAnsi="Times New Roman" w:cs="Times New Roman"/>
          <w:color w:val="505050"/>
          <w:sz w:val="28"/>
          <w:szCs w:val="28"/>
        </w:rPr>
        <w:t>говорить с подростком о его чувствах, иначе его изоляция усилива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softHyphen/>
        <w:t>ется;</w:t>
      </w:r>
    </w:p>
    <w:p w:rsidR="004276B7" w:rsidRPr="003A463D" w:rsidRDefault="004276B7" w:rsidP="004276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hAnsi="Times New Roman" w:cs="Times New Roman"/>
          <w:color w:val="505050"/>
          <w:sz w:val="28"/>
          <w:szCs w:val="28"/>
        </w:rPr>
      </w:pPr>
      <w:r w:rsidRPr="003A463D">
        <w:rPr>
          <w:rFonts w:ascii="Times New Roman" w:hAnsi="Times New Roman" w:cs="Times New Roman"/>
          <w:color w:val="505050"/>
          <w:sz w:val="28"/>
          <w:szCs w:val="28"/>
        </w:rPr>
        <w:t>учиться справляться с собственными страхами, в том числе через осмысление предмета и осознание его значения для себя;</w:t>
      </w:r>
    </w:p>
    <w:p w:rsidR="004276B7" w:rsidRPr="003A463D" w:rsidRDefault="004276B7" w:rsidP="004276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hAnsi="Times New Roman" w:cs="Times New Roman"/>
          <w:color w:val="505050"/>
          <w:sz w:val="28"/>
          <w:szCs w:val="28"/>
        </w:rPr>
      </w:pPr>
      <w:r w:rsidRPr="003A463D">
        <w:rPr>
          <w:rFonts w:ascii="Times New Roman" w:hAnsi="Times New Roman" w:cs="Times New Roman"/>
          <w:color w:val="505050"/>
          <w:sz w:val="28"/>
          <w:szCs w:val="28"/>
        </w:rPr>
        <w:t>избегать моральных оценок и директивного тона в беседе; проявлять уважение к мнению и ценностям собеседника;</w:t>
      </w:r>
    </w:p>
    <w:p w:rsidR="004276B7" w:rsidRPr="003A463D" w:rsidRDefault="004276B7" w:rsidP="004276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hAnsi="Times New Roman" w:cs="Times New Roman"/>
          <w:color w:val="505050"/>
          <w:sz w:val="28"/>
          <w:szCs w:val="28"/>
        </w:rPr>
      </w:pPr>
      <w:r w:rsidRPr="003A463D">
        <w:rPr>
          <w:rFonts w:ascii="Times New Roman" w:hAnsi="Times New Roman" w:cs="Times New Roman"/>
          <w:color w:val="505050"/>
          <w:sz w:val="28"/>
          <w:szCs w:val="28"/>
        </w:rPr>
        <w:t>избегать невыполнимых обязательств;</w:t>
      </w:r>
    </w:p>
    <w:p w:rsidR="004276B7" w:rsidRPr="003A463D" w:rsidRDefault="004276B7" w:rsidP="004276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hAnsi="Times New Roman" w:cs="Times New Roman"/>
          <w:color w:val="505050"/>
          <w:sz w:val="28"/>
          <w:szCs w:val="28"/>
        </w:rPr>
      </w:pPr>
      <w:r w:rsidRPr="003A463D">
        <w:rPr>
          <w:rFonts w:ascii="Times New Roman" w:hAnsi="Times New Roman" w:cs="Times New Roman"/>
          <w:color w:val="505050"/>
          <w:sz w:val="28"/>
          <w:szCs w:val="28"/>
        </w:rPr>
        <w:t>иметь в себе мужество задавать нужные вопросы (максимально кон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softHyphen/>
        <w:t>кретные);</w:t>
      </w:r>
    </w:p>
    <w:p w:rsidR="004276B7" w:rsidRPr="003A463D" w:rsidRDefault="004276B7" w:rsidP="004276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Times New Roman" w:hAnsi="Times New Roman" w:cs="Times New Roman"/>
          <w:color w:val="505050"/>
          <w:sz w:val="28"/>
          <w:szCs w:val="28"/>
        </w:rPr>
      </w:pPr>
      <w:r w:rsidRPr="003A463D">
        <w:rPr>
          <w:rFonts w:ascii="Times New Roman" w:hAnsi="Times New Roman" w:cs="Times New Roman"/>
          <w:color w:val="505050"/>
          <w:sz w:val="28"/>
          <w:szCs w:val="28"/>
        </w:rPr>
        <w:t>избегать принятия решений «вместо» подростка-</w:t>
      </w:r>
      <w:proofErr w:type="spellStart"/>
      <w:r w:rsidRPr="003A463D">
        <w:rPr>
          <w:rFonts w:ascii="Times New Roman" w:hAnsi="Times New Roman" w:cs="Times New Roman"/>
          <w:color w:val="505050"/>
          <w:sz w:val="28"/>
          <w:szCs w:val="28"/>
        </w:rPr>
        <w:t>суицидента</w:t>
      </w:r>
      <w:proofErr w:type="spellEnd"/>
      <w:r w:rsidRPr="003A463D">
        <w:rPr>
          <w:rFonts w:ascii="Times New Roman" w:hAnsi="Times New Roman" w:cs="Times New Roman"/>
          <w:color w:val="505050"/>
          <w:sz w:val="28"/>
          <w:szCs w:val="28"/>
        </w:rPr>
        <w:t>. Часто подростки высказывают свою удовлетворенность беседой, что усыпляет бдительность окружающих. Следует помнить, что суицидальные мысли могут легко возвращаться в течение нескольких дней или часов.</w:t>
      </w:r>
    </w:p>
    <w:p w:rsidR="004276B7" w:rsidRPr="003A463D" w:rsidRDefault="004276B7" w:rsidP="004276B7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Если вы чувствуете, что подросток находится в стадии риска, самое лучшее, что вы можете сделать для себя, это не заниматься этим один на один. Пусть в это будут вовлечены другие люди (родители, родственники, специалисты службы охраны психического здоровья - детские психиатры, </w:t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lastRenderedPageBreak/>
        <w:t>психотерапевты, психологи).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proofErr w:type="gramStart"/>
      <w:r w:rsidRPr="003A463D">
        <w:rPr>
          <w:rFonts w:ascii="Times New Roman" w:hAnsi="Times New Roman" w:cs="Times New Roman"/>
          <w:b/>
          <w:bCs/>
          <w:color w:val="505050"/>
          <w:sz w:val="28"/>
          <w:szCs w:val="28"/>
          <w:shd w:val="clear" w:color="auto" w:fill="FFFFFF"/>
        </w:rPr>
        <w:t>Госпитализация в стационар осуществляется с согласия родителей или официальных опекунов ребенка и показана: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-  во всех случаях повторных суицидных попыток;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-  при наличии психических расстройств;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-  при наличии высокого риска суицидных действий: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-  устойчивых мыслей о самоубийстве;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-  высоком уровне решимости умереть в ближайшем будущем (в течение ближайших часов или дней);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-  существовании плана, в котором используется насильственный и высоко летальный метод;</w:t>
      </w:r>
      <w:proofErr w:type="gramEnd"/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-  </w:t>
      </w:r>
      <w:proofErr w:type="gramStart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беспокойстве</w:t>
      </w:r>
      <w:proofErr w:type="gramEnd"/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или панике;</w:t>
      </w:r>
      <w:r w:rsidRPr="003A463D">
        <w:rPr>
          <w:rFonts w:ascii="Times New Roman" w:hAnsi="Times New Roman" w:cs="Times New Roman"/>
          <w:color w:val="505050"/>
          <w:sz w:val="28"/>
          <w:szCs w:val="28"/>
        </w:rPr>
        <w:br/>
      </w:r>
      <w:r w:rsidRPr="003A463D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-  неблагоприятной семейной ситуации.</w:t>
      </w:r>
    </w:p>
    <w:p w:rsidR="004276B7" w:rsidRPr="003A463D" w:rsidRDefault="004276B7" w:rsidP="004276B7">
      <w:pPr>
        <w:pStyle w:val="5"/>
        <w:shd w:val="clear" w:color="auto" w:fill="FFFFFF"/>
        <w:spacing w:before="0" w:after="225" w:line="360" w:lineRule="atLeast"/>
        <w:rPr>
          <w:rFonts w:ascii="Times New Roman" w:hAnsi="Times New Roman" w:cs="Times New Roman"/>
          <w:b/>
          <w:color w:val="34495E"/>
          <w:sz w:val="28"/>
          <w:szCs w:val="28"/>
        </w:rPr>
      </w:pPr>
      <w:r w:rsidRPr="003A463D">
        <w:rPr>
          <w:rFonts w:ascii="Times New Roman" w:hAnsi="Times New Roman" w:cs="Times New Roman"/>
          <w:b/>
          <w:color w:val="34495E"/>
          <w:sz w:val="28"/>
          <w:szCs w:val="28"/>
        </w:rPr>
        <w:t>Алгоритм работы педагогов в сети Интернет, социальных сетях по выявлению деструктивных проявлений среди учащихся учреждений образования</w:t>
      </w:r>
    </w:p>
    <w:p w:rsidR="004276B7" w:rsidRPr="003A463D" w:rsidRDefault="004276B7" w:rsidP="003A463D">
      <w:pPr>
        <w:pStyle w:val="a3"/>
        <w:shd w:val="clear" w:color="auto" w:fill="FFFFFF"/>
        <w:spacing w:before="0" w:beforeAutospacing="0" w:after="0" w:afterAutospacing="0"/>
        <w:rPr>
          <w:color w:val="505050"/>
          <w:sz w:val="28"/>
          <w:szCs w:val="28"/>
        </w:rPr>
      </w:pPr>
      <w:r w:rsidRPr="003A463D">
        <w:rPr>
          <w:color w:val="505050"/>
          <w:sz w:val="28"/>
          <w:szCs w:val="28"/>
        </w:rPr>
        <w:t>1.Изучить материалы по обеспечению безопасности при использовании сети Интернет:</w:t>
      </w:r>
      <w:r w:rsidRPr="003A463D">
        <w:rPr>
          <w:color w:val="505050"/>
          <w:sz w:val="28"/>
          <w:szCs w:val="28"/>
        </w:rPr>
        <w:br/>
        <w:t>- общая безопасность в Интернете (правила работы);</w:t>
      </w:r>
      <w:proofErr w:type="gramStart"/>
      <w:r w:rsidRPr="003A463D">
        <w:rPr>
          <w:color w:val="505050"/>
          <w:sz w:val="28"/>
          <w:szCs w:val="28"/>
        </w:rPr>
        <w:br/>
        <w:t>-</w:t>
      </w:r>
      <w:proofErr w:type="gramEnd"/>
      <w:r w:rsidRPr="003A463D">
        <w:rPr>
          <w:color w:val="505050"/>
          <w:sz w:val="28"/>
          <w:szCs w:val="28"/>
        </w:rPr>
        <w:t>настройка родительского контроля;</w:t>
      </w:r>
      <w:r w:rsidRPr="003A463D">
        <w:rPr>
          <w:color w:val="505050"/>
          <w:sz w:val="28"/>
          <w:szCs w:val="28"/>
        </w:rPr>
        <w:br/>
        <w:t>-регистрация в социальных сетях;</w:t>
      </w:r>
      <w:r w:rsidRPr="003A463D">
        <w:rPr>
          <w:color w:val="505050"/>
          <w:sz w:val="28"/>
          <w:szCs w:val="28"/>
        </w:rPr>
        <w:br/>
        <w:t>-создание группы в социальных сетях, Google-сервисах;</w:t>
      </w:r>
      <w:r w:rsidRPr="003A463D">
        <w:rPr>
          <w:color w:val="505050"/>
          <w:sz w:val="28"/>
          <w:szCs w:val="28"/>
        </w:rPr>
        <w:br/>
        <w:t>-специализированные программы для осуществления контентной фильтрации и др.;</w:t>
      </w:r>
    </w:p>
    <w:p w:rsidR="004276B7" w:rsidRPr="003A463D" w:rsidRDefault="004276B7" w:rsidP="003A463D">
      <w:pPr>
        <w:pStyle w:val="a3"/>
        <w:shd w:val="clear" w:color="auto" w:fill="FFFFFF"/>
        <w:spacing w:before="0" w:beforeAutospacing="0" w:after="0" w:afterAutospacing="0"/>
        <w:rPr>
          <w:color w:val="505050"/>
          <w:sz w:val="28"/>
          <w:szCs w:val="28"/>
        </w:rPr>
      </w:pPr>
      <w:r w:rsidRPr="003A463D">
        <w:rPr>
          <w:color w:val="505050"/>
          <w:sz w:val="28"/>
          <w:szCs w:val="28"/>
        </w:rPr>
        <w:t xml:space="preserve">2.Организовать разъяснительную работу с родителями и учащимися по работе с </w:t>
      </w:r>
      <w:proofErr w:type="spellStart"/>
      <w:r w:rsidRPr="003A463D">
        <w:rPr>
          <w:color w:val="505050"/>
          <w:sz w:val="28"/>
          <w:szCs w:val="28"/>
        </w:rPr>
        <w:t>интернет-ресурсами</w:t>
      </w:r>
      <w:proofErr w:type="spellEnd"/>
      <w:r w:rsidRPr="003A463D">
        <w:rPr>
          <w:color w:val="505050"/>
          <w:sz w:val="28"/>
          <w:szCs w:val="28"/>
        </w:rPr>
        <w:t xml:space="preserve"> в безопасном режиме, по созданию форумов, блогов, групп, использованию специализированных программ.</w:t>
      </w:r>
    </w:p>
    <w:p w:rsidR="004276B7" w:rsidRPr="003A463D" w:rsidRDefault="004276B7" w:rsidP="003A463D">
      <w:pPr>
        <w:pStyle w:val="a3"/>
        <w:shd w:val="clear" w:color="auto" w:fill="FFFFFF"/>
        <w:spacing w:before="0" w:beforeAutospacing="0" w:after="0" w:afterAutospacing="0"/>
        <w:rPr>
          <w:color w:val="505050"/>
          <w:sz w:val="28"/>
          <w:szCs w:val="28"/>
        </w:rPr>
      </w:pPr>
      <w:r w:rsidRPr="003A463D">
        <w:rPr>
          <w:color w:val="505050"/>
          <w:sz w:val="28"/>
          <w:szCs w:val="28"/>
        </w:rPr>
        <w:t>3.Зарегистрироваться в социальных сетях.</w:t>
      </w:r>
    </w:p>
    <w:p w:rsidR="004276B7" w:rsidRPr="003A463D" w:rsidRDefault="004276B7" w:rsidP="003A463D">
      <w:pPr>
        <w:pStyle w:val="a3"/>
        <w:shd w:val="clear" w:color="auto" w:fill="FFFFFF"/>
        <w:spacing w:before="0" w:beforeAutospacing="0" w:after="0" w:afterAutospacing="0"/>
        <w:rPr>
          <w:color w:val="505050"/>
          <w:sz w:val="28"/>
          <w:szCs w:val="28"/>
        </w:rPr>
      </w:pPr>
      <w:r w:rsidRPr="003A463D">
        <w:rPr>
          <w:color w:val="505050"/>
          <w:sz w:val="28"/>
          <w:szCs w:val="28"/>
        </w:rPr>
        <w:t>4.Отправить запросы на добавление в друзья к своим учащимся.</w:t>
      </w:r>
    </w:p>
    <w:p w:rsidR="004276B7" w:rsidRPr="003A463D" w:rsidRDefault="004276B7" w:rsidP="003A463D">
      <w:pPr>
        <w:pStyle w:val="a3"/>
        <w:shd w:val="clear" w:color="auto" w:fill="FFFFFF"/>
        <w:spacing w:before="0" w:beforeAutospacing="0" w:after="0" w:afterAutospacing="0"/>
        <w:rPr>
          <w:color w:val="505050"/>
          <w:sz w:val="28"/>
          <w:szCs w:val="28"/>
        </w:rPr>
      </w:pPr>
      <w:r w:rsidRPr="003A463D">
        <w:rPr>
          <w:color w:val="505050"/>
          <w:sz w:val="28"/>
          <w:szCs w:val="28"/>
        </w:rPr>
        <w:t>5.Войти в группы, где зарегистрированы учащиеся.</w:t>
      </w:r>
    </w:p>
    <w:p w:rsidR="004276B7" w:rsidRPr="003A463D" w:rsidRDefault="004276B7" w:rsidP="003A463D">
      <w:pPr>
        <w:pStyle w:val="a3"/>
        <w:shd w:val="clear" w:color="auto" w:fill="FFFFFF"/>
        <w:spacing w:before="0" w:beforeAutospacing="0" w:after="0" w:afterAutospacing="0"/>
        <w:rPr>
          <w:color w:val="505050"/>
          <w:sz w:val="28"/>
          <w:szCs w:val="28"/>
        </w:rPr>
      </w:pPr>
      <w:r w:rsidRPr="003A463D">
        <w:rPr>
          <w:color w:val="505050"/>
          <w:sz w:val="28"/>
          <w:szCs w:val="28"/>
        </w:rPr>
        <w:t>6.Просматривать страницы учеников своего класса, отслеживая, с кем общаются, какие страницы посещают, отмечают, в каких группах состоят и т.д.</w:t>
      </w:r>
    </w:p>
    <w:p w:rsidR="004276B7" w:rsidRPr="003A463D" w:rsidRDefault="004276B7" w:rsidP="003A463D">
      <w:pPr>
        <w:pStyle w:val="a3"/>
        <w:shd w:val="clear" w:color="auto" w:fill="FFFFFF"/>
        <w:spacing w:before="0" w:beforeAutospacing="0" w:after="0" w:afterAutospacing="0"/>
        <w:rPr>
          <w:color w:val="505050"/>
          <w:sz w:val="28"/>
          <w:szCs w:val="28"/>
        </w:rPr>
      </w:pPr>
      <w:r w:rsidRPr="003A463D">
        <w:rPr>
          <w:color w:val="505050"/>
          <w:sz w:val="28"/>
          <w:szCs w:val="28"/>
        </w:rPr>
        <w:t>7.Создавать группы совместно с учениками, наполняя их интересным содержанием, вовлекая учащихся в полезное для их развития общение.</w:t>
      </w:r>
    </w:p>
    <w:p w:rsidR="004276B7" w:rsidRPr="009F1692" w:rsidRDefault="004276B7" w:rsidP="009F1692">
      <w:pPr>
        <w:pStyle w:val="a3"/>
        <w:shd w:val="clear" w:color="auto" w:fill="FFFFFF"/>
        <w:spacing w:before="0" w:beforeAutospacing="0" w:after="0" w:afterAutospacing="0"/>
        <w:rPr>
          <w:color w:val="505050"/>
          <w:sz w:val="28"/>
          <w:szCs w:val="28"/>
        </w:rPr>
      </w:pPr>
      <w:r w:rsidRPr="003A463D">
        <w:rPr>
          <w:color w:val="505050"/>
          <w:sz w:val="28"/>
          <w:szCs w:val="28"/>
        </w:rPr>
        <w:t>8.При выявлении случаев деструктивных проявлений среди учащихся (наличие на странице «подозрительных» групп, лайки на деструктивных форумах, фотографиях и др.):</w:t>
      </w:r>
      <w:proofErr w:type="gramStart"/>
      <w:r w:rsidRPr="003A463D">
        <w:rPr>
          <w:color w:val="505050"/>
          <w:sz w:val="28"/>
          <w:szCs w:val="28"/>
        </w:rPr>
        <w:br/>
        <w:t>-</w:t>
      </w:r>
      <w:proofErr w:type="gramEnd"/>
      <w:r w:rsidRPr="003A463D">
        <w:rPr>
          <w:color w:val="505050"/>
          <w:sz w:val="28"/>
          <w:szCs w:val="28"/>
        </w:rPr>
        <w:t>обратить внимание на поведение ребенка в школьной, классной среде;</w:t>
      </w:r>
      <w:r w:rsidRPr="003A463D">
        <w:rPr>
          <w:color w:val="505050"/>
          <w:sz w:val="28"/>
          <w:szCs w:val="28"/>
        </w:rPr>
        <w:br/>
        <w:t>-информировать педагога-психолога, инспекцию по делам несовершеннолетних;</w:t>
      </w:r>
      <w:r w:rsidRPr="003A463D">
        <w:rPr>
          <w:color w:val="505050"/>
          <w:sz w:val="28"/>
          <w:szCs w:val="28"/>
        </w:rPr>
        <w:br/>
        <w:t>- осуществлять индивидуальные разъяснительные беседы с учащимися, родителями.</w:t>
      </w:r>
      <w:bookmarkStart w:id="0" w:name="_GoBack"/>
      <w:bookmarkEnd w:id="0"/>
    </w:p>
    <w:sectPr w:rsidR="004276B7" w:rsidRPr="009F1692" w:rsidSect="003A463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6762"/>
    <w:multiLevelType w:val="multilevel"/>
    <w:tmpl w:val="BEC8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F66F3"/>
    <w:multiLevelType w:val="hybridMultilevel"/>
    <w:tmpl w:val="9260F88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F3ABE"/>
    <w:multiLevelType w:val="hybridMultilevel"/>
    <w:tmpl w:val="73BC967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72C5F"/>
    <w:multiLevelType w:val="multilevel"/>
    <w:tmpl w:val="CE4A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276B7"/>
    <w:rsid w:val="003A463D"/>
    <w:rsid w:val="004276B7"/>
    <w:rsid w:val="009F1692"/>
    <w:rsid w:val="00AE67B3"/>
    <w:rsid w:val="00DD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7B3"/>
  </w:style>
  <w:style w:type="paragraph" w:styleId="3">
    <w:name w:val="heading 3"/>
    <w:basedOn w:val="a"/>
    <w:link w:val="30"/>
    <w:uiPriority w:val="9"/>
    <w:qFormat/>
    <w:rsid w:val="00427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unhideWhenUsed/>
    <w:qFormat/>
    <w:rsid w:val="004276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76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427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276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a0"/>
    <w:rsid w:val="004276B7"/>
  </w:style>
  <w:style w:type="paragraph" w:styleId="a4">
    <w:name w:val="List Paragraph"/>
    <w:basedOn w:val="a"/>
    <w:uiPriority w:val="34"/>
    <w:qFormat/>
    <w:rsid w:val="003A4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VCS</dc:creator>
  <cp:keywords/>
  <dc:description/>
  <cp:lastModifiedBy>Nikolay</cp:lastModifiedBy>
  <cp:revision>3</cp:revision>
  <dcterms:created xsi:type="dcterms:W3CDTF">2018-07-16T12:59:00Z</dcterms:created>
  <dcterms:modified xsi:type="dcterms:W3CDTF">2018-07-16T13:21:00Z</dcterms:modified>
</cp:coreProperties>
</file>