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im0=imread(uigetfile(</w:t>
      </w:r>
      <w:r>
        <w:rPr>
          <w:rFonts w:ascii="Courier New" w:hAnsi="Courier New" w:cs="Courier New"/>
          <w:color w:val="A020F0"/>
          <w:sz w:val="20"/>
          <w:szCs w:val="20"/>
        </w:rPr>
        <w:t>'*.bmp;*.jpg;*.png;*.gif;*.jpeg'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COVER(COLOUR) IMAGE'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im1=imread(uigetfile(</w:t>
      </w:r>
      <w:r>
        <w:rPr>
          <w:rFonts w:ascii="Courier New" w:hAnsi="Courier New" w:cs="Courier New"/>
          <w:color w:val="A020F0"/>
          <w:sz w:val="20"/>
          <w:szCs w:val="20"/>
        </w:rPr>
        <w:t>'*.bmp;*.jpg;*.png;*.gif;*.jpeg'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Encrypted(COLOUR) IMAGE'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img=im0;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img1=im1;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entropy(im1);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red = img(:,:,1); </w:t>
      </w:r>
      <w:r>
        <w:rPr>
          <w:rFonts w:ascii="Courier New" w:hAnsi="Courier New" w:cs="Courier New"/>
          <w:color w:val="228B22"/>
          <w:sz w:val="20"/>
          <w:szCs w:val="20"/>
        </w:rPr>
        <w:t>% Red channel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green = img(:,:,2); </w:t>
      </w:r>
      <w:r>
        <w:rPr>
          <w:rFonts w:ascii="Courier New" w:hAnsi="Courier New" w:cs="Courier New"/>
          <w:color w:val="228B22"/>
          <w:sz w:val="20"/>
          <w:szCs w:val="20"/>
        </w:rPr>
        <w:t>% Green channel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blue = img(:,:,3); </w:t>
      </w:r>
      <w:r>
        <w:rPr>
          <w:rFonts w:ascii="Courier New" w:hAnsi="Courier New" w:cs="Courier New"/>
          <w:color w:val="228B22"/>
          <w:sz w:val="20"/>
          <w:szCs w:val="20"/>
        </w:rPr>
        <w:t>% Blue channel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red1 = img1(:,:,1); </w:t>
      </w:r>
      <w:r>
        <w:rPr>
          <w:rFonts w:ascii="Courier New" w:hAnsi="Courier New" w:cs="Courier New"/>
          <w:color w:val="228B22"/>
          <w:sz w:val="20"/>
          <w:szCs w:val="20"/>
        </w:rPr>
        <w:t>% Red channel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green1 = img1(:,:,2); </w:t>
      </w:r>
      <w:r>
        <w:rPr>
          <w:rFonts w:ascii="Courier New" w:hAnsi="Courier New" w:cs="Courier New"/>
          <w:color w:val="228B22"/>
          <w:sz w:val="20"/>
          <w:szCs w:val="20"/>
        </w:rPr>
        <w:t>% Green channel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blue1 = img1(:,:,3); </w:t>
      </w:r>
      <w:r>
        <w:rPr>
          <w:rFonts w:ascii="Courier New" w:hAnsi="Courier New" w:cs="Courier New"/>
          <w:color w:val="228B22"/>
          <w:sz w:val="20"/>
          <w:szCs w:val="20"/>
        </w:rPr>
        <w:t>% Blue channel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corr2(red,red1);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 corr2(red,blue1);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 corr2(red,green1);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g= corr2(green,red1);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g1= corr2(green,green1);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g2= corr2(green,blue1);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 = corr2(blue,red1);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b1= corr2(blue,green1);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b2= corr2(blue,blue1);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%...................... mean square error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cover=im0;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stego=im1;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redc=cover(:,:,1);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reds=stego(:,:,1);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greenc=cover(:,:,2);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greens=stego(:,:,2);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bluec=cover(:,:,3);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blues=stego(:,:,3);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figure(3),subplot(3,2,1),imhist(redc);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'Red Channel'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figure(3),subplot(3,2,2),imhist(reds);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'Encrypted Red Channel'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figure(3),subplot(3,2,3),imhist(greenc);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'Green Channel'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figure(3),subplot(3,2,4),imhist(greens);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'Encrypted Green channel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figure(3),subplot(3,2,5),imhist(bluec);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'Blue channel'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figure(3),subplot(3,2,6),imhist(blues);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'Encrypted blue channel'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im0=double(im0);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im1=double(im1);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 n]=size(im1);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mse=sum(sum((im1-im0).^2))./(m.*n);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psnr=10*log10(65025/mse);  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%...................... dispaly all compute value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disp(mse);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'PSNR'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disp(psnr);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'Correlations'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'RR'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disp(R);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'RG'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disp(R1);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'RB'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disp(R2);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'GR'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disp(g);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'GG'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disp(g1);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'GG'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disp(g2);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'BR'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disp(b);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'BG'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disp(b1);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'BB'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disp(b2);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 (</w:t>
      </w:r>
      <w:r>
        <w:rPr>
          <w:rFonts w:ascii="Courier New" w:hAnsi="Courier New" w:cs="Courier New"/>
          <w:color w:val="A020F0"/>
          <w:sz w:val="20"/>
          <w:szCs w:val="20"/>
        </w:rPr>
        <w:t>'Entropy'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 (J);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%END................</w:t>
      </w:r>
    </w:p>
    <w:p w:rsidR="006F717B" w:rsidRDefault="006F717B" w:rsidP="006F71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</w:p>
    <w:p w:rsidR="00C2522F" w:rsidRPr="006F717B" w:rsidRDefault="00C2522F" w:rsidP="006F717B"/>
    <w:sectPr w:rsidR="00C2522F" w:rsidRPr="006F717B" w:rsidSect="004D1C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617E"/>
    <w:rsid w:val="0042097E"/>
    <w:rsid w:val="0060617E"/>
    <w:rsid w:val="006834F2"/>
    <w:rsid w:val="006F717B"/>
    <w:rsid w:val="00867589"/>
    <w:rsid w:val="00BA4EF2"/>
    <w:rsid w:val="00C2522F"/>
    <w:rsid w:val="00CA2355"/>
    <w:rsid w:val="00CC3D70"/>
    <w:rsid w:val="00D43BAE"/>
    <w:rsid w:val="00DF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5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8</cp:revision>
  <dcterms:created xsi:type="dcterms:W3CDTF">2013-12-13T05:16:00Z</dcterms:created>
  <dcterms:modified xsi:type="dcterms:W3CDTF">2013-12-13T08:59:00Z</dcterms:modified>
</cp:coreProperties>
</file>