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8FCA" w14:textId="77777777" w:rsidR="00D42822" w:rsidRDefault="00D42822" w:rsidP="00D4282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Dataset: </w:t>
      </w:r>
      <w:hyperlink r:id="rId4" w:tgtFrame="_blank" w:tooltip="stories.zip" w:history="1">
        <w:r>
          <w:rPr>
            <w:rStyle w:val="Hyperlink"/>
            <w:rFonts w:ascii="Lato" w:hAnsi="Lato"/>
          </w:rPr>
          <w:t>stories.zip</w:t>
        </w:r>
      </w:hyperlink>
      <w:hyperlink r:id="rId5" w:history="1">
        <w:r>
          <w:rPr>
            <w:rStyle w:val="Hyperlink"/>
            <w:rFonts w:ascii="Lato" w:hAnsi="Lato"/>
          </w:rPr>
          <w:t>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 stories.zip</w:t>
        </w:r>
      </w:hyperlink>
      <w:r>
        <w:rPr>
          <w:rFonts w:ascii="Lato" w:hAnsi="Lato"/>
          <w:color w:val="211D70"/>
        </w:rPr>
        <w:t> </w:t>
      </w:r>
    </w:p>
    <w:p w14:paraId="24042508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The dataset has several small stories in text file. Consider each story as separate document.</w:t>
      </w:r>
    </w:p>
    <w:p w14:paraId="4E0D65EB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 </w:t>
      </w:r>
    </w:p>
    <w:p w14:paraId="730BC32E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Style w:val="Strong"/>
          <w:rFonts w:ascii="Lato" w:hAnsi="Lato"/>
          <w:color w:val="211D70"/>
        </w:rPr>
        <w:t>Term - Frequency Inverse Document Frequency  </w:t>
      </w:r>
    </w:p>
    <w:p w14:paraId="254BC19C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 </w:t>
      </w:r>
    </w:p>
    <w:p w14:paraId="664F47EC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1) Remove Stopwords (1 Mark)</w:t>
      </w:r>
    </w:p>
    <w:p w14:paraId="0A87292A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2) Remove the punctuations. the special characters and convert the text to lower case.        (2 Mark)</w:t>
      </w:r>
    </w:p>
    <w:p w14:paraId="7E42F078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3) create bigrams for the entire dataset and list down 10 most frequent bigrams. ( 2 Marks )</w:t>
      </w:r>
    </w:p>
    <w:p w14:paraId="69101EFB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4) You have to implement TF-IDF the Algorithm from scratch.   ( 4 Mark )</w:t>
      </w:r>
    </w:p>
    <w:p w14:paraId="2A8178E6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5) Use the above-implemented algorithm and the values to calculate TF-IDF (using TF IDF formula) on the preprocessed data for unigrams and list down the top 10 words which have the highest TF-IDF Value. (2 Marks)</w:t>
      </w:r>
    </w:p>
    <w:p w14:paraId="4407D0BE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 </w:t>
      </w:r>
    </w:p>
    <w:p w14:paraId="7ADFE3E8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Refer to the following link to create POS labeled data: https://www.geeksforgeeks.org/part-speech-tagging-stop-words-using-nltk-python/</w:t>
      </w:r>
    </w:p>
    <w:p w14:paraId="7A374825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 </w:t>
      </w:r>
    </w:p>
    <w:p w14:paraId="35D79FDD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Style w:val="Strong"/>
          <w:rFonts w:ascii="Lato" w:hAnsi="Lato"/>
          <w:color w:val="211D70"/>
        </w:rPr>
        <w:t>Perform Part of Speech Tagging using the Viterbi Algorithm, </w:t>
      </w:r>
    </w:p>
    <w:p w14:paraId="2C1CB4D5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6) Label the cleaned Tf-IDF dataset ( obtained after performing step 1 and step 2 )   ( 2 Mark )</w:t>
      </w:r>
    </w:p>
    <w:p w14:paraId="64521729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7) Split the Train and the Test Dataset                      (1 Mark)</w:t>
      </w:r>
    </w:p>
    <w:p w14:paraId="3C4F5A2F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8) Implement the Viterbi Algorithm ( you can use Library) to get the Part of Speech Tagging.        ( 3 Marks)</w:t>
      </w:r>
    </w:p>
    <w:p w14:paraId="4B439231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9) Calculate the Accuracy and F1 score. ( Number of Predicted Correct Tag in the test set / Total number of Data points in the test set)   (2 Marks)</w:t>
      </w:r>
    </w:p>
    <w:p w14:paraId="7A4C48D3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  </w:t>
      </w:r>
      <w:r>
        <w:rPr>
          <w:rStyle w:val="Strong"/>
          <w:rFonts w:ascii="Lato" w:hAnsi="Lato"/>
          <w:color w:val="211D70"/>
        </w:rPr>
        <w:t> Topic Modelling        </w:t>
      </w:r>
    </w:p>
    <w:p w14:paraId="5B92BD7D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Style w:val="Strong"/>
          <w:rFonts w:ascii="Lato" w:hAnsi="Lato"/>
          <w:color w:val="211D70"/>
        </w:rPr>
        <w:t>Use cleaned Tf-IDF dataset ( obtained after performing step 1 and step 2 ) </w:t>
      </w:r>
    </w:p>
    <w:p w14:paraId="277C418C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10) Using the LDA algorithm create the Topics (10) for the Corpus             (3 Marks)</w:t>
      </w:r>
    </w:p>
    <w:p w14:paraId="64EB693B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11) List down the 10 words in each of the Topics Extracted.           (2 Marks)</w:t>
      </w:r>
    </w:p>
    <w:p w14:paraId="3630E050" w14:textId="77777777" w:rsidR="00D42822" w:rsidRDefault="00D42822" w:rsidP="00D4282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Style w:val="Strong"/>
          <w:rFonts w:ascii="Lato" w:hAnsi="Lato"/>
          <w:color w:val="211D70"/>
        </w:rPr>
        <w:lastRenderedPageBreak/>
        <w:t>Note: You may ignore if you find the words in the topic are not highly related.</w:t>
      </w:r>
    </w:p>
    <w:p w14:paraId="351128B5" w14:textId="506E261C" w:rsidR="00507F73" w:rsidRDefault="00507F73"/>
    <w:sectPr w:rsidR="0050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22"/>
    <w:rsid w:val="004C30C4"/>
    <w:rsid w:val="00507F73"/>
    <w:rsid w:val="005723FC"/>
    <w:rsid w:val="006955E3"/>
    <w:rsid w:val="007E4727"/>
    <w:rsid w:val="00884F48"/>
    <w:rsid w:val="008F6CB1"/>
    <w:rsid w:val="00AA4FDE"/>
    <w:rsid w:val="00D36776"/>
    <w:rsid w:val="00D4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F51D"/>
  <w15:chartTrackingRefBased/>
  <w15:docId w15:val="{E5C3205E-FBC3-4970-9EBF-874CECE4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D42822"/>
  </w:style>
  <w:style w:type="character" w:styleId="Hyperlink">
    <w:name w:val="Hyperlink"/>
    <w:basedOn w:val="DefaultParagraphFont"/>
    <w:uiPriority w:val="99"/>
    <w:semiHidden/>
    <w:unhideWhenUsed/>
    <w:rsid w:val="00D4282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42822"/>
  </w:style>
  <w:style w:type="character" w:styleId="Strong">
    <w:name w:val="Strong"/>
    <w:basedOn w:val="DefaultParagraphFont"/>
    <w:uiPriority w:val="22"/>
    <w:qFormat/>
    <w:rsid w:val="00D42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ts-pilani.instructure.com/courses/1482/files/275927/download?download_frd=1" TargetMode="External"/><Relationship Id="rId4" Type="http://schemas.openxmlformats.org/officeDocument/2006/relationships/hyperlink" Target="https://bits-pilani.instructure.com/courses/1482/files/275927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Govind, Soni Vivek</dc:creator>
  <cp:keywords/>
  <dc:description/>
  <cp:lastModifiedBy>Govind, Soni Vivek</cp:lastModifiedBy>
  <cp:revision>1</cp:revision>
  <dcterms:created xsi:type="dcterms:W3CDTF">2023-02-09T19:12:00Z</dcterms:created>
  <dcterms:modified xsi:type="dcterms:W3CDTF">2023-02-09T19:13:00Z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c9069758-8ddf-4c2d-9146-6a10ae48a236</vt:lpwstr>
  </property>
</Properties>
</file>