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A75F" w14:textId="77777777" w:rsidR="001D13E7" w:rsidRDefault="001D13E7" w:rsidP="001D13E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Statement 1:</w:t>
      </w:r>
    </w:p>
    <w:p w14:paraId="5099DD86" w14:textId="77777777" w:rsidR="001D13E7" w:rsidRDefault="001D13E7" w:rsidP="001D13E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Your task in this assignment is to:</w:t>
      </w:r>
    </w:p>
    <w:p w14:paraId="39D43ABE" w14:textId="77777777" w:rsidR="001D13E7" w:rsidRDefault="001D13E7" w:rsidP="001D13E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1. Do appropriate EDA and preprocessing on the data assigned [2 marks]</w:t>
      </w:r>
    </w:p>
    <w:p w14:paraId="1DDE556E" w14:textId="77777777" w:rsidR="001D13E7" w:rsidRDefault="001D13E7" w:rsidP="001D13E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2. Cluster the data using DBSCAN clustering and identify if there are any outliers [2 marks]</w:t>
      </w:r>
    </w:p>
    <w:p w14:paraId="75801E98" w14:textId="77777777" w:rsidR="001D13E7" w:rsidRDefault="001D13E7" w:rsidP="001D13E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 xml:space="preserve">3. After finding the best clustering obtained for your data and removing outliers, try to interpret </w:t>
      </w:r>
      <w:proofErr w:type="gramStart"/>
      <w:r>
        <w:rPr>
          <w:rFonts w:ascii="Lato" w:hAnsi="Lato"/>
          <w:color w:val="211D70"/>
        </w:rPr>
        <w:t>some/all of</w:t>
      </w:r>
      <w:proofErr w:type="gramEnd"/>
      <w:r>
        <w:rPr>
          <w:rFonts w:ascii="Lato" w:hAnsi="Lato"/>
          <w:color w:val="211D70"/>
        </w:rPr>
        <w:t xml:space="preserve"> the clusters and derive some domain-specific insights out of the results [2 marks]</w:t>
      </w:r>
    </w:p>
    <w:p w14:paraId="4F22B1EB" w14:textId="77777777" w:rsidR="001D13E7" w:rsidRDefault="001D13E7" w:rsidP="001D13E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11D70"/>
        </w:rPr>
      </w:pPr>
      <w:r>
        <w:rPr>
          <w:rFonts w:ascii="Lato" w:hAnsi="Lato"/>
          <w:color w:val="211D70"/>
        </w:rPr>
        <w:t>Data: </w:t>
      </w:r>
      <w:hyperlink r:id="rId4" w:tgtFrame="_blank" w:history="1">
        <w:r>
          <w:rPr>
            <w:rStyle w:val="Hyperlink"/>
            <w:rFonts w:ascii="Lato" w:hAnsi="Lato"/>
          </w:rPr>
          <w:t>jewellery.csv</w:t>
        </w:r>
      </w:hyperlink>
    </w:p>
    <w:p w14:paraId="2D48B9CD" w14:textId="77777777" w:rsidR="00507F73" w:rsidRDefault="00507F73"/>
    <w:sectPr w:rsidR="0050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E7"/>
    <w:rsid w:val="001D13E7"/>
    <w:rsid w:val="004C30C4"/>
    <w:rsid w:val="00507F73"/>
    <w:rsid w:val="005723FC"/>
    <w:rsid w:val="006955E3"/>
    <w:rsid w:val="007E4727"/>
    <w:rsid w:val="00884F48"/>
    <w:rsid w:val="008F6CB1"/>
    <w:rsid w:val="00AA4FDE"/>
    <w:rsid w:val="00D3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D345"/>
  <w15:chartTrackingRefBased/>
  <w15:docId w15:val="{AE76A27E-E143-4916-A5BC-71013BF3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1D13E7"/>
  </w:style>
  <w:style w:type="character" w:styleId="Hyperlink">
    <w:name w:val="Hyperlink"/>
    <w:basedOn w:val="DefaultParagraphFont"/>
    <w:uiPriority w:val="99"/>
    <w:semiHidden/>
    <w:unhideWhenUsed/>
    <w:rsid w:val="001D13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s-pilani.instructure.com/courses/1318/files/269420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Govind, Soni Vivek</dc:creator>
  <cp:keywords/>
  <dc:description/>
  <cp:lastModifiedBy>Govind, Soni Vivek</cp:lastModifiedBy>
  <cp:revision>1</cp:revision>
  <dcterms:created xsi:type="dcterms:W3CDTF">2023-02-09T19:04:00Z</dcterms:created>
  <dcterms:modified xsi:type="dcterms:W3CDTF">2023-02-09T19:06:00Z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d9975a0c-f120-4589-8881-0ce71509c1be</vt:lpwstr>
  </property>
</Properties>
</file>